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33302" w14:textId="2494FB32" w:rsidR="004E6FDE" w:rsidRDefault="00B805E4" w:rsidP="004E6FDE">
      <w:r>
        <w:rPr>
          <w:b/>
          <w:bCs/>
          <w:highlight w:val="yellow"/>
        </w:rPr>
        <w:t>Capabilities Built:</w:t>
      </w:r>
    </w:p>
    <w:p w14:paraId="027561B1" w14:textId="3E6B66EE" w:rsidR="004E6FDE" w:rsidRDefault="004E6FDE" w:rsidP="004E6FDE">
      <w:pPr>
        <w:pStyle w:val="ListParagraph"/>
        <w:numPr>
          <w:ilvl w:val="0"/>
          <w:numId w:val="3"/>
        </w:numPr>
      </w:pPr>
      <w:r>
        <w:t xml:space="preserve">Total </w:t>
      </w:r>
      <w:r w:rsidR="0044297F">
        <w:t xml:space="preserve">typing </w:t>
      </w:r>
      <w:r>
        <w:t xml:space="preserve">time </w:t>
      </w:r>
      <w:r w:rsidR="0044297F">
        <w:t xml:space="preserve">and random sentences </w:t>
      </w:r>
      <w:r>
        <w:t>parametrized in constants.js</w:t>
      </w:r>
      <w:r w:rsidR="0044297F">
        <w:t xml:space="preserve"> file.</w:t>
      </w:r>
    </w:p>
    <w:p w14:paraId="77A9934C" w14:textId="29D4EA3E" w:rsidR="004E6FDE" w:rsidRDefault="004E6FDE" w:rsidP="004E6FDE">
      <w:pPr>
        <w:pStyle w:val="ListParagraph"/>
        <w:numPr>
          <w:ilvl w:val="0"/>
          <w:numId w:val="3"/>
        </w:numPr>
      </w:pPr>
      <w:r>
        <w:t>Copy pasting into input area restricted.</w:t>
      </w:r>
    </w:p>
    <w:p w14:paraId="682B12BB" w14:textId="78A2B43E" w:rsidR="004E6FDE" w:rsidRDefault="004E6FDE" w:rsidP="004E6FDE">
      <w:pPr>
        <w:pStyle w:val="ListParagraph"/>
        <w:numPr>
          <w:ilvl w:val="0"/>
          <w:numId w:val="3"/>
        </w:numPr>
      </w:pPr>
      <w:r>
        <w:t xml:space="preserve">Current character to type </w:t>
      </w:r>
      <w:r w:rsidR="007106B9">
        <w:t xml:space="preserve">is </w:t>
      </w:r>
      <w:r w:rsidR="009226D3">
        <w:t xml:space="preserve">highlighted </w:t>
      </w:r>
      <w:r>
        <w:t xml:space="preserve">with blue font </w:t>
      </w:r>
      <w:r w:rsidR="009226D3">
        <w:t>colour</w:t>
      </w:r>
      <w:r>
        <w:t xml:space="preserve"> and grey background</w:t>
      </w:r>
      <w:r w:rsidR="007106B9">
        <w:t>, with slightly bigger font size</w:t>
      </w:r>
      <w:r>
        <w:t>.</w:t>
      </w:r>
    </w:p>
    <w:p w14:paraId="6084E10F" w14:textId="238C657F" w:rsidR="004E6FDE" w:rsidRDefault="009226D3" w:rsidP="004E6FDE">
      <w:pPr>
        <w:pStyle w:val="ListParagraph"/>
        <w:numPr>
          <w:ilvl w:val="0"/>
          <w:numId w:val="3"/>
        </w:numPr>
      </w:pPr>
      <w:r>
        <w:t>Wrongly</w:t>
      </w:r>
      <w:r w:rsidR="004E6FDE">
        <w:t xml:space="preserve"> typed character highlighted in red font </w:t>
      </w:r>
      <w:r>
        <w:t>colour</w:t>
      </w:r>
      <w:r w:rsidR="0044297F">
        <w:t>.</w:t>
      </w:r>
    </w:p>
    <w:p w14:paraId="76282945" w14:textId="7A121A6B" w:rsidR="004E6FDE" w:rsidRDefault="004E6FDE" w:rsidP="004E6FDE">
      <w:pPr>
        <w:pStyle w:val="ListParagraph"/>
        <w:numPr>
          <w:ilvl w:val="0"/>
          <w:numId w:val="3"/>
        </w:numPr>
      </w:pPr>
      <w:r>
        <w:t>Wrongly typed space is highlighted with orange background</w:t>
      </w:r>
      <w:r w:rsidR="0044297F">
        <w:t>.</w:t>
      </w:r>
    </w:p>
    <w:p w14:paraId="569F82BA" w14:textId="23F294C7" w:rsidR="004E6FDE" w:rsidRDefault="004E6FDE" w:rsidP="004E6FDE">
      <w:pPr>
        <w:pStyle w:val="ListParagraph"/>
        <w:numPr>
          <w:ilvl w:val="0"/>
          <w:numId w:val="3"/>
        </w:numPr>
      </w:pPr>
      <w:r>
        <w:t>Number of errors &amp; Accuracy</w:t>
      </w:r>
      <w:r w:rsidR="009226D3">
        <w:t xml:space="preserve"> %</w:t>
      </w:r>
      <w:r>
        <w:t xml:space="preserve"> updated as when typed.</w:t>
      </w:r>
    </w:p>
    <w:p w14:paraId="4DCCF962" w14:textId="07CF8853" w:rsidR="004E6FDE" w:rsidRDefault="004E6FDE" w:rsidP="004E6FDE">
      <w:pPr>
        <w:pStyle w:val="ListParagraph"/>
        <w:numPr>
          <w:ilvl w:val="0"/>
          <w:numId w:val="3"/>
        </w:numPr>
      </w:pPr>
      <w:r>
        <w:t>Number of errors</w:t>
      </w:r>
      <w:r>
        <w:t xml:space="preserve"> &amp; Accuracy</w:t>
      </w:r>
      <w:r>
        <w:t xml:space="preserve"> </w:t>
      </w:r>
      <w:r w:rsidR="009226D3">
        <w:t xml:space="preserve">% </w:t>
      </w:r>
      <w:r>
        <w:t>re-set as when typing is corrected</w:t>
      </w:r>
      <w:r w:rsidR="009226D3">
        <w:t>.</w:t>
      </w:r>
    </w:p>
    <w:p w14:paraId="6D28BEC6" w14:textId="33A5D7D9" w:rsidR="009226D3" w:rsidRDefault="009226D3" w:rsidP="004E6FDE">
      <w:pPr>
        <w:pStyle w:val="ListParagraph"/>
        <w:numPr>
          <w:ilvl w:val="0"/>
          <w:numId w:val="3"/>
        </w:numPr>
      </w:pPr>
      <w:r>
        <w:t>Timer updated periodically in seconds.</w:t>
      </w:r>
    </w:p>
    <w:p w14:paraId="26616928" w14:textId="7468F87F" w:rsidR="009226D3" w:rsidRDefault="009226D3" w:rsidP="004E6FDE">
      <w:pPr>
        <w:pStyle w:val="ListParagraph"/>
        <w:numPr>
          <w:ilvl w:val="0"/>
          <w:numId w:val="3"/>
        </w:numPr>
      </w:pPr>
      <w:r>
        <w:t xml:space="preserve">Timer colour </w:t>
      </w:r>
      <w:r w:rsidR="0044297F">
        <w:t>changed to</w:t>
      </w:r>
      <w:r>
        <w:t xml:space="preserve"> red when reached last 40% remaining time.</w:t>
      </w:r>
    </w:p>
    <w:p w14:paraId="4A8C2A4E" w14:textId="1CD8EFA9" w:rsidR="009226D3" w:rsidRDefault="009226D3" w:rsidP="004E6FDE">
      <w:pPr>
        <w:pStyle w:val="ListParagraph"/>
        <w:numPr>
          <w:ilvl w:val="0"/>
          <w:numId w:val="3"/>
        </w:numPr>
      </w:pPr>
      <w:r>
        <w:t>Words Per Minute (WPM) &amp; Characters Per Minute displayed after time-out.</w:t>
      </w:r>
    </w:p>
    <w:p w14:paraId="496EE7A8" w14:textId="6DD80CDA" w:rsidR="009226D3" w:rsidRDefault="009226D3" w:rsidP="004E6FDE">
      <w:pPr>
        <w:pStyle w:val="ListParagraph"/>
        <w:numPr>
          <w:ilvl w:val="0"/>
          <w:numId w:val="3"/>
        </w:numPr>
      </w:pPr>
      <w:r>
        <w:t>Input screen restricted for copy pasting text into it.</w:t>
      </w:r>
    </w:p>
    <w:p w14:paraId="1471EAA1" w14:textId="20720F85" w:rsidR="009226D3" w:rsidRDefault="009226D3" w:rsidP="004E6FDE">
      <w:pPr>
        <w:pStyle w:val="ListParagraph"/>
        <w:numPr>
          <w:ilvl w:val="0"/>
          <w:numId w:val="3"/>
        </w:numPr>
      </w:pPr>
      <w:r>
        <w:t>Input screen frozen when time is up.</w:t>
      </w:r>
    </w:p>
    <w:p w14:paraId="52CA1C5C" w14:textId="0193EED8" w:rsidR="009226D3" w:rsidRDefault="009226D3" w:rsidP="004E6FDE">
      <w:pPr>
        <w:pStyle w:val="ListParagraph"/>
        <w:numPr>
          <w:ilvl w:val="0"/>
          <w:numId w:val="3"/>
        </w:numPr>
      </w:pPr>
      <w:r>
        <w:t xml:space="preserve">Content to be typed from </w:t>
      </w:r>
      <w:r w:rsidR="0044297F">
        <w:t xml:space="preserve">content-display </w:t>
      </w:r>
      <w:r>
        <w:t xml:space="preserve">area </w:t>
      </w:r>
      <w:r w:rsidR="0044297F">
        <w:t xml:space="preserve">is </w:t>
      </w:r>
      <w:r>
        <w:t xml:space="preserve">auto populated with the next random sentence </w:t>
      </w:r>
      <w:r w:rsidR="007106B9">
        <w:t>when current</w:t>
      </w:r>
      <w:r>
        <w:t xml:space="preserve"> sentence is completed typing.</w:t>
      </w:r>
    </w:p>
    <w:p w14:paraId="05A7823F" w14:textId="6D3F9901" w:rsidR="0044297F" w:rsidRDefault="0044297F" w:rsidP="004E6FDE">
      <w:pPr>
        <w:pStyle w:val="ListParagraph"/>
        <w:numPr>
          <w:ilvl w:val="0"/>
          <w:numId w:val="3"/>
        </w:numPr>
      </w:pPr>
      <w:r>
        <w:t>Restart button displayed once current testing is time up.</w:t>
      </w:r>
    </w:p>
    <w:p w14:paraId="3BDDA47D" w14:textId="2F405C94" w:rsidR="0044297F" w:rsidRPr="004E6FDE" w:rsidRDefault="0044297F" w:rsidP="004E6FDE">
      <w:pPr>
        <w:pStyle w:val="ListParagraph"/>
        <w:numPr>
          <w:ilvl w:val="0"/>
          <w:numId w:val="3"/>
        </w:numPr>
      </w:pPr>
      <w:r>
        <w:t>Test is restarted when restart button is clicked.</w:t>
      </w:r>
    </w:p>
    <w:p w14:paraId="428C4C1C" w14:textId="1B50B8A6" w:rsidR="004E6FDE" w:rsidRDefault="004E6FDE" w:rsidP="004E6FDE"/>
    <w:p w14:paraId="02C8700E" w14:textId="77777777" w:rsidR="004E6FDE" w:rsidRPr="004E6FDE" w:rsidRDefault="004E6FDE" w:rsidP="004E6FDE"/>
    <w:p w14:paraId="5D39CE64" w14:textId="17057C16" w:rsidR="006B09D5" w:rsidRPr="00B805E4" w:rsidRDefault="00B805E4">
      <w:pPr>
        <w:rPr>
          <w:b/>
          <w:bCs/>
        </w:rPr>
      </w:pPr>
      <w:r w:rsidRPr="00B805E4">
        <w:rPr>
          <w:b/>
          <w:bCs/>
          <w:highlight w:val="yellow"/>
        </w:rPr>
        <w:t>Click on ‘Start Typing Here’ to start the test</w:t>
      </w:r>
    </w:p>
    <w:p w14:paraId="717845EE" w14:textId="2E0DD515" w:rsidR="00B805E4" w:rsidRDefault="00FD12D3">
      <w:r w:rsidRPr="00FD12D3">
        <w:drawing>
          <wp:inline distT="0" distB="0" distL="0" distR="0" wp14:anchorId="7058D1DC" wp14:editId="516F188E">
            <wp:extent cx="5731510" cy="3228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43C5" w14:textId="67CCE048" w:rsidR="00FD12D3" w:rsidRDefault="00FD12D3"/>
    <w:p w14:paraId="39C52258" w14:textId="6B9091FD" w:rsidR="00FD12D3" w:rsidRDefault="00FD12D3">
      <w:r w:rsidRPr="00FD12D3">
        <w:lastRenderedPageBreak/>
        <w:drawing>
          <wp:inline distT="0" distB="0" distL="0" distR="0" wp14:anchorId="44848227" wp14:editId="167A4408">
            <wp:extent cx="5731510" cy="3239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81C3" w14:textId="66A7CA36" w:rsidR="00FD12D3" w:rsidRDefault="00FD12D3"/>
    <w:p w14:paraId="37AEADE0" w14:textId="77777777" w:rsidR="00FD12D3" w:rsidRDefault="00FD12D3"/>
    <w:p w14:paraId="071C4D3C" w14:textId="04E53D60" w:rsidR="00B805E4" w:rsidRDefault="00B805E4">
      <w:pPr>
        <w:rPr>
          <w:b/>
          <w:bCs/>
        </w:rPr>
      </w:pPr>
      <w:r w:rsidRPr="00B805E4">
        <w:rPr>
          <w:b/>
          <w:bCs/>
          <w:highlight w:val="yellow"/>
        </w:rPr>
        <w:t>Input Screen frozen when time is up</w:t>
      </w:r>
    </w:p>
    <w:p w14:paraId="69702F9D" w14:textId="5170FDC7" w:rsidR="00FD12D3" w:rsidRPr="00B805E4" w:rsidRDefault="00FD12D3">
      <w:pPr>
        <w:rPr>
          <w:b/>
          <w:bCs/>
        </w:rPr>
      </w:pPr>
      <w:r w:rsidRPr="00FD12D3">
        <w:drawing>
          <wp:inline distT="0" distB="0" distL="0" distR="0" wp14:anchorId="76C491AF" wp14:editId="5C5A315E">
            <wp:extent cx="5731510" cy="32423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2DB" w14:textId="4CFF9ADF" w:rsidR="00B805E4" w:rsidRDefault="00B805E4"/>
    <w:p w14:paraId="0D0A84CC" w14:textId="6795463F" w:rsidR="00B805E4" w:rsidRDefault="00B805E4">
      <w:pPr>
        <w:rPr>
          <w:noProof/>
        </w:rPr>
      </w:pPr>
    </w:p>
    <w:p w14:paraId="64B4CB4E" w14:textId="1F5B5A94" w:rsidR="00B805E4" w:rsidRDefault="00B805E4">
      <w:pPr>
        <w:rPr>
          <w:b/>
          <w:bCs/>
          <w:noProof/>
        </w:rPr>
      </w:pPr>
      <w:r w:rsidRPr="00B805E4">
        <w:rPr>
          <w:b/>
          <w:bCs/>
          <w:noProof/>
          <w:highlight w:val="yellow"/>
        </w:rPr>
        <w:t>Restart Button enabled and highlighted when hoverd</w:t>
      </w:r>
    </w:p>
    <w:p w14:paraId="0EAEAA79" w14:textId="291DF3BF" w:rsidR="00FD12D3" w:rsidRPr="00B805E4" w:rsidRDefault="00FD12D3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7D1CA553" wp14:editId="50CD811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806C" w14:textId="76DDE229" w:rsidR="00B805E4" w:rsidRDefault="00B805E4"/>
    <w:p w14:paraId="4C6C7B7F" w14:textId="64E729D4" w:rsidR="00B805E4" w:rsidRPr="00B805E4" w:rsidRDefault="00B805E4">
      <w:pPr>
        <w:rPr>
          <w:b/>
          <w:bCs/>
        </w:rPr>
      </w:pPr>
      <w:r w:rsidRPr="00B805E4">
        <w:rPr>
          <w:b/>
          <w:bCs/>
          <w:highlight w:val="yellow"/>
        </w:rPr>
        <w:t>Restart test</w:t>
      </w:r>
    </w:p>
    <w:p w14:paraId="16818356" w14:textId="3920D81E" w:rsidR="00B805E4" w:rsidRDefault="00FD12D3">
      <w:r w:rsidRPr="00FD12D3">
        <w:drawing>
          <wp:inline distT="0" distB="0" distL="0" distR="0" wp14:anchorId="3C0FD5C2" wp14:editId="707221CB">
            <wp:extent cx="5731510" cy="3228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38E0"/>
    <w:multiLevelType w:val="hybridMultilevel"/>
    <w:tmpl w:val="3EC8E8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555210"/>
    <w:multiLevelType w:val="hybridMultilevel"/>
    <w:tmpl w:val="E46EF4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F3C23"/>
    <w:multiLevelType w:val="hybridMultilevel"/>
    <w:tmpl w:val="B06CC8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02631174">
    <w:abstractNumId w:val="1"/>
  </w:num>
  <w:num w:numId="2" w16cid:durableId="1276913232">
    <w:abstractNumId w:val="2"/>
  </w:num>
  <w:num w:numId="3" w16cid:durableId="120849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735"/>
    <w:rsid w:val="0026331D"/>
    <w:rsid w:val="0044297F"/>
    <w:rsid w:val="004E6FDE"/>
    <w:rsid w:val="006B09D5"/>
    <w:rsid w:val="007106B9"/>
    <w:rsid w:val="007F2741"/>
    <w:rsid w:val="009226D3"/>
    <w:rsid w:val="00AF2735"/>
    <w:rsid w:val="00B805E4"/>
    <w:rsid w:val="00D51B71"/>
    <w:rsid w:val="00FD1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28A31"/>
  <w15:chartTrackingRefBased/>
  <w15:docId w15:val="{447E604C-AC80-4A18-A17B-D4A5D799B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F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3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bhuvana.stephen@gmail.com</dc:creator>
  <cp:keywords/>
  <dc:description/>
  <cp:lastModifiedBy>bhuvana.stephen@gmail.com</cp:lastModifiedBy>
  <cp:revision>6</cp:revision>
  <dcterms:created xsi:type="dcterms:W3CDTF">2022-06-19T06:00:00Z</dcterms:created>
  <dcterms:modified xsi:type="dcterms:W3CDTF">2022-06-19T10:56:00Z</dcterms:modified>
</cp:coreProperties>
</file>