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1F1D" w14:textId="322D6242" w:rsidR="00415836" w:rsidRDefault="000B3793">
      <w:r w:rsidRPr="00240412">
        <w:rPr>
          <w:b/>
          <w:bCs/>
          <w:highlight w:val="yellow"/>
        </w:rPr>
        <w:t>Capabilities</w:t>
      </w:r>
      <w:r>
        <w:t>:</w:t>
      </w:r>
    </w:p>
    <w:p w14:paraId="121F5280" w14:textId="57F601AC" w:rsidR="000B3793" w:rsidRDefault="000B3793" w:rsidP="000B3793">
      <w:pPr>
        <w:pStyle w:val="ListParagraph"/>
        <w:numPr>
          <w:ilvl w:val="0"/>
          <w:numId w:val="1"/>
        </w:numPr>
      </w:pPr>
      <w:r>
        <w:t>Quiz with four options</w:t>
      </w:r>
    </w:p>
    <w:p w14:paraId="13AB1A40" w14:textId="2A72A08F" w:rsidR="000B3793" w:rsidRDefault="000B3793" w:rsidP="000B3793">
      <w:pPr>
        <w:pStyle w:val="ListParagraph"/>
        <w:numPr>
          <w:ilvl w:val="0"/>
          <w:numId w:val="1"/>
        </w:numPr>
      </w:pPr>
      <w:r>
        <w:t>User can select an option out of the given four options</w:t>
      </w:r>
    </w:p>
    <w:p w14:paraId="0A865BE1" w14:textId="608A79F2" w:rsidR="000B3793" w:rsidRDefault="000B3793" w:rsidP="000B3793">
      <w:pPr>
        <w:pStyle w:val="ListParagraph"/>
        <w:numPr>
          <w:ilvl w:val="0"/>
          <w:numId w:val="1"/>
        </w:numPr>
      </w:pPr>
      <w:r>
        <w:t xml:space="preserve">In case the user selects the correct </w:t>
      </w:r>
      <w:proofErr w:type="gramStart"/>
      <w:r>
        <w:t>option</w:t>
      </w:r>
      <w:proofErr w:type="gramEnd"/>
      <w:r>
        <w:t xml:space="preserve"> a score will be awarded to the user else not</w:t>
      </w:r>
    </w:p>
    <w:p w14:paraId="3B7514ED" w14:textId="4A5EC7F0" w:rsidR="000B3793" w:rsidRDefault="000B3793" w:rsidP="000B3793">
      <w:pPr>
        <w:pStyle w:val="ListParagraph"/>
        <w:numPr>
          <w:ilvl w:val="0"/>
          <w:numId w:val="1"/>
        </w:numPr>
      </w:pPr>
      <w:r>
        <w:t>display the score of the user</w:t>
      </w:r>
    </w:p>
    <w:p w14:paraId="31292E03" w14:textId="0C9B5CF7" w:rsidR="000B3793" w:rsidRDefault="000B3793" w:rsidP="000B3793">
      <w:pPr>
        <w:pStyle w:val="ListParagraph"/>
        <w:numPr>
          <w:ilvl w:val="0"/>
          <w:numId w:val="1"/>
        </w:numPr>
      </w:pPr>
      <w:r>
        <w:t>display the percentage of correctly answered questions out of the all questions displayed</w:t>
      </w:r>
    </w:p>
    <w:p w14:paraId="3F4A2A66" w14:textId="29D60DA4" w:rsidR="00240412" w:rsidRPr="00240412" w:rsidRDefault="00240412" w:rsidP="00240412">
      <w:pPr>
        <w:rPr>
          <w:b/>
          <w:bCs/>
        </w:rPr>
      </w:pPr>
      <w:r w:rsidRPr="00240412">
        <w:rPr>
          <w:b/>
          <w:bCs/>
          <w:highlight w:val="yellow"/>
        </w:rPr>
        <w:t>Extra Capabilities</w:t>
      </w:r>
    </w:p>
    <w:p w14:paraId="1BC9D791" w14:textId="29999B25" w:rsidR="000B3793" w:rsidRPr="00240412" w:rsidRDefault="000B3793" w:rsidP="000B3793">
      <w:pPr>
        <w:pStyle w:val="ListParagraph"/>
        <w:numPr>
          <w:ilvl w:val="0"/>
          <w:numId w:val="1"/>
        </w:numPr>
        <w:rPr>
          <w:highlight w:val="lightGray"/>
        </w:rPr>
      </w:pPr>
      <w:r w:rsidRPr="00240412">
        <w:rPr>
          <w:highlight w:val="lightGray"/>
        </w:rPr>
        <w:t>Timer for each question – 10 Seconds</w:t>
      </w:r>
    </w:p>
    <w:p w14:paraId="0F190BE9" w14:textId="540AD616" w:rsidR="000B3793" w:rsidRPr="00240412" w:rsidRDefault="000B3793" w:rsidP="000B3793">
      <w:pPr>
        <w:pStyle w:val="ListParagraph"/>
        <w:numPr>
          <w:ilvl w:val="0"/>
          <w:numId w:val="1"/>
        </w:numPr>
        <w:rPr>
          <w:highlight w:val="lightGray"/>
        </w:rPr>
      </w:pPr>
      <w:r w:rsidRPr="00240412">
        <w:rPr>
          <w:highlight w:val="lightGray"/>
        </w:rPr>
        <w:t xml:space="preserve">Timer </w:t>
      </w:r>
      <w:r w:rsidR="00240412" w:rsidRPr="00240412">
        <w:rPr>
          <w:highlight w:val="lightGray"/>
        </w:rPr>
        <w:t>Colour</w:t>
      </w:r>
      <w:r w:rsidRPr="00240412">
        <w:rPr>
          <w:highlight w:val="lightGray"/>
        </w:rPr>
        <w:t xml:space="preserve"> Change from</w:t>
      </w:r>
      <w:r w:rsidR="00240412">
        <w:rPr>
          <w:highlight w:val="lightGray"/>
        </w:rPr>
        <w:t xml:space="preserve"> </w:t>
      </w:r>
      <w:r w:rsidRPr="00240412">
        <w:rPr>
          <w:highlight w:val="lightGray"/>
        </w:rPr>
        <w:t>blue to red for last 4 Seconds</w:t>
      </w:r>
    </w:p>
    <w:p w14:paraId="2ECE1EC4" w14:textId="78A025A0" w:rsidR="000B3793" w:rsidRPr="00240412" w:rsidRDefault="000B3793" w:rsidP="000B3793">
      <w:pPr>
        <w:pStyle w:val="ListParagraph"/>
        <w:numPr>
          <w:ilvl w:val="0"/>
          <w:numId w:val="1"/>
        </w:numPr>
        <w:rPr>
          <w:highlight w:val="lightGray"/>
        </w:rPr>
      </w:pPr>
      <w:r w:rsidRPr="00240412">
        <w:rPr>
          <w:highlight w:val="lightGray"/>
        </w:rPr>
        <w:t>In Results page summarise the answers vs selected options</w:t>
      </w:r>
    </w:p>
    <w:p w14:paraId="32D06EA0" w14:textId="014F56FE" w:rsidR="000B3793" w:rsidRPr="00240412" w:rsidRDefault="00240412" w:rsidP="000B3793">
      <w:pPr>
        <w:pStyle w:val="ListParagraph"/>
        <w:numPr>
          <w:ilvl w:val="0"/>
          <w:numId w:val="1"/>
        </w:numPr>
        <w:rPr>
          <w:highlight w:val="lightGray"/>
        </w:rPr>
      </w:pPr>
      <w:r w:rsidRPr="00240412">
        <w:rPr>
          <w:highlight w:val="lightGray"/>
        </w:rPr>
        <w:t xml:space="preserve">Retake test button </w:t>
      </w:r>
    </w:p>
    <w:p w14:paraId="3805256E" w14:textId="6AC0A800" w:rsidR="000B3793" w:rsidRDefault="000B3793">
      <w:r>
        <w:rPr>
          <w:noProof/>
        </w:rPr>
        <w:drawing>
          <wp:inline distT="0" distB="0" distL="0" distR="0" wp14:anchorId="5AF22D3E" wp14:editId="257DEB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F6AA" w14:textId="3F78E2D3" w:rsidR="000B3793" w:rsidRDefault="000B3793"/>
    <w:p w14:paraId="1BA2974A" w14:textId="22C2C19A" w:rsidR="000B3793" w:rsidRDefault="000B3793">
      <w:r>
        <w:rPr>
          <w:noProof/>
        </w:rPr>
        <w:lastRenderedPageBreak/>
        <w:drawing>
          <wp:inline distT="0" distB="0" distL="0" distR="0" wp14:anchorId="60518B1C" wp14:editId="0D32F1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CBD" w14:textId="5A4BE68D" w:rsidR="000B3793" w:rsidRDefault="000B3793"/>
    <w:p w14:paraId="2CD88B89" w14:textId="60CCF0F5" w:rsidR="000B3793" w:rsidRDefault="000B3793">
      <w:r>
        <w:rPr>
          <w:noProof/>
        </w:rPr>
        <w:drawing>
          <wp:inline distT="0" distB="0" distL="0" distR="0" wp14:anchorId="3144CC02" wp14:editId="25AA010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5409" w14:textId="77777777" w:rsidR="000B3793" w:rsidRDefault="000B3793"/>
    <w:sectPr w:rsidR="000B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710F"/>
    <w:multiLevelType w:val="hybridMultilevel"/>
    <w:tmpl w:val="2584B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25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FF"/>
    <w:rsid w:val="000B3793"/>
    <w:rsid w:val="00240412"/>
    <w:rsid w:val="00415836"/>
    <w:rsid w:val="005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B3B9"/>
  <w15:chartTrackingRefBased/>
  <w15:docId w15:val="{B72BAD96-D307-422B-83A3-BCFF27DA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bhuvana.stephen@gmail.com</dc:creator>
  <cp:keywords/>
  <dc:description/>
  <cp:lastModifiedBy>bhuvana.stephen@gmail.com</cp:lastModifiedBy>
  <cp:revision>2</cp:revision>
  <dcterms:created xsi:type="dcterms:W3CDTF">2022-05-23T16:40:00Z</dcterms:created>
  <dcterms:modified xsi:type="dcterms:W3CDTF">2022-05-23T16:47:00Z</dcterms:modified>
</cp:coreProperties>
</file>