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B75C4" w14:textId="7C2A1BF9" w:rsidR="003A442D" w:rsidRDefault="003A442D"/>
    <w:p w14:paraId="76800BE0" w14:textId="4611BFE8" w:rsidR="00B4463D" w:rsidRDefault="00B4463D">
      <w:r w:rsidRPr="00B4463D">
        <w:drawing>
          <wp:inline distT="0" distB="0" distL="0" distR="0" wp14:anchorId="071282DF" wp14:editId="2EDF42C8">
            <wp:extent cx="5731510" cy="3258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0B89" w14:textId="2D5361F5" w:rsidR="00B4463D" w:rsidRDefault="00B4463D"/>
    <w:p w14:paraId="72E1D003" w14:textId="0D27B20F" w:rsidR="00B4463D" w:rsidRDefault="00B4463D">
      <w:r w:rsidRPr="00B4463D">
        <w:drawing>
          <wp:inline distT="0" distB="0" distL="0" distR="0" wp14:anchorId="3983B7D7" wp14:editId="75E92B1B">
            <wp:extent cx="5731510" cy="3223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97AE" w14:textId="1755CAD3" w:rsidR="00B4463D" w:rsidRDefault="00B4463D"/>
    <w:p w14:paraId="5152C79C" w14:textId="13EF4C8E" w:rsidR="00B4463D" w:rsidRDefault="00B4463D">
      <w:r w:rsidRPr="00B4463D">
        <w:lastRenderedPageBreak/>
        <w:drawing>
          <wp:inline distT="0" distB="0" distL="0" distR="0" wp14:anchorId="5E5891E4" wp14:editId="600FB3A7">
            <wp:extent cx="5731510" cy="3238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6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78F"/>
    <w:rsid w:val="003A442D"/>
    <w:rsid w:val="0091078F"/>
    <w:rsid w:val="00B44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D78BA"/>
  <w15:chartTrackingRefBased/>
  <w15:docId w15:val="{7B0DE907-B69D-4BB6-B9B1-DB1DF1AD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bhuvana.stephen@gmail.com</dc:creator>
  <cp:keywords/>
  <dc:description/>
  <cp:lastModifiedBy>bhuvana.stephen@gmail.com</cp:lastModifiedBy>
  <cp:revision>2</cp:revision>
  <dcterms:created xsi:type="dcterms:W3CDTF">2022-06-13T16:58:00Z</dcterms:created>
  <dcterms:modified xsi:type="dcterms:W3CDTF">2022-06-13T16:59:00Z</dcterms:modified>
</cp:coreProperties>
</file>