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D5" w:rsidRDefault="002C2B6F" w:rsidP="002C2B6F">
      <w:pPr>
        <w:pStyle w:val="a3"/>
        <w:numPr>
          <w:ilvl w:val="0"/>
          <w:numId w:val="1"/>
        </w:numPr>
      </w:pPr>
      <w:r>
        <w:t>С</w:t>
      </w:r>
      <w:r w:rsidR="00D46A79">
        <w:t>делать подзапросы коррелированными</w:t>
      </w:r>
      <w:r>
        <w:t>, например, вместо (</w:t>
      </w:r>
      <w:r w:rsidRPr="002C2B6F">
        <w:t xml:space="preserve">WHERE </w:t>
      </w:r>
      <w:proofErr w:type="spellStart"/>
      <w:r w:rsidRPr="002C2B6F">
        <w:t>user_id</w:t>
      </w:r>
      <w:proofErr w:type="spellEnd"/>
      <w:r w:rsidRPr="002C2B6F">
        <w:t xml:space="preserve"> =</w:t>
      </w:r>
      <w:r>
        <w:t xml:space="preserve"> 1) использовать (</w:t>
      </w:r>
      <w:r w:rsidRPr="002C2B6F">
        <w:t xml:space="preserve">WHERE </w:t>
      </w:r>
      <w:proofErr w:type="spellStart"/>
      <w:r w:rsidRPr="002C2B6F">
        <w:t>user_id</w:t>
      </w:r>
      <w:proofErr w:type="spellEnd"/>
      <w:r w:rsidRPr="002C2B6F">
        <w:t xml:space="preserve"> = users.id</w:t>
      </w:r>
      <w:r>
        <w:t>).</w:t>
      </w:r>
    </w:p>
    <w:p w:rsidR="009903F3" w:rsidRDefault="009903F3" w:rsidP="009903F3">
      <w:pPr>
        <w:pStyle w:val="a3"/>
        <w:numPr>
          <w:ilvl w:val="0"/>
          <w:numId w:val="1"/>
        </w:numPr>
      </w:pPr>
      <w:r>
        <w:t>Есть повторяющиеся конструкции запросов. Может быть есть возможность использовать функции для уменьшения количества кода.</w:t>
      </w:r>
    </w:p>
    <w:p w:rsidR="00A611E7" w:rsidRDefault="00A611E7" w:rsidP="009903F3">
      <w:pPr>
        <w:pStyle w:val="a3"/>
        <w:numPr>
          <w:ilvl w:val="0"/>
          <w:numId w:val="1"/>
        </w:numPr>
      </w:pPr>
      <w:r>
        <w:t>Можно заранее задавать переменные, которые потом использовать в запросах.</w:t>
      </w:r>
      <w:bookmarkStart w:id="0" w:name="_GoBack"/>
      <w:bookmarkEnd w:id="0"/>
    </w:p>
    <w:sectPr w:rsidR="00A6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7E67"/>
    <w:multiLevelType w:val="hybridMultilevel"/>
    <w:tmpl w:val="A10A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F2"/>
    <w:rsid w:val="0021093B"/>
    <w:rsid w:val="002C2B6F"/>
    <w:rsid w:val="004423F5"/>
    <w:rsid w:val="008436F2"/>
    <w:rsid w:val="009903F3"/>
    <w:rsid w:val="00A611E7"/>
    <w:rsid w:val="00BD0471"/>
    <w:rsid w:val="00D07D09"/>
    <w:rsid w:val="00D4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6C59"/>
  <w15:chartTrackingRefBased/>
  <w15:docId w15:val="{AC4B2F5E-A4DE-4976-A24D-D2BA2CA3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Фролова</dc:creator>
  <cp:keywords/>
  <dc:description/>
  <cp:lastModifiedBy>Светлана Фролова</cp:lastModifiedBy>
  <cp:revision>4</cp:revision>
  <dcterms:created xsi:type="dcterms:W3CDTF">2020-06-14T14:21:00Z</dcterms:created>
  <dcterms:modified xsi:type="dcterms:W3CDTF">2020-06-14T22:29:00Z</dcterms:modified>
</cp:coreProperties>
</file>