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AD23" w14:textId="77777777" w:rsidR="00830517" w:rsidRDefault="00830517" w:rsidP="00281196">
      <w:pPr>
        <w:pStyle w:val="Rubrik1"/>
      </w:pPr>
      <w:r>
        <w:t>Installation guide for KNIME</w:t>
      </w:r>
    </w:p>
    <w:p w14:paraId="605001BD" w14:textId="77777777" w:rsidR="00830517" w:rsidRDefault="00830517" w:rsidP="00830517">
      <w:pPr>
        <w:pStyle w:val="Rubrik2"/>
      </w:pPr>
      <w:r>
        <w:t>Step1: Downloading zip folder</w:t>
      </w:r>
    </w:p>
    <w:p w14:paraId="785F8A52" w14:textId="43167F6C" w:rsidR="00830517" w:rsidRDefault="00830517" w:rsidP="00830517">
      <w:r>
        <w:t>First step is to download and unzip the KNIME folde</w:t>
      </w:r>
      <w:r w:rsidR="00F35F14">
        <w:t xml:space="preserve">r containing all the data files </w:t>
      </w:r>
      <w:r>
        <w:t xml:space="preserve">needed. The </w:t>
      </w:r>
      <w:r w:rsidR="000D7332">
        <w:t>zip-fil can be found at</w:t>
      </w:r>
      <w:r w:rsidR="004A6922">
        <w:t xml:space="preserve"> </w:t>
      </w:r>
      <w:hyperlink r:id="rId5" w:history="1">
        <w:r w:rsidR="0080776E" w:rsidRPr="00DD1421">
          <w:rPr>
            <w:rStyle w:val="Hyperlnk"/>
          </w:rPr>
          <w:t>https://github.com/swetox/KNIME-workflows.git</w:t>
        </w:r>
      </w:hyperlink>
      <w:r w:rsidR="0080776E">
        <w:t xml:space="preserve">. </w:t>
      </w:r>
    </w:p>
    <w:p w14:paraId="044A63C1" w14:textId="77777777" w:rsidR="00F35F14" w:rsidRDefault="00F35F14" w:rsidP="00F35F14">
      <w:pPr>
        <w:pStyle w:val="Rubrik2"/>
      </w:pPr>
      <w:r>
        <w:t>Step 2: Set workspace</w:t>
      </w:r>
    </w:p>
    <w:p w14:paraId="34E18F3F" w14:textId="77777777" w:rsidR="00F35F14" w:rsidRDefault="00667EC0" w:rsidP="00830517">
      <w:r>
        <w:t>The folder “workspace</w:t>
      </w:r>
      <w:r w:rsidR="00F35F14">
        <w:t>” in the folder KNIME should be chosen as workspace</w:t>
      </w:r>
      <w:r w:rsidR="003B4B16">
        <w:t xml:space="preserve">. This is important as the workflows generate file paths from the path of the workspace. </w:t>
      </w:r>
    </w:p>
    <w:p w14:paraId="4C413D33" w14:textId="77777777" w:rsidR="00830517" w:rsidRDefault="00F35F14" w:rsidP="00830517">
      <w:pPr>
        <w:pStyle w:val="Rubrik2"/>
      </w:pPr>
      <w:r>
        <w:t>Step 3</w:t>
      </w:r>
      <w:r w:rsidR="00830517">
        <w:t>: Downloading R</w:t>
      </w:r>
    </w:p>
    <w:p w14:paraId="7DD5BB25" w14:textId="77777777" w:rsidR="00636F62" w:rsidRDefault="00830517" w:rsidP="00830517">
      <w:r>
        <w:t>The program R is required in order to run the workflows and should therefore be downloaded before starting. R and the R-interface RStudio can be found here:</w:t>
      </w:r>
      <w:r w:rsidR="00636F62">
        <w:t xml:space="preserve"> </w:t>
      </w:r>
    </w:p>
    <w:p w14:paraId="0B7970AF" w14:textId="77777777" w:rsidR="00636F62" w:rsidRDefault="007B52FF" w:rsidP="00830517">
      <w:pPr>
        <w:pStyle w:val="Liststycke"/>
        <w:numPr>
          <w:ilvl w:val="0"/>
          <w:numId w:val="1"/>
        </w:numPr>
      </w:pPr>
      <w:hyperlink r:id="rId6" w:history="1">
        <w:r w:rsidR="00636F62" w:rsidRPr="00215AD8">
          <w:rPr>
            <w:rStyle w:val="Hyperlnk"/>
          </w:rPr>
          <w:t>https://cran.rstudio.com/</w:t>
        </w:r>
      </w:hyperlink>
    </w:p>
    <w:p w14:paraId="4CE48EF7" w14:textId="77777777" w:rsidR="00636F62" w:rsidRDefault="007B52FF" w:rsidP="00830517">
      <w:pPr>
        <w:pStyle w:val="Liststycke"/>
        <w:numPr>
          <w:ilvl w:val="0"/>
          <w:numId w:val="1"/>
        </w:numPr>
      </w:pPr>
      <w:hyperlink r:id="rId7" w:history="1">
        <w:r w:rsidR="00636F62" w:rsidRPr="00215AD8">
          <w:rPr>
            <w:rStyle w:val="Hyperlnk"/>
          </w:rPr>
          <w:t>https://www.rstudio.com/products/rstudio/download/</w:t>
        </w:r>
      </w:hyperlink>
    </w:p>
    <w:p w14:paraId="774D65B4" w14:textId="77777777" w:rsidR="00636F62" w:rsidRDefault="00F35F14" w:rsidP="00B4336B">
      <w:pPr>
        <w:pStyle w:val="Rubrik2"/>
      </w:pPr>
      <w:r>
        <w:t>Step 4</w:t>
      </w:r>
      <w:r w:rsidR="00B4336B">
        <w:t>: Installation of R-packages</w:t>
      </w:r>
    </w:p>
    <w:p w14:paraId="6F43B1A2" w14:textId="32F9256D" w:rsidR="00DA7735" w:rsidRDefault="00B4336B" w:rsidP="00830517">
      <w:r>
        <w:t>The workflows make use of a number of R-package that have to be installed before starting. This can simply be done by running the R-script “S0_installationpackages.R”</w:t>
      </w:r>
      <w:r w:rsidR="007B52FF">
        <w:t xml:space="preserve"> placed in the folder.</w:t>
      </w:r>
      <w:bookmarkStart w:id="0" w:name="_GoBack"/>
      <w:bookmarkEnd w:id="0"/>
    </w:p>
    <w:p w14:paraId="13028ED0" w14:textId="77777777" w:rsidR="00DA7735" w:rsidRDefault="00F35F14" w:rsidP="00DA7735">
      <w:pPr>
        <w:pStyle w:val="Rubrik2"/>
      </w:pPr>
      <w:r>
        <w:t>Step 5</w:t>
      </w:r>
      <w:r w:rsidR="00DA7735">
        <w:t>: Installation of KNIME</w:t>
      </w:r>
    </w:p>
    <w:p w14:paraId="642D77E2" w14:textId="77777777" w:rsidR="00DA7735" w:rsidRDefault="00DA7735" w:rsidP="00830517">
      <w:r>
        <w:t xml:space="preserve">Install KNIME Analytic Platform and all free extensions. Source of download can be found at </w:t>
      </w:r>
    </w:p>
    <w:p w14:paraId="3F5D0D64" w14:textId="77777777" w:rsidR="00DC0BE7" w:rsidRDefault="007B52FF" w:rsidP="00830517">
      <w:hyperlink r:id="rId8" w:history="1">
        <w:r w:rsidR="00E05CF5" w:rsidRPr="00215AD8">
          <w:rPr>
            <w:rStyle w:val="Hyperlnk"/>
          </w:rPr>
          <w:t>http://www.knime.org/downloads/knime/win64installerfull</w:t>
        </w:r>
      </w:hyperlink>
      <w:r w:rsidR="00E05CF5">
        <w:t xml:space="preserve">. You have to register to get access </w:t>
      </w:r>
      <w:r w:rsidR="00CC1270">
        <w:t xml:space="preserve">to the download page. It is </w:t>
      </w:r>
      <w:r w:rsidR="00E05CF5">
        <w:t>free</w:t>
      </w:r>
      <w:r w:rsidR="00CC1270">
        <w:t xml:space="preserve"> of cost</w:t>
      </w:r>
      <w:r w:rsidR="00E05CF5">
        <w:t>.</w:t>
      </w:r>
    </w:p>
    <w:p w14:paraId="6FD78B91" w14:textId="77777777" w:rsidR="002E5010" w:rsidRDefault="00F35F14" w:rsidP="002E5010">
      <w:pPr>
        <w:pStyle w:val="Rubrik2"/>
      </w:pPr>
      <w:r>
        <w:t>Step 6</w:t>
      </w:r>
      <w:r w:rsidR="002E5010">
        <w:t>: Selecting KNIME workspace</w:t>
      </w:r>
    </w:p>
    <w:p w14:paraId="3B123C80" w14:textId="77777777" w:rsidR="002E5010" w:rsidRDefault="002E5010" w:rsidP="00830517">
      <w:r>
        <w:t>When launching KNIME, the workspace folder should be select. Choose “KNIME/Directory”.</w:t>
      </w:r>
    </w:p>
    <w:p w14:paraId="45A7DA09" w14:textId="77777777" w:rsidR="00DC0BE7" w:rsidRDefault="00F35F14" w:rsidP="002E5010">
      <w:pPr>
        <w:pStyle w:val="Rubrik2"/>
      </w:pPr>
      <w:r>
        <w:t>Step 7</w:t>
      </w:r>
      <w:r w:rsidR="00DC0BE7">
        <w:t xml:space="preserve">: Adding </w:t>
      </w:r>
      <w:r w:rsidR="00846F44">
        <w:t>CIR-</w:t>
      </w:r>
      <w:r w:rsidR="00DC0BE7">
        <w:t>extension to KNIME</w:t>
      </w:r>
    </w:p>
    <w:p w14:paraId="53645573" w14:textId="77777777" w:rsidR="00281196" w:rsidRDefault="00017759" w:rsidP="00830517">
      <w:r>
        <w:t>The CIR</w:t>
      </w:r>
      <w:r w:rsidR="002E5010">
        <w:t xml:space="preserve"> extension needs to be added afte</w:t>
      </w:r>
      <w:r w:rsidR="00281196">
        <w:t>r installing KNIME. In KNIME, go to “</w:t>
      </w:r>
      <w:r w:rsidR="00AF0F20">
        <w:t>Help &gt; Install New Software… &gt; Available Software Sites”. Click “Add”</w:t>
      </w:r>
      <w:r w:rsidR="00846F44">
        <w:t xml:space="preserve"> and fill in:</w:t>
      </w:r>
    </w:p>
    <w:p w14:paraId="4B2EEFDF" w14:textId="77777777" w:rsidR="00846F44" w:rsidRDefault="00846F44" w:rsidP="00830517">
      <w:pPr>
        <w:pStyle w:val="Liststycke"/>
        <w:numPr>
          <w:ilvl w:val="0"/>
          <w:numId w:val="2"/>
        </w:numPr>
      </w:pPr>
      <w:r>
        <w:t>Name: KNIME Community Contributions (3.2)</w:t>
      </w:r>
    </w:p>
    <w:p w14:paraId="62B528B5" w14:textId="77777777" w:rsidR="00846F44" w:rsidRDefault="00846F44" w:rsidP="00830517">
      <w:pPr>
        <w:pStyle w:val="Liststycke"/>
        <w:numPr>
          <w:ilvl w:val="0"/>
          <w:numId w:val="2"/>
        </w:numPr>
      </w:pPr>
      <w:r>
        <w:t xml:space="preserve">Location: </w:t>
      </w:r>
      <w:hyperlink r:id="rId9" w:history="1">
        <w:r w:rsidRPr="00215AD8">
          <w:rPr>
            <w:rStyle w:val="Hyperlnk"/>
          </w:rPr>
          <w:t>http://update.knime.org/community-contributions/trusted/3.2</w:t>
        </w:r>
      </w:hyperlink>
    </w:p>
    <w:p w14:paraId="5AE79AC4" w14:textId="77777777" w:rsidR="00846F44" w:rsidRDefault="00846F44" w:rsidP="00846F44">
      <w:r>
        <w:t>Click Ok</w:t>
      </w:r>
      <w:r w:rsidR="00017759">
        <w:t xml:space="preserve">. Choose the newly added site in the drop-down list at the “Work with”-field. </w:t>
      </w:r>
      <w:r>
        <w:t>Choose the “KNIME Community Contributions – Cheminformatics” and tick off the box outside “CIR KNIME Integration”</w:t>
      </w:r>
      <w:r w:rsidR="00BD6BE0">
        <w:t xml:space="preserve"> and go through the installation of this extension. </w:t>
      </w:r>
    </w:p>
    <w:p w14:paraId="02294A71" w14:textId="77777777" w:rsidR="00017759" w:rsidRDefault="00F35F14" w:rsidP="00017759">
      <w:pPr>
        <w:pStyle w:val="Rubrik2"/>
      </w:pPr>
      <w:r>
        <w:lastRenderedPageBreak/>
        <w:t>Step 8</w:t>
      </w:r>
      <w:r w:rsidR="00017759">
        <w:t>: Adding Enalos-nodes to KNIME</w:t>
      </w:r>
    </w:p>
    <w:p w14:paraId="0519807C" w14:textId="77777777" w:rsidR="00017759" w:rsidRDefault="00017759" w:rsidP="00017759">
      <w:r>
        <w:t>The nodes from Enalos need to be added after installing KNIME. In KNIME, go to “Help &gt; Install New Software… &gt; Available Software Sites”. Click “Add” and fill in:</w:t>
      </w:r>
    </w:p>
    <w:p w14:paraId="3E62C7B3" w14:textId="77777777" w:rsidR="00017759" w:rsidRDefault="00017759" w:rsidP="00017759">
      <w:pPr>
        <w:pStyle w:val="Liststycke"/>
        <w:numPr>
          <w:ilvl w:val="0"/>
          <w:numId w:val="2"/>
        </w:numPr>
      </w:pPr>
      <w:r>
        <w:t>Name: KNIME Community Contributions (3.3)</w:t>
      </w:r>
    </w:p>
    <w:p w14:paraId="6E9406C4" w14:textId="77777777" w:rsidR="00017759" w:rsidRDefault="00017759" w:rsidP="00017759">
      <w:pPr>
        <w:pStyle w:val="Liststycke"/>
        <w:numPr>
          <w:ilvl w:val="0"/>
          <w:numId w:val="2"/>
        </w:numPr>
      </w:pPr>
      <w:r>
        <w:t xml:space="preserve">Location: </w:t>
      </w:r>
      <w:hyperlink r:id="rId10" w:history="1">
        <w:r w:rsidRPr="00C853BA">
          <w:rPr>
            <w:rStyle w:val="Hyperlnk"/>
          </w:rPr>
          <w:t>http://update.knime.org/community-contributions/trusted/3.3</w:t>
        </w:r>
      </w:hyperlink>
      <w:r>
        <w:t xml:space="preserve"> </w:t>
      </w:r>
    </w:p>
    <w:p w14:paraId="3FD47B93" w14:textId="77777777" w:rsidR="00017759" w:rsidRPr="00017759" w:rsidRDefault="00017759" w:rsidP="00017759">
      <w:r>
        <w:t xml:space="preserve">Click Ok. Choose the newly added site in the drop-down list at the “Work with”-field. Choose the “KNIME Community Contributions – Cheminformatics” and tick off the box outside “Enalos Nodes for KNIME” and go through the installation of this extension. </w:t>
      </w:r>
    </w:p>
    <w:p w14:paraId="55957F4E" w14:textId="77777777" w:rsidR="00281196" w:rsidRDefault="00F35F14" w:rsidP="00281196">
      <w:pPr>
        <w:pStyle w:val="Rubrik2"/>
      </w:pPr>
      <w:r>
        <w:t>Step 9</w:t>
      </w:r>
      <w:r w:rsidR="00281196">
        <w:t>: Select R source in KNIME</w:t>
      </w:r>
      <w:r w:rsidR="0016036B">
        <w:tab/>
      </w:r>
    </w:p>
    <w:p w14:paraId="6341C96C" w14:textId="77777777" w:rsidR="007069DF" w:rsidRDefault="0016036B" w:rsidP="00830517">
      <w:r>
        <w:t xml:space="preserve">Go to “File &gt; Preferences &gt; KNIME &gt; </w:t>
      </w:r>
      <w:r>
        <w:tab/>
        <w:t>R and type in the location of the local R instead of the KNIME-extension. The R script “S0_installationpackages.R” contains a command revealing the location of R.</w:t>
      </w:r>
    </w:p>
    <w:p w14:paraId="6DD91843" w14:textId="77777777" w:rsidR="007069DF" w:rsidRDefault="00F35F14" w:rsidP="007069DF">
      <w:pPr>
        <w:pStyle w:val="Rubrik2"/>
      </w:pPr>
      <w:r>
        <w:t>Step 10</w:t>
      </w:r>
      <w:r w:rsidR="007069DF">
        <w:t>: Location of OpenBabel</w:t>
      </w:r>
    </w:p>
    <w:p w14:paraId="3C84AEFD" w14:textId="77777777" w:rsidR="000C45E3" w:rsidRDefault="00553556" w:rsidP="00830517">
      <w:r>
        <w:t xml:space="preserve">OpenBabel is an KNIME extension required for the workflows. The extension in the Mac version does not work. Instead </w:t>
      </w:r>
      <w:r w:rsidR="007069DF">
        <w:t xml:space="preserve">OpenBabel </w:t>
      </w:r>
      <w:r>
        <w:t xml:space="preserve">has to be installed (e.g. from </w:t>
      </w:r>
      <w:r>
        <w:tab/>
      </w:r>
      <w:r w:rsidR="007069DF">
        <w:t xml:space="preserve">and that it is located at </w:t>
      </w:r>
      <w:r w:rsidR="007069DF" w:rsidRPr="007069DF">
        <w:t>"/usr/local/bin/babel"</w:t>
      </w:r>
      <w:r w:rsidR="007069DF">
        <w:t>.</w:t>
      </w:r>
      <w:r w:rsidR="005F57C9">
        <w:t xml:space="preserve"> </w:t>
      </w:r>
      <w:r>
        <w:t>If you are working on a windows computer, the location of OpenBabel extension should be in order and the Openbabel node should work without problems. It should be located at “</w:t>
      </w:r>
      <w:r w:rsidR="00F65C35">
        <w:t xml:space="preserve">/C:/Program </w:t>
      </w:r>
      <w:r w:rsidRPr="00553556">
        <w:t>Files/KNIME/plugins/org.knime.ext.chem.openbabel.bin.win32.x86_2.3.1.v201701191301/win32/x86/babel.exe</w:t>
      </w:r>
      <w:r>
        <w:t>”.</w:t>
      </w:r>
    </w:p>
    <w:p w14:paraId="4939E212" w14:textId="77777777" w:rsidR="00F35F14" w:rsidRDefault="00F35F14" w:rsidP="00F35F14">
      <w:pPr>
        <w:pStyle w:val="Rubrik2"/>
      </w:pPr>
      <w:r>
        <w:t>Step 11: Import workflows</w:t>
      </w:r>
    </w:p>
    <w:p w14:paraId="4CA2B54A" w14:textId="77777777" w:rsidR="00F35F14" w:rsidRDefault="00F35F14" w:rsidP="00F35F14">
      <w:r>
        <w:t>Download the separate KNIME workflows from GITHUB and import these to KNIME through the function “Import workflow”.</w:t>
      </w:r>
    </w:p>
    <w:p w14:paraId="1911AF2D" w14:textId="77777777" w:rsidR="00F35F14" w:rsidRPr="00F35F14" w:rsidRDefault="00F35F14" w:rsidP="00F35F14"/>
    <w:p w14:paraId="567A1C46" w14:textId="77777777" w:rsidR="000C45E3" w:rsidRDefault="000C45E3" w:rsidP="00830517">
      <w:r>
        <w:t>NOW YOU ARE READY TO START…</w:t>
      </w:r>
    </w:p>
    <w:p w14:paraId="259B9BD9" w14:textId="77777777" w:rsidR="00F50A44" w:rsidRDefault="00F50A44" w:rsidP="00830517"/>
    <w:p w14:paraId="5DB69551" w14:textId="77777777" w:rsidR="00F50A44" w:rsidRDefault="00F50A44" w:rsidP="00830517"/>
    <w:p w14:paraId="408B3B30" w14:textId="77777777" w:rsidR="00E05CF5" w:rsidRDefault="00E05CF5" w:rsidP="00830517"/>
    <w:p w14:paraId="386A7675" w14:textId="77777777" w:rsidR="00830517" w:rsidRDefault="00830517" w:rsidP="00830517"/>
    <w:p w14:paraId="674F2E0F" w14:textId="77777777" w:rsidR="00830517" w:rsidRPr="00830517" w:rsidRDefault="00830517" w:rsidP="00830517"/>
    <w:sectPr w:rsidR="00830517" w:rsidRPr="0083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7DE0"/>
    <w:multiLevelType w:val="hybridMultilevel"/>
    <w:tmpl w:val="9046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5488C"/>
    <w:multiLevelType w:val="hybridMultilevel"/>
    <w:tmpl w:val="D626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7"/>
    <w:rsid w:val="00017759"/>
    <w:rsid w:val="00090C17"/>
    <w:rsid w:val="000C45E3"/>
    <w:rsid w:val="000D7332"/>
    <w:rsid w:val="0016036B"/>
    <w:rsid w:val="0026301E"/>
    <w:rsid w:val="00281196"/>
    <w:rsid w:val="002E5010"/>
    <w:rsid w:val="003B14EC"/>
    <w:rsid w:val="003B4B16"/>
    <w:rsid w:val="003E3ADC"/>
    <w:rsid w:val="004724D5"/>
    <w:rsid w:val="004A6922"/>
    <w:rsid w:val="00553556"/>
    <w:rsid w:val="005F57C9"/>
    <w:rsid w:val="00636F62"/>
    <w:rsid w:val="00667EC0"/>
    <w:rsid w:val="007069DF"/>
    <w:rsid w:val="007B52FF"/>
    <w:rsid w:val="0080776E"/>
    <w:rsid w:val="00830517"/>
    <w:rsid w:val="00846F44"/>
    <w:rsid w:val="00AF0F20"/>
    <w:rsid w:val="00B4336B"/>
    <w:rsid w:val="00B90EEE"/>
    <w:rsid w:val="00BD6BE0"/>
    <w:rsid w:val="00C6351E"/>
    <w:rsid w:val="00CC1270"/>
    <w:rsid w:val="00DA7735"/>
    <w:rsid w:val="00DC0BE7"/>
    <w:rsid w:val="00E05CF5"/>
    <w:rsid w:val="00ED6C18"/>
    <w:rsid w:val="00F35F14"/>
    <w:rsid w:val="00F50A44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CBD8"/>
  <w15:chartTrackingRefBased/>
  <w15:docId w15:val="{213F206C-ACBD-4A7D-8C30-450DE80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517"/>
    <w:pPr>
      <w:spacing w:after="0" w:line="312" w:lineRule="auto"/>
    </w:pPr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30517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281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305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81196"/>
    <w:rPr>
      <w:rFonts w:asciiTheme="majorHAnsi" w:eastAsiaTheme="majorEastAsia" w:hAnsiTheme="majorHAnsi" w:cstheme="majorBidi"/>
      <w:b/>
      <w:sz w:val="26"/>
      <w:szCs w:val="26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830517"/>
    <w:pPr>
      <w:spacing w:before="40"/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3051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yperlnk">
    <w:name w:val="Hyperlink"/>
    <w:basedOn w:val="Standardstycketeckensnitt"/>
    <w:uiPriority w:val="99"/>
    <w:unhideWhenUsed/>
    <w:rsid w:val="00636F62"/>
    <w:rPr>
      <w:color w:val="0563C1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636F62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63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wetox/KNIME-workflows.git" TargetMode="External"/><Relationship Id="rId6" Type="http://schemas.openxmlformats.org/officeDocument/2006/relationships/hyperlink" Target="https://cran.rstudio.com/" TargetMode="External"/><Relationship Id="rId7" Type="http://schemas.openxmlformats.org/officeDocument/2006/relationships/hyperlink" Target="https://www.rstudio.com/products/rstudio/download/" TargetMode="External"/><Relationship Id="rId8" Type="http://schemas.openxmlformats.org/officeDocument/2006/relationships/hyperlink" Target="http://www.knime.org/downloads/knime/win64installerfull" TargetMode="External"/><Relationship Id="rId9" Type="http://schemas.openxmlformats.org/officeDocument/2006/relationships/hyperlink" Target="http://update.knime.org/community-contributions/trusted/3.2" TargetMode="External"/><Relationship Id="rId10" Type="http://schemas.openxmlformats.org/officeDocument/2006/relationships/hyperlink" Target="http://update.knime.org/community-contributions/trusted/3.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3</cp:revision>
  <dcterms:created xsi:type="dcterms:W3CDTF">2017-09-05T11:01:00Z</dcterms:created>
  <dcterms:modified xsi:type="dcterms:W3CDTF">2017-09-05T11:01:00Z</dcterms:modified>
</cp:coreProperties>
</file>