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2F6B10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MCQ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91BE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7/22</w:t>
                    </w:r>
                    <w:r w:rsidR="006E4461">
                      <w:rPr>
                        <w:b/>
                        <w:bCs/>
                      </w:rPr>
                      <w:t>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E4461" w:rsidRDefault="00426968" w:rsidP="002F6B10">
                    <w:pPr>
                      <w:pStyle w:val="NoSpacing"/>
                      <w:jc w:val="center"/>
                    </w:pPr>
                    <w:r>
                      <w:t xml:space="preserve">This report contains </w:t>
                    </w:r>
                    <w:r w:rsidR="002F6B10">
                      <w:t>questions and their answer from chap. 3 to 11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5537"/>
        <w:gridCol w:w="3155"/>
      </w:tblGrid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Data types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 (primitive &amp; Non-primitive) 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many types of variable??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3(instance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.,local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.,static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native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 is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keywowd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 is it true??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 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keywords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are??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Reserved identifiers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the size of float??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 bit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data type having size 1 bit??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boolean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 xml:space="preserve">Logical NOT (!) is a type </w:t>
            </w:r>
            <w:proofErr w:type="gramStart"/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>of ??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unary operator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"++" operator is used for??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Increment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!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=" is which type of operator?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Relational Operator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inter-regular" w:eastAsia="Times New Roman" w:hAnsi="inter-regular" w:cs="Arial"/>
                <w:color w:val="333333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In </w:t>
            </w:r>
            <w:hyperlink r:id="rId8" w:tgtFrame="_blank" w:history="1">
              <w:r w:rsidRPr="002F6B1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IN"/>
                </w:rPr>
                <w:t>Java</w:t>
              </w:r>
            </w:hyperlink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, string is an object that </w:t>
            </w:r>
            <w:proofErr w:type="gramStart"/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represents ??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sequence of char values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an??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 of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blue print of??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packages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are used to reduce??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Naming conflict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private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Access Modifiers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import is used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importing static members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pakage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contains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sqrt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java.lang.Math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methods of class can be called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without creating instance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private variable cannot be accessed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outside the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private variable with getter and setter is used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en-IN"/>
              </w:rPr>
              <w:t>Encapsulation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Constructor name strictly should be same 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for creating an object?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object is parent class for every java class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implicitily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toString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is used 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describe object in string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wrapper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for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Integer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Integer.parseInt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("123") is used to convert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string to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type of type casting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c=(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)(5.7/2) is it works??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yes,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downcasting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c=5 which type of type casting?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widening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child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be cast into?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stringBuilder</w:t>
            </w:r>
            <w:proofErr w:type="spellEnd"/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used for??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Modify a string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inheritance is the mechanism of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inheratating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characteristics and property from 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inheritance is used for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enhancement and alteration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>Java supports only which types of 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Single, Multilevel, and Hierarchical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for inheritance?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extend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 class preceding a specific class in the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hierarchy is said to be super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to refer??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 of 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instanceof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ued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for check whether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instance of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ways in which polymorphism is implemented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Method Overloading is compile time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Method overriding is run time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only have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 can't create an instance of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interface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only be implemented by using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extends keyword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can be implemented 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using implements keyword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 can have implemented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methods can only be implemented 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static or default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default method is used 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(after java 8)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default method be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overriden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method is accessed without creating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static method can be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overriden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does the "^" represent in a regex?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start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method in Java is used to find the first occurrence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"\d" is used to match what type of character?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"[A-</w:t>
            </w: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Za</w:t>
            </w:r>
            <w:proofErr w:type="spell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-z]" is used to </w:t>
            </w: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match 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Letters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does the </w:t>
            </w: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metacharacter</w:t>
            </w:r>
            <w:proofErr w:type="spell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"." represent?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 Character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"\b" is used to match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word boundary</w:t>
            </w:r>
          </w:p>
        </w:tc>
      </w:tr>
      <w:tr w:rsidR="002F6B10" w:rsidRPr="002F6B10" w:rsidTr="002F6B10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method used to replace a regex match with a new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replate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"a*b" regex exp. is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match starting from a and ends with b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does '$' represent in regex?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regex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imported from??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util.rejex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an exception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Error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keyword</w:t>
            </w:r>
            <w:proofErr w:type="gram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is used to handle exceptions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try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Which block is used to handle the exception?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catch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block executes regardless of any exception?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the process of creating your own exception class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Customization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the root class of all Java exceptions?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Throwable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inappropriate argument?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IllegalArgumentException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array index is out of bounds?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IndexOutOfBoundsException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 file is not found?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FileNotFoundException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arithmetic operation produces an undefined result?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ArithmeticException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What is a fixed-size data structure that stores elements of the same type in contiguous memory locations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Array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In Java, the index of the first element in an array is always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0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3. Which keyword is used to declare an array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new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4.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the maximum number of dimensions an array can have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3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5. The length of an array in Java can be obtained using which method?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length(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6. In Java, arrays are of which data type?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Object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br/>
              <w:t>7. Which of the following is the correct way to access an element in a one-dimensional array with the index 'i'?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array[i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]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8. What happens if you try to access an index that is out of the bounds of an array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It throws an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ArrayIndexOutOfBoundsException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9. To sort an array in ascending order, you can use which method from the Arrays class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sort(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10. Which method is used to copy elements from one array to another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System.arraycopy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What is a "Collection"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Group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Does "List" allow duplicates?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3. Is "Set" an ordered collection?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4. Which interface stores key-value pairs?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Map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5.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HashSet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allow duplicate elements?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6. Is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LinkedList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a dynamic data structure?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7.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TreeMap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maintain a sorted order?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8.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ArrayList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use an array to store elements?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9. Is "Iterator" used for sequential access?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10. Is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HashMap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synchronized?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EB07DF" w:rsidRPr="004D7CE6" w:rsidRDefault="00EB07DF" w:rsidP="008C68DE">
      <w:pPr>
        <w:rPr>
          <w:b/>
          <w:color w:val="FF0000"/>
          <w:u w:val="single"/>
          <w:lang w:val="en-US"/>
        </w:rPr>
      </w:pPr>
    </w:p>
    <w:sectPr w:rsidR="00EB07DF" w:rsidRPr="004D7CE6" w:rsidSect="006E4461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2CB" w:rsidRDefault="00E542CB" w:rsidP="006E4461">
      <w:pPr>
        <w:spacing w:after="0" w:line="240" w:lineRule="auto"/>
      </w:pPr>
      <w:r>
        <w:separator/>
      </w:r>
    </w:p>
  </w:endnote>
  <w:endnote w:type="continuationSeparator" w:id="0">
    <w:p w:rsidR="00E542CB" w:rsidRDefault="00E542CB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ter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2CB" w:rsidRDefault="00E542CB" w:rsidP="006E4461">
      <w:pPr>
        <w:spacing w:after="0" w:line="240" w:lineRule="auto"/>
      </w:pPr>
      <w:r>
        <w:separator/>
      </w:r>
    </w:p>
  </w:footnote>
  <w:footnote w:type="continuationSeparator" w:id="0">
    <w:p w:rsidR="00E542CB" w:rsidRDefault="00E542CB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71F22" w:rsidRDefault="00A71F2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E2F" w:rsidRPr="00EF2E2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71F22" w:rsidRDefault="00A71F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0A6D03"/>
    <w:rsid w:val="00171F98"/>
    <w:rsid w:val="001E692A"/>
    <w:rsid w:val="00201E92"/>
    <w:rsid w:val="002F6B10"/>
    <w:rsid w:val="00391012"/>
    <w:rsid w:val="003C7DF0"/>
    <w:rsid w:val="00426968"/>
    <w:rsid w:val="004D7CE6"/>
    <w:rsid w:val="005E3F6D"/>
    <w:rsid w:val="005F6D4D"/>
    <w:rsid w:val="00621790"/>
    <w:rsid w:val="00691BE2"/>
    <w:rsid w:val="006B5FFD"/>
    <w:rsid w:val="006E4461"/>
    <w:rsid w:val="0076285D"/>
    <w:rsid w:val="008C68DE"/>
    <w:rsid w:val="008F73FE"/>
    <w:rsid w:val="00904F78"/>
    <w:rsid w:val="00922069"/>
    <w:rsid w:val="009C1821"/>
    <w:rsid w:val="009E0657"/>
    <w:rsid w:val="00A71F22"/>
    <w:rsid w:val="00A75C76"/>
    <w:rsid w:val="00AD565A"/>
    <w:rsid w:val="00B17D63"/>
    <w:rsid w:val="00BE3966"/>
    <w:rsid w:val="00BF2DBF"/>
    <w:rsid w:val="00C5237A"/>
    <w:rsid w:val="00C52E81"/>
    <w:rsid w:val="00C83C0B"/>
    <w:rsid w:val="00CE1AAA"/>
    <w:rsid w:val="00D437D8"/>
    <w:rsid w:val="00DB52EB"/>
    <w:rsid w:val="00E542CB"/>
    <w:rsid w:val="00EB07DF"/>
    <w:rsid w:val="00EF2E2F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B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E6148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ter-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2A7239"/>
    <w:rsid w:val="0031608D"/>
    <w:rsid w:val="009A55EB"/>
    <w:rsid w:val="00B85D7D"/>
    <w:rsid w:val="00CC5FD9"/>
    <w:rsid w:val="00DB3BFA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2023-07-22T00:00:00</PublishDate>
  <Abstract>This report contains questions and their answer from chap. 3 to 11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MCQ</dc:subject>
  <dc:creator>SWET SHEERSH</dc:creator>
  <cp:lastModifiedBy>HARSH</cp:lastModifiedBy>
  <cp:revision>2</cp:revision>
  <dcterms:created xsi:type="dcterms:W3CDTF">2023-07-26T08:36:00Z</dcterms:created>
  <dcterms:modified xsi:type="dcterms:W3CDTF">2023-07-26T08:36:00Z</dcterms:modified>
</cp:coreProperties>
</file>