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796993001"/>
        <w:docPartObj>
          <w:docPartGallery w:val="Cover Pages"/>
          <w:docPartUnique/>
        </w:docPartObj>
      </w:sdtPr>
      <w:sdtEndPr/>
      <w:sdtContent>
        <w:p w14:paraId="0173AC2D" w14:textId="38EAE593" w:rsidR="00B705AE" w:rsidRPr="00967807" w:rsidRDefault="00B705AE">
          <w:pPr>
            <w:rPr>
              <w:rFonts w:ascii="Times New Roman" w:hAnsi="Times New Roman" w:cs="Times New Roman"/>
            </w:rPr>
          </w:pPr>
          <w:r w:rsidRPr="00967807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9241E" wp14:editId="0D2FAD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90853" w14:textId="19F55F8C" w:rsidR="00B705AE" w:rsidRDefault="00B705A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E9151D7" w14:textId="1387D2DC" w:rsidR="00B705AE" w:rsidRDefault="00B705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28924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D090853" w14:textId="19F55F8C" w:rsidR="00B705AE" w:rsidRDefault="00B705A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E9151D7" w14:textId="1387D2DC" w:rsidR="00B705AE" w:rsidRDefault="00B705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9FFA92" w14:textId="373E8417" w:rsidR="0002630E" w:rsidRPr="00967807" w:rsidRDefault="0002630E" w:rsidP="0002630E">
          <w:pPr>
            <w:jc w:val="center"/>
            <w:rPr>
              <w:rFonts w:ascii="Times New Roman" w:hAnsi="Times New Roman" w:cs="Times New Roman"/>
            </w:rPr>
          </w:pPr>
        </w:p>
        <w:p w14:paraId="69DEDB1F" w14:textId="049EA992" w:rsidR="0002630E" w:rsidRPr="00967807" w:rsidRDefault="0002630E" w:rsidP="0002630E">
          <w:pPr>
            <w:jc w:val="center"/>
            <w:rPr>
              <w:rFonts w:ascii="Times New Roman" w:hAnsi="Times New Roman" w:cs="Times New Roman"/>
              <w:color w:val="4472C4" w:themeColor="accent1"/>
              <w:sz w:val="64"/>
              <w:szCs w:val="64"/>
            </w:rPr>
          </w:pPr>
          <w:r w:rsidRPr="00967807">
            <w:rPr>
              <w:rFonts w:ascii="Times New Roman" w:hAnsi="Times New Roman" w:cs="Times New Roman"/>
            </w:rPr>
            <w:tab/>
          </w:r>
        </w:p>
        <w:p w14:paraId="2589154C" w14:textId="5D02BF5E" w:rsidR="0002630E" w:rsidRPr="00967807" w:rsidRDefault="0002630E" w:rsidP="0002630E">
          <w:pPr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 w:rsidRPr="00967807"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  <w:t xml:space="preserve"> </w:t>
          </w:r>
          <w:sdt>
            <w:sdtPr>
              <w:rPr>
                <w:rFonts w:ascii="Times New Roman" w:hAnsi="Times New Roman" w:cs="Times New Roman"/>
                <w:caps/>
                <w:color w:val="4472C4" w:themeColor="accent1"/>
                <w:sz w:val="64"/>
                <w:szCs w:val="64"/>
              </w:rPr>
              <w:alias w:val="Title"/>
              <w:tag w:val=""/>
              <w:id w:val="49445661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Pr="00967807">
                <w:rPr>
                  <w:rFonts w:ascii="Times New Roman" w:hAnsi="Times New Roman" w:cs="Times New Roman"/>
                  <w:caps/>
                  <w:color w:val="4472C4" w:themeColor="accent1"/>
                  <w:sz w:val="64"/>
                  <w:szCs w:val="64"/>
                </w:rPr>
                <w:t>Architecture Document</w:t>
              </w:r>
            </w:sdtContent>
          </w:sdt>
        </w:p>
        <w:p w14:paraId="1702C0B4" w14:textId="77777777" w:rsidR="0002630E" w:rsidRPr="00967807" w:rsidRDefault="0002630E" w:rsidP="0002630E">
          <w:pPr>
            <w:pStyle w:val="Default"/>
            <w:rPr>
              <w:rFonts w:ascii="Times New Roman" w:hAnsi="Times New Roman" w:cs="Times New Roman"/>
            </w:rPr>
          </w:pPr>
        </w:p>
        <w:p w14:paraId="5FA786CA" w14:textId="77777777" w:rsidR="0002630E" w:rsidRPr="00967807" w:rsidRDefault="0002630E" w:rsidP="0002630E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 w:rsidRPr="00967807">
            <w:rPr>
              <w:rFonts w:ascii="Times New Roman" w:hAnsi="Times New Roman" w:cs="Times New Roman"/>
              <w:color w:val="5B9BD4"/>
              <w:sz w:val="56"/>
              <w:szCs w:val="56"/>
            </w:rPr>
            <w:t>Thyroid Disease Detection</w:t>
          </w:r>
        </w:p>
        <w:p w14:paraId="745E2824" w14:textId="403F0DD7" w:rsidR="0002630E" w:rsidRPr="00967807" w:rsidRDefault="0002630E" w:rsidP="0002630E">
          <w:pPr>
            <w:tabs>
              <w:tab w:val="left" w:pos="3255"/>
            </w:tabs>
            <w:rPr>
              <w:rFonts w:ascii="Times New Roman" w:hAnsi="Times New Roman" w:cs="Times New Roman"/>
            </w:rPr>
          </w:pPr>
        </w:p>
        <w:p w14:paraId="47711822" w14:textId="66FAE374" w:rsidR="00B705AE" w:rsidRPr="00967807" w:rsidRDefault="00B705AE" w:rsidP="00967807">
          <w:pPr>
            <w:rPr>
              <w:rFonts w:ascii="Times New Roman" w:hAnsi="Times New Roman" w:cs="Times New Roman"/>
              <w:color w:val="4472C4" w:themeColor="accent1"/>
              <w:sz w:val="64"/>
              <w:szCs w:val="64"/>
            </w:rPr>
          </w:pPr>
          <w:r w:rsidRPr="00967807">
            <w:rPr>
              <w:rFonts w:ascii="Times New Roman" w:hAnsi="Times New Roman" w:cs="Times New Roman"/>
            </w:rPr>
            <w:br w:type="page"/>
          </w:r>
        </w:p>
      </w:sdtContent>
    </w:sdt>
    <w:p w14:paraId="61EA2181" w14:textId="1E78D8C8" w:rsidR="00B705AE" w:rsidRPr="00967807" w:rsidRDefault="00BF5A64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lastRenderedPageBreak/>
        <w:t xml:space="preserve">1 </w:t>
      </w:r>
      <w:r w:rsidR="00C87D6C"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Introduction</w:t>
      </w:r>
    </w:p>
    <w:p w14:paraId="1FCEAF17" w14:textId="30000860" w:rsidR="00BF5A64" w:rsidRPr="00967807" w:rsidRDefault="00BF5A64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1.1 Purpose</w:t>
      </w:r>
    </w:p>
    <w:p w14:paraId="5062AE46" w14:textId="1DF796F8" w:rsidR="00C87D6C" w:rsidRPr="00967807" w:rsidRDefault="00C87D6C" w:rsidP="0096780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This architecture document provides an architectural overview of the solution, depicting its diff</w:t>
      </w:r>
      <w:r w:rsidR="00BF5A64" w:rsidRPr="00967807">
        <w:rPr>
          <w:rFonts w:ascii="Times New Roman" w:hAnsi="Times New Roman" w:cs="Times New Roman"/>
          <w:sz w:val="32"/>
          <w:szCs w:val="32"/>
        </w:rPr>
        <w:t>e</w:t>
      </w:r>
      <w:r w:rsidRPr="00967807">
        <w:rPr>
          <w:rFonts w:ascii="Times New Roman" w:hAnsi="Times New Roman" w:cs="Times New Roman"/>
          <w:sz w:val="32"/>
          <w:szCs w:val="32"/>
        </w:rPr>
        <w:t>rent</w:t>
      </w:r>
      <w:r w:rsidR="00BF5A64" w:rsidRPr="00967807">
        <w:rPr>
          <w:rFonts w:ascii="Times New Roman" w:hAnsi="Times New Roman" w:cs="Times New Roman"/>
          <w:sz w:val="32"/>
          <w:szCs w:val="32"/>
        </w:rPr>
        <w:t xml:space="preserve"> aspects using different views. It is intended to capture and convey the significant architectural decisions made.</w:t>
      </w:r>
    </w:p>
    <w:p w14:paraId="6CF61762" w14:textId="47D4C0B8" w:rsidR="00C87D6C" w:rsidRPr="00967807" w:rsidRDefault="00BF5A64" w:rsidP="00C87D6C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1.2 Scope </w:t>
      </w:r>
    </w:p>
    <w:p w14:paraId="47F21FB9" w14:textId="7E64BFB4" w:rsidR="00D301E4" w:rsidRPr="00967807" w:rsidRDefault="00D301E4" w:rsidP="0096780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 xml:space="preserve">This architecture document provides an architectural overview of the Thyroid Disease Detection solution. This solution is developed by </w:t>
      </w:r>
      <w:proofErr w:type="spellStart"/>
      <w:r w:rsidR="0002630E" w:rsidRPr="00967807">
        <w:rPr>
          <w:rFonts w:ascii="Times New Roman" w:hAnsi="Times New Roman" w:cs="Times New Roman"/>
          <w:sz w:val="32"/>
          <w:szCs w:val="32"/>
        </w:rPr>
        <w:t>Shwetha</w:t>
      </w:r>
      <w:proofErr w:type="spellEnd"/>
      <w:r w:rsidR="0002630E" w:rsidRPr="00967807">
        <w:rPr>
          <w:rFonts w:ascii="Times New Roman" w:hAnsi="Times New Roman" w:cs="Times New Roman"/>
          <w:sz w:val="32"/>
          <w:szCs w:val="32"/>
        </w:rPr>
        <w:t xml:space="preserve"> Shetty</w:t>
      </w:r>
      <w:r w:rsidRPr="00967807">
        <w:rPr>
          <w:rFonts w:ascii="Times New Roman" w:hAnsi="Times New Roman" w:cs="Times New Roman"/>
          <w:sz w:val="32"/>
          <w:szCs w:val="32"/>
        </w:rPr>
        <w:t xml:space="preserve"> under an internship in </w:t>
      </w:r>
      <w:proofErr w:type="spellStart"/>
      <w:r w:rsidRPr="00967807">
        <w:rPr>
          <w:rFonts w:ascii="Times New Roman" w:hAnsi="Times New Roman" w:cs="Times New Roman"/>
          <w:sz w:val="32"/>
          <w:szCs w:val="32"/>
        </w:rPr>
        <w:t>iNeuron</w:t>
      </w:r>
      <w:proofErr w:type="spellEnd"/>
      <w:r w:rsidRPr="00967807">
        <w:rPr>
          <w:rFonts w:ascii="Times New Roman" w:hAnsi="Times New Roman" w:cs="Times New Roman"/>
          <w:sz w:val="32"/>
          <w:szCs w:val="32"/>
        </w:rPr>
        <w:t>.</w:t>
      </w:r>
    </w:p>
    <w:p w14:paraId="07414F73" w14:textId="5511DDAE" w:rsidR="00D301E4" w:rsidRPr="00967807" w:rsidRDefault="00C33773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2 Architecture Representation</w:t>
      </w:r>
    </w:p>
    <w:p w14:paraId="297237DA" w14:textId="5F9DFE5E" w:rsidR="00C33773" w:rsidRPr="00967807" w:rsidRDefault="00762850" w:rsidP="00967807">
      <w:pPr>
        <w:ind w:firstLine="72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 document presents the architecture as a series of views; use case view, logical view, process view and deployment view. There is no separate implementation view described in this document.</w:t>
      </w:r>
    </w:p>
    <w:p w14:paraId="1515C071" w14:textId="520B8870" w:rsidR="00762850" w:rsidRPr="00967807" w:rsidRDefault="00762850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3 Use Case View</w:t>
      </w:r>
    </w:p>
    <w:p w14:paraId="1F7E0881" w14:textId="46788F8F" w:rsidR="0021515E" w:rsidRPr="00967807" w:rsidRDefault="0021515E" w:rsidP="00967807">
      <w:pPr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 description of the use-case view of the software architecture. The Use Case View is important input to the selection of the set of scenarios and/or use cases that are the focus of an iteration. It describes the set of scenarios and/or use cases that represent some significant, central functionality.</w:t>
      </w:r>
    </w:p>
    <w:p w14:paraId="1A284A4D" w14:textId="11B78216" w:rsidR="0021515E" w:rsidRPr="00967807" w:rsidRDefault="0021515E" w:rsidP="0021515E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thyroid disease detection use cases are:</w:t>
      </w:r>
    </w:p>
    <w:p w14:paraId="48064B73" w14:textId="6D26BF36" w:rsidR="0021515E" w:rsidRPr="00967807" w:rsidRDefault="0021515E" w:rsidP="002151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Click the link and enter the homepage</w:t>
      </w:r>
    </w:p>
    <w:p w14:paraId="02826C83" w14:textId="0D5C28C9" w:rsidR="0021515E" w:rsidRPr="00967807" w:rsidRDefault="0021515E" w:rsidP="002151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Enter the patient details (</w:t>
      </w:r>
      <w:r w:rsidR="0002630E" w:rsidRPr="00967807">
        <w:rPr>
          <w:rFonts w:ascii="Times New Roman" w:hAnsi="Times New Roman" w:cs="Times New Roman"/>
          <w:sz w:val="32"/>
          <w:szCs w:val="32"/>
        </w:rPr>
        <w:t>age, sex,</w:t>
      </w:r>
      <w:r w:rsidR="00967807">
        <w:rPr>
          <w:rFonts w:ascii="Times New Roman" w:hAnsi="Times New Roman" w:cs="Times New Roman"/>
          <w:sz w:val="32"/>
          <w:szCs w:val="32"/>
        </w:rPr>
        <w:t xml:space="preserve"> </w:t>
      </w:r>
      <w:r w:rsidRPr="00967807">
        <w:rPr>
          <w:rFonts w:ascii="Times New Roman" w:hAnsi="Times New Roman" w:cs="Times New Roman"/>
          <w:sz w:val="32"/>
          <w:szCs w:val="32"/>
        </w:rPr>
        <w:t xml:space="preserve">TSH, </w:t>
      </w:r>
      <w:r w:rsidR="0002630E" w:rsidRPr="00967807">
        <w:rPr>
          <w:rFonts w:ascii="Times New Roman" w:hAnsi="Times New Roman" w:cs="Times New Roman"/>
          <w:sz w:val="32"/>
          <w:szCs w:val="32"/>
        </w:rPr>
        <w:t>T3,</w:t>
      </w:r>
      <w:r w:rsidRPr="00967807">
        <w:rPr>
          <w:rFonts w:ascii="Times New Roman" w:hAnsi="Times New Roman" w:cs="Times New Roman"/>
          <w:sz w:val="32"/>
          <w:szCs w:val="32"/>
        </w:rPr>
        <w:t>T4U, FTI and TT4)</w:t>
      </w:r>
    </w:p>
    <w:p w14:paraId="76654840" w14:textId="3F3BD23E" w:rsidR="0021515E" w:rsidRPr="00967807" w:rsidRDefault="0021515E" w:rsidP="002151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Hit the predict button</w:t>
      </w:r>
    </w:p>
    <w:p w14:paraId="77AF7043" w14:textId="34E170D4" w:rsidR="0021515E" w:rsidRPr="00967807" w:rsidRDefault="0021515E" w:rsidP="007613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Get the result</w:t>
      </w:r>
    </w:p>
    <w:p w14:paraId="2FE912E2" w14:textId="239555A1" w:rsidR="007613AB" w:rsidRDefault="007613AB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3302B437" w14:textId="77777777" w:rsidR="00967807" w:rsidRPr="00967807" w:rsidRDefault="00967807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17409C98" w14:textId="1B8641A5" w:rsidR="00762850" w:rsidRPr="00967807" w:rsidRDefault="00762850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lastRenderedPageBreak/>
        <w:t>5</w:t>
      </w:r>
      <w:r w:rsidR="00C33773"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Process View</w:t>
      </w:r>
    </w:p>
    <w:p w14:paraId="08910CBE" w14:textId="1945B43C" w:rsidR="007613AB" w:rsidRPr="00967807" w:rsidRDefault="007613AB" w:rsidP="007613AB">
      <w:p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sz w:val="32"/>
          <w:szCs w:val="32"/>
        </w:rPr>
        <w:t>A description of the process view of the architecture. Describes the tasks (processes and threads) involved in the system's execution, their interactions and configurations.</w:t>
      </w:r>
    </w:p>
    <w:p w14:paraId="22200FCE" w14:textId="1868B5FA" w:rsidR="007613AB" w:rsidRPr="00967807" w:rsidRDefault="00967807" w:rsidP="007613AB">
      <w:pPr>
        <w:jc w:val="both"/>
        <w:rPr>
          <w:rFonts w:ascii="Times New Roman" w:hAnsi="Times New Roman" w:cs="Times New Roman"/>
          <w:noProof/>
          <w:lang w:val="en-US"/>
        </w:rPr>
      </w:pPr>
      <w:r w:rsidRPr="00967807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61B4D7" wp14:editId="35EF94FF">
                <wp:simplePos x="0" y="0"/>
                <wp:positionH relativeFrom="column">
                  <wp:posOffset>-347980</wp:posOffset>
                </wp:positionH>
                <wp:positionV relativeFrom="paragraph">
                  <wp:posOffset>303530</wp:posOffset>
                </wp:positionV>
                <wp:extent cx="6612255" cy="3607435"/>
                <wp:effectExtent l="19050" t="19050" r="17145" b="120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255" cy="3607435"/>
                          <a:chOff x="0" y="0"/>
                          <a:chExt cx="6697345" cy="363601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631305" cy="902970"/>
                            <a:chOff x="0" y="0"/>
                            <a:chExt cx="6631910" cy="903383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110169"/>
                              <a:ext cx="914400" cy="793214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C2C9E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504950" y="55059"/>
                              <a:ext cx="1480348" cy="84772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86172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Data from UCI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580482" y="66101"/>
                              <a:ext cx="1266825" cy="815248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F2728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Data pre-processing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5453350" y="0"/>
                              <a:ext cx="1178560" cy="84706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E1414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Model building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947451" y="495759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996588" y="495759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858439" y="467776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95250" y="1409700"/>
                            <a:ext cx="6602095" cy="873760"/>
                            <a:chOff x="28661" y="28583"/>
                            <a:chExt cx="6603249" cy="874226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661" y="66101"/>
                              <a:ext cx="914400" cy="793214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5287F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Data from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534528" y="55084"/>
                              <a:ext cx="1451044" cy="84772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F52D3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580482" y="66101"/>
                              <a:ext cx="1266825" cy="815248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93575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Pushing app to cloud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453350" y="28583"/>
                              <a:ext cx="1178560" cy="84706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483F3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Cloud setup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9050" y="2733675"/>
                            <a:ext cx="6593205" cy="902335"/>
                            <a:chOff x="0" y="66703"/>
                            <a:chExt cx="6593806" cy="902809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167340"/>
                              <a:ext cx="914400" cy="793214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6CED4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Prediction </w:t>
                                </w:r>
                              </w:p>
                              <w:p w14:paraId="380974C8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537308" y="121787"/>
                              <a:ext cx="1410159" cy="847725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1E75C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Save the user input and output at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542378" y="132804"/>
                              <a:ext cx="1266825" cy="815248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591EE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Display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415246" y="66703"/>
                              <a:ext cx="1178560" cy="847060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C4BAC" w14:textId="77777777" w:rsidR="00967807" w:rsidRPr="00A255DE" w:rsidRDefault="00967807" w:rsidP="009678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947451" y="552935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958485" y="562465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4820335" y="496364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 rot="5400000" flipV="1">
                            <a:off x="5781675" y="1114425"/>
                            <a:ext cx="58039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rot="5400000" flipV="1">
                            <a:off x="171450" y="2543175"/>
                            <a:ext cx="58039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1B4D7" id="Group 46" o:spid="_x0000_s1027" style="position:absolute;left:0;text-align:left;margin-left:-27.4pt;margin-top:23.9pt;width:520.65pt;height:284.05pt;z-index:251671552;mso-width-relative:margin;mso-height-relative:margin" coordsize="66973,3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">
                <v:group id="Group 28" o:spid="_x0000_s1028" style="position:absolute;width:66313;height:9029" coordsize="66319,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9" o:spid="_x0000_s1029" style="position:absolute;top:1101;width:9144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" fillcolor="white [3201]" strokecolor="#4472c4 [3204]" strokeweight="2.25pt">
                    <v:textbox>
                      <w:txbxContent>
                        <w:p w14:paraId="038C2C9E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Start</w:t>
                          </w:r>
                        </w:p>
                      </w:txbxContent>
                    </v:textbox>
                  </v:rect>
                  <v:rect id="Rectangle 20" o:spid="_x0000_s1030" style="position:absolute;left:15049;top:550;width:14803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" fillcolor="white [3201]" strokecolor="#4472c4 [3204]" strokeweight="2.25pt">
                    <v:textbox>
                      <w:txbxContent>
                        <w:p w14:paraId="33986172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Data from UCI repository</w:t>
                          </w:r>
                        </w:p>
                      </w:txbxContent>
                    </v:textbox>
                  </v:rect>
                  <v:rect id="Rectangle 21" o:spid="_x0000_s1031" style="position:absolute;left:35804;top:661;width:12669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" fillcolor="white [3201]" strokecolor="#4472c4 [3204]" strokeweight="2.25pt">
                    <v:textbox>
                      <w:txbxContent>
                        <w:p w14:paraId="77DF2728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Data pre-processing</w:t>
                          </w:r>
                        </w:p>
                      </w:txbxContent>
                    </v:textbox>
                  </v:rect>
                  <v:rect id="Rectangle 22" o:spid="_x0000_s1032" style="position:absolute;left:54533;width:11786;height:8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" fillcolor="white [3201]" strokecolor="#4472c4 [3204]" strokeweight="2.25pt">
                    <v:textbox>
                      <w:txbxContent>
                        <w:p w14:paraId="46EE1414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Model building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33" type="#_x0000_t32" style="position:absolute;left:9474;top:4957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" strokecolor="#4472c4 [3204]" strokeweight="2.25pt">
                    <v:stroke endarrow="block" joinstyle="miter"/>
                  </v:shape>
                  <v:shape id="Straight Arrow Connector 24" o:spid="_x0000_s1034" type="#_x0000_t32" style="position:absolute;left:29965;top:4957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" strokecolor="#4472c4 [3204]" strokeweight="2.25pt">
                    <v:stroke endarrow="block" joinstyle="miter"/>
                  </v:shape>
                  <v:shape id="Straight Arrow Connector 27" o:spid="_x0000_s1035" type="#_x0000_t32" style="position:absolute;left:48584;top:4677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" strokecolor="#4472c4 [3204]" strokeweight="2.25pt">
                    <v:stroke endarrow="block" joinstyle="miter"/>
                  </v:shape>
                </v:group>
                <v:group id="Group 2" o:spid="_x0000_s1036" style="position:absolute;left:952;top:14097;width:66021;height:8737" coordorigin="286,285" coordsize="66032,8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37" style="position:absolute;left:286;top:661;width:9144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" fillcolor="white [3201]" strokecolor="#4472c4 [3204]" strokeweight="2.25pt">
                    <v:textbox>
                      <w:txbxContent>
                        <w:p w14:paraId="3685287F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Data from user</w:t>
                          </w:r>
                        </w:p>
                      </w:txbxContent>
                    </v:textbox>
                  </v:rect>
                  <v:rect id="Rectangle 5" o:spid="_x0000_s1038" style="position:absolute;left:15345;top:550;width:14510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" fillcolor="white [3201]" strokecolor="#4472c4 [3204]" strokeweight="2.25pt">
                    <v:textbox>
                      <w:txbxContent>
                        <w:p w14:paraId="2D6F52D3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Application start</w:t>
                          </w:r>
                        </w:p>
                      </w:txbxContent>
                    </v:textbox>
                  </v:rect>
                  <v:rect id="Rectangle 6" o:spid="_x0000_s1039" style="position:absolute;left:35804;top:661;width:12669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" fillcolor="white [3201]" strokecolor="#4472c4 [3204]" strokeweight="2.25pt">
                    <v:textbox>
                      <w:txbxContent>
                        <w:p w14:paraId="22C93575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Pushing app to cloud</w:t>
                          </w:r>
                        </w:p>
                      </w:txbxContent>
                    </v:textbox>
                  </v:rect>
                  <v:rect id="Rectangle 7" o:spid="_x0000_s1040" style="position:absolute;left:54533;top:285;width:11786;height:8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" fillcolor="white [3201]" strokecolor="#4472c4 [3204]" strokeweight="2.25pt">
                    <v:textbox>
                      <w:txbxContent>
                        <w:p w14:paraId="1C1483F3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Cloud setup </w:t>
                          </w:r>
                        </w:p>
                      </w:txbxContent>
                    </v:textbox>
                  </v:rect>
                </v:group>
                <v:group id="Group 11" o:spid="_x0000_s1041" style="position:absolute;left:190;top:27336;width:65932;height:9024" coordorigin=",667" coordsize="65938,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top:1673;width:9144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" fillcolor="white [3201]" strokecolor="#4472c4 [3204]" strokeweight="2.25pt">
                    <v:textbox>
                      <w:txbxContent>
                        <w:p w14:paraId="5A16CED4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Prediction </w:t>
                          </w:r>
                        </w:p>
                        <w:p w14:paraId="380974C8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3" o:spid="_x0000_s1043" style="position:absolute;left:15373;top:1217;width:14101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" fillcolor="white [3201]" strokecolor="#4472c4 [3204]" strokeweight="2.25pt">
                    <v:textbox>
                      <w:txbxContent>
                        <w:p w14:paraId="5DD1E75C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Save the user input and output at database</w:t>
                          </w:r>
                        </w:p>
                      </w:txbxContent>
                    </v:textbox>
                  </v:rect>
                  <v:rect id="Rectangle 14" o:spid="_x0000_s1044" style="position:absolute;left:35423;top:1328;width:12669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" fillcolor="white [3201]" strokecolor="#4472c4 [3204]" strokeweight="2.25pt">
                    <v:textbox>
                      <w:txbxContent>
                        <w:p w14:paraId="58A591EE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Display result</w:t>
                          </w:r>
                        </w:p>
                      </w:txbxContent>
                    </v:textbox>
                  </v:rect>
                  <v:rect id="Rectangle 15" o:spid="_x0000_s1045" style="position:absolute;left:54152;top:667;width:11786;height:8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" fillcolor="white [3201]" strokecolor="#4472c4 [3204]" strokeweight="2.25pt">
                    <v:textbox>
                      <w:txbxContent>
                        <w:p w14:paraId="62DC4BAC" w14:textId="77777777" w:rsidR="00967807" w:rsidRPr="00A255DE" w:rsidRDefault="00967807" w:rsidP="009678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End</w:t>
                          </w:r>
                        </w:p>
                      </w:txbxContent>
                    </v:textbox>
                  </v:rect>
                  <v:shape id="Straight Arrow Connector 16" o:spid="_x0000_s1046" type="#_x0000_t32" style="position:absolute;left:9474;top:5529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" strokecolor="#4472c4 [3204]" strokeweight="2.25pt">
                    <v:stroke endarrow="block" joinstyle="miter"/>
                  </v:shape>
                  <v:shape id="Straight Arrow Connector 17" o:spid="_x0000_s1047" type="#_x0000_t32" style="position:absolute;left:29584;top:5624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" strokecolor="#4472c4 [3204]" strokeweight="2.25pt">
                    <v:stroke endarrow="block" joinstyle="miter"/>
                  </v:shape>
                  <v:shape id="Straight Arrow Connector 18" o:spid="_x0000_s1048" type="#_x0000_t32" style="position:absolute;left:48203;top:4963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ln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+w8osMoFd3AAAA//8DAFBLAQItABQABgAIAAAAIQDb4fbL7gAAAIUBAAATAAAAAAAAAAAA&#10;AAAAAAAAAABbQ29udGVudF9UeXBlc10ueG1sUEsBAi0AFAAGAAgAAAAhAFr0LFu/AAAAFQEAAAsA&#10;AAAAAAAAAAAAAAAAHwEAAF9yZWxzLy5yZWxzUEsBAi0AFAAGAAgAAAAhAF9LCWfEAAAA2wAAAA8A&#10;AAAAAAAAAAAAAAAABwIAAGRycy9kb3ducmV2LnhtbFBLBQYAAAAAAwADALcAAAD4AgAAAAA=&#10;" strokecolor="#4472c4 [3204]" strokeweight="2.25pt">
                    <v:stroke endarrow="block" joinstyle="miter"/>
                  </v:shape>
                </v:group>
                <v:shape id="Straight Arrow Connector 50" o:spid="_x0000_s1049" type="#_x0000_t32" style="position:absolute;left:57816;top:11144;width:5804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25" o:spid="_x0000_s1050" type="#_x0000_t32" style="position:absolute;left:1714;top:25431;width:5804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Pr="0096780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336AB73" wp14:editId="144F013F">
                <wp:simplePos x="0" y="0"/>
                <wp:positionH relativeFrom="column">
                  <wp:posOffset>-705079</wp:posOffset>
                </wp:positionH>
                <wp:positionV relativeFrom="paragraph">
                  <wp:posOffset>8982</wp:posOffset>
                </wp:positionV>
                <wp:extent cx="7182860" cy="4130958"/>
                <wp:effectExtent l="0" t="0" r="1841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860" cy="41309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844F" id="Rounded Rectangle 1" o:spid="_x0000_s1026" style="position:absolute;margin-left:-55.5pt;margin-top:.7pt;width:565.6pt;height:325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" fillcolor="white [3212]" strokecolor="#1f3763 [1604]" strokeweight="1.5pt">
                <v:stroke joinstyle="miter"/>
              </v:roundrect>
            </w:pict>
          </mc:Fallback>
        </mc:AlternateContent>
      </w:r>
    </w:p>
    <w:p w14:paraId="4EBA2518" w14:textId="7FC58F3F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5FBE1E1A" w14:textId="7767A27B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66F58CA9" w14:textId="1BFF474F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38C5B212" w14:textId="09C87AB3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10CD9FB6" w14:textId="03398854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09B016AB" w14:textId="2B34CE62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2EDE20E0" w14:textId="088C6001" w:rsidR="0002630E" w:rsidRPr="00967807" w:rsidRDefault="00967807" w:rsidP="007613AB">
      <w:pPr>
        <w:jc w:val="both"/>
        <w:rPr>
          <w:rFonts w:ascii="Times New Roman" w:hAnsi="Times New Roman" w:cs="Times New Roman"/>
          <w:noProof/>
          <w:lang w:val="en-US"/>
        </w:rPr>
      </w:pPr>
      <w:r w:rsidRPr="008A669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65CE3" wp14:editId="5F83771B">
                <wp:simplePos x="0" y="0"/>
                <wp:positionH relativeFrom="column">
                  <wp:posOffset>4492625</wp:posOffset>
                </wp:positionH>
                <wp:positionV relativeFrom="paragraph">
                  <wp:posOffset>205327</wp:posOffset>
                </wp:positionV>
                <wp:extent cx="58039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A64D" id="Straight Arrow Connector 10" o:spid="_x0000_s1026" type="#_x0000_t32" style="position:absolute;margin-left:353.75pt;margin-top:16.15pt;width:45.7pt;height:0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 w:rsidRPr="008A669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B32A8" wp14:editId="5532823F">
                <wp:simplePos x="0" y="0"/>
                <wp:positionH relativeFrom="column">
                  <wp:posOffset>2699892</wp:posOffset>
                </wp:positionH>
                <wp:positionV relativeFrom="paragraph">
                  <wp:posOffset>246097</wp:posOffset>
                </wp:positionV>
                <wp:extent cx="58039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1B14" id="Straight Arrow Connector 9" o:spid="_x0000_s1026" type="#_x0000_t32" style="position:absolute;margin-left:212.6pt;margin-top:19.4pt;width:45.7pt;height:0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" strokecolor="#4472c4 [3204]" strokeweight="2.25pt">
                <v:stroke endarrow="block" joinstyle="miter"/>
              </v:shape>
            </w:pict>
          </mc:Fallback>
        </mc:AlternateContent>
      </w:r>
      <w:r w:rsidRPr="008A669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6776E" wp14:editId="7F8150AE">
                <wp:simplePos x="0" y="0"/>
                <wp:positionH relativeFrom="column">
                  <wp:posOffset>627961</wp:posOffset>
                </wp:positionH>
                <wp:positionV relativeFrom="paragraph">
                  <wp:posOffset>182750</wp:posOffset>
                </wp:positionV>
                <wp:extent cx="580390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7BE0" id="Straight Arrow Connector 40" o:spid="_x0000_s1026" type="#_x0000_t32" style="position:absolute;margin-left:49.45pt;margin-top:14.4pt;width:45.7pt;height:0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" strokecolor="#4472c4 [3204]" strokeweight="2.25pt">
                <v:stroke endarrow="block" joinstyle="miter"/>
              </v:shape>
            </w:pict>
          </mc:Fallback>
        </mc:AlternateContent>
      </w:r>
    </w:p>
    <w:p w14:paraId="062EED70" w14:textId="6446BB4D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2572DB6B" w14:textId="08A70245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53128730" w14:textId="184A4F0F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0E744E39" w14:textId="15FB00AE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02315D63" w14:textId="13787B56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18FEFDCC" w14:textId="3FD8B75E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0933EC62" w14:textId="28003149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572ACD32" w14:textId="4D1A3B45" w:rsidR="0002630E" w:rsidRPr="00967807" w:rsidRDefault="0002630E" w:rsidP="007613AB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7796B571" w14:textId="77777777" w:rsidR="0002630E" w:rsidRPr="00967807" w:rsidRDefault="0002630E" w:rsidP="007613A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68B3F3" w14:textId="0723E3A3" w:rsidR="00C33773" w:rsidRPr="00967807" w:rsidRDefault="00762850" w:rsidP="00C33773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6</w:t>
      </w:r>
      <w:r w:rsidR="00C33773" w:rsidRPr="0096780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Deployment view</w:t>
      </w:r>
    </w:p>
    <w:p w14:paraId="06E0A422" w14:textId="6B229D4E" w:rsidR="000207F9" w:rsidRPr="00967807" w:rsidRDefault="000207F9" w:rsidP="00967807">
      <w:pPr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 description of the deplo</w:t>
      </w:r>
      <w:r w:rsid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yment view of the architecture d</w:t>
      </w:r>
      <w:r w:rsidRPr="009678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escribes the various physical nodes for the most typical platform configurations. Also describes the allocation of tasks (from the Process View) to the physical nodes.</w:t>
      </w:r>
    </w:p>
    <w:p w14:paraId="17D4A75C" w14:textId="491CDD55" w:rsidR="00BF5A64" w:rsidRPr="00967807" w:rsidRDefault="0002630E" w:rsidP="000207F9">
      <w:pPr>
        <w:jc w:val="both"/>
        <w:rPr>
          <w:rFonts w:ascii="Times New Roman" w:hAnsi="Times New Roman" w:cs="Times New Roman"/>
          <w:sz w:val="32"/>
          <w:szCs w:val="32"/>
        </w:rPr>
      </w:pPr>
      <w:r w:rsidRPr="00967807">
        <w:rPr>
          <w:rFonts w:ascii="Times New Roman" w:hAnsi="Times New Roman" w:cs="Times New Roman"/>
          <w:noProof/>
          <w:color w:val="2E74B5" w:themeColor="accent5" w:themeShade="BF"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63EA5B" wp14:editId="56A2E42F">
                <wp:simplePos x="0" y="0"/>
                <wp:positionH relativeFrom="margin">
                  <wp:posOffset>-295275</wp:posOffset>
                </wp:positionH>
                <wp:positionV relativeFrom="paragraph">
                  <wp:posOffset>504825</wp:posOffset>
                </wp:positionV>
                <wp:extent cx="6631910" cy="903383"/>
                <wp:effectExtent l="19050" t="19050" r="17145" b="1143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10" cy="903383"/>
                          <a:chOff x="0" y="0"/>
                          <a:chExt cx="6631910" cy="903383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0" y="110169"/>
                            <a:ext cx="914400" cy="79321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02D5D" w14:textId="77777777" w:rsidR="0002630E" w:rsidRPr="00A255DE" w:rsidRDefault="0002630E" w:rsidP="000263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75412" y="55084"/>
                            <a:ext cx="1410159" cy="8477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91298" w14:textId="77777777" w:rsidR="0002630E" w:rsidRPr="00A255DE" w:rsidRDefault="0002630E" w:rsidP="000263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Load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580482" y="66101"/>
                            <a:ext cx="1266825" cy="81524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B017A" w14:textId="77777777" w:rsidR="0002630E" w:rsidRPr="00A255DE" w:rsidRDefault="0002630E" w:rsidP="000263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Make 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53350" y="0"/>
                            <a:ext cx="1178560" cy="8470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457E5" w14:textId="77777777" w:rsidR="0002630E" w:rsidRPr="00A255DE" w:rsidRDefault="0002630E" w:rsidP="000263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Predicted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47451" y="495759"/>
                            <a:ext cx="5810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2996588" y="495759"/>
                            <a:ext cx="5810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4858439" y="429658"/>
                            <a:ext cx="5810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3EA5B" id="Group 133" o:spid="_x0000_s1051" style="position:absolute;left:0;text-align:left;margin-left:-23.25pt;margin-top:39.75pt;width:522.2pt;height:71.15pt;z-index:251669504;mso-position-horizontal-relative:margin" coordsize="66319,9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">
                <v:rect id="Rectangle 134" o:spid="_x0000_s1052" style="position:absolute;top:1101;width:9144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" fillcolor="white [3201]" strokecolor="#4472c4 [3204]" strokeweight="2.25pt">
                  <v:textbox>
                    <w:txbxContent>
                      <w:p w14:paraId="29902D5D" w14:textId="77777777" w:rsidR="0002630E" w:rsidRPr="00A255DE" w:rsidRDefault="0002630E" w:rsidP="0002630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rect>
                <v:rect id="Rectangle 135" o:spid="_x0000_s1053" style="position:absolute;left:15754;top:550;width:14101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" fillcolor="white [3201]" strokecolor="#4472c4 [3204]" strokeweight="2.25pt">
                  <v:textbox>
                    <w:txbxContent>
                      <w:p w14:paraId="1B291298" w14:textId="77777777" w:rsidR="0002630E" w:rsidRPr="00A255DE" w:rsidRDefault="0002630E" w:rsidP="0002630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Load model</w:t>
                        </w:r>
                      </w:p>
                    </w:txbxContent>
                  </v:textbox>
                </v:rect>
                <v:rect id="Rectangle 136" o:spid="_x0000_s1054" style="position:absolute;left:35804;top:661;width:12669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" fillcolor="white [3201]" strokecolor="#4472c4 [3204]" strokeweight="2.25pt">
                  <v:textbox>
                    <w:txbxContent>
                      <w:p w14:paraId="11BB017A" w14:textId="77777777" w:rsidR="0002630E" w:rsidRPr="00A255DE" w:rsidRDefault="0002630E" w:rsidP="0002630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Make prediction</w:t>
                        </w:r>
                      </w:p>
                    </w:txbxContent>
                  </v:textbox>
                </v:rect>
                <v:rect id="Rectangle 137" o:spid="_x0000_s1055" style="position:absolute;left:54533;width:11786;height:8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" fillcolor="white [3201]" strokecolor="#4472c4 [3204]" strokeweight="2.25pt">
                  <v:textbox>
                    <w:txbxContent>
                      <w:p w14:paraId="4E3457E5" w14:textId="77777777" w:rsidR="0002630E" w:rsidRPr="00A255DE" w:rsidRDefault="0002630E" w:rsidP="0002630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Predicted result</w:t>
                        </w:r>
                      </w:p>
                    </w:txbxContent>
                  </v:textbox>
                </v:rect>
                <v:shape id="Straight Arrow Connector 138" o:spid="_x0000_s1056" type="#_x0000_t32" style="position:absolute;left:9474;top:4957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139" o:spid="_x0000_s1057" type="#_x0000_t32" style="position:absolute;left:29965;top:4957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140" o:spid="_x0000_s1058" type="#_x0000_t32" style="position:absolute;left:48584;top:4296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" strokecolor="#4472c4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BF5A64" w:rsidRPr="00967807" w:rsidSect="0002630E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65930" w14:textId="77777777" w:rsidR="003B7A21" w:rsidRDefault="003B7A21" w:rsidP="00B705AE">
      <w:pPr>
        <w:spacing w:after="0" w:line="240" w:lineRule="auto"/>
      </w:pPr>
      <w:r>
        <w:separator/>
      </w:r>
    </w:p>
  </w:endnote>
  <w:endnote w:type="continuationSeparator" w:id="0">
    <w:p w14:paraId="39793353" w14:textId="77777777" w:rsidR="003B7A21" w:rsidRDefault="003B7A21" w:rsidP="00B7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15516" w14:textId="77777777" w:rsidR="003B7A21" w:rsidRDefault="003B7A21" w:rsidP="00B705AE">
      <w:pPr>
        <w:spacing w:after="0" w:line="240" w:lineRule="auto"/>
      </w:pPr>
      <w:r>
        <w:separator/>
      </w:r>
    </w:p>
  </w:footnote>
  <w:footnote w:type="continuationSeparator" w:id="0">
    <w:p w14:paraId="70365BEF" w14:textId="77777777" w:rsidR="003B7A21" w:rsidRDefault="003B7A21" w:rsidP="00B7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383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9A3CF4" w14:textId="4DA3A816" w:rsidR="00967807" w:rsidRDefault="00967807">
        <w:pPr>
          <w:pStyle w:val="Header"/>
        </w:pPr>
        <w:r>
          <w:rPr>
            <w:noProof/>
            <w:lang w:val="en-US"/>
          </w:rPr>
          <w:drawing>
            <wp:anchor distT="0" distB="0" distL="114300" distR="114300" simplePos="0" relativeHeight="251659264" behindDoc="0" locked="0" layoutInCell="1" hidden="0" allowOverlap="1" wp14:anchorId="06F72522" wp14:editId="3E40CF6D">
              <wp:simplePos x="0" y="0"/>
              <wp:positionH relativeFrom="column">
                <wp:posOffset>5133861</wp:posOffset>
              </wp:positionH>
              <wp:positionV relativeFrom="page">
                <wp:posOffset>349793</wp:posOffset>
              </wp:positionV>
              <wp:extent cx="1273810" cy="387350"/>
              <wp:effectExtent l="0" t="0" r="2540" b="0"/>
              <wp:wrapNone/>
              <wp:docPr id="3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3810" cy="3873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9C5B0" w14:textId="37933B89" w:rsidR="00B705AE" w:rsidRDefault="00B70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5051"/>
    <w:multiLevelType w:val="hybridMultilevel"/>
    <w:tmpl w:val="09824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AE"/>
    <w:rsid w:val="000207F9"/>
    <w:rsid w:val="0002630E"/>
    <w:rsid w:val="0021515E"/>
    <w:rsid w:val="003B7A21"/>
    <w:rsid w:val="004351E6"/>
    <w:rsid w:val="00500BA3"/>
    <w:rsid w:val="007613AB"/>
    <w:rsid w:val="00762850"/>
    <w:rsid w:val="00967807"/>
    <w:rsid w:val="00B705AE"/>
    <w:rsid w:val="00BF5A64"/>
    <w:rsid w:val="00C33773"/>
    <w:rsid w:val="00C87D6C"/>
    <w:rsid w:val="00D3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4E756"/>
  <w15:chartTrackingRefBased/>
  <w15:docId w15:val="{48B2B175-4B45-4ACC-A7A2-6464C0C4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5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5A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AE"/>
  </w:style>
  <w:style w:type="paragraph" w:styleId="Footer">
    <w:name w:val="footer"/>
    <w:basedOn w:val="Normal"/>
    <w:link w:val="FooterChar"/>
    <w:uiPriority w:val="99"/>
    <w:unhideWhenUsed/>
    <w:rsid w:val="00B7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AE"/>
  </w:style>
  <w:style w:type="paragraph" w:styleId="ListParagraph">
    <w:name w:val="List Paragraph"/>
    <w:basedOn w:val="Normal"/>
    <w:uiPriority w:val="34"/>
    <w:qFormat/>
    <w:rsid w:val="0021515E"/>
    <w:pPr>
      <w:ind w:left="720"/>
      <w:contextualSpacing/>
    </w:pPr>
  </w:style>
  <w:style w:type="paragraph" w:customStyle="1" w:styleId="Default">
    <w:name w:val="Default"/>
    <w:rsid w:val="000263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trinayanbharadwaj@gmail.com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Document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</dc:title>
  <dc:subject>Thyroid Disease Detection</dc:subject>
  <dc:creator>Kumar Trinayan Bharadwaj</dc:creator>
  <cp:keywords/>
  <dc:description/>
  <cp:lastModifiedBy>Windows User</cp:lastModifiedBy>
  <cp:revision>3</cp:revision>
  <dcterms:created xsi:type="dcterms:W3CDTF">2022-10-20T07:39:00Z</dcterms:created>
  <dcterms:modified xsi:type="dcterms:W3CDTF">2022-10-20T16:05:00Z</dcterms:modified>
</cp:coreProperties>
</file>