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018E" w14:textId="6405849B" w:rsidR="00D14E62" w:rsidRDefault="00782A93">
      <w:r>
        <w:t>Welcome to my website! It</w:t>
      </w:r>
      <w:r w:rsidR="003D256D">
        <w:t xml:space="preserve"> </w:t>
      </w:r>
      <w:r>
        <w:t xml:space="preserve">has been developed from scratch using HTML, </w:t>
      </w:r>
      <w:r w:rsidR="003A3F55">
        <w:t xml:space="preserve">CSS, </w:t>
      </w:r>
      <w:r>
        <w:t>JavaScript</w:t>
      </w:r>
      <w:r w:rsidR="003A3F55">
        <w:t xml:space="preserve"> and little bit of Bootstrap</w:t>
      </w:r>
      <w:r>
        <w:t>.</w:t>
      </w:r>
    </w:p>
    <w:p w14:paraId="78834A13" w14:textId="5FBDA9B8" w:rsidR="00782A93" w:rsidRDefault="00782A93"/>
    <w:p w14:paraId="0A24EA90" w14:textId="3AA035F4" w:rsidR="00782A93" w:rsidRDefault="00782A93">
      <w:r>
        <w:t>Being an effective leader means being an effective communicator.</w:t>
      </w:r>
    </w:p>
    <w:p w14:paraId="2F429FF1" w14:textId="29FEB346" w:rsidR="00782A93" w:rsidRDefault="00782A93"/>
    <w:p w14:paraId="2B304C4A" w14:textId="16C08A69" w:rsidR="00782A93" w:rsidRDefault="00782A93">
      <w:r>
        <w:t>Productive communication becomes easier when you can speak the language of the people you hope to lead and work with. Therefore, I have never shied away from learning new skillsets.</w:t>
      </w:r>
    </w:p>
    <w:p w14:paraId="738A99A3" w14:textId="2734E499" w:rsidR="00782A93" w:rsidRDefault="00782A93"/>
    <w:p w14:paraId="33328817" w14:textId="14D991C2" w:rsidR="00782A93" w:rsidRDefault="00782A93">
      <w:r>
        <w:t xml:space="preserve">Understanding Web development makes SEO and UX diagnosis easier. Understanding Photoshop and </w:t>
      </w:r>
      <w:proofErr w:type="spellStart"/>
      <w:r>
        <w:t>PremierPro</w:t>
      </w:r>
      <w:proofErr w:type="spellEnd"/>
      <w:r>
        <w:t xml:space="preserve"> means effective advertising can be made inhouse and be more budget friendly. Under</w:t>
      </w:r>
      <w:r w:rsidR="00750FF4">
        <w:t>standing</w:t>
      </w:r>
      <w:r w:rsidR="008900ED">
        <w:t xml:space="preserve"> Lead Generation </w:t>
      </w:r>
      <w:r w:rsidR="00750FF4">
        <w:t>brings a</w:t>
      </w:r>
      <w:r w:rsidR="008900ED">
        <w:t xml:space="preserve"> more harmonious relationship between marketing and sales departments.</w:t>
      </w:r>
    </w:p>
    <w:p w14:paraId="387C860B" w14:textId="1C2F218D" w:rsidR="008900ED" w:rsidRDefault="008900ED"/>
    <w:p w14:paraId="580C5296" w14:textId="6BC92838" w:rsidR="00750FF4" w:rsidRDefault="008900ED">
      <w:r>
        <w:t>I hope you enjoy my work and please don’t hesitate to contact me for more information.</w:t>
      </w:r>
    </w:p>
    <w:p w14:paraId="39B45417" w14:textId="18C5FFAD" w:rsidR="00782A93" w:rsidRDefault="00782A93"/>
    <w:sectPr w:rsidR="0078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A7"/>
    <w:rsid w:val="000761BA"/>
    <w:rsid w:val="003A3F55"/>
    <w:rsid w:val="003D256D"/>
    <w:rsid w:val="00750FF4"/>
    <w:rsid w:val="00782A93"/>
    <w:rsid w:val="008305A7"/>
    <w:rsid w:val="008900ED"/>
    <w:rsid w:val="00B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BC6EF"/>
  <w15:chartTrackingRefBased/>
  <w15:docId w15:val="{A6976154-3B53-3E4D-AB0D-2A95DC44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Fletcher</dc:creator>
  <cp:keywords/>
  <dc:description/>
  <cp:lastModifiedBy>Sean Fletcher</cp:lastModifiedBy>
  <cp:revision>6</cp:revision>
  <dcterms:created xsi:type="dcterms:W3CDTF">2021-10-07T01:53:00Z</dcterms:created>
  <dcterms:modified xsi:type="dcterms:W3CDTF">2021-10-08T15:47:00Z</dcterms:modified>
</cp:coreProperties>
</file>