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636E3" w14:textId="1394AEEE" w:rsidR="00E83702" w:rsidRDefault="00A22A7E" w:rsidP="00E83702">
      <w:pPr>
        <w:jc w:val="center"/>
        <w:rPr>
          <w:sz w:val="72"/>
          <w:szCs w:val="72"/>
        </w:rPr>
      </w:pPr>
      <w:r>
        <w:rPr>
          <w:noProof/>
          <w:sz w:val="72"/>
          <w:szCs w:val="72"/>
        </w:rPr>
        <w:drawing>
          <wp:inline distT="0" distB="0" distL="0" distR="0" wp14:anchorId="4A07AB2A" wp14:editId="1CACF553">
            <wp:extent cx="2467778" cy="246777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1419" cy="2481419"/>
                    </a:xfrm>
                    <a:prstGeom prst="rect">
                      <a:avLst/>
                    </a:prstGeom>
                  </pic:spPr>
                </pic:pic>
              </a:graphicData>
            </a:graphic>
          </wp:inline>
        </w:drawing>
      </w:r>
    </w:p>
    <w:p w14:paraId="0A37370C" w14:textId="77777777" w:rsidR="00E83702" w:rsidRDefault="00E83702" w:rsidP="00E83702">
      <w:pPr>
        <w:jc w:val="center"/>
        <w:rPr>
          <w:sz w:val="72"/>
          <w:szCs w:val="72"/>
        </w:rPr>
      </w:pPr>
    </w:p>
    <w:p w14:paraId="7F4C5FA5" w14:textId="034787A7" w:rsidR="00A23915" w:rsidRDefault="00A23915" w:rsidP="00E83702">
      <w:pPr>
        <w:jc w:val="center"/>
        <w:rPr>
          <w:sz w:val="72"/>
          <w:szCs w:val="72"/>
        </w:rPr>
      </w:pPr>
      <w:r w:rsidRPr="00E83702">
        <w:rPr>
          <w:sz w:val="72"/>
          <w:szCs w:val="72"/>
        </w:rPr>
        <w:t>BEVERAGE CART</w:t>
      </w:r>
    </w:p>
    <w:p w14:paraId="6A2BBF4C" w14:textId="2B56B834" w:rsidR="00E83702" w:rsidRDefault="00E83702" w:rsidP="00E83702">
      <w:pPr>
        <w:jc w:val="center"/>
        <w:rPr>
          <w:sz w:val="72"/>
          <w:szCs w:val="72"/>
        </w:rPr>
      </w:pPr>
    </w:p>
    <w:p w14:paraId="38E57B75" w14:textId="77777777" w:rsidR="00E83702" w:rsidRPr="00E83702" w:rsidRDefault="00E83702" w:rsidP="00E83702">
      <w:pPr>
        <w:jc w:val="center"/>
        <w:rPr>
          <w:sz w:val="72"/>
          <w:szCs w:val="72"/>
        </w:rPr>
      </w:pPr>
    </w:p>
    <w:p w14:paraId="4811FF77" w14:textId="1CF80620" w:rsidR="00A23915" w:rsidRDefault="005F5FF1" w:rsidP="005F5FF1">
      <w:pPr>
        <w:jc w:val="center"/>
      </w:pPr>
      <w:r>
        <w:t xml:space="preserve">Okee Grill </w:t>
      </w:r>
      <w:r w:rsidR="00A23915">
        <w:t xml:space="preserve">is committed to providing a leading quality </w:t>
      </w:r>
      <w:r w:rsidR="00506808">
        <w:t xml:space="preserve">food and beverage </w:t>
      </w:r>
      <w:r w:rsidR="00A23915">
        <w:t>experience to players of all ages and abilities</w:t>
      </w:r>
      <w:r>
        <w:t xml:space="preserve"> </w:t>
      </w:r>
      <w:r w:rsidR="00A23915">
        <w:t>by enhancing their enjoyment of the great game of golf.</w:t>
      </w:r>
    </w:p>
    <w:p w14:paraId="410EA3C1" w14:textId="77777777" w:rsidR="005F5FF1" w:rsidRDefault="005F5FF1" w:rsidP="00E83702">
      <w:pPr>
        <w:jc w:val="center"/>
      </w:pPr>
    </w:p>
    <w:p w14:paraId="2CD589CA" w14:textId="77777777" w:rsidR="005F5FF1" w:rsidRDefault="005F5FF1" w:rsidP="00E83702">
      <w:pPr>
        <w:jc w:val="center"/>
      </w:pPr>
    </w:p>
    <w:p w14:paraId="6CB7C376" w14:textId="77777777" w:rsidR="005F5FF1" w:rsidRDefault="005F5FF1" w:rsidP="00E83702">
      <w:pPr>
        <w:jc w:val="center"/>
      </w:pPr>
    </w:p>
    <w:p w14:paraId="7582421B" w14:textId="1713C6A1" w:rsidR="00A23915" w:rsidRPr="00506808" w:rsidRDefault="00A23915" w:rsidP="00E83702">
      <w:pPr>
        <w:jc w:val="center"/>
        <w:rPr>
          <w:sz w:val="32"/>
          <w:szCs w:val="32"/>
        </w:rPr>
      </w:pPr>
      <w:r w:rsidRPr="00506808">
        <w:rPr>
          <w:sz w:val="32"/>
          <w:szCs w:val="32"/>
        </w:rPr>
        <w:t>Policies &amp; Procedures Manual</w:t>
      </w:r>
    </w:p>
    <w:p w14:paraId="5BCE5097" w14:textId="14F6A3A6" w:rsidR="00A23915" w:rsidRDefault="00A23915" w:rsidP="00A23915"/>
    <w:p w14:paraId="54F0D545" w14:textId="36329A39" w:rsidR="00A23915" w:rsidRDefault="00A23915" w:rsidP="00A23915"/>
    <w:p w14:paraId="4E535499" w14:textId="6DE14DE4" w:rsidR="00A23915" w:rsidRDefault="00A23915" w:rsidP="00A23915"/>
    <w:p w14:paraId="77761BA3" w14:textId="090F2724" w:rsidR="00A23915" w:rsidRDefault="00A23915" w:rsidP="00A23915"/>
    <w:p w14:paraId="255D4B59" w14:textId="072062D0" w:rsidR="00A23915" w:rsidRDefault="00A23915" w:rsidP="00A23915"/>
    <w:p w14:paraId="007B7200" w14:textId="1AD11277" w:rsidR="00A23915" w:rsidRDefault="00A23915" w:rsidP="00A23915"/>
    <w:p w14:paraId="61BE1601" w14:textId="545F013C" w:rsidR="00A23915" w:rsidRDefault="00A23915" w:rsidP="00A23915"/>
    <w:p w14:paraId="5BBF4D49" w14:textId="5504D856" w:rsidR="00A23915" w:rsidRDefault="00A23915" w:rsidP="00A23915"/>
    <w:p w14:paraId="35EC4DE2" w14:textId="4574AD7E" w:rsidR="00A23915" w:rsidRDefault="00A23915" w:rsidP="00A23915"/>
    <w:p w14:paraId="2830A52C" w14:textId="6D3D6020" w:rsidR="00A23915" w:rsidRDefault="00A23915" w:rsidP="00A23915"/>
    <w:p w14:paraId="669D8EFA" w14:textId="458307A1" w:rsidR="00A23915" w:rsidRDefault="00A23915" w:rsidP="00A23915"/>
    <w:p w14:paraId="78909A4B" w14:textId="5E7C22DC" w:rsidR="00A23915" w:rsidRDefault="00A23915" w:rsidP="00A23915"/>
    <w:sdt>
      <w:sdtPr>
        <w:rPr>
          <w:rFonts w:asciiTheme="minorHAnsi" w:eastAsiaTheme="minorHAnsi" w:hAnsiTheme="minorHAnsi" w:cstheme="minorBidi"/>
          <w:b w:val="0"/>
          <w:bCs w:val="0"/>
          <w:color w:val="auto"/>
          <w:sz w:val="24"/>
          <w:szCs w:val="24"/>
        </w:rPr>
        <w:id w:val="-472215864"/>
        <w:docPartObj>
          <w:docPartGallery w:val="Table of Contents"/>
          <w:docPartUnique/>
        </w:docPartObj>
      </w:sdtPr>
      <w:sdtEndPr>
        <w:rPr>
          <w:noProof/>
          <w:sz w:val="22"/>
        </w:rPr>
      </w:sdtEndPr>
      <w:sdtContent>
        <w:p w14:paraId="5C746C2C" w14:textId="10824DC2" w:rsidR="00B80C3C" w:rsidRDefault="00B80C3C">
          <w:pPr>
            <w:pStyle w:val="TOCHeading"/>
          </w:pPr>
          <w:r>
            <w:t>Table of Contents</w:t>
          </w:r>
        </w:p>
        <w:p w14:paraId="24252BA2" w14:textId="27616A7C" w:rsidR="00FE5674" w:rsidRDefault="00B80C3C">
          <w:pPr>
            <w:pStyle w:val="TOC1"/>
            <w:tabs>
              <w:tab w:val="right" w:leader="dot" w:pos="10070"/>
            </w:tabs>
            <w:rPr>
              <w:rFonts w:eastAsiaTheme="minorEastAsia" w:cstheme="minorBidi"/>
              <w:b w:val="0"/>
              <w:bCs w:val="0"/>
              <w:i w:val="0"/>
              <w:iCs w:val="0"/>
              <w:noProof/>
              <w:sz w:val="24"/>
            </w:rPr>
          </w:pPr>
          <w:r>
            <w:rPr>
              <w:b w:val="0"/>
              <w:bCs w:val="0"/>
            </w:rPr>
            <w:fldChar w:fldCharType="begin"/>
          </w:r>
          <w:r>
            <w:instrText xml:space="preserve"> TOC \o "1-3" \h \z \u </w:instrText>
          </w:r>
          <w:r>
            <w:rPr>
              <w:b w:val="0"/>
              <w:bCs w:val="0"/>
            </w:rPr>
            <w:fldChar w:fldCharType="separate"/>
          </w:r>
          <w:hyperlink w:anchor="_Toc87647985" w:history="1">
            <w:r w:rsidR="00FE5674" w:rsidRPr="001247D4">
              <w:rPr>
                <w:rStyle w:val="Hyperlink"/>
                <w:noProof/>
              </w:rPr>
              <w:t>INTRODUCTION</w:t>
            </w:r>
            <w:r w:rsidR="00FE5674">
              <w:rPr>
                <w:noProof/>
                <w:webHidden/>
              </w:rPr>
              <w:tab/>
            </w:r>
            <w:r w:rsidR="00FE5674">
              <w:rPr>
                <w:noProof/>
                <w:webHidden/>
              </w:rPr>
              <w:fldChar w:fldCharType="begin"/>
            </w:r>
            <w:r w:rsidR="00FE5674">
              <w:rPr>
                <w:noProof/>
                <w:webHidden/>
              </w:rPr>
              <w:instrText xml:space="preserve"> PAGEREF _Toc87647985 \h </w:instrText>
            </w:r>
            <w:r w:rsidR="00FE5674">
              <w:rPr>
                <w:noProof/>
                <w:webHidden/>
              </w:rPr>
            </w:r>
            <w:r w:rsidR="00FE5674">
              <w:rPr>
                <w:noProof/>
                <w:webHidden/>
              </w:rPr>
              <w:fldChar w:fldCharType="separate"/>
            </w:r>
            <w:r w:rsidR="004B458F">
              <w:rPr>
                <w:noProof/>
                <w:webHidden/>
              </w:rPr>
              <w:t>3</w:t>
            </w:r>
            <w:r w:rsidR="00FE5674">
              <w:rPr>
                <w:noProof/>
                <w:webHidden/>
              </w:rPr>
              <w:fldChar w:fldCharType="end"/>
            </w:r>
          </w:hyperlink>
        </w:p>
        <w:p w14:paraId="4107BECB" w14:textId="38767FBD" w:rsidR="00FE5674" w:rsidRDefault="00000000">
          <w:pPr>
            <w:pStyle w:val="TOC2"/>
            <w:tabs>
              <w:tab w:val="right" w:leader="dot" w:pos="10070"/>
            </w:tabs>
            <w:rPr>
              <w:rFonts w:eastAsiaTheme="minorEastAsia" w:cstheme="minorBidi"/>
              <w:b w:val="0"/>
              <w:bCs w:val="0"/>
              <w:noProof/>
              <w:sz w:val="24"/>
              <w:szCs w:val="24"/>
            </w:rPr>
          </w:pPr>
          <w:hyperlink w:anchor="_Toc87647986" w:history="1">
            <w:r w:rsidR="00FE5674" w:rsidRPr="001247D4">
              <w:rPr>
                <w:rStyle w:val="Hyperlink"/>
                <w:noProof/>
              </w:rPr>
              <w:t>Purpose</w:t>
            </w:r>
            <w:r w:rsidR="00FE5674">
              <w:rPr>
                <w:noProof/>
                <w:webHidden/>
              </w:rPr>
              <w:tab/>
            </w:r>
            <w:r w:rsidR="00FE5674">
              <w:rPr>
                <w:noProof/>
                <w:webHidden/>
              </w:rPr>
              <w:fldChar w:fldCharType="begin"/>
            </w:r>
            <w:r w:rsidR="00FE5674">
              <w:rPr>
                <w:noProof/>
                <w:webHidden/>
              </w:rPr>
              <w:instrText xml:space="preserve"> PAGEREF _Toc87647986 \h </w:instrText>
            </w:r>
            <w:r w:rsidR="00FE5674">
              <w:rPr>
                <w:noProof/>
                <w:webHidden/>
              </w:rPr>
            </w:r>
            <w:r w:rsidR="00FE5674">
              <w:rPr>
                <w:noProof/>
                <w:webHidden/>
              </w:rPr>
              <w:fldChar w:fldCharType="separate"/>
            </w:r>
            <w:r w:rsidR="004B458F">
              <w:rPr>
                <w:noProof/>
                <w:webHidden/>
              </w:rPr>
              <w:t>3</w:t>
            </w:r>
            <w:r w:rsidR="00FE5674">
              <w:rPr>
                <w:noProof/>
                <w:webHidden/>
              </w:rPr>
              <w:fldChar w:fldCharType="end"/>
            </w:r>
          </w:hyperlink>
        </w:p>
        <w:p w14:paraId="612F3C86" w14:textId="266CBE8E" w:rsidR="00FE5674" w:rsidRDefault="00000000">
          <w:pPr>
            <w:pStyle w:val="TOC2"/>
            <w:tabs>
              <w:tab w:val="right" w:leader="dot" w:pos="10070"/>
            </w:tabs>
            <w:rPr>
              <w:rFonts w:eastAsiaTheme="minorEastAsia" w:cstheme="minorBidi"/>
              <w:b w:val="0"/>
              <w:bCs w:val="0"/>
              <w:noProof/>
              <w:sz w:val="24"/>
              <w:szCs w:val="24"/>
            </w:rPr>
          </w:pPr>
          <w:hyperlink w:anchor="_Toc87647987" w:history="1">
            <w:r w:rsidR="00FE5674" w:rsidRPr="001247D4">
              <w:rPr>
                <w:rStyle w:val="Hyperlink"/>
                <w:noProof/>
              </w:rPr>
              <w:t>Aim</w:t>
            </w:r>
            <w:r w:rsidR="00FE5674">
              <w:rPr>
                <w:noProof/>
                <w:webHidden/>
              </w:rPr>
              <w:tab/>
            </w:r>
            <w:r w:rsidR="00FE5674">
              <w:rPr>
                <w:noProof/>
                <w:webHidden/>
              </w:rPr>
              <w:fldChar w:fldCharType="begin"/>
            </w:r>
            <w:r w:rsidR="00FE5674">
              <w:rPr>
                <w:noProof/>
                <w:webHidden/>
              </w:rPr>
              <w:instrText xml:space="preserve"> PAGEREF _Toc87647987 \h </w:instrText>
            </w:r>
            <w:r w:rsidR="00FE5674">
              <w:rPr>
                <w:noProof/>
                <w:webHidden/>
              </w:rPr>
            </w:r>
            <w:r w:rsidR="00FE5674">
              <w:rPr>
                <w:noProof/>
                <w:webHidden/>
              </w:rPr>
              <w:fldChar w:fldCharType="separate"/>
            </w:r>
            <w:r w:rsidR="004B458F">
              <w:rPr>
                <w:noProof/>
                <w:webHidden/>
              </w:rPr>
              <w:t>3</w:t>
            </w:r>
            <w:r w:rsidR="00FE5674">
              <w:rPr>
                <w:noProof/>
                <w:webHidden/>
              </w:rPr>
              <w:fldChar w:fldCharType="end"/>
            </w:r>
          </w:hyperlink>
        </w:p>
        <w:p w14:paraId="6C31C528" w14:textId="39DA3742" w:rsidR="00FE5674" w:rsidRDefault="00000000">
          <w:pPr>
            <w:pStyle w:val="TOC2"/>
            <w:tabs>
              <w:tab w:val="right" w:leader="dot" w:pos="10070"/>
            </w:tabs>
            <w:rPr>
              <w:rFonts w:eastAsiaTheme="minorEastAsia" w:cstheme="minorBidi"/>
              <w:b w:val="0"/>
              <w:bCs w:val="0"/>
              <w:noProof/>
              <w:sz w:val="24"/>
              <w:szCs w:val="24"/>
            </w:rPr>
          </w:pPr>
          <w:hyperlink w:anchor="_Toc87647988" w:history="1">
            <w:r w:rsidR="00FE5674" w:rsidRPr="001247D4">
              <w:rPr>
                <w:rStyle w:val="Hyperlink"/>
                <w:noProof/>
              </w:rPr>
              <w:t>Mission Statement</w:t>
            </w:r>
            <w:r w:rsidR="00FE5674">
              <w:rPr>
                <w:noProof/>
                <w:webHidden/>
              </w:rPr>
              <w:tab/>
            </w:r>
            <w:r w:rsidR="00FE5674">
              <w:rPr>
                <w:noProof/>
                <w:webHidden/>
              </w:rPr>
              <w:fldChar w:fldCharType="begin"/>
            </w:r>
            <w:r w:rsidR="00FE5674">
              <w:rPr>
                <w:noProof/>
                <w:webHidden/>
              </w:rPr>
              <w:instrText xml:space="preserve"> PAGEREF _Toc87647988 \h </w:instrText>
            </w:r>
            <w:r w:rsidR="00FE5674">
              <w:rPr>
                <w:noProof/>
                <w:webHidden/>
              </w:rPr>
            </w:r>
            <w:r w:rsidR="00FE5674">
              <w:rPr>
                <w:noProof/>
                <w:webHidden/>
              </w:rPr>
              <w:fldChar w:fldCharType="separate"/>
            </w:r>
            <w:r w:rsidR="004B458F">
              <w:rPr>
                <w:noProof/>
                <w:webHidden/>
              </w:rPr>
              <w:t>3</w:t>
            </w:r>
            <w:r w:rsidR="00FE5674">
              <w:rPr>
                <w:noProof/>
                <w:webHidden/>
              </w:rPr>
              <w:fldChar w:fldCharType="end"/>
            </w:r>
          </w:hyperlink>
        </w:p>
        <w:p w14:paraId="4C657FA0" w14:textId="60C38EBC" w:rsidR="00FE5674" w:rsidRDefault="00000000">
          <w:pPr>
            <w:pStyle w:val="TOC1"/>
            <w:tabs>
              <w:tab w:val="right" w:leader="dot" w:pos="10070"/>
            </w:tabs>
            <w:rPr>
              <w:rFonts w:eastAsiaTheme="minorEastAsia" w:cstheme="minorBidi"/>
              <w:b w:val="0"/>
              <w:bCs w:val="0"/>
              <w:i w:val="0"/>
              <w:iCs w:val="0"/>
              <w:noProof/>
              <w:sz w:val="24"/>
            </w:rPr>
          </w:pPr>
          <w:hyperlink w:anchor="_Toc87647989" w:history="1">
            <w:r w:rsidR="00FE5674" w:rsidRPr="001247D4">
              <w:rPr>
                <w:rStyle w:val="Hyperlink"/>
                <w:noProof/>
              </w:rPr>
              <w:t>BEVERAGE CART ATTENDANT</w:t>
            </w:r>
            <w:r w:rsidR="00FE5674">
              <w:rPr>
                <w:noProof/>
                <w:webHidden/>
              </w:rPr>
              <w:tab/>
            </w:r>
            <w:r w:rsidR="00FE5674">
              <w:rPr>
                <w:noProof/>
                <w:webHidden/>
              </w:rPr>
              <w:fldChar w:fldCharType="begin"/>
            </w:r>
            <w:r w:rsidR="00FE5674">
              <w:rPr>
                <w:noProof/>
                <w:webHidden/>
              </w:rPr>
              <w:instrText xml:space="preserve"> PAGEREF _Toc87647989 \h </w:instrText>
            </w:r>
            <w:r w:rsidR="00FE5674">
              <w:rPr>
                <w:noProof/>
                <w:webHidden/>
              </w:rPr>
            </w:r>
            <w:r w:rsidR="00FE5674">
              <w:rPr>
                <w:noProof/>
                <w:webHidden/>
              </w:rPr>
              <w:fldChar w:fldCharType="separate"/>
            </w:r>
            <w:r w:rsidR="004B458F">
              <w:rPr>
                <w:noProof/>
                <w:webHidden/>
              </w:rPr>
              <w:t>4</w:t>
            </w:r>
            <w:r w:rsidR="00FE5674">
              <w:rPr>
                <w:noProof/>
                <w:webHidden/>
              </w:rPr>
              <w:fldChar w:fldCharType="end"/>
            </w:r>
          </w:hyperlink>
        </w:p>
        <w:p w14:paraId="6CDDECC5" w14:textId="6056C1AC" w:rsidR="00FE5674" w:rsidRDefault="00000000">
          <w:pPr>
            <w:pStyle w:val="TOC1"/>
            <w:tabs>
              <w:tab w:val="right" w:leader="dot" w:pos="10070"/>
            </w:tabs>
            <w:rPr>
              <w:rFonts w:eastAsiaTheme="minorEastAsia" w:cstheme="minorBidi"/>
              <w:b w:val="0"/>
              <w:bCs w:val="0"/>
              <w:i w:val="0"/>
              <w:iCs w:val="0"/>
              <w:noProof/>
              <w:sz w:val="24"/>
            </w:rPr>
          </w:pPr>
          <w:hyperlink w:anchor="_Toc87647990" w:history="1">
            <w:r w:rsidR="00FE5674" w:rsidRPr="001247D4">
              <w:rPr>
                <w:rStyle w:val="Hyperlink"/>
                <w:noProof/>
              </w:rPr>
              <w:t>POSITION GUIDE</w:t>
            </w:r>
            <w:r w:rsidR="00FE5674">
              <w:rPr>
                <w:noProof/>
                <w:webHidden/>
              </w:rPr>
              <w:tab/>
            </w:r>
            <w:r w:rsidR="00FE5674">
              <w:rPr>
                <w:noProof/>
                <w:webHidden/>
              </w:rPr>
              <w:fldChar w:fldCharType="begin"/>
            </w:r>
            <w:r w:rsidR="00FE5674">
              <w:rPr>
                <w:noProof/>
                <w:webHidden/>
              </w:rPr>
              <w:instrText xml:space="preserve"> PAGEREF _Toc87647990 \h </w:instrText>
            </w:r>
            <w:r w:rsidR="00FE5674">
              <w:rPr>
                <w:noProof/>
                <w:webHidden/>
              </w:rPr>
            </w:r>
            <w:r w:rsidR="00FE5674">
              <w:rPr>
                <w:noProof/>
                <w:webHidden/>
              </w:rPr>
              <w:fldChar w:fldCharType="separate"/>
            </w:r>
            <w:r w:rsidR="004B458F">
              <w:rPr>
                <w:noProof/>
                <w:webHidden/>
              </w:rPr>
              <w:t>4</w:t>
            </w:r>
            <w:r w:rsidR="00FE5674">
              <w:rPr>
                <w:noProof/>
                <w:webHidden/>
              </w:rPr>
              <w:fldChar w:fldCharType="end"/>
            </w:r>
          </w:hyperlink>
        </w:p>
        <w:p w14:paraId="18D144FE" w14:textId="64BDDC56" w:rsidR="00FE5674" w:rsidRDefault="00000000">
          <w:pPr>
            <w:pStyle w:val="TOC2"/>
            <w:tabs>
              <w:tab w:val="right" w:leader="dot" w:pos="10070"/>
            </w:tabs>
            <w:rPr>
              <w:rFonts w:eastAsiaTheme="minorEastAsia" w:cstheme="minorBidi"/>
              <w:b w:val="0"/>
              <w:bCs w:val="0"/>
              <w:noProof/>
              <w:sz w:val="24"/>
              <w:szCs w:val="24"/>
            </w:rPr>
          </w:pPr>
          <w:hyperlink w:anchor="_Toc87647991" w:history="1">
            <w:r w:rsidR="00FE5674" w:rsidRPr="001247D4">
              <w:rPr>
                <w:rStyle w:val="Hyperlink"/>
                <w:noProof/>
              </w:rPr>
              <w:t>Mission Statement</w:t>
            </w:r>
            <w:r w:rsidR="00FE5674">
              <w:rPr>
                <w:noProof/>
                <w:webHidden/>
              </w:rPr>
              <w:tab/>
            </w:r>
            <w:r w:rsidR="00FE5674">
              <w:rPr>
                <w:noProof/>
                <w:webHidden/>
              </w:rPr>
              <w:fldChar w:fldCharType="begin"/>
            </w:r>
            <w:r w:rsidR="00FE5674">
              <w:rPr>
                <w:noProof/>
                <w:webHidden/>
              </w:rPr>
              <w:instrText xml:space="preserve"> PAGEREF _Toc87647991 \h </w:instrText>
            </w:r>
            <w:r w:rsidR="00FE5674">
              <w:rPr>
                <w:noProof/>
                <w:webHidden/>
              </w:rPr>
            </w:r>
            <w:r w:rsidR="00FE5674">
              <w:rPr>
                <w:noProof/>
                <w:webHidden/>
              </w:rPr>
              <w:fldChar w:fldCharType="separate"/>
            </w:r>
            <w:r w:rsidR="004B458F">
              <w:rPr>
                <w:noProof/>
                <w:webHidden/>
              </w:rPr>
              <w:t>4</w:t>
            </w:r>
            <w:r w:rsidR="00FE5674">
              <w:rPr>
                <w:noProof/>
                <w:webHidden/>
              </w:rPr>
              <w:fldChar w:fldCharType="end"/>
            </w:r>
          </w:hyperlink>
        </w:p>
        <w:p w14:paraId="2F508ED4" w14:textId="337B9CAC" w:rsidR="00FE5674" w:rsidRDefault="00000000">
          <w:pPr>
            <w:pStyle w:val="TOC2"/>
            <w:tabs>
              <w:tab w:val="right" w:leader="dot" w:pos="10070"/>
            </w:tabs>
            <w:rPr>
              <w:rFonts w:eastAsiaTheme="minorEastAsia" w:cstheme="minorBidi"/>
              <w:b w:val="0"/>
              <w:bCs w:val="0"/>
              <w:noProof/>
              <w:sz w:val="24"/>
              <w:szCs w:val="24"/>
            </w:rPr>
          </w:pPr>
          <w:hyperlink w:anchor="_Toc87647992" w:history="1">
            <w:r w:rsidR="00FE5674" w:rsidRPr="001247D4">
              <w:rPr>
                <w:rStyle w:val="Hyperlink"/>
                <w:noProof/>
              </w:rPr>
              <w:t>Role</w:t>
            </w:r>
            <w:r w:rsidR="00FE5674">
              <w:rPr>
                <w:noProof/>
                <w:webHidden/>
              </w:rPr>
              <w:tab/>
            </w:r>
            <w:r w:rsidR="00FE5674">
              <w:rPr>
                <w:noProof/>
                <w:webHidden/>
              </w:rPr>
              <w:fldChar w:fldCharType="begin"/>
            </w:r>
            <w:r w:rsidR="00FE5674">
              <w:rPr>
                <w:noProof/>
                <w:webHidden/>
              </w:rPr>
              <w:instrText xml:space="preserve"> PAGEREF _Toc87647992 \h </w:instrText>
            </w:r>
            <w:r w:rsidR="00FE5674">
              <w:rPr>
                <w:noProof/>
                <w:webHidden/>
              </w:rPr>
            </w:r>
            <w:r w:rsidR="00FE5674">
              <w:rPr>
                <w:noProof/>
                <w:webHidden/>
              </w:rPr>
              <w:fldChar w:fldCharType="separate"/>
            </w:r>
            <w:r w:rsidR="004B458F">
              <w:rPr>
                <w:noProof/>
                <w:webHidden/>
              </w:rPr>
              <w:t>4</w:t>
            </w:r>
            <w:r w:rsidR="00FE5674">
              <w:rPr>
                <w:noProof/>
                <w:webHidden/>
              </w:rPr>
              <w:fldChar w:fldCharType="end"/>
            </w:r>
          </w:hyperlink>
        </w:p>
        <w:p w14:paraId="40842A97" w14:textId="46E414C5" w:rsidR="00FE5674" w:rsidRDefault="00000000">
          <w:pPr>
            <w:pStyle w:val="TOC2"/>
            <w:tabs>
              <w:tab w:val="right" w:leader="dot" w:pos="10070"/>
            </w:tabs>
            <w:rPr>
              <w:rFonts w:eastAsiaTheme="minorEastAsia" w:cstheme="minorBidi"/>
              <w:b w:val="0"/>
              <w:bCs w:val="0"/>
              <w:noProof/>
              <w:sz w:val="24"/>
              <w:szCs w:val="24"/>
            </w:rPr>
          </w:pPr>
          <w:hyperlink w:anchor="_Toc87647993" w:history="1">
            <w:r w:rsidR="00FE5674" w:rsidRPr="001247D4">
              <w:rPr>
                <w:rStyle w:val="Hyperlink"/>
                <w:noProof/>
              </w:rPr>
              <w:t>Responsibilities</w:t>
            </w:r>
            <w:r w:rsidR="00FE5674">
              <w:rPr>
                <w:noProof/>
                <w:webHidden/>
              </w:rPr>
              <w:tab/>
            </w:r>
            <w:r w:rsidR="00FE5674">
              <w:rPr>
                <w:noProof/>
                <w:webHidden/>
              </w:rPr>
              <w:fldChar w:fldCharType="begin"/>
            </w:r>
            <w:r w:rsidR="00FE5674">
              <w:rPr>
                <w:noProof/>
                <w:webHidden/>
              </w:rPr>
              <w:instrText xml:space="preserve"> PAGEREF _Toc87647993 \h </w:instrText>
            </w:r>
            <w:r w:rsidR="00FE5674">
              <w:rPr>
                <w:noProof/>
                <w:webHidden/>
              </w:rPr>
            </w:r>
            <w:r w:rsidR="00FE5674">
              <w:rPr>
                <w:noProof/>
                <w:webHidden/>
              </w:rPr>
              <w:fldChar w:fldCharType="separate"/>
            </w:r>
            <w:r w:rsidR="004B458F">
              <w:rPr>
                <w:noProof/>
                <w:webHidden/>
              </w:rPr>
              <w:t>4</w:t>
            </w:r>
            <w:r w:rsidR="00FE5674">
              <w:rPr>
                <w:noProof/>
                <w:webHidden/>
              </w:rPr>
              <w:fldChar w:fldCharType="end"/>
            </w:r>
          </w:hyperlink>
        </w:p>
        <w:p w14:paraId="2962B8F3" w14:textId="3E247F6A" w:rsidR="00FE5674" w:rsidRDefault="00000000">
          <w:pPr>
            <w:pStyle w:val="TOC2"/>
            <w:tabs>
              <w:tab w:val="right" w:leader="dot" w:pos="10070"/>
            </w:tabs>
            <w:rPr>
              <w:rFonts w:eastAsiaTheme="minorEastAsia" w:cstheme="minorBidi"/>
              <w:b w:val="0"/>
              <w:bCs w:val="0"/>
              <w:noProof/>
              <w:sz w:val="24"/>
              <w:szCs w:val="24"/>
            </w:rPr>
          </w:pPr>
          <w:hyperlink w:anchor="_Toc87647994" w:history="1">
            <w:r w:rsidR="00FE5674" w:rsidRPr="001247D4">
              <w:rPr>
                <w:rStyle w:val="Hyperlink"/>
                <w:noProof/>
              </w:rPr>
              <w:t>Results/Accountability:</w:t>
            </w:r>
            <w:r w:rsidR="00FE5674">
              <w:rPr>
                <w:noProof/>
                <w:webHidden/>
              </w:rPr>
              <w:tab/>
            </w:r>
            <w:r w:rsidR="00FE5674">
              <w:rPr>
                <w:noProof/>
                <w:webHidden/>
              </w:rPr>
              <w:fldChar w:fldCharType="begin"/>
            </w:r>
            <w:r w:rsidR="00FE5674">
              <w:rPr>
                <w:noProof/>
                <w:webHidden/>
              </w:rPr>
              <w:instrText xml:space="preserve"> PAGEREF _Toc87647994 \h </w:instrText>
            </w:r>
            <w:r w:rsidR="00FE5674">
              <w:rPr>
                <w:noProof/>
                <w:webHidden/>
              </w:rPr>
            </w:r>
            <w:r w:rsidR="00FE5674">
              <w:rPr>
                <w:noProof/>
                <w:webHidden/>
              </w:rPr>
              <w:fldChar w:fldCharType="separate"/>
            </w:r>
            <w:r w:rsidR="004B458F">
              <w:rPr>
                <w:noProof/>
                <w:webHidden/>
              </w:rPr>
              <w:t>4</w:t>
            </w:r>
            <w:r w:rsidR="00FE5674">
              <w:rPr>
                <w:noProof/>
                <w:webHidden/>
              </w:rPr>
              <w:fldChar w:fldCharType="end"/>
            </w:r>
          </w:hyperlink>
        </w:p>
        <w:p w14:paraId="4B5E10CD" w14:textId="370DDD4C" w:rsidR="00FE5674" w:rsidRDefault="00000000">
          <w:pPr>
            <w:pStyle w:val="TOC1"/>
            <w:tabs>
              <w:tab w:val="right" w:leader="dot" w:pos="10070"/>
            </w:tabs>
            <w:rPr>
              <w:rFonts w:eastAsiaTheme="minorEastAsia" w:cstheme="minorBidi"/>
              <w:b w:val="0"/>
              <w:bCs w:val="0"/>
              <w:i w:val="0"/>
              <w:iCs w:val="0"/>
              <w:noProof/>
              <w:sz w:val="24"/>
            </w:rPr>
          </w:pPr>
          <w:hyperlink w:anchor="_Toc87647995" w:history="1">
            <w:r w:rsidR="00FE5674" w:rsidRPr="001247D4">
              <w:rPr>
                <w:rStyle w:val="Hyperlink"/>
                <w:noProof/>
              </w:rPr>
              <w:t>INVENTORY CONTROL &amp; SALES PROCEDURE</w:t>
            </w:r>
            <w:r w:rsidR="00FE5674">
              <w:rPr>
                <w:noProof/>
                <w:webHidden/>
              </w:rPr>
              <w:tab/>
            </w:r>
            <w:r w:rsidR="00FE5674">
              <w:rPr>
                <w:noProof/>
                <w:webHidden/>
              </w:rPr>
              <w:fldChar w:fldCharType="begin"/>
            </w:r>
            <w:r w:rsidR="00FE5674">
              <w:rPr>
                <w:noProof/>
                <w:webHidden/>
              </w:rPr>
              <w:instrText xml:space="preserve"> PAGEREF _Toc87647995 \h </w:instrText>
            </w:r>
            <w:r w:rsidR="00FE5674">
              <w:rPr>
                <w:noProof/>
                <w:webHidden/>
              </w:rPr>
            </w:r>
            <w:r w:rsidR="00FE5674">
              <w:rPr>
                <w:noProof/>
                <w:webHidden/>
              </w:rPr>
              <w:fldChar w:fldCharType="separate"/>
            </w:r>
            <w:r w:rsidR="004B458F">
              <w:rPr>
                <w:noProof/>
                <w:webHidden/>
              </w:rPr>
              <w:t>6</w:t>
            </w:r>
            <w:r w:rsidR="00FE5674">
              <w:rPr>
                <w:noProof/>
                <w:webHidden/>
              </w:rPr>
              <w:fldChar w:fldCharType="end"/>
            </w:r>
          </w:hyperlink>
        </w:p>
        <w:p w14:paraId="72B77019" w14:textId="62BB55D4" w:rsidR="00FE5674" w:rsidRDefault="00000000">
          <w:pPr>
            <w:pStyle w:val="TOC2"/>
            <w:tabs>
              <w:tab w:val="right" w:leader="dot" w:pos="10070"/>
            </w:tabs>
            <w:rPr>
              <w:rFonts w:eastAsiaTheme="minorEastAsia" w:cstheme="minorBidi"/>
              <w:b w:val="0"/>
              <w:bCs w:val="0"/>
              <w:noProof/>
              <w:sz w:val="24"/>
              <w:szCs w:val="24"/>
            </w:rPr>
          </w:pPr>
          <w:hyperlink w:anchor="_Toc87647996" w:history="1">
            <w:r w:rsidR="00FE5674" w:rsidRPr="001247D4">
              <w:rPr>
                <w:rStyle w:val="Hyperlink"/>
                <w:noProof/>
              </w:rPr>
              <w:t>Stocking &amp; Restocking</w:t>
            </w:r>
            <w:r w:rsidR="00FE5674">
              <w:rPr>
                <w:noProof/>
                <w:webHidden/>
              </w:rPr>
              <w:tab/>
            </w:r>
            <w:r w:rsidR="00FE5674">
              <w:rPr>
                <w:noProof/>
                <w:webHidden/>
              </w:rPr>
              <w:fldChar w:fldCharType="begin"/>
            </w:r>
            <w:r w:rsidR="00FE5674">
              <w:rPr>
                <w:noProof/>
                <w:webHidden/>
              </w:rPr>
              <w:instrText xml:space="preserve"> PAGEREF _Toc87647996 \h </w:instrText>
            </w:r>
            <w:r w:rsidR="00FE5674">
              <w:rPr>
                <w:noProof/>
                <w:webHidden/>
              </w:rPr>
            </w:r>
            <w:r w:rsidR="00FE5674">
              <w:rPr>
                <w:noProof/>
                <w:webHidden/>
              </w:rPr>
              <w:fldChar w:fldCharType="separate"/>
            </w:r>
            <w:r w:rsidR="004B458F">
              <w:rPr>
                <w:noProof/>
                <w:webHidden/>
              </w:rPr>
              <w:t>6</w:t>
            </w:r>
            <w:r w:rsidR="00FE5674">
              <w:rPr>
                <w:noProof/>
                <w:webHidden/>
              </w:rPr>
              <w:fldChar w:fldCharType="end"/>
            </w:r>
          </w:hyperlink>
        </w:p>
        <w:p w14:paraId="025450F1" w14:textId="5CDDCA7B" w:rsidR="00FE5674" w:rsidRDefault="00000000">
          <w:pPr>
            <w:pStyle w:val="TOC2"/>
            <w:tabs>
              <w:tab w:val="right" w:leader="dot" w:pos="10070"/>
            </w:tabs>
            <w:rPr>
              <w:rFonts w:eastAsiaTheme="minorEastAsia" w:cstheme="minorBidi"/>
              <w:b w:val="0"/>
              <w:bCs w:val="0"/>
              <w:noProof/>
              <w:sz w:val="24"/>
              <w:szCs w:val="24"/>
            </w:rPr>
          </w:pPr>
          <w:hyperlink w:anchor="_Toc87647997" w:history="1">
            <w:r w:rsidR="00FE5674" w:rsidRPr="001247D4">
              <w:rPr>
                <w:rStyle w:val="Hyperlink"/>
                <w:noProof/>
              </w:rPr>
              <w:t>Restocking the Beverage Cart</w:t>
            </w:r>
            <w:r w:rsidR="00FE5674">
              <w:rPr>
                <w:noProof/>
                <w:webHidden/>
              </w:rPr>
              <w:tab/>
            </w:r>
            <w:r w:rsidR="00FE5674">
              <w:rPr>
                <w:noProof/>
                <w:webHidden/>
              </w:rPr>
              <w:fldChar w:fldCharType="begin"/>
            </w:r>
            <w:r w:rsidR="00FE5674">
              <w:rPr>
                <w:noProof/>
                <w:webHidden/>
              </w:rPr>
              <w:instrText xml:space="preserve"> PAGEREF _Toc87647997 \h </w:instrText>
            </w:r>
            <w:r w:rsidR="00FE5674">
              <w:rPr>
                <w:noProof/>
                <w:webHidden/>
              </w:rPr>
            </w:r>
            <w:r w:rsidR="00FE5674">
              <w:rPr>
                <w:noProof/>
                <w:webHidden/>
              </w:rPr>
              <w:fldChar w:fldCharType="separate"/>
            </w:r>
            <w:r w:rsidR="004B458F">
              <w:rPr>
                <w:noProof/>
                <w:webHidden/>
              </w:rPr>
              <w:t>6</w:t>
            </w:r>
            <w:r w:rsidR="00FE5674">
              <w:rPr>
                <w:noProof/>
                <w:webHidden/>
              </w:rPr>
              <w:fldChar w:fldCharType="end"/>
            </w:r>
          </w:hyperlink>
        </w:p>
        <w:p w14:paraId="77B1E9B7" w14:textId="7A84908D" w:rsidR="00FE5674" w:rsidRDefault="00000000">
          <w:pPr>
            <w:pStyle w:val="TOC2"/>
            <w:tabs>
              <w:tab w:val="right" w:leader="dot" w:pos="10070"/>
            </w:tabs>
            <w:rPr>
              <w:rFonts w:eastAsiaTheme="minorEastAsia" w:cstheme="minorBidi"/>
              <w:b w:val="0"/>
              <w:bCs w:val="0"/>
              <w:noProof/>
              <w:sz w:val="24"/>
              <w:szCs w:val="24"/>
            </w:rPr>
          </w:pPr>
          <w:hyperlink w:anchor="_Toc87647998" w:history="1">
            <w:r w:rsidR="00FE5674" w:rsidRPr="001247D4">
              <w:rPr>
                <w:rStyle w:val="Hyperlink"/>
                <w:noProof/>
              </w:rPr>
              <w:t>Sales</w:t>
            </w:r>
            <w:r w:rsidR="00FE5674">
              <w:rPr>
                <w:noProof/>
                <w:webHidden/>
              </w:rPr>
              <w:tab/>
            </w:r>
            <w:r w:rsidR="00FE5674">
              <w:rPr>
                <w:noProof/>
                <w:webHidden/>
              </w:rPr>
              <w:fldChar w:fldCharType="begin"/>
            </w:r>
            <w:r w:rsidR="00FE5674">
              <w:rPr>
                <w:noProof/>
                <w:webHidden/>
              </w:rPr>
              <w:instrText xml:space="preserve"> PAGEREF _Toc87647998 \h </w:instrText>
            </w:r>
            <w:r w:rsidR="00FE5674">
              <w:rPr>
                <w:noProof/>
                <w:webHidden/>
              </w:rPr>
            </w:r>
            <w:r w:rsidR="00FE5674">
              <w:rPr>
                <w:noProof/>
                <w:webHidden/>
              </w:rPr>
              <w:fldChar w:fldCharType="separate"/>
            </w:r>
            <w:r w:rsidR="004B458F">
              <w:rPr>
                <w:noProof/>
                <w:webHidden/>
              </w:rPr>
              <w:t>6</w:t>
            </w:r>
            <w:r w:rsidR="00FE5674">
              <w:rPr>
                <w:noProof/>
                <w:webHidden/>
              </w:rPr>
              <w:fldChar w:fldCharType="end"/>
            </w:r>
          </w:hyperlink>
        </w:p>
        <w:p w14:paraId="7F600C36" w14:textId="0915E59B" w:rsidR="00FE5674" w:rsidRDefault="00000000">
          <w:pPr>
            <w:pStyle w:val="TOC2"/>
            <w:tabs>
              <w:tab w:val="right" w:leader="dot" w:pos="10070"/>
            </w:tabs>
            <w:rPr>
              <w:rFonts w:eastAsiaTheme="minorEastAsia" w:cstheme="minorBidi"/>
              <w:b w:val="0"/>
              <w:bCs w:val="0"/>
              <w:noProof/>
              <w:sz w:val="24"/>
              <w:szCs w:val="24"/>
            </w:rPr>
          </w:pPr>
          <w:hyperlink w:anchor="_Toc87647999" w:history="1">
            <w:r w:rsidR="00FE5674" w:rsidRPr="001247D4">
              <w:rPr>
                <w:rStyle w:val="Hyperlink"/>
                <w:noProof/>
              </w:rPr>
              <w:t>End of Day Procedure</w:t>
            </w:r>
            <w:r w:rsidR="00FE5674">
              <w:rPr>
                <w:noProof/>
                <w:webHidden/>
              </w:rPr>
              <w:tab/>
            </w:r>
            <w:r w:rsidR="00FE5674">
              <w:rPr>
                <w:noProof/>
                <w:webHidden/>
              </w:rPr>
              <w:fldChar w:fldCharType="begin"/>
            </w:r>
            <w:r w:rsidR="00FE5674">
              <w:rPr>
                <w:noProof/>
                <w:webHidden/>
              </w:rPr>
              <w:instrText xml:space="preserve"> PAGEREF _Toc87647999 \h </w:instrText>
            </w:r>
            <w:r w:rsidR="00FE5674">
              <w:rPr>
                <w:noProof/>
                <w:webHidden/>
              </w:rPr>
            </w:r>
            <w:r w:rsidR="00FE5674">
              <w:rPr>
                <w:noProof/>
                <w:webHidden/>
              </w:rPr>
              <w:fldChar w:fldCharType="separate"/>
            </w:r>
            <w:r w:rsidR="004B458F">
              <w:rPr>
                <w:noProof/>
                <w:webHidden/>
              </w:rPr>
              <w:t>6</w:t>
            </w:r>
            <w:r w:rsidR="00FE5674">
              <w:rPr>
                <w:noProof/>
                <w:webHidden/>
              </w:rPr>
              <w:fldChar w:fldCharType="end"/>
            </w:r>
          </w:hyperlink>
        </w:p>
        <w:p w14:paraId="22C178C4" w14:textId="7337BBBB" w:rsidR="00FE5674" w:rsidRDefault="00000000">
          <w:pPr>
            <w:pStyle w:val="TOC2"/>
            <w:tabs>
              <w:tab w:val="right" w:leader="dot" w:pos="10070"/>
            </w:tabs>
            <w:rPr>
              <w:rFonts w:eastAsiaTheme="minorEastAsia" w:cstheme="minorBidi"/>
              <w:b w:val="0"/>
              <w:bCs w:val="0"/>
              <w:noProof/>
              <w:sz w:val="24"/>
              <w:szCs w:val="24"/>
            </w:rPr>
          </w:pPr>
          <w:hyperlink w:anchor="_Toc87648000" w:history="1">
            <w:r w:rsidR="00FE5674" w:rsidRPr="001247D4">
              <w:rPr>
                <w:rStyle w:val="Hyperlink"/>
                <w:noProof/>
              </w:rPr>
              <w:t>Closeout Procedure</w:t>
            </w:r>
            <w:r w:rsidR="00FE5674">
              <w:rPr>
                <w:noProof/>
                <w:webHidden/>
              </w:rPr>
              <w:tab/>
            </w:r>
            <w:r w:rsidR="00FE5674">
              <w:rPr>
                <w:noProof/>
                <w:webHidden/>
              </w:rPr>
              <w:fldChar w:fldCharType="begin"/>
            </w:r>
            <w:r w:rsidR="00FE5674">
              <w:rPr>
                <w:noProof/>
                <w:webHidden/>
              </w:rPr>
              <w:instrText xml:space="preserve"> PAGEREF _Toc87648000 \h </w:instrText>
            </w:r>
            <w:r w:rsidR="00FE5674">
              <w:rPr>
                <w:noProof/>
                <w:webHidden/>
              </w:rPr>
            </w:r>
            <w:r w:rsidR="00FE5674">
              <w:rPr>
                <w:noProof/>
                <w:webHidden/>
              </w:rPr>
              <w:fldChar w:fldCharType="separate"/>
            </w:r>
            <w:r w:rsidR="004B458F">
              <w:rPr>
                <w:noProof/>
                <w:webHidden/>
              </w:rPr>
              <w:t>7</w:t>
            </w:r>
            <w:r w:rsidR="00FE5674">
              <w:rPr>
                <w:noProof/>
                <w:webHidden/>
              </w:rPr>
              <w:fldChar w:fldCharType="end"/>
            </w:r>
          </w:hyperlink>
        </w:p>
        <w:p w14:paraId="7342C87F" w14:textId="31B3A5C5" w:rsidR="00FE5674" w:rsidRDefault="00000000">
          <w:pPr>
            <w:pStyle w:val="TOC1"/>
            <w:tabs>
              <w:tab w:val="right" w:leader="dot" w:pos="10070"/>
            </w:tabs>
            <w:rPr>
              <w:rFonts w:eastAsiaTheme="minorEastAsia" w:cstheme="minorBidi"/>
              <w:b w:val="0"/>
              <w:bCs w:val="0"/>
              <w:i w:val="0"/>
              <w:iCs w:val="0"/>
              <w:noProof/>
              <w:sz w:val="24"/>
            </w:rPr>
          </w:pPr>
          <w:hyperlink w:anchor="_Toc87648001" w:history="1">
            <w:r w:rsidR="00FE5674" w:rsidRPr="001247D4">
              <w:rPr>
                <w:rStyle w:val="Hyperlink"/>
                <w:noProof/>
              </w:rPr>
              <w:t>ESSENTIAL FUNCTIONS OF THE BEVERAGE CART ATTENDANT</w:t>
            </w:r>
            <w:r w:rsidR="00FE5674">
              <w:rPr>
                <w:noProof/>
                <w:webHidden/>
              </w:rPr>
              <w:tab/>
            </w:r>
            <w:r w:rsidR="00FE5674">
              <w:rPr>
                <w:noProof/>
                <w:webHidden/>
              </w:rPr>
              <w:fldChar w:fldCharType="begin"/>
            </w:r>
            <w:r w:rsidR="00FE5674">
              <w:rPr>
                <w:noProof/>
                <w:webHidden/>
              </w:rPr>
              <w:instrText xml:space="preserve"> PAGEREF _Toc87648001 \h </w:instrText>
            </w:r>
            <w:r w:rsidR="00FE5674">
              <w:rPr>
                <w:noProof/>
                <w:webHidden/>
              </w:rPr>
            </w:r>
            <w:r w:rsidR="00FE5674">
              <w:rPr>
                <w:noProof/>
                <w:webHidden/>
              </w:rPr>
              <w:fldChar w:fldCharType="separate"/>
            </w:r>
            <w:r w:rsidR="004B458F">
              <w:rPr>
                <w:noProof/>
                <w:webHidden/>
              </w:rPr>
              <w:t>7</w:t>
            </w:r>
            <w:r w:rsidR="00FE5674">
              <w:rPr>
                <w:noProof/>
                <w:webHidden/>
              </w:rPr>
              <w:fldChar w:fldCharType="end"/>
            </w:r>
          </w:hyperlink>
        </w:p>
        <w:p w14:paraId="6412B369" w14:textId="0308B385" w:rsidR="00FE5674" w:rsidRDefault="00000000">
          <w:pPr>
            <w:pStyle w:val="TOC2"/>
            <w:tabs>
              <w:tab w:val="right" w:leader="dot" w:pos="10070"/>
            </w:tabs>
            <w:rPr>
              <w:rFonts w:eastAsiaTheme="minorEastAsia" w:cstheme="minorBidi"/>
              <w:b w:val="0"/>
              <w:bCs w:val="0"/>
              <w:noProof/>
              <w:sz w:val="24"/>
              <w:szCs w:val="24"/>
            </w:rPr>
          </w:pPr>
          <w:hyperlink w:anchor="_Toc87648002" w:history="1">
            <w:r w:rsidR="00FE5674" w:rsidRPr="001247D4">
              <w:rPr>
                <w:rStyle w:val="Hyperlink"/>
                <w:noProof/>
              </w:rPr>
              <w:t>Proper Stocking and Presentation of Beverage Cart</w:t>
            </w:r>
            <w:r w:rsidR="00FE5674">
              <w:rPr>
                <w:noProof/>
                <w:webHidden/>
              </w:rPr>
              <w:tab/>
            </w:r>
            <w:r w:rsidR="00FE5674">
              <w:rPr>
                <w:noProof/>
                <w:webHidden/>
              </w:rPr>
              <w:fldChar w:fldCharType="begin"/>
            </w:r>
            <w:r w:rsidR="00FE5674">
              <w:rPr>
                <w:noProof/>
                <w:webHidden/>
              </w:rPr>
              <w:instrText xml:space="preserve"> PAGEREF _Toc87648002 \h </w:instrText>
            </w:r>
            <w:r w:rsidR="00FE5674">
              <w:rPr>
                <w:noProof/>
                <w:webHidden/>
              </w:rPr>
            </w:r>
            <w:r w:rsidR="00FE5674">
              <w:rPr>
                <w:noProof/>
                <w:webHidden/>
              </w:rPr>
              <w:fldChar w:fldCharType="separate"/>
            </w:r>
            <w:r w:rsidR="004B458F">
              <w:rPr>
                <w:noProof/>
                <w:webHidden/>
              </w:rPr>
              <w:t>7</w:t>
            </w:r>
            <w:r w:rsidR="00FE5674">
              <w:rPr>
                <w:noProof/>
                <w:webHidden/>
              </w:rPr>
              <w:fldChar w:fldCharType="end"/>
            </w:r>
          </w:hyperlink>
        </w:p>
        <w:p w14:paraId="3C79A5FA" w14:textId="2A9F11A3" w:rsidR="00FE5674" w:rsidRDefault="00000000">
          <w:pPr>
            <w:pStyle w:val="TOC2"/>
            <w:tabs>
              <w:tab w:val="right" w:leader="dot" w:pos="10070"/>
            </w:tabs>
            <w:rPr>
              <w:rFonts w:eastAsiaTheme="minorEastAsia" w:cstheme="minorBidi"/>
              <w:b w:val="0"/>
              <w:bCs w:val="0"/>
              <w:noProof/>
              <w:sz w:val="24"/>
              <w:szCs w:val="24"/>
            </w:rPr>
          </w:pPr>
          <w:hyperlink w:anchor="_Toc87648003" w:history="1">
            <w:r w:rsidR="00FE5674" w:rsidRPr="001247D4">
              <w:rPr>
                <w:rStyle w:val="Hyperlink"/>
                <w:noProof/>
              </w:rPr>
              <w:t>Knowing Proper Golf Etiquette and How to Approach a Group</w:t>
            </w:r>
            <w:r w:rsidR="00FE5674">
              <w:rPr>
                <w:noProof/>
                <w:webHidden/>
              </w:rPr>
              <w:tab/>
            </w:r>
            <w:r w:rsidR="00FE5674">
              <w:rPr>
                <w:noProof/>
                <w:webHidden/>
              </w:rPr>
              <w:fldChar w:fldCharType="begin"/>
            </w:r>
            <w:r w:rsidR="00FE5674">
              <w:rPr>
                <w:noProof/>
                <w:webHidden/>
              </w:rPr>
              <w:instrText xml:space="preserve"> PAGEREF _Toc87648003 \h </w:instrText>
            </w:r>
            <w:r w:rsidR="00FE5674">
              <w:rPr>
                <w:noProof/>
                <w:webHidden/>
              </w:rPr>
            </w:r>
            <w:r w:rsidR="00FE5674">
              <w:rPr>
                <w:noProof/>
                <w:webHidden/>
              </w:rPr>
              <w:fldChar w:fldCharType="separate"/>
            </w:r>
            <w:r w:rsidR="004B458F">
              <w:rPr>
                <w:noProof/>
                <w:webHidden/>
              </w:rPr>
              <w:t>8</w:t>
            </w:r>
            <w:r w:rsidR="00FE5674">
              <w:rPr>
                <w:noProof/>
                <w:webHidden/>
              </w:rPr>
              <w:fldChar w:fldCharType="end"/>
            </w:r>
          </w:hyperlink>
        </w:p>
        <w:p w14:paraId="21E131B4" w14:textId="10B586E3" w:rsidR="00FE5674" w:rsidRDefault="00000000">
          <w:pPr>
            <w:pStyle w:val="TOC2"/>
            <w:tabs>
              <w:tab w:val="right" w:leader="dot" w:pos="10070"/>
            </w:tabs>
            <w:rPr>
              <w:rFonts w:eastAsiaTheme="minorEastAsia" w:cstheme="minorBidi"/>
              <w:b w:val="0"/>
              <w:bCs w:val="0"/>
              <w:noProof/>
              <w:sz w:val="24"/>
              <w:szCs w:val="24"/>
            </w:rPr>
          </w:pPr>
          <w:hyperlink w:anchor="_Toc87648004" w:history="1">
            <w:r w:rsidR="00FE5674" w:rsidRPr="001247D4">
              <w:rPr>
                <w:rStyle w:val="Hyperlink"/>
                <w:noProof/>
              </w:rPr>
              <w:t>Approaching a Player or Group</w:t>
            </w:r>
            <w:r w:rsidR="00FE5674">
              <w:rPr>
                <w:noProof/>
                <w:webHidden/>
              </w:rPr>
              <w:tab/>
            </w:r>
            <w:r w:rsidR="00FE5674">
              <w:rPr>
                <w:noProof/>
                <w:webHidden/>
              </w:rPr>
              <w:fldChar w:fldCharType="begin"/>
            </w:r>
            <w:r w:rsidR="00FE5674">
              <w:rPr>
                <w:noProof/>
                <w:webHidden/>
              </w:rPr>
              <w:instrText xml:space="preserve"> PAGEREF _Toc87648004 \h </w:instrText>
            </w:r>
            <w:r w:rsidR="00FE5674">
              <w:rPr>
                <w:noProof/>
                <w:webHidden/>
              </w:rPr>
            </w:r>
            <w:r w:rsidR="00FE5674">
              <w:rPr>
                <w:noProof/>
                <w:webHidden/>
              </w:rPr>
              <w:fldChar w:fldCharType="separate"/>
            </w:r>
            <w:r w:rsidR="004B458F">
              <w:rPr>
                <w:noProof/>
                <w:webHidden/>
              </w:rPr>
              <w:t>9</w:t>
            </w:r>
            <w:r w:rsidR="00FE5674">
              <w:rPr>
                <w:noProof/>
                <w:webHidden/>
              </w:rPr>
              <w:fldChar w:fldCharType="end"/>
            </w:r>
          </w:hyperlink>
        </w:p>
        <w:p w14:paraId="573C7D9D" w14:textId="0A4877E0" w:rsidR="00FE5674" w:rsidRDefault="00000000">
          <w:pPr>
            <w:pStyle w:val="TOC2"/>
            <w:tabs>
              <w:tab w:val="right" w:leader="dot" w:pos="10070"/>
            </w:tabs>
            <w:rPr>
              <w:rFonts w:eastAsiaTheme="minorEastAsia" w:cstheme="minorBidi"/>
              <w:b w:val="0"/>
              <w:bCs w:val="0"/>
              <w:noProof/>
              <w:sz w:val="24"/>
              <w:szCs w:val="24"/>
            </w:rPr>
          </w:pPr>
          <w:hyperlink w:anchor="_Toc87648005" w:history="1">
            <w:r w:rsidR="00FE5674" w:rsidRPr="001247D4">
              <w:rPr>
                <w:rStyle w:val="Hyperlink"/>
                <w:noProof/>
              </w:rPr>
              <w:t>First Time Approaching a Player or Group</w:t>
            </w:r>
            <w:r w:rsidR="00FE5674">
              <w:rPr>
                <w:noProof/>
                <w:webHidden/>
              </w:rPr>
              <w:tab/>
            </w:r>
            <w:r w:rsidR="00FE5674">
              <w:rPr>
                <w:noProof/>
                <w:webHidden/>
              </w:rPr>
              <w:fldChar w:fldCharType="begin"/>
            </w:r>
            <w:r w:rsidR="00FE5674">
              <w:rPr>
                <w:noProof/>
                <w:webHidden/>
              </w:rPr>
              <w:instrText xml:space="preserve"> PAGEREF _Toc87648005 \h </w:instrText>
            </w:r>
            <w:r w:rsidR="00FE5674">
              <w:rPr>
                <w:noProof/>
                <w:webHidden/>
              </w:rPr>
            </w:r>
            <w:r w:rsidR="00FE5674">
              <w:rPr>
                <w:noProof/>
                <w:webHidden/>
              </w:rPr>
              <w:fldChar w:fldCharType="separate"/>
            </w:r>
            <w:r w:rsidR="004B458F">
              <w:rPr>
                <w:noProof/>
                <w:webHidden/>
              </w:rPr>
              <w:t>9</w:t>
            </w:r>
            <w:r w:rsidR="00FE5674">
              <w:rPr>
                <w:noProof/>
                <w:webHidden/>
              </w:rPr>
              <w:fldChar w:fldCharType="end"/>
            </w:r>
          </w:hyperlink>
        </w:p>
        <w:p w14:paraId="46ABC4DB" w14:textId="378C4092" w:rsidR="00FE5674" w:rsidRDefault="00000000">
          <w:pPr>
            <w:pStyle w:val="TOC2"/>
            <w:tabs>
              <w:tab w:val="right" w:leader="dot" w:pos="10070"/>
            </w:tabs>
            <w:rPr>
              <w:rFonts w:eastAsiaTheme="minorEastAsia" w:cstheme="minorBidi"/>
              <w:b w:val="0"/>
              <w:bCs w:val="0"/>
              <w:noProof/>
              <w:sz w:val="24"/>
              <w:szCs w:val="24"/>
            </w:rPr>
          </w:pPr>
          <w:hyperlink w:anchor="_Toc87648006" w:history="1">
            <w:r w:rsidR="00FE5674" w:rsidRPr="001247D4">
              <w:rPr>
                <w:rStyle w:val="Hyperlink"/>
                <w:noProof/>
              </w:rPr>
              <w:t>Time(s) to Approach a Player or Group</w:t>
            </w:r>
            <w:r w:rsidR="00FE5674">
              <w:rPr>
                <w:noProof/>
                <w:webHidden/>
              </w:rPr>
              <w:tab/>
            </w:r>
            <w:r w:rsidR="00FE5674">
              <w:rPr>
                <w:noProof/>
                <w:webHidden/>
              </w:rPr>
              <w:fldChar w:fldCharType="begin"/>
            </w:r>
            <w:r w:rsidR="00FE5674">
              <w:rPr>
                <w:noProof/>
                <w:webHidden/>
              </w:rPr>
              <w:instrText xml:space="preserve"> PAGEREF _Toc87648006 \h </w:instrText>
            </w:r>
            <w:r w:rsidR="00FE5674">
              <w:rPr>
                <w:noProof/>
                <w:webHidden/>
              </w:rPr>
            </w:r>
            <w:r w:rsidR="00FE5674">
              <w:rPr>
                <w:noProof/>
                <w:webHidden/>
              </w:rPr>
              <w:fldChar w:fldCharType="separate"/>
            </w:r>
            <w:r w:rsidR="004B458F">
              <w:rPr>
                <w:noProof/>
                <w:webHidden/>
              </w:rPr>
              <w:t>10</w:t>
            </w:r>
            <w:r w:rsidR="00FE5674">
              <w:rPr>
                <w:noProof/>
                <w:webHidden/>
              </w:rPr>
              <w:fldChar w:fldCharType="end"/>
            </w:r>
          </w:hyperlink>
        </w:p>
        <w:p w14:paraId="46ABD0B6" w14:textId="06BADBEE" w:rsidR="00FE5674" w:rsidRDefault="00000000">
          <w:pPr>
            <w:pStyle w:val="TOC2"/>
            <w:tabs>
              <w:tab w:val="right" w:leader="dot" w:pos="10070"/>
            </w:tabs>
            <w:rPr>
              <w:rFonts w:eastAsiaTheme="minorEastAsia" w:cstheme="minorBidi"/>
              <w:b w:val="0"/>
              <w:bCs w:val="0"/>
              <w:noProof/>
              <w:sz w:val="24"/>
              <w:szCs w:val="24"/>
            </w:rPr>
          </w:pPr>
          <w:hyperlink w:anchor="_Toc87648007" w:history="1">
            <w:r w:rsidR="00FE5674" w:rsidRPr="001247D4">
              <w:rPr>
                <w:rStyle w:val="Hyperlink"/>
                <w:noProof/>
              </w:rPr>
              <w:t>Providing Excellent Customer Service</w:t>
            </w:r>
            <w:r w:rsidR="00FE5674">
              <w:rPr>
                <w:noProof/>
                <w:webHidden/>
              </w:rPr>
              <w:tab/>
            </w:r>
            <w:r w:rsidR="00FE5674">
              <w:rPr>
                <w:noProof/>
                <w:webHidden/>
              </w:rPr>
              <w:fldChar w:fldCharType="begin"/>
            </w:r>
            <w:r w:rsidR="00FE5674">
              <w:rPr>
                <w:noProof/>
                <w:webHidden/>
              </w:rPr>
              <w:instrText xml:space="preserve"> PAGEREF _Toc87648007 \h </w:instrText>
            </w:r>
            <w:r w:rsidR="00FE5674">
              <w:rPr>
                <w:noProof/>
                <w:webHidden/>
              </w:rPr>
            </w:r>
            <w:r w:rsidR="00FE5674">
              <w:rPr>
                <w:noProof/>
                <w:webHidden/>
              </w:rPr>
              <w:fldChar w:fldCharType="separate"/>
            </w:r>
            <w:r w:rsidR="004B458F">
              <w:rPr>
                <w:noProof/>
                <w:webHidden/>
              </w:rPr>
              <w:t>10</w:t>
            </w:r>
            <w:r w:rsidR="00FE5674">
              <w:rPr>
                <w:noProof/>
                <w:webHidden/>
              </w:rPr>
              <w:fldChar w:fldCharType="end"/>
            </w:r>
          </w:hyperlink>
        </w:p>
        <w:p w14:paraId="4872B713" w14:textId="4D5CA92F" w:rsidR="00FE5674" w:rsidRDefault="00000000">
          <w:pPr>
            <w:pStyle w:val="TOC2"/>
            <w:tabs>
              <w:tab w:val="right" w:leader="dot" w:pos="10070"/>
            </w:tabs>
            <w:rPr>
              <w:rFonts w:eastAsiaTheme="minorEastAsia" w:cstheme="minorBidi"/>
              <w:b w:val="0"/>
              <w:bCs w:val="0"/>
              <w:noProof/>
              <w:sz w:val="24"/>
              <w:szCs w:val="24"/>
            </w:rPr>
          </w:pPr>
          <w:hyperlink w:anchor="_Toc87648008" w:history="1">
            <w:r w:rsidR="00FE5674" w:rsidRPr="001247D4">
              <w:rPr>
                <w:rStyle w:val="Hyperlink"/>
                <w:noProof/>
              </w:rPr>
              <w:t>Proper Transaction Handling</w:t>
            </w:r>
            <w:r w:rsidR="00FE5674">
              <w:rPr>
                <w:noProof/>
                <w:webHidden/>
              </w:rPr>
              <w:tab/>
            </w:r>
            <w:r w:rsidR="00FE5674">
              <w:rPr>
                <w:noProof/>
                <w:webHidden/>
              </w:rPr>
              <w:fldChar w:fldCharType="begin"/>
            </w:r>
            <w:r w:rsidR="00FE5674">
              <w:rPr>
                <w:noProof/>
                <w:webHidden/>
              </w:rPr>
              <w:instrText xml:space="preserve"> PAGEREF _Toc87648008 \h </w:instrText>
            </w:r>
            <w:r w:rsidR="00FE5674">
              <w:rPr>
                <w:noProof/>
                <w:webHidden/>
              </w:rPr>
            </w:r>
            <w:r w:rsidR="00FE5674">
              <w:rPr>
                <w:noProof/>
                <w:webHidden/>
              </w:rPr>
              <w:fldChar w:fldCharType="separate"/>
            </w:r>
            <w:r w:rsidR="004B458F">
              <w:rPr>
                <w:noProof/>
                <w:webHidden/>
              </w:rPr>
              <w:t>10</w:t>
            </w:r>
            <w:r w:rsidR="00FE5674">
              <w:rPr>
                <w:noProof/>
                <w:webHidden/>
              </w:rPr>
              <w:fldChar w:fldCharType="end"/>
            </w:r>
          </w:hyperlink>
        </w:p>
        <w:p w14:paraId="73E62F63" w14:textId="22C767AF" w:rsidR="00FE5674" w:rsidRDefault="00000000">
          <w:pPr>
            <w:pStyle w:val="TOC2"/>
            <w:tabs>
              <w:tab w:val="right" w:leader="dot" w:pos="10070"/>
            </w:tabs>
            <w:rPr>
              <w:rFonts w:eastAsiaTheme="minorEastAsia" w:cstheme="minorBidi"/>
              <w:b w:val="0"/>
              <w:bCs w:val="0"/>
              <w:noProof/>
              <w:sz w:val="24"/>
              <w:szCs w:val="24"/>
            </w:rPr>
          </w:pPr>
          <w:hyperlink w:anchor="_Toc87648009" w:history="1">
            <w:r w:rsidR="00FE5674" w:rsidRPr="001247D4">
              <w:rPr>
                <w:rStyle w:val="Hyperlink"/>
                <w:noProof/>
              </w:rPr>
              <w:t>Beverage Cart Upkeep and Maintenance</w:t>
            </w:r>
            <w:r w:rsidR="00FE5674">
              <w:rPr>
                <w:noProof/>
                <w:webHidden/>
              </w:rPr>
              <w:tab/>
            </w:r>
            <w:r w:rsidR="00FE5674">
              <w:rPr>
                <w:noProof/>
                <w:webHidden/>
              </w:rPr>
              <w:fldChar w:fldCharType="begin"/>
            </w:r>
            <w:r w:rsidR="00FE5674">
              <w:rPr>
                <w:noProof/>
                <w:webHidden/>
              </w:rPr>
              <w:instrText xml:space="preserve"> PAGEREF _Toc87648009 \h </w:instrText>
            </w:r>
            <w:r w:rsidR="00FE5674">
              <w:rPr>
                <w:noProof/>
                <w:webHidden/>
              </w:rPr>
            </w:r>
            <w:r w:rsidR="00FE5674">
              <w:rPr>
                <w:noProof/>
                <w:webHidden/>
              </w:rPr>
              <w:fldChar w:fldCharType="separate"/>
            </w:r>
            <w:r w:rsidR="004B458F">
              <w:rPr>
                <w:noProof/>
                <w:webHidden/>
              </w:rPr>
              <w:t>11</w:t>
            </w:r>
            <w:r w:rsidR="00FE5674">
              <w:rPr>
                <w:noProof/>
                <w:webHidden/>
              </w:rPr>
              <w:fldChar w:fldCharType="end"/>
            </w:r>
          </w:hyperlink>
        </w:p>
        <w:p w14:paraId="60B4E0D9" w14:textId="1DF03CEA" w:rsidR="00FE5674" w:rsidRDefault="00000000">
          <w:pPr>
            <w:pStyle w:val="TOC2"/>
            <w:tabs>
              <w:tab w:val="right" w:leader="dot" w:pos="10070"/>
            </w:tabs>
            <w:rPr>
              <w:rFonts w:eastAsiaTheme="minorEastAsia" w:cstheme="minorBidi"/>
              <w:b w:val="0"/>
              <w:bCs w:val="0"/>
              <w:noProof/>
              <w:sz w:val="24"/>
              <w:szCs w:val="24"/>
            </w:rPr>
          </w:pPr>
          <w:hyperlink w:anchor="_Toc87648010" w:history="1">
            <w:r w:rsidR="00FE5674" w:rsidRPr="001247D4">
              <w:rPr>
                <w:rStyle w:val="Hyperlink"/>
                <w:noProof/>
              </w:rPr>
              <w:t>Dealing with Service and Customer Complaints</w:t>
            </w:r>
            <w:r w:rsidR="00FE5674">
              <w:rPr>
                <w:noProof/>
                <w:webHidden/>
              </w:rPr>
              <w:tab/>
            </w:r>
            <w:r w:rsidR="00FE5674">
              <w:rPr>
                <w:noProof/>
                <w:webHidden/>
              </w:rPr>
              <w:fldChar w:fldCharType="begin"/>
            </w:r>
            <w:r w:rsidR="00FE5674">
              <w:rPr>
                <w:noProof/>
                <w:webHidden/>
              </w:rPr>
              <w:instrText xml:space="preserve"> PAGEREF _Toc87648010 \h </w:instrText>
            </w:r>
            <w:r w:rsidR="00FE5674">
              <w:rPr>
                <w:noProof/>
                <w:webHidden/>
              </w:rPr>
            </w:r>
            <w:r w:rsidR="00FE5674">
              <w:rPr>
                <w:noProof/>
                <w:webHidden/>
              </w:rPr>
              <w:fldChar w:fldCharType="separate"/>
            </w:r>
            <w:r w:rsidR="004B458F">
              <w:rPr>
                <w:noProof/>
                <w:webHidden/>
              </w:rPr>
              <w:t>12</w:t>
            </w:r>
            <w:r w:rsidR="00FE5674">
              <w:rPr>
                <w:noProof/>
                <w:webHidden/>
              </w:rPr>
              <w:fldChar w:fldCharType="end"/>
            </w:r>
          </w:hyperlink>
        </w:p>
        <w:p w14:paraId="1622D6A7" w14:textId="36E3DB0B" w:rsidR="00FE5674" w:rsidRDefault="00000000">
          <w:pPr>
            <w:pStyle w:val="TOC1"/>
            <w:tabs>
              <w:tab w:val="right" w:leader="dot" w:pos="10070"/>
            </w:tabs>
            <w:rPr>
              <w:rFonts w:eastAsiaTheme="minorEastAsia" w:cstheme="minorBidi"/>
              <w:b w:val="0"/>
              <w:bCs w:val="0"/>
              <w:i w:val="0"/>
              <w:iCs w:val="0"/>
              <w:noProof/>
              <w:sz w:val="24"/>
            </w:rPr>
          </w:pPr>
          <w:hyperlink w:anchor="_Toc87648011" w:history="1">
            <w:r w:rsidR="00FE5674" w:rsidRPr="001247D4">
              <w:rPr>
                <w:rStyle w:val="Hyperlink"/>
                <w:noProof/>
              </w:rPr>
              <w:t>DAILY PROCEDURES FOR BEVERAGE CART ATTENDANTS</w:t>
            </w:r>
            <w:r w:rsidR="00FE5674">
              <w:rPr>
                <w:noProof/>
                <w:webHidden/>
              </w:rPr>
              <w:tab/>
            </w:r>
            <w:r w:rsidR="00FE5674">
              <w:rPr>
                <w:noProof/>
                <w:webHidden/>
              </w:rPr>
              <w:fldChar w:fldCharType="begin"/>
            </w:r>
            <w:r w:rsidR="00FE5674">
              <w:rPr>
                <w:noProof/>
                <w:webHidden/>
              </w:rPr>
              <w:instrText xml:space="preserve"> PAGEREF _Toc87648011 \h </w:instrText>
            </w:r>
            <w:r w:rsidR="00FE5674">
              <w:rPr>
                <w:noProof/>
                <w:webHidden/>
              </w:rPr>
            </w:r>
            <w:r w:rsidR="00FE5674">
              <w:rPr>
                <w:noProof/>
                <w:webHidden/>
              </w:rPr>
              <w:fldChar w:fldCharType="separate"/>
            </w:r>
            <w:r w:rsidR="004B458F">
              <w:rPr>
                <w:noProof/>
                <w:webHidden/>
              </w:rPr>
              <w:t>13</w:t>
            </w:r>
            <w:r w:rsidR="00FE5674">
              <w:rPr>
                <w:noProof/>
                <w:webHidden/>
              </w:rPr>
              <w:fldChar w:fldCharType="end"/>
            </w:r>
          </w:hyperlink>
        </w:p>
        <w:p w14:paraId="7966C1D3" w14:textId="519174C5" w:rsidR="00B80C3C" w:rsidRDefault="00B80C3C">
          <w:r>
            <w:rPr>
              <w:b/>
              <w:bCs/>
              <w:noProof/>
            </w:rPr>
            <w:fldChar w:fldCharType="end"/>
          </w:r>
        </w:p>
      </w:sdtContent>
    </w:sdt>
    <w:p w14:paraId="75101317" w14:textId="44615716" w:rsidR="00E83702" w:rsidRDefault="00E83702" w:rsidP="00A23915"/>
    <w:p w14:paraId="545A63F5" w14:textId="77777777" w:rsidR="00E83702" w:rsidRDefault="00E83702" w:rsidP="00A23915"/>
    <w:p w14:paraId="1647BD9B" w14:textId="449AF470" w:rsidR="00A23915" w:rsidRDefault="00A23915" w:rsidP="00A23915"/>
    <w:p w14:paraId="07A03C0A" w14:textId="292C0CD2" w:rsidR="005F5FF1" w:rsidRDefault="005F5FF1" w:rsidP="00A23915"/>
    <w:p w14:paraId="19F4AF2E" w14:textId="23C958F0" w:rsidR="005F5FF1" w:rsidRDefault="005F5FF1" w:rsidP="00A23915"/>
    <w:p w14:paraId="7E65AD13" w14:textId="77777777" w:rsidR="00A22A7E" w:rsidRDefault="00A22A7E" w:rsidP="00A23915"/>
    <w:p w14:paraId="5941A46C" w14:textId="77777777" w:rsidR="00A23915" w:rsidRPr="005F5FF1" w:rsidRDefault="00A23915" w:rsidP="005F5FF1">
      <w:pPr>
        <w:pStyle w:val="Heading1"/>
      </w:pPr>
      <w:bookmarkStart w:id="0" w:name="_Toc87647985"/>
      <w:r w:rsidRPr="005F5FF1">
        <w:lastRenderedPageBreak/>
        <w:t>INTRODUCTION</w:t>
      </w:r>
      <w:bookmarkEnd w:id="0"/>
    </w:p>
    <w:p w14:paraId="2B5A5C7D" w14:textId="77777777" w:rsidR="005F5FF1" w:rsidRDefault="005F5FF1" w:rsidP="00A23915"/>
    <w:p w14:paraId="464D9727" w14:textId="25B4FCFE" w:rsidR="00A23915" w:rsidRDefault="00A23915" w:rsidP="005F5FF1">
      <w:pPr>
        <w:pStyle w:val="Heading2"/>
      </w:pPr>
      <w:bookmarkStart w:id="1" w:name="_Toc87647986"/>
      <w:r>
        <w:t>Purpose</w:t>
      </w:r>
      <w:bookmarkEnd w:id="1"/>
    </w:p>
    <w:p w14:paraId="29AC9DCB" w14:textId="3F8FBB68" w:rsidR="00A23915" w:rsidRDefault="00A23915" w:rsidP="00A23915">
      <w:r>
        <w:t xml:space="preserve">The purpose of this Beverage Cart Manual is to enhance the </w:t>
      </w:r>
      <w:r w:rsidR="00651923">
        <w:t>Guests’</w:t>
      </w:r>
      <w:r>
        <w:t xml:space="preserve"> experience with </w:t>
      </w:r>
      <w:r w:rsidR="00297C26">
        <w:t>c</w:t>
      </w:r>
      <w:r>
        <w:t xml:space="preserve">ompetent service and a positive </w:t>
      </w:r>
      <w:r w:rsidR="00297C26">
        <w:t>c</w:t>
      </w:r>
      <w:r>
        <w:t>ulture that upholds a level of professionalism that equals the product being delivered across all mediums.</w:t>
      </w:r>
    </w:p>
    <w:p w14:paraId="0DBE5DA2" w14:textId="77777777" w:rsidR="00B80C3C" w:rsidRDefault="00B80C3C" w:rsidP="00A23915"/>
    <w:p w14:paraId="5E2E3A6E" w14:textId="6ABF0DC2" w:rsidR="00A23915" w:rsidRDefault="00A23915" w:rsidP="00A23915">
      <w:r>
        <w:t xml:space="preserve">Proper knowledge and skills </w:t>
      </w:r>
      <w:r w:rsidR="00297C26">
        <w:t>enable</w:t>
      </w:r>
      <w:r>
        <w:t xml:space="preserve"> individuals in all roles to effectively serve the customer in a competent manner. While positive attitudes and habits enhance the customers experience by creating a service orientated culture.</w:t>
      </w:r>
    </w:p>
    <w:p w14:paraId="2BD2CA0D" w14:textId="77777777" w:rsidR="00B80C3C" w:rsidRDefault="00B80C3C" w:rsidP="00A23915"/>
    <w:p w14:paraId="2E8464F4" w14:textId="16FFC469" w:rsidR="00A23915" w:rsidRDefault="00A23915" w:rsidP="00A23915">
      <w:r>
        <w:t xml:space="preserve">It is the intent and goal of </w:t>
      </w:r>
      <w:r w:rsidR="00B80C3C">
        <w:t xml:space="preserve">Okee Grill </w:t>
      </w:r>
      <w:r>
        <w:t xml:space="preserve">to be operated in a professional, productive and efficient manner. This Policy and Procedures Manual provides direction and pertinent information for </w:t>
      </w:r>
      <w:r w:rsidR="00B80C3C">
        <w:t>Concession</w:t>
      </w:r>
      <w:r>
        <w:t xml:space="preserve"> Operations.</w:t>
      </w:r>
    </w:p>
    <w:p w14:paraId="5F7E5B35" w14:textId="77777777" w:rsidR="00B80C3C" w:rsidRDefault="00B80C3C" w:rsidP="00A23915"/>
    <w:p w14:paraId="2821BA10" w14:textId="0EB0E8EA" w:rsidR="00A23915" w:rsidRDefault="00A23915" w:rsidP="00A23915">
      <w:r>
        <w:t xml:space="preserve">All matters pertaining to the operation shall be directed to the </w:t>
      </w:r>
      <w:r w:rsidR="00EB79B1">
        <w:t>Manager</w:t>
      </w:r>
      <w:r>
        <w:t xml:space="preserve">. The creation or approval of any policy must be presented to the </w:t>
      </w:r>
      <w:r w:rsidR="00EB79B1">
        <w:t>Owners</w:t>
      </w:r>
      <w:r>
        <w:t xml:space="preserve">. No policy or procedure is valid until </w:t>
      </w:r>
      <w:r w:rsidR="002C095E">
        <w:t>Owners</w:t>
      </w:r>
      <w:r>
        <w:t xml:space="preserve"> approve and Policy and Procedure Manual has been updated.</w:t>
      </w:r>
    </w:p>
    <w:p w14:paraId="321E85A1" w14:textId="77777777" w:rsidR="00B80C3C" w:rsidRDefault="00B80C3C" w:rsidP="00A23915"/>
    <w:p w14:paraId="30EBADFD" w14:textId="77777777" w:rsidR="00A23915" w:rsidRDefault="00A23915" w:rsidP="00B80C3C">
      <w:pPr>
        <w:pStyle w:val="Heading2"/>
      </w:pPr>
      <w:bookmarkStart w:id="2" w:name="_Toc87647987"/>
      <w:r>
        <w:t>Aim</w:t>
      </w:r>
      <w:bookmarkEnd w:id="2"/>
    </w:p>
    <w:p w14:paraId="5C7E82E6" w14:textId="57F94E79" w:rsidR="00A23915" w:rsidRDefault="00A23915" w:rsidP="00A23915">
      <w:r>
        <w:t>The aim of this Policy and Procedure document is to provide management with consistent operational details, in order to implement a structured and clear plan and to promote good communication through all mediums.</w:t>
      </w:r>
    </w:p>
    <w:p w14:paraId="124461C2" w14:textId="77777777" w:rsidR="00B80C3C" w:rsidRDefault="00B80C3C" w:rsidP="00A23915"/>
    <w:p w14:paraId="7C709009" w14:textId="77777777" w:rsidR="00A23915" w:rsidRDefault="00A23915" w:rsidP="00B80C3C">
      <w:pPr>
        <w:pStyle w:val="Heading2"/>
      </w:pPr>
      <w:bookmarkStart w:id="3" w:name="_Toc87647988"/>
      <w:r>
        <w:t>Mission Statement</w:t>
      </w:r>
      <w:bookmarkEnd w:id="3"/>
    </w:p>
    <w:p w14:paraId="0552AB59" w14:textId="59B7A044" w:rsidR="00A23915" w:rsidRDefault="002C095E" w:rsidP="00A23915">
      <w:r>
        <w:t>Okee Grill</w:t>
      </w:r>
      <w:r w:rsidR="00A23915">
        <w:t xml:space="preserve"> is committed to providing a leading quality golf experience to players of all ages and abilities by enhancing their enjoyment of the great game of golf.</w:t>
      </w:r>
    </w:p>
    <w:p w14:paraId="61A67CC1" w14:textId="77777777" w:rsidR="00B80C3C" w:rsidRDefault="00B80C3C" w:rsidP="00A23915"/>
    <w:p w14:paraId="4F843565" w14:textId="77777777" w:rsidR="00A23915" w:rsidRDefault="00A23915" w:rsidP="00A23915">
      <w:r>
        <w:t>To fulfill this mission, we collectively adopt the following goals:</w:t>
      </w:r>
    </w:p>
    <w:p w14:paraId="325FE809" w14:textId="4515063B" w:rsidR="00A23915" w:rsidRDefault="00A23915" w:rsidP="002C095E">
      <w:pPr>
        <w:pStyle w:val="ListParagraph"/>
        <w:numPr>
          <w:ilvl w:val="0"/>
          <w:numId w:val="4"/>
        </w:numPr>
      </w:pPr>
      <w:r>
        <w:t>Every guest experiencing our facilities will be welcomed with a sincere greeting and treated in this manner while on</w:t>
      </w:r>
      <w:r w:rsidR="002C095E">
        <w:t xml:space="preserve"> </w:t>
      </w:r>
      <w:r>
        <w:t>the property.</w:t>
      </w:r>
    </w:p>
    <w:p w14:paraId="245561B6" w14:textId="5897F8B6" w:rsidR="00A23915" w:rsidRDefault="00A23915" w:rsidP="00B80C3C">
      <w:pPr>
        <w:pStyle w:val="ListParagraph"/>
        <w:numPr>
          <w:ilvl w:val="0"/>
          <w:numId w:val="4"/>
        </w:numPr>
      </w:pPr>
      <w:r>
        <w:t xml:space="preserve">Every staff member on our team will work in a proactive manner to adapt to </w:t>
      </w:r>
      <w:proofErr w:type="gramStart"/>
      <w:r>
        <w:t>all of</w:t>
      </w:r>
      <w:proofErr w:type="gramEnd"/>
      <w:r>
        <w:t xml:space="preserve"> our guests needs.</w:t>
      </w:r>
    </w:p>
    <w:p w14:paraId="577BA8EC" w14:textId="29CE69C9" w:rsidR="00A23915" w:rsidRDefault="00A23915" w:rsidP="003C100E">
      <w:pPr>
        <w:pStyle w:val="ListParagraph"/>
        <w:numPr>
          <w:ilvl w:val="0"/>
          <w:numId w:val="4"/>
        </w:numPr>
      </w:pPr>
      <w:r>
        <w:t>Every guest will be genuinely thanked for their business upon completion of their visit and encouraged to visit us</w:t>
      </w:r>
      <w:r w:rsidR="003C100E">
        <w:t xml:space="preserve"> </w:t>
      </w:r>
      <w:r>
        <w:t>again.</w:t>
      </w:r>
    </w:p>
    <w:p w14:paraId="64441FBA" w14:textId="069EED84" w:rsidR="003C100E" w:rsidRDefault="002C095E" w:rsidP="003C100E">
      <w:pPr>
        <w:pStyle w:val="ListParagraph"/>
        <w:numPr>
          <w:ilvl w:val="0"/>
          <w:numId w:val="4"/>
        </w:numPr>
      </w:pPr>
      <w:proofErr w:type="spellStart"/>
      <w:r>
        <w:t>Okeeheelee</w:t>
      </w:r>
      <w:proofErr w:type="spellEnd"/>
      <w:r>
        <w:t xml:space="preserve"> Golf Course</w:t>
      </w:r>
      <w:r w:rsidR="00A23915">
        <w:t xml:space="preserve"> will provide superior playing conditions with the highest environmental</w:t>
      </w:r>
      <w:r w:rsidR="00B80C3C">
        <w:t xml:space="preserve"> </w:t>
      </w:r>
      <w:r w:rsidR="00A23915">
        <w:t>respect to the entire property.</w:t>
      </w:r>
    </w:p>
    <w:p w14:paraId="7720BF4E" w14:textId="77777777" w:rsidR="003C100E" w:rsidRDefault="003C100E" w:rsidP="003C100E">
      <w:pPr>
        <w:ind w:left="360"/>
      </w:pPr>
    </w:p>
    <w:p w14:paraId="0D11B86E" w14:textId="489E7D21" w:rsidR="00A23915" w:rsidRPr="00B80C3C" w:rsidRDefault="00A23915" w:rsidP="00A23915">
      <w:pPr>
        <w:rPr>
          <w:b/>
          <w:bCs/>
        </w:rPr>
      </w:pPr>
      <w:r w:rsidRPr="00B80C3C">
        <w:rPr>
          <w:b/>
          <w:bCs/>
        </w:rPr>
        <w:t xml:space="preserve">Service Values of the </w:t>
      </w:r>
      <w:r w:rsidR="0061090A">
        <w:rPr>
          <w:b/>
          <w:bCs/>
        </w:rPr>
        <w:t xml:space="preserve">Okee Grill </w:t>
      </w:r>
      <w:r w:rsidRPr="00B80C3C">
        <w:rPr>
          <w:b/>
          <w:bCs/>
        </w:rPr>
        <w:t>Team:</w:t>
      </w:r>
    </w:p>
    <w:p w14:paraId="7BDCFA19" w14:textId="7FC18BDA" w:rsidR="00A23915" w:rsidRDefault="00A23915" w:rsidP="00B80C3C">
      <w:pPr>
        <w:pStyle w:val="ListParagraph"/>
        <w:numPr>
          <w:ilvl w:val="0"/>
          <w:numId w:val="3"/>
        </w:numPr>
      </w:pPr>
      <w:r>
        <w:t xml:space="preserve">To treat </w:t>
      </w:r>
      <w:proofErr w:type="gramStart"/>
      <w:r>
        <w:t>each and every</w:t>
      </w:r>
      <w:proofErr w:type="gramEnd"/>
      <w:r>
        <w:t xml:space="preserve"> guest in a friendly, accommodating and respectful manner.</w:t>
      </w:r>
    </w:p>
    <w:p w14:paraId="67737C61" w14:textId="00ACAB13" w:rsidR="00A23915" w:rsidRDefault="00A23915" w:rsidP="00B80C3C">
      <w:pPr>
        <w:pStyle w:val="ListParagraph"/>
        <w:numPr>
          <w:ilvl w:val="0"/>
          <w:numId w:val="3"/>
        </w:numPr>
      </w:pPr>
      <w:r>
        <w:t>To create a positive work environment that thrives on teamwork.</w:t>
      </w:r>
    </w:p>
    <w:p w14:paraId="54777346" w14:textId="127FA6EA" w:rsidR="00A23915" w:rsidRDefault="00A23915" w:rsidP="00B80C3C">
      <w:pPr>
        <w:pStyle w:val="ListParagraph"/>
        <w:numPr>
          <w:ilvl w:val="0"/>
          <w:numId w:val="3"/>
        </w:numPr>
      </w:pPr>
      <w:r>
        <w:t>To sustain a consistent and friendly atmosphere to meet the needs of our guests.</w:t>
      </w:r>
    </w:p>
    <w:p w14:paraId="058E1CB3" w14:textId="61D810FB" w:rsidR="00A23915" w:rsidRDefault="00A23915" w:rsidP="00B80C3C">
      <w:pPr>
        <w:pStyle w:val="ListParagraph"/>
        <w:numPr>
          <w:ilvl w:val="0"/>
          <w:numId w:val="3"/>
        </w:numPr>
      </w:pPr>
      <w:r>
        <w:t>To keep an open mind and be willing to learn and grow.</w:t>
      </w:r>
    </w:p>
    <w:p w14:paraId="37EFB174" w14:textId="04ED1374" w:rsidR="00A23915" w:rsidRDefault="00A23915" w:rsidP="00B80C3C">
      <w:pPr>
        <w:pStyle w:val="ListParagraph"/>
        <w:numPr>
          <w:ilvl w:val="0"/>
          <w:numId w:val="3"/>
        </w:numPr>
      </w:pPr>
      <w:r>
        <w:t xml:space="preserve">To constantly seek opportunities to improve the </w:t>
      </w:r>
      <w:proofErr w:type="spellStart"/>
      <w:r w:rsidR="002C095E">
        <w:t>Okeeheelee</w:t>
      </w:r>
      <w:proofErr w:type="spellEnd"/>
      <w:r>
        <w:t xml:space="preserve"> experience.</w:t>
      </w:r>
    </w:p>
    <w:p w14:paraId="0177925A" w14:textId="2C56FCDF" w:rsidR="00A23915" w:rsidRDefault="00A23915" w:rsidP="00B80C3C">
      <w:pPr>
        <w:pStyle w:val="ListParagraph"/>
        <w:numPr>
          <w:ilvl w:val="0"/>
          <w:numId w:val="3"/>
        </w:numPr>
      </w:pPr>
      <w:r>
        <w:t>To take pride in your professional appearance, language and behavior.</w:t>
      </w:r>
    </w:p>
    <w:p w14:paraId="2F771D49" w14:textId="5E7AEA41" w:rsidR="00A23915" w:rsidRDefault="00A23915" w:rsidP="00B80C3C">
      <w:pPr>
        <w:pStyle w:val="ListParagraph"/>
        <w:numPr>
          <w:ilvl w:val="0"/>
          <w:numId w:val="3"/>
        </w:numPr>
      </w:pPr>
      <w:r>
        <w:t>To take on responsibility to provide uncompromising levels of cleanliness to create a superior image and safe</w:t>
      </w:r>
      <w:r w:rsidR="00B80C3C">
        <w:t xml:space="preserve"> </w:t>
      </w:r>
      <w:r>
        <w:t>workplace.</w:t>
      </w:r>
    </w:p>
    <w:p w14:paraId="4E2915F4" w14:textId="5D06CE78" w:rsidR="00A23915" w:rsidRDefault="00A23915" w:rsidP="00A23915"/>
    <w:p w14:paraId="2FF01B17" w14:textId="7BD74DB6" w:rsidR="00A23915" w:rsidRDefault="00A23915" w:rsidP="00A23915">
      <w:r>
        <w:t xml:space="preserve"> </w:t>
      </w:r>
    </w:p>
    <w:p w14:paraId="6C272547" w14:textId="77777777" w:rsidR="003C100E" w:rsidRDefault="00A23915" w:rsidP="003C100E">
      <w:pPr>
        <w:pStyle w:val="Heading1"/>
        <w:spacing w:before="0" w:line="276" w:lineRule="auto"/>
        <w:jc w:val="center"/>
      </w:pPr>
      <w:bookmarkStart w:id="4" w:name="_Toc87647989"/>
      <w:r>
        <w:lastRenderedPageBreak/>
        <w:t>BEVERAGE CART ATTENDANT</w:t>
      </w:r>
      <w:bookmarkEnd w:id="4"/>
    </w:p>
    <w:p w14:paraId="294C05D7" w14:textId="1DFF748E" w:rsidR="00A23915" w:rsidRPr="003C100E" w:rsidRDefault="00A23915" w:rsidP="003C100E">
      <w:pPr>
        <w:pStyle w:val="Heading1"/>
        <w:spacing w:before="0" w:line="276" w:lineRule="auto"/>
        <w:jc w:val="center"/>
        <w:rPr>
          <w:sz w:val="28"/>
          <w:szCs w:val="28"/>
        </w:rPr>
      </w:pPr>
      <w:bookmarkStart w:id="5" w:name="_Toc87647990"/>
      <w:r w:rsidRPr="003C100E">
        <w:rPr>
          <w:sz w:val="28"/>
          <w:szCs w:val="28"/>
        </w:rPr>
        <w:t>POSITION GUIDE</w:t>
      </w:r>
      <w:bookmarkEnd w:id="5"/>
    </w:p>
    <w:p w14:paraId="0396736E" w14:textId="77777777" w:rsidR="003C100E" w:rsidRDefault="003C100E" w:rsidP="00A23915"/>
    <w:p w14:paraId="0FB97642" w14:textId="3DD6EFD8" w:rsidR="003C100E" w:rsidRDefault="003C100E" w:rsidP="003C100E">
      <w:pPr>
        <w:pStyle w:val="Heading2"/>
      </w:pPr>
      <w:bookmarkStart w:id="6" w:name="_Toc87647991"/>
      <w:r>
        <w:t>Mission Statement</w:t>
      </w:r>
      <w:bookmarkEnd w:id="6"/>
    </w:p>
    <w:p w14:paraId="6488E3B1" w14:textId="16D1F53A" w:rsidR="00A23915" w:rsidRDefault="00A23915" w:rsidP="00A23915">
      <w:r>
        <w:t>To be committed to providing a leading quality golf experience to players of all ages and abilities by enhancing their enjoyment of the great game of golf.</w:t>
      </w:r>
    </w:p>
    <w:p w14:paraId="609DD1CC" w14:textId="77777777" w:rsidR="00CB101F" w:rsidRDefault="00CB101F" w:rsidP="00CB101F">
      <w:pPr>
        <w:pStyle w:val="Heading2"/>
      </w:pPr>
    </w:p>
    <w:p w14:paraId="7293EE4A" w14:textId="6567F7E4" w:rsidR="00A23915" w:rsidRDefault="00A23915" w:rsidP="00CB101F">
      <w:pPr>
        <w:pStyle w:val="Heading2"/>
      </w:pPr>
      <w:bookmarkStart w:id="7" w:name="_Toc87647992"/>
      <w:r>
        <w:t>Role</w:t>
      </w:r>
      <w:bookmarkEnd w:id="7"/>
    </w:p>
    <w:p w14:paraId="302989CA" w14:textId="77777777" w:rsidR="00A23915" w:rsidRDefault="00A23915" w:rsidP="00A23915">
      <w:r>
        <w:t>1. Purpose</w:t>
      </w:r>
    </w:p>
    <w:p w14:paraId="4497DC6E" w14:textId="7A587DF6" w:rsidR="00A23915" w:rsidRDefault="00A23915" w:rsidP="003C100E">
      <w:pPr>
        <w:pStyle w:val="ListParagraph"/>
        <w:numPr>
          <w:ilvl w:val="0"/>
          <w:numId w:val="6"/>
        </w:numPr>
      </w:pPr>
      <w:r>
        <w:t xml:space="preserve">To deliver professional and </w:t>
      </w:r>
      <w:r w:rsidR="003C100E">
        <w:t>first-class</w:t>
      </w:r>
      <w:r>
        <w:t xml:space="preserve"> drink </w:t>
      </w:r>
      <w:r w:rsidR="00CB101F">
        <w:t xml:space="preserve">and food </w:t>
      </w:r>
      <w:r>
        <w:t>service on course.</w:t>
      </w:r>
    </w:p>
    <w:p w14:paraId="10F03DD5" w14:textId="0DCE4642" w:rsidR="00A23915" w:rsidRDefault="00A23915" w:rsidP="003C100E">
      <w:pPr>
        <w:pStyle w:val="ListParagraph"/>
        <w:numPr>
          <w:ilvl w:val="0"/>
          <w:numId w:val="6"/>
        </w:numPr>
      </w:pPr>
      <w:r>
        <w:t>To keep a clean, attractive looking and properly maintained beverage cart.</w:t>
      </w:r>
    </w:p>
    <w:p w14:paraId="6B80CDFF" w14:textId="0A827FB3" w:rsidR="00A23915" w:rsidRDefault="00A23915" w:rsidP="003C100E">
      <w:pPr>
        <w:pStyle w:val="ListParagraph"/>
        <w:numPr>
          <w:ilvl w:val="0"/>
          <w:numId w:val="6"/>
        </w:numPr>
      </w:pPr>
      <w:r>
        <w:t>To stock and inventory cart with each shift as directed.</w:t>
      </w:r>
    </w:p>
    <w:p w14:paraId="476BA3A0" w14:textId="5D03C39F" w:rsidR="00A23915" w:rsidRDefault="00A23915" w:rsidP="003C100E">
      <w:pPr>
        <w:pStyle w:val="ListParagraph"/>
        <w:numPr>
          <w:ilvl w:val="0"/>
          <w:numId w:val="6"/>
        </w:numPr>
      </w:pPr>
      <w:r>
        <w:t>To ensure correct transactions.</w:t>
      </w:r>
    </w:p>
    <w:p w14:paraId="077111DC" w14:textId="41B21C77" w:rsidR="00A23915" w:rsidRDefault="00A23915" w:rsidP="003C100E">
      <w:pPr>
        <w:pStyle w:val="ListParagraph"/>
        <w:numPr>
          <w:ilvl w:val="0"/>
          <w:numId w:val="6"/>
        </w:numPr>
      </w:pPr>
      <w:r>
        <w:t>To keep all monies/charges secure.</w:t>
      </w:r>
    </w:p>
    <w:p w14:paraId="17C6EB82" w14:textId="5381DB84" w:rsidR="00A23915" w:rsidRDefault="00A23915" w:rsidP="003C100E">
      <w:pPr>
        <w:pStyle w:val="ListParagraph"/>
        <w:numPr>
          <w:ilvl w:val="0"/>
          <w:numId w:val="6"/>
        </w:numPr>
      </w:pPr>
      <w:r>
        <w:t xml:space="preserve">To </w:t>
      </w:r>
      <w:proofErr w:type="gramStart"/>
      <w:r>
        <w:t>practice safety and courtesy at all times</w:t>
      </w:r>
      <w:proofErr w:type="gramEnd"/>
      <w:r>
        <w:t>.</w:t>
      </w:r>
    </w:p>
    <w:p w14:paraId="454591C0" w14:textId="7152518D" w:rsidR="00A23915" w:rsidRDefault="00A23915" w:rsidP="003C100E">
      <w:pPr>
        <w:pStyle w:val="ListParagraph"/>
        <w:numPr>
          <w:ilvl w:val="0"/>
          <w:numId w:val="6"/>
        </w:numPr>
      </w:pPr>
      <w:r>
        <w:t>To keep the beverage cart clean.</w:t>
      </w:r>
    </w:p>
    <w:p w14:paraId="18F53D15" w14:textId="384FF8A3" w:rsidR="00A23915" w:rsidRDefault="00A23915" w:rsidP="003C100E">
      <w:pPr>
        <w:pStyle w:val="ListParagraph"/>
        <w:numPr>
          <w:ilvl w:val="0"/>
          <w:numId w:val="6"/>
        </w:numPr>
      </w:pPr>
      <w:r>
        <w:t xml:space="preserve">To </w:t>
      </w:r>
      <w:proofErr w:type="gramStart"/>
      <w:r>
        <w:t>promote the course at all times</w:t>
      </w:r>
      <w:proofErr w:type="gramEnd"/>
      <w:r>
        <w:t>.</w:t>
      </w:r>
    </w:p>
    <w:p w14:paraId="1335094D" w14:textId="6DABC4EA" w:rsidR="00A23915" w:rsidRDefault="00A23915" w:rsidP="003C100E">
      <w:pPr>
        <w:pStyle w:val="ListParagraph"/>
        <w:numPr>
          <w:ilvl w:val="0"/>
          <w:numId w:val="6"/>
        </w:numPr>
      </w:pPr>
      <w:r>
        <w:t xml:space="preserve">To be properly groomed and </w:t>
      </w:r>
      <w:proofErr w:type="gramStart"/>
      <w:r>
        <w:t>attired at all times</w:t>
      </w:r>
      <w:proofErr w:type="gramEnd"/>
      <w:r>
        <w:t>.</w:t>
      </w:r>
    </w:p>
    <w:p w14:paraId="008DD895" w14:textId="09A42A4A" w:rsidR="00A23915" w:rsidRDefault="00A23915" w:rsidP="003C100E">
      <w:pPr>
        <w:pStyle w:val="ListParagraph"/>
        <w:numPr>
          <w:ilvl w:val="0"/>
          <w:numId w:val="6"/>
        </w:numPr>
      </w:pPr>
      <w:r>
        <w:t>To use Competence (Knowledge/Skills) and positive Culture (Attitudes/Habits) to enhance every</w:t>
      </w:r>
      <w:r w:rsidR="003C100E">
        <w:t xml:space="preserve"> </w:t>
      </w:r>
      <w:r>
        <w:t>guest</w:t>
      </w:r>
      <w:r w:rsidR="003C100E">
        <w:t>’</w:t>
      </w:r>
      <w:r>
        <w:t>s enjoyment of the great game of golf.</w:t>
      </w:r>
    </w:p>
    <w:p w14:paraId="45BDEC44" w14:textId="77777777" w:rsidR="003C100E" w:rsidRDefault="003C100E" w:rsidP="00A23915"/>
    <w:p w14:paraId="66895820" w14:textId="70F4A252" w:rsidR="00A23915" w:rsidRDefault="00A23915" w:rsidP="003C100E">
      <w:pPr>
        <w:pStyle w:val="Heading2"/>
      </w:pPr>
      <w:bookmarkStart w:id="8" w:name="_Toc87647993"/>
      <w:r>
        <w:t>Responsibilities</w:t>
      </w:r>
      <w:bookmarkEnd w:id="8"/>
    </w:p>
    <w:p w14:paraId="3E06A7F4" w14:textId="77777777" w:rsidR="00A23915" w:rsidRDefault="00A23915" w:rsidP="00A23915">
      <w:r>
        <w:t>1. Maintain</w:t>
      </w:r>
    </w:p>
    <w:p w14:paraId="20661DCD" w14:textId="21A6FF8C" w:rsidR="00A23915" w:rsidRDefault="00A23915" w:rsidP="003C100E">
      <w:pPr>
        <w:pStyle w:val="ListParagraph"/>
        <w:numPr>
          <w:ilvl w:val="0"/>
          <w:numId w:val="7"/>
        </w:numPr>
      </w:pPr>
      <w:r>
        <w:t>Beverage Cart</w:t>
      </w:r>
    </w:p>
    <w:p w14:paraId="08521178" w14:textId="314BE7E1" w:rsidR="003C100E" w:rsidRDefault="00A23915" w:rsidP="003C100E">
      <w:pPr>
        <w:pStyle w:val="ListParagraph"/>
        <w:numPr>
          <w:ilvl w:val="0"/>
          <w:numId w:val="7"/>
        </w:numPr>
      </w:pPr>
      <w:r>
        <w:t>Food and Beverage product and equipment</w:t>
      </w:r>
    </w:p>
    <w:p w14:paraId="480B72FC" w14:textId="77777777" w:rsidR="003C100E" w:rsidRDefault="003C100E" w:rsidP="003C100E"/>
    <w:p w14:paraId="0891F301" w14:textId="4F74F000" w:rsidR="00A23915" w:rsidRDefault="00A23915" w:rsidP="00A23915">
      <w:r>
        <w:t>2. Financial</w:t>
      </w:r>
    </w:p>
    <w:p w14:paraId="6224234F" w14:textId="6C8AF4B0" w:rsidR="00A23915" w:rsidRDefault="00A23915" w:rsidP="003C100E">
      <w:pPr>
        <w:pStyle w:val="ListParagraph"/>
        <w:numPr>
          <w:ilvl w:val="0"/>
          <w:numId w:val="7"/>
        </w:numPr>
      </w:pPr>
      <w:r>
        <w:t>To operate in accordance with the financial standards and integrity.</w:t>
      </w:r>
    </w:p>
    <w:p w14:paraId="7AEDB712" w14:textId="06788754" w:rsidR="00A23915" w:rsidRDefault="00A23915" w:rsidP="00F973B9">
      <w:pPr>
        <w:pStyle w:val="ListParagraph"/>
        <w:numPr>
          <w:ilvl w:val="0"/>
          <w:numId w:val="7"/>
        </w:numPr>
      </w:pPr>
      <w:r>
        <w:t>Collaborate with Management to ensure beverage cart stays properly</w:t>
      </w:r>
      <w:r w:rsidR="00F973B9">
        <w:t xml:space="preserve"> </w:t>
      </w:r>
      <w:r>
        <w:t>stocked with product.</w:t>
      </w:r>
    </w:p>
    <w:p w14:paraId="7B10A07F" w14:textId="3F04F772" w:rsidR="003C100E" w:rsidRDefault="00A23915" w:rsidP="003C100E">
      <w:pPr>
        <w:pStyle w:val="ListParagraph"/>
        <w:numPr>
          <w:ilvl w:val="0"/>
          <w:numId w:val="8"/>
        </w:numPr>
      </w:pPr>
      <w:r>
        <w:t>Report daily sales and ensure cash bank is properly accounted for.</w:t>
      </w:r>
    </w:p>
    <w:p w14:paraId="3C95A11D" w14:textId="77777777" w:rsidR="003C100E" w:rsidRDefault="003C100E" w:rsidP="003C100E"/>
    <w:p w14:paraId="5225627A" w14:textId="77777777" w:rsidR="00A23915" w:rsidRDefault="00A23915" w:rsidP="00A23915">
      <w:r>
        <w:t>3. Relations</w:t>
      </w:r>
    </w:p>
    <w:p w14:paraId="17DAD2C9" w14:textId="1CDF9551" w:rsidR="00A23915" w:rsidRDefault="00A23915" w:rsidP="003C100E">
      <w:pPr>
        <w:pStyle w:val="ListParagraph"/>
        <w:numPr>
          <w:ilvl w:val="0"/>
          <w:numId w:val="8"/>
        </w:numPr>
      </w:pPr>
      <w:r>
        <w:t>Establish and maintain synergy with golf operations and grounds maintenance personnel</w:t>
      </w:r>
    </w:p>
    <w:p w14:paraId="40D52A35" w14:textId="58EC5BF5" w:rsidR="00A23915" w:rsidRDefault="00A23915" w:rsidP="003C100E">
      <w:pPr>
        <w:pStyle w:val="ListParagraph"/>
        <w:numPr>
          <w:ilvl w:val="0"/>
          <w:numId w:val="8"/>
        </w:numPr>
      </w:pPr>
      <w:r>
        <w:t>High customer satisfaction</w:t>
      </w:r>
    </w:p>
    <w:p w14:paraId="4CC10E24" w14:textId="624B5ED0" w:rsidR="00A23915" w:rsidRDefault="00A23915" w:rsidP="003C100E">
      <w:pPr>
        <w:pStyle w:val="ListParagraph"/>
        <w:numPr>
          <w:ilvl w:val="0"/>
          <w:numId w:val="8"/>
        </w:numPr>
      </w:pPr>
      <w:r>
        <w:t>Awareness of amenity (golf course) value to community and guest</w:t>
      </w:r>
    </w:p>
    <w:p w14:paraId="25486195" w14:textId="48A6E5C0" w:rsidR="00A23915" w:rsidRDefault="00A23915" w:rsidP="003C100E">
      <w:pPr>
        <w:pStyle w:val="ListParagraph"/>
        <w:numPr>
          <w:ilvl w:val="0"/>
          <w:numId w:val="8"/>
        </w:numPr>
      </w:pPr>
      <w:r>
        <w:t>Operate cart in a safe and courteous manner</w:t>
      </w:r>
    </w:p>
    <w:p w14:paraId="45C8CB1F" w14:textId="77777777" w:rsidR="003C100E" w:rsidRDefault="003C100E" w:rsidP="003C100E"/>
    <w:p w14:paraId="64D4572F" w14:textId="77777777" w:rsidR="00A23915" w:rsidRDefault="00A23915" w:rsidP="00A23915">
      <w:r>
        <w:t>4. Inspections/Evaluations</w:t>
      </w:r>
    </w:p>
    <w:p w14:paraId="41219FE8" w14:textId="3EEAA39F" w:rsidR="00A23915" w:rsidRDefault="00A23915" w:rsidP="003C100E">
      <w:pPr>
        <w:pStyle w:val="ListParagraph"/>
        <w:numPr>
          <w:ilvl w:val="0"/>
          <w:numId w:val="8"/>
        </w:numPr>
      </w:pPr>
      <w:r>
        <w:t>Embrace weekly inspections that evaluate responsibilities and operational standards</w:t>
      </w:r>
    </w:p>
    <w:p w14:paraId="42006E75" w14:textId="38146FBA" w:rsidR="00A23915" w:rsidRDefault="00A23915" w:rsidP="003C100E">
      <w:pPr>
        <w:pStyle w:val="ListParagraph"/>
        <w:numPr>
          <w:ilvl w:val="0"/>
          <w:numId w:val="8"/>
        </w:numPr>
      </w:pPr>
      <w:r>
        <w:t>Expect action plans associated with deficiencies found during inspections</w:t>
      </w:r>
    </w:p>
    <w:p w14:paraId="2DEB51C1" w14:textId="3F724BB7" w:rsidR="00A23915" w:rsidRDefault="00A23915" w:rsidP="003C100E">
      <w:pPr>
        <w:pStyle w:val="ListParagraph"/>
        <w:numPr>
          <w:ilvl w:val="0"/>
          <w:numId w:val="8"/>
        </w:numPr>
      </w:pPr>
      <w:r>
        <w:t>Must possess a current state driver's license and must be of legal age to serve alcohol in the</w:t>
      </w:r>
      <w:r w:rsidR="003C100E">
        <w:t xml:space="preserve"> </w:t>
      </w:r>
      <w:r>
        <w:t>state that the club is located in.</w:t>
      </w:r>
    </w:p>
    <w:p w14:paraId="1ECF9369" w14:textId="77777777" w:rsidR="003C100E" w:rsidRDefault="003C100E" w:rsidP="003C100E"/>
    <w:p w14:paraId="37AC1D4D" w14:textId="77777777" w:rsidR="00A23915" w:rsidRDefault="00A23915" w:rsidP="003C100E">
      <w:pPr>
        <w:pStyle w:val="Heading2"/>
      </w:pPr>
      <w:bookmarkStart w:id="9" w:name="_Toc87647994"/>
      <w:r>
        <w:t>Results/Accountability:</w:t>
      </w:r>
      <w:bookmarkEnd w:id="9"/>
    </w:p>
    <w:p w14:paraId="60ECD1B0" w14:textId="77777777" w:rsidR="00A23915" w:rsidRDefault="00A23915" w:rsidP="00A23915">
      <w:r>
        <w:t>1. Staff</w:t>
      </w:r>
    </w:p>
    <w:p w14:paraId="7835280C" w14:textId="3C5587AE" w:rsidR="00A23915" w:rsidRDefault="00A23915" w:rsidP="003C100E">
      <w:pPr>
        <w:pStyle w:val="ListParagraph"/>
        <w:numPr>
          <w:ilvl w:val="0"/>
          <w:numId w:val="8"/>
        </w:numPr>
      </w:pPr>
      <w:r>
        <w:t>Compliance with Policies and Procedures</w:t>
      </w:r>
    </w:p>
    <w:p w14:paraId="2A4E4FC5" w14:textId="4940CA4B" w:rsidR="00A23915" w:rsidRDefault="00A23915" w:rsidP="003C100E">
      <w:pPr>
        <w:pStyle w:val="ListParagraph"/>
        <w:numPr>
          <w:ilvl w:val="0"/>
          <w:numId w:val="8"/>
        </w:numPr>
      </w:pPr>
      <w:r>
        <w:lastRenderedPageBreak/>
        <w:t>Embrace and Encircle Mission Statement</w:t>
      </w:r>
    </w:p>
    <w:p w14:paraId="559D68AD" w14:textId="77777777" w:rsidR="003C100E" w:rsidRDefault="003C100E" w:rsidP="003C100E"/>
    <w:p w14:paraId="1956F257" w14:textId="77777777" w:rsidR="00A23915" w:rsidRDefault="00A23915" w:rsidP="00A23915">
      <w:r>
        <w:t>2. Operations</w:t>
      </w:r>
    </w:p>
    <w:p w14:paraId="379BA8CE" w14:textId="0E5B0F2B" w:rsidR="00A23915" w:rsidRDefault="00A23915" w:rsidP="003C100E">
      <w:pPr>
        <w:pStyle w:val="ListParagraph"/>
        <w:numPr>
          <w:ilvl w:val="0"/>
          <w:numId w:val="8"/>
        </w:numPr>
      </w:pPr>
      <w:r>
        <w:t xml:space="preserve">Professional Appearance of Self, Clubhouse, Beverage Cart and </w:t>
      </w:r>
      <w:r w:rsidR="00E72D0D">
        <w:t>Okee Grill</w:t>
      </w:r>
    </w:p>
    <w:p w14:paraId="69A7BF53" w14:textId="204359A5" w:rsidR="00A23915" w:rsidRDefault="00A23915" w:rsidP="003C100E">
      <w:pPr>
        <w:pStyle w:val="ListParagraph"/>
        <w:numPr>
          <w:ilvl w:val="0"/>
          <w:numId w:val="8"/>
        </w:numPr>
      </w:pPr>
      <w:r>
        <w:t>Ensure safe environment for guests and team members</w:t>
      </w:r>
    </w:p>
    <w:p w14:paraId="52D2D7EC" w14:textId="77777777" w:rsidR="003C100E" w:rsidRDefault="003C100E" w:rsidP="003C100E"/>
    <w:p w14:paraId="6363C0D8" w14:textId="47AC08C0" w:rsidR="00A23915" w:rsidRDefault="00A23915" w:rsidP="00A23915">
      <w:r>
        <w:t>Acknowledgement &amp; Acceptance</w:t>
      </w:r>
    </w:p>
    <w:p w14:paraId="2DD87F33" w14:textId="7E90B9EA" w:rsidR="00BA65D1" w:rsidRDefault="00BA65D1" w:rsidP="00A23915"/>
    <w:p w14:paraId="11394623" w14:textId="77777777" w:rsidR="00CB101F" w:rsidRDefault="00CB101F" w:rsidP="00A23915"/>
    <w:p w14:paraId="0ECC29AE" w14:textId="2EB5D33B" w:rsidR="00BA65D1" w:rsidRDefault="00BA65D1" w:rsidP="00A23915">
      <w:r>
        <w:t>_____________________________</w:t>
      </w:r>
      <w:r>
        <w:tab/>
      </w:r>
      <w:r>
        <w:tab/>
      </w:r>
      <w:r>
        <w:tab/>
        <w:t>_____________________________</w:t>
      </w:r>
    </w:p>
    <w:p w14:paraId="23AF6074" w14:textId="6F3E4CDC" w:rsidR="00BA65D1" w:rsidRDefault="00A23915" w:rsidP="00A23915">
      <w:r>
        <w:t>Beverage Cart Attendan</w:t>
      </w:r>
      <w:r w:rsidR="00BA65D1">
        <w:t>t</w:t>
      </w:r>
      <w:r w:rsidR="00BA65D1">
        <w:tab/>
      </w:r>
      <w:r>
        <w:t>Date</w:t>
      </w:r>
      <w:r w:rsidR="00BA65D1">
        <w:tab/>
      </w:r>
      <w:r w:rsidR="00BA65D1">
        <w:tab/>
      </w:r>
      <w:r w:rsidR="00BA65D1">
        <w:tab/>
        <w:t>Manager</w:t>
      </w:r>
      <w:r w:rsidR="00BA65D1">
        <w:tab/>
      </w:r>
      <w:r w:rsidR="00BA65D1">
        <w:tab/>
      </w:r>
      <w:r w:rsidR="00BA65D1">
        <w:tab/>
        <w:t>Date</w:t>
      </w:r>
    </w:p>
    <w:p w14:paraId="0C634D52" w14:textId="77777777" w:rsidR="00BA65D1" w:rsidRDefault="00BA65D1" w:rsidP="00A23915"/>
    <w:p w14:paraId="27E7E517" w14:textId="77777777" w:rsidR="00BA65D1" w:rsidRDefault="00BA65D1" w:rsidP="00A23915"/>
    <w:p w14:paraId="53339411" w14:textId="096F4C6A" w:rsidR="00BA65D1" w:rsidRDefault="00BA65D1" w:rsidP="00A23915">
      <w:r>
        <w:t>_____________________________</w:t>
      </w:r>
      <w:r>
        <w:tab/>
      </w:r>
      <w:r>
        <w:tab/>
      </w:r>
      <w:r>
        <w:tab/>
        <w:t>_____________________________</w:t>
      </w:r>
    </w:p>
    <w:p w14:paraId="24348355" w14:textId="13DA09E9" w:rsidR="00A23915" w:rsidRDefault="00A23915" w:rsidP="00A23915">
      <w:r>
        <w:t>Print</w:t>
      </w:r>
      <w:r w:rsidR="00BA65D1">
        <w:tab/>
      </w:r>
      <w:r w:rsidR="00BA65D1">
        <w:tab/>
      </w:r>
      <w:r w:rsidR="00BA65D1">
        <w:tab/>
      </w:r>
      <w:r w:rsidR="00BA65D1">
        <w:tab/>
      </w:r>
      <w:r w:rsidR="00BA65D1">
        <w:tab/>
      </w:r>
      <w:r w:rsidR="00BA65D1">
        <w:tab/>
      </w:r>
      <w:r w:rsidR="00BA65D1">
        <w:tab/>
      </w:r>
      <w:r>
        <w:t>Print</w:t>
      </w:r>
    </w:p>
    <w:p w14:paraId="2EBAF94D" w14:textId="55FAC7A7" w:rsidR="00BA65D1" w:rsidRDefault="00BA65D1" w:rsidP="00A23915"/>
    <w:p w14:paraId="10CA32DA" w14:textId="380D9F3A" w:rsidR="00BA65D1" w:rsidRDefault="00BA65D1" w:rsidP="00A23915"/>
    <w:p w14:paraId="7DA2393A" w14:textId="537A5902" w:rsidR="00BA65D1" w:rsidRDefault="00BA65D1" w:rsidP="00A23915"/>
    <w:p w14:paraId="17B59425" w14:textId="2C0110EE" w:rsidR="00BA65D1" w:rsidRDefault="00BA65D1" w:rsidP="00A23915"/>
    <w:p w14:paraId="3FF34ADC" w14:textId="738BAFF0" w:rsidR="00BA65D1" w:rsidRDefault="00BA65D1" w:rsidP="00A23915"/>
    <w:p w14:paraId="50E9781B" w14:textId="27B18FA2" w:rsidR="00BA65D1" w:rsidRDefault="00BA65D1" w:rsidP="00A23915"/>
    <w:p w14:paraId="61DFFBF0" w14:textId="68D107F7" w:rsidR="00BA65D1" w:rsidRDefault="00BA65D1" w:rsidP="00A23915"/>
    <w:p w14:paraId="362B9082" w14:textId="405395C8" w:rsidR="00BA65D1" w:rsidRDefault="00BA65D1" w:rsidP="00A23915"/>
    <w:p w14:paraId="61A5E93A" w14:textId="34F15287" w:rsidR="00BA65D1" w:rsidRDefault="00BA65D1" w:rsidP="00A23915"/>
    <w:p w14:paraId="28F7D392" w14:textId="32D1D05D" w:rsidR="00BA65D1" w:rsidRDefault="00BA65D1" w:rsidP="00A23915"/>
    <w:p w14:paraId="36333ECD" w14:textId="66FD0F18" w:rsidR="00A22A7E" w:rsidRDefault="00A22A7E" w:rsidP="00A23915"/>
    <w:p w14:paraId="1538F6A5" w14:textId="77777777" w:rsidR="00A22A7E" w:rsidRDefault="00A22A7E" w:rsidP="00A23915"/>
    <w:p w14:paraId="2914F0D5" w14:textId="4B6ED003" w:rsidR="00BA65D1" w:rsidRDefault="00BA65D1" w:rsidP="00A23915"/>
    <w:p w14:paraId="752EE486" w14:textId="2301CF09" w:rsidR="00A22A7E" w:rsidRDefault="00A22A7E" w:rsidP="00A23915"/>
    <w:p w14:paraId="1770448B" w14:textId="49024BC8" w:rsidR="00A22A7E" w:rsidRDefault="00A22A7E" w:rsidP="00A23915"/>
    <w:p w14:paraId="782215D7" w14:textId="4EACBF4F" w:rsidR="00A22A7E" w:rsidRDefault="00A22A7E" w:rsidP="00A23915"/>
    <w:p w14:paraId="54340A3F" w14:textId="6B79F6D7" w:rsidR="00A22A7E" w:rsidRDefault="00A22A7E" w:rsidP="00A23915"/>
    <w:p w14:paraId="40FF7BC9" w14:textId="243C943B" w:rsidR="00A22A7E" w:rsidRDefault="00A22A7E" w:rsidP="00A23915"/>
    <w:p w14:paraId="430F567A" w14:textId="3E756541" w:rsidR="00A22A7E" w:rsidRDefault="00A22A7E" w:rsidP="00A23915"/>
    <w:p w14:paraId="38BA4DC6" w14:textId="5E4672A1" w:rsidR="00A22A7E" w:rsidRDefault="00A22A7E" w:rsidP="00A23915"/>
    <w:p w14:paraId="4FA87230" w14:textId="0C318444" w:rsidR="00A22A7E" w:rsidRDefault="00A22A7E" w:rsidP="00A23915"/>
    <w:p w14:paraId="62ABDC99" w14:textId="763AC6C0" w:rsidR="00A22A7E" w:rsidRDefault="00A22A7E" w:rsidP="00A23915"/>
    <w:p w14:paraId="47E7A68A" w14:textId="1CECE077" w:rsidR="00A22A7E" w:rsidRDefault="00A22A7E" w:rsidP="00A23915"/>
    <w:p w14:paraId="466BF106" w14:textId="360A4B12" w:rsidR="00A22A7E" w:rsidRDefault="00A22A7E" w:rsidP="00A23915"/>
    <w:p w14:paraId="43EECDDA" w14:textId="3B5BF5A5" w:rsidR="00A22A7E" w:rsidRDefault="00A22A7E" w:rsidP="00A23915"/>
    <w:p w14:paraId="51EB7F6D" w14:textId="1DADB375" w:rsidR="00A22A7E" w:rsidRDefault="00A22A7E" w:rsidP="00A23915"/>
    <w:p w14:paraId="2BCA453B" w14:textId="11470897" w:rsidR="00A22A7E" w:rsidRDefault="00A22A7E" w:rsidP="00A23915"/>
    <w:p w14:paraId="6D2137AF" w14:textId="2E622292" w:rsidR="00A22A7E" w:rsidRDefault="00A22A7E" w:rsidP="00A23915"/>
    <w:p w14:paraId="05D50765" w14:textId="588964B0" w:rsidR="00A22A7E" w:rsidRDefault="00A22A7E" w:rsidP="00A23915"/>
    <w:p w14:paraId="29E89A37" w14:textId="5B71077F" w:rsidR="00A22A7E" w:rsidRDefault="00A22A7E" w:rsidP="00A23915"/>
    <w:p w14:paraId="1A3972F9" w14:textId="77777777" w:rsidR="00A22A7E" w:rsidRDefault="00A22A7E" w:rsidP="00A23915"/>
    <w:p w14:paraId="0D9F124C" w14:textId="77777777" w:rsidR="00A23915" w:rsidRDefault="00A23915" w:rsidP="00A23915"/>
    <w:p w14:paraId="32DB3E18" w14:textId="77777777" w:rsidR="00A23915" w:rsidRDefault="00A23915" w:rsidP="00A23915"/>
    <w:p w14:paraId="1FE9E860" w14:textId="77777777" w:rsidR="00A23915" w:rsidRDefault="00A23915" w:rsidP="002C26B5">
      <w:pPr>
        <w:pStyle w:val="Heading1"/>
      </w:pPr>
      <w:bookmarkStart w:id="10" w:name="_Toc87648001"/>
      <w:r>
        <w:lastRenderedPageBreak/>
        <w:t>ESSENTIAL FUNCTIONS OF THE BEVERAGE CART ATTENDANT</w:t>
      </w:r>
      <w:bookmarkEnd w:id="10"/>
    </w:p>
    <w:p w14:paraId="6B84738E" w14:textId="72FC50E1" w:rsidR="00A23915" w:rsidRDefault="00A23915" w:rsidP="00A23915">
      <w:r>
        <w:t xml:space="preserve">We can't say it enough; you are the front line of our golf operation, the eyes and ears of the course. By being customer-focused, you can and will make a difference in every </w:t>
      </w:r>
      <w:r w:rsidR="00757673">
        <w:t>guest’s</w:t>
      </w:r>
      <w:r>
        <w:t xml:space="preserve"> day. </w:t>
      </w:r>
      <w:proofErr w:type="gramStart"/>
      <w:r>
        <w:t>So</w:t>
      </w:r>
      <w:proofErr w:type="gramEnd"/>
      <w:r>
        <w:t xml:space="preserve"> thank you in advance for being such a special part of our Team!</w:t>
      </w:r>
    </w:p>
    <w:p w14:paraId="0D7967D7" w14:textId="77777777" w:rsidR="002C26B5" w:rsidRDefault="002C26B5" w:rsidP="00A23915"/>
    <w:p w14:paraId="5351EFC4" w14:textId="0591528A" w:rsidR="00A23915" w:rsidRDefault="00A23915" w:rsidP="00A23915">
      <w:r>
        <w:t xml:space="preserve">We have broken down your job into seven (7) essential functions or sections. We will take them sequentially and as you will </w:t>
      </w:r>
      <w:proofErr w:type="gramStart"/>
      <w:r>
        <w:t>see,</w:t>
      </w:r>
      <w:proofErr w:type="gramEnd"/>
      <w:r>
        <w:t xml:space="preserve"> they flow into one another.</w:t>
      </w:r>
    </w:p>
    <w:p w14:paraId="33182AC9" w14:textId="77777777" w:rsidR="002C26B5" w:rsidRDefault="002C26B5" w:rsidP="00A23915"/>
    <w:p w14:paraId="31DECFBD" w14:textId="77777777" w:rsidR="002C26B5" w:rsidRDefault="00A23915" w:rsidP="002C26B5">
      <w:pPr>
        <w:pStyle w:val="ListParagraph"/>
        <w:numPr>
          <w:ilvl w:val="0"/>
          <w:numId w:val="25"/>
        </w:numPr>
      </w:pPr>
      <w:r>
        <w:t>Proper Stocking and Presentation of the Beverage Cart:</w:t>
      </w:r>
    </w:p>
    <w:p w14:paraId="30C30289" w14:textId="50E619B8" w:rsidR="002C26B5" w:rsidRDefault="00A23915" w:rsidP="002C26B5">
      <w:pPr>
        <w:ind w:left="720"/>
      </w:pPr>
      <w:r>
        <w:t xml:space="preserve">The beverage cart is the "on course" refreshment center. It needs to look </w:t>
      </w:r>
      <w:r w:rsidR="00A22A7E">
        <w:t>professional,</w:t>
      </w:r>
      <w:r>
        <w:t xml:space="preserve"> and it needs to have a selection of popular beverages and snacks requested most often by our golfers. Additionally, they need to be displayed in an appealing and appetizing way.</w:t>
      </w:r>
    </w:p>
    <w:p w14:paraId="6BE7C2EA" w14:textId="77777777" w:rsidR="002C26B5" w:rsidRDefault="002C26B5" w:rsidP="002C26B5">
      <w:pPr>
        <w:pStyle w:val="ListParagraph"/>
      </w:pPr>
    </w:p>
    <w:p w14:paraId="76F2DBFB" w14:textId="77777777" w:rsidR="002C26B5" w:rsidRDefault="00A23915" w:rsidP="002C26B5">
      <w:pPr>
        <w:pStyle w:val="ListParagraph"/>
        <w:numPr>
          <w:ilvl w:val="0"/>
          <w:numId w:val="25"/>
        </w:numPr>
      </w:pPr>
      <w:r>
        <w:t>Knowing Proper Golf Etiquette and How to Approach a Group:</w:t>
      </w:r>
    </w:p>
    <w:p w14:paraId="6F8B618F" w14:textId="352D69A5" w:rsidR="002C26B5" w:rsidRDefault="00A23915" w:rsidP="002C26B5">
      <w:pPr>
        <w:ind w:left="720"/>
      </w:pPr>
      <w:r>
        <w:t>Your safety is of the utmost concern. Knowing how to approach golfers and knowing proper etiquette will keep you safe and the golfers happy too.</w:t>
      </w:r>
    </w:p>
    <w:p w14:paraId="2A3AA24E" w14:textId="77777777" w:rsidR="002C26B5" w:rsidRDefault="002C26B5" w:rsidP="00F1358E"/>
    <w:p w14:paraId="4513C6E0" w14:textId="77777777" w:rsidR="002C26B5" w:rsidRDefault="00A23915" w:rsidP="002C26B5">
      <w:pPr>
        <w:pStyle w:val="ListParagraph"/>
        <w:numPr>
          <w:ilvl w:val="0"/>
          <w:numId w:val="25"/>
        </w:numPr>
      </w:pPr>
      <w:r>
        <w:t>Providing Excellent Customer Service:</w:t>
      </w:r>
    </w:p>
    <w:p w14:paraId="0272B16E" w14:textId="09DEB56B" w:rsidR="002C26B5" w:rsidRDefault="00A23915" w:rsidP="00F1358E">
      <w:pPr>
        <w:ind w:left="720"/>
      </w:pPr>
      <w:r>
        <w:t xml:space="preserve">You hear about customer service every day and customer service </w:t>
      </w:r>
      <w:proofErr w:type="gramStart"/>
      <w:r>
        <w:t>is</w:t>
      </w:r>
      <w:proofErr w:type="gramEnd"/>
      <w:r>
        <w:t xml:space="preserve"> what sets us apart from our competition. There are many ways one can provide service. We will show you how to provide the best!</w:t>
      </w:r>
    </w:p>
    <w:p w14:paraId="3FE272EF" w14:textId="77777777" w:rsidR="00F1358E" w:rsidRDefault="00F1358E" w:rsidP="00F1358E">
      <w:pPr>
        <w:ind w:left="720"/>
      </w:pPr>
    </w:p>
    <w:p w14:paraId="51CC0DE1" w14:textId="64418ED4" w:rsidR="002C26B5" w:rsidRDefault="00A23915" w:rsidP="002C26B5">
      <w:pPr>
        <w:pStyle w:val="ListParagraph"/>
        <w:numPr>
          <w:ilvl w:val="0"/>
          <w:numId w:val="25"/>
        </w:numPr>
      </w:pPr>
      <w:r>
        <w:t>Proper Transaction Handling:</w:t>
      </w:r>
    </w:p>
    <w:p w14:paraId="29BD3A78" w14:textId="6D6002FA" w:rsidR="00F1358E" w:rsidRDefault="00A23915" w:rsidP="00F1358E">
      <w:pPr>
        <w:pStyle w:val="ListParagraph"/>
      </w:pPr>
      <w:r>
        <w:t>Getting the sale is great but what to do with it afterwards is just important.</w:t>
      </w:r>
    </w:p>
    <w:p w14:paraId="175F2DF4" w14:textId="77777777" w:rsidR="00F1358E" w:rsidRDefault="00F1358E" w:rsidP="00F1358E">
      <w:pPr>
        <w:pStyle w:val="ListParagraph"/>
      </w:pPr>
    </w:p>
    <w:p w14:paraId="2D73F932" w14:textId="00B78B07" w:rsidR="00A23915" w:rsidRDefault="00A23915" w:rsidP="002C26B5">
      <w:pPr>
        <w:pStyle w:val="ListParagraph"/>
        <w:numPr>
          <w:ilvl w:val="0"/>
          <w:numId w:val="25"/>
        </w:numPr>
      </w:pPr>
      <w:r>
        <w:t>Close Out Procedures:</w:t>
      </w:r>
    </w:p>
    <w:p w14:paraId="552BB5C6" w14:textId="038428C0" w:rsidR="00A23915" w:rsidRDefault="00A23915" w:rsidP="002C26B5">
      <w:pPr>
        <w:pStyle w:val="ListParagraph"/>
      </w:pPr>
      <w:r>
        <w:t xml:space="preserve">You are back at the clubhouse at the end of your shift. What do you do with all of the </w:t>
      </w:r>
      <w:r w:rsidR="00EC34BD">
        <w:t xml:space="preserve">stock </w:t>
      </w:r>
      <w:r>
        <w:t>and money.</w:t>
      </w:r>
    </w:p>
    <w:p w14:paraId="7EFC42CE" w14:textId="77777777" w:rsidR="00F1358E" w:rsidRDefault="00F1358E" w:rsidP="002C26B5">
      <w:pPr>
        <w:pStyle w:val="ListParagraph"/>
      </w:pPr>
    </w:p>
    <w:p w14:paraId="08E95921" w14:textId="06567E47" w:rsidR="00A23915" w:rsidRDefault="00A23915" w:rsidP="002C26B5">
      <w:pPr>
        <w:pStyle w:val="ListParagraph"/>
        <w:numPr>
          <w:ilvl w:val="0"/>
          <w:numId w:val="25"/>
        </w:numPr>
      </w:pPr>
      <w:r>
        <w:t>Beverage Cart Upkeep and Maintenance:</w:t>
      </w:r>
    </w:p>
    <w:p w14:paraId="7B0D058D" w14:textId="2E9BDC30" w:rsidR="00A23915" w:rsidRDefault="00A23915" w:rsidP="002C26B5">
      <w:pPr>
        <w:pStyle w:val="ListParagraph"/>
      </w:pPr>
      <w:r>
        <w:t>Part of your responsibility is maintenance of the vehicle. You need to be sure that it is operating properly. If you notice anything that seems to be broken or not working as it should, then it needs to be reported. There are a couple of practices and policies that will keep the cart in good working order.</w:t>
      </w:r>
    </w:p>
    <w:p w14:paraId="2C5AE0F3" w14:textId="77777777" w:rsidR="00F1358E" w:rsidRDefault="00F1358E" w:rsidP="002C26B5">
      <w:pPr>
        <w:pStyle w:val="ListParagraph"/>
      </w:pPr>
    </w:p>
    <w:p w14:paraId="3D9AE5C3" w14:textId="49533C9C" w:rsidR="00A23915" w:rsidRDefault="00A23915" w:rsidP="002C26B5">
      <w:pPr>
        <w:pStyle w:val="ListParagraph"/>
        <w:numPr>
          <w:ilvl w:val="0"/>
          <w:numId w:val="25"/>
        </w:numPr>
      </w:pPr>
      <w:r>
        <w:t>Dealing With Service and Maintenance Issues and Customer Complaints:</w:t>
      </w:r>
    </w:p>
    <w:p w14:paraId="7A6D4746" w14:textId="77777777" w:rsidR="00A23915" w:rsidRDefault="00A23915" w:rsidP="002C26B5">
      <w:pPr>
        <w:pStyle w:val="ListParagraph"/>
      </w:pPr>
      <w:r>
        <w:t>We wanted you to be prepared for anything that might come your way including service problems, maintenance issues that may be brought to your attention etc.</w:t>
      </w:r>
    </w:p>
    <w:p w14:paraId="329C0165" w14:textId="77777777" w:rsidR="00A23915" w:rsidRDefault="00A23915" w:rsidP="00A23915"/>
    <w:p w14:paraId="25EE477A" w14:textId="0A925606" w:rsidR="00A23915" w:rsidRDefault="00A23915" w:rsidP="002C26B5">
      <w:pPr>
        <w:pStyle w:val="Heading2"/>
      </w:pPr>
      <w:bookmarkStart w:id="11" w:name="_Toc87648002"/>
      <w:r>
        <w:t>Proper Stocking and Presentation of Beverage Cart</w:t>
      </w:r>
      <w:bookmarkEnd w:id="11"/>
    </w:p>
    <w:p w14:paraId="4138C73F" w14:textId="2B734A47" w:rsidR="00A23915" w:rsidRDefault="00A23915" w:rsidP="00A23915">
      <w:r>
        <w:t>You are the person that is responsible for ensuring the cart is clean, that it is professional looking, and that it is properly stocked.</w:t>
      </w:r>
    </w:p>
    <w:p w14:paraId="00F54AF5" w14:textId="77777777" w:rsidR="000A532D" w:rsidRDefault="000A532D" w:rsidP="00A23915"/>
    <w:p w14:paraId="3A409102" w14:textId="5D493F37" w:rsidR="00A23915" w:rsidRDefault="00A23915" w:rsidP="00A23915">
      <w:r>
        <w:t>One of the first things that you will want to do when you clock in for your shift is to check your vehicle.</w:t>
      </w:r>
    </w:p>
    <w:p w14:paraId="5E0B133F" w14:textId="77777777" w:rsidR="000A532D" w:rsidRDefault="000A532D" w:rsidP="00A23915"/>
    <w:p w14:paraId="5A07BA63" w14:textId="6EB19D13" w:rsidR="00A23915" w:rsidRDefault="00A23915" w:rsidP="000A532D">
      <w:pPr>
        <w:pStyle w:val="ListParagraph"/>
        <w:numPr>
          <w:ilvl w:val="0"/>
          <w:numId w:val="26"/>
        </w:numPr>
      </w:pPr>
      <w:r>
        <w:t>Do a visual check of the tires to be sure that they are properly inflated.</w:t>
      </w:r>
    </w:p>
    <w:p w14:paraId="3EEFBB76" w14:textId="7AE82648" w:rsidR="00A23915" w:rsidRDefault="00A23915" w:rsidP="000A532D">
      <w:pPr>
        <w:pStyle w:val="ListParagraph"/>
        <w:numPr>
          <w:ilvl w:val="0"/>
          <w:numId w:val="26"/>
        </w:numPr>
      </w:pPr>
      <w:r>
        <w:t xml:space="preserve">Check the battery level to make sure that it is fully charged. </w:t>
      </w:r>
      <w:r w:rsidR="00355BF2">
        <w:t>C</w:t>
      </w:r>
      <w:r>
        <w:t>heck the fuel level. It should</w:t>
      </w:r>
      <w:r w:rsidR="000A532D">
        <w:t xml:space="preserve"> </w:t>
      </w:r>
      <w:r>
        <w:t>be full just like the battery should be fully charged.</w:t>
      </w:r>
    </w:p>
    <w:p w14:paraId="665F92F6" w14:textId="4F90A9E5" w:rsidR="00A23915" w:rsidRDefault="00A23915" w:rsidP="000A532D">
      <w:pPr>
        <w:pStyle w:val="ListParagraph"/>
        <w:numPr>
          <w:ilvl w:val="0"/>
          <w:numId w:val="26"/>
        </w:numPr>
      </w:pPr>
      <w:r>
        <w:t>Check the windshield for any cracks or debris. Wipe down to ensure a clean view removing all dirt, bugs and</w:t>
      </w:r>
      <w:r w:rsidR="000A532D">
        <w:t xml:space="preserve"> </w:t>
      </w:r>
      <w:r>
        <w:t>other accumulated remains.</w:t>
      </w:r>
    </w:p>
    <w:p w14:paraId="7B95E791" w14:textId="0808BE19" w:rsidR="00A23915" w:rsidRDefault="009A736E" w:rsidP="000A532D">
      <w:pPr>
        <w:pStyle w:val="ListParagraph"/>
        <w:numPr>
          <w:ilvl w:val="0"/>
          <w:numId w:val="26"/>
        </w:numPr>
      </w:pPr>
      <w:r>
        <w:t xml:space="preserve">Make sure it is clean and wiped down. A clean cart gives a good first impression. </w:t>
      </w:r>
    </w:p>
    <w:p w14:paraId="14807AB2" w14:textId="77777777" w:rsidR="000A532D" w:rsidRDefault="000A532D" w:rsidP="000A532D"/>
    <w:p w14:paraId="322D6DE4" w14:textId="1FEFB883" w:rsidR="000A532D" w:rsidRPr="000A532D" w:rsidRDefault="00A23915" w:rsidP="000A532D">
      <w:pPr>
        <w:rPr>
          <w:b/>
          <w:bCs/>
        </w:rPr>
      </w:pPr>
      <w:r w:rsidRPr="000A532D">
        <w:rPr>
          <w:b/>
          <w:bCs/>
        </w:rPr>
        <w:lastRenderedPageBreak/>
        <w:t>Stocking the Cart</w:t>
      </w:r>
    </w:p>
    <w:p w14:paraId="2A6C28A8" w14:textId="4A8635C2" w:rsidR="00A23915" w:rsidRDefault="00A23915" w:rsidP="00A23915">
      <w:r>
        <w:t>You will need to mark down and keep track of every item during your shift as its protection and welfare is part of your job responsibility.</w:t>
      </w:r>
    </w:p>
    <w:p w14:paraId="19C927D9" w14:textId="77777777" w:rsidR="000A532D" w:rsidRDefault="000A532D" w:rsidP="00A23915"/>
    <w:p w14:paraId="12609132" w14:textId="550A778A" w:rsidR="00A23915" w:rsidRDefault="00A23915" w:rsidP="00A23915">
      <w:r>
        <w:t>Doing an inventory of items before you start is a necessary step as you will again re-inventory the cart at the end of the day. The items sold along with the remaining items at the end of the day will add up to what your starting inventory is.</w:t>
      </w:r>
    </w:p>
    <w:p w14:paraId="0D98BC75" w14:textId="77777777" w:rsidR="000A532D" w:rsidRDefault="000A532D" w:rsidP="00A23915"/>
    <w:p w14:paraId="1DAEEEAD" w14:textId="37828762" w:rsidR="00A23915" w:rsidRDefault="00A23915" w:rsidP="00A23915">
      <w:r>
        <w:t>This starting inventory also includes any snacks, food items or sundries that you will be taking with you that is for sale.</w:t>
      </w:r>
    </w:p>
    <w:p w14:paraId="25907AE4" w14:textId="77777777" w:rsidR="000A532D" w:rsidRDefault="000A532D" w:rsidP="00A23915"/>
    <w:p w14:paraId="5B072F93" w14:textId="32C750D3" w:rsidR="00A23915" w:rsidRDefault="00A23915" w:rsidP="00A23915">
      <w:r>
        <w:t>In the back of this manual, you will find an inventory sheet that shows your starting inventory, the items sold and your ending inventory. Use this sheet to fill out each item under its proper category.</w:t>
      </w:r>
    </w:p>
    <w:p w14:paraId="237479E2" w14:textId="77777777" w:rsidR="000A532D" w:rsidRDefault="000A532D" w:rsidP="00A23915"/>
    <w:p w14:paraId="3DB8F43E" w14:textId="467494AA" w:rsidR="00A23915" w:rsidRDefault="00A23915" w:rsidP="00A23915">
      <w:r>
        <w:t xml:space="preserve">Organize the cart so that it will easy and efficient to use. Keep similar products in the same areas. For instance, you will want to put </w:t>
      </w:r>
      <w:proofErr w:type="gramStart"/>
      <w:r>
        <w:t>all of</w:t>
      </w:r>
      <w:proofErr w:type="gramEnd"/>
      <w:r>
        <w:t xml:space="preserve"> the soft drinks in one compartment, beer and water in another, etc. Try not to mix them and keep them separated </w:t>
      </w:r>
      <w:proofErr w:type="gramStart"/>
      <w:r>
        <w:t>if at all possible</w:t>
      </w:r>
      <w:proofErr w:type="gramEnd"/>
      <w:r>
        <w:t>. Put your snacks together in one area, etc.</w:t>
      </w:r>
    </w:p>
    <w:p w14:paraId="01781521" w14:textId="77777777" w:rsidR="000A532D" w:rsidRDefault="000A532D" w:rsidP="00A23915"/>
    <w:p w14:paraId="7B7EC031" w14:textId="77777777" w:rsidR="00A23915" w:rsidRDefault="00A23915" w:rsidP="00A23915">
      <w:r>
        <w:t>Don't forget about napkins, straws, cups, stir sticks, and condiments for sandwiches (individual packages of mustard, mayonnaise, salt and pepper). You may want to devise a little "caddy" to put these items in if you don't have a drawer or shelf for them.</w:t>
      </w:r>
    </w:p>
    <w:p w14:paraId="079E629E" w14:textId="77777777" w:rsidR="000A532D" w:rsidRDefault="000A532D" w:rsidP="00A23915"/>
    <w:p w14:paraId="48A0178E" w14:textId="6239EE6F" w:rsidR="00A23915" w:rsidRDefault="00A23915" w:rsidP="00A23915">
      <w:r>
        <w:t>If you have a menu board, this is the time to be sure that it is up to date with the products you have on board and that the prices are correct.</w:t>
      </w:r>
    </w:p>
    <w:p w14:paraId="637D0A83" w14:textId="77777777" w:rsidR="000A532D" w:rsidRDefault="000A532D" w:rsidP="00A23915"/>
    <w:p w14:paraId="40B470E3" w14:textId="6A38E1ED" w:rsidR="00A23915" w:rsidRDefault="00A23915" w:rsidP="000A532D">
      <w:pPr>
        <w:pStyle w:val="Heading2"/>
      </w:pPr>
      <w:bookmarkStart w:id="12" w:name="_Toc87648003"/>
      <w:r>
        <w:t>Knowing Proper Golf Etiquette and How to Approach a Group</w:t>
      </w:r>
      <w:bookmarkEnd w:id="12"/>
    </w:p>
    <w:p w14:paraId="30722051" w14:textId="77777777" w:rsidR="000A532D" w:rsidRDefault="000A532D" w:rsidP="00A23915"/>
    <w:p w14:paraId="655B872F" w14:textId="23401F6F" w:rsidR="00A23915" w:rsidRDefault="00A23915" w:rsidP="00A23915">
      <w:r>
        <w:t>Your safety and the safety of all our guests are of the utmost importance. Knowing how to approach golfers and knowing proper etiquette will keep everyone safe and happy.</w:t>
      </w:r>
    </w:p>
    <w:p w14:paraId="6E02B319" w14:textId="77777777" w:rsidR="000A532D" w:rsidRDefault="000A532D" w:rsidP="00A23915"/>
    <w:p w14:paraId="035E044C" w14:textId="789DB4BF" w:rsidR="00A23915" w:rsidRDefault="00A23915" w:rsidP="00A23915">
      <w:r>
        <w:t>Since our customers are also our guests, as you drive around every time you see anyone on the course, wave hello. This simple gesture will make our players feel welcome and will also let them know you are here to help them.</w:t>
      </w:r>
    </w:p>
    <w:p w14:paraId="552C0E87" w14:textId="77777777" w:rsidR="000A532D" w:rsidRDefault="000A532D" w:rsidP="00A23915"/>
    <w:p w14:paraId="48D79281" w14:textId="77777777" w:rsidR="00A23915" w:rsidRDefault="00A23915" w:rsidP="00A23915">
      <w:r>
        <w:t>If you aren't a golfer, one thing that you need to know is that any type of movement or sound can be very distracting during play. Always stop the cart when someone is making a swing or putting as the noise and the visual movement may disturb the player.</w:t>
      </w:r>
    </w:p>
    <w:p w14:paraId="0164F254" w14:textId="77777777" w:rsidR="00A23915" w:rsidRDefault="00A23915" w:rsidP="00A23915"/>
    <w:p w14:paraId="18B1271B" w14:textId="163636B9" w:rsidR="00A23915" w:rsidRDefault="00A23915" w:rsidP="00A23915">
      <w:r>
        <w:t>It is very important to learn the flow of the golf course. Know your way around to learn the most efficient route so that you can reach the most people in the smallest amount of time.</w:t>
      </w:r>
    </w:p>
    <w:p w14:paraId="38DE1D57" w14:textId="77777777" w:rsidR="000A532D" w:rsidRDefault="000A532D" w:rsidP="00A23915"/>
    <w:p w14:paraId="5F35FF30" w14:textId="3C186D0B" w:rsidR="00A23915" w:rsidRDefault="00A23915" w:rsidP="00A23915">
      <w:r>
        <w:t xml:space="preserve">You will ride the course backwards, to service the folks who have been out there the longest. You will go against play to reach the people who started first. Since you are driving the course backwards, you will be driving "into" the groups. </w:t>
      </w:r>
      <w:proofErr w:type="gramStart"/>
      <w:r>
        <w:t>Be aware of the flight of the golf ball at all times</w:t>
      </w:r>
      <w:proofErr w:type="gramEnd"/>
      <w:r>
        <w:t>!!</w:t>
      </w:r>
    </w:p>
    <w:p w14:paraId="59B61CB3" w14:textId="77777777" w:rsidR="009D3C92" w:rsidRDefault="009D3C92" w:rsidP="000A532D">
      <w:pPr>
        <w:pStyle w:val="Heading2"/>
      </w:pPr>
      <w:bookmarkStart w:id="13" w:name="_Toc87648004"/>
    </w:p>
    <w:p w14:paraId="358BCB9D" w14:textId="7025157C" w:rsidR="00A23915" w:rsidRDefault="00A23915" w:rsidP="000A532D">
      <w:pPr>
        <w:pStyle w:val="Heading2"/>
      </w:pPr>
      <w:r>
        <w:t>Approaching a Player or Group</w:t>
      </w:r>
      <w:bookmarkEnd w:id="13"/>
    </w:p>
    <w:p w14:paraId="4F0F08DF" w14:textId="77777777" w:rsidR="00A23915" w:rsidRDefault="00A23915" w:rsidP="00A23915">
      <w:r>
        <w:t>PRACTICE SAFETY FIRST.</w:t>
      </w:r>
    </w:p>
    <w:p w14:paraId="0ED42DC1" w14:textId="31F61425" w:rsidR="00A23915" w:rsidRDefault="00A23915" w:rsidP="00A23915">
      <w:r>
        <w:t xml:space="preserve">Visually locate all golfers. Always approach them on the tee box or fairways, never the greens. </w:t>
      </w:r>
      <w:r w:rsidR="00D36D3A">
        <w:t>Otherwise,</w:t>
      </w:r>
      <w:r>
        <w:t xml:space="preserve"> you will slow pace of play.</w:t>
      </w:r>
    </w:p>
    <w:p w14:paraId="6BB8EB72" w14:textId="77777777" w:rsidR="000A532D" w:rsidRDefault="000A532D" w:rsidP="00A23915"/>
    <w:p w14:paraId="7CEBF750" w14:textId="302D70B9" w:rsidR="00A23915" w:rsidRDefault="00A23915" w:rsidP="00A23915">
      <w:r>
        <w:t>Each golf cart holds two people so you can quickly assess how many players approximately by how many carts you see. You need to visually locate each golfer when you arrive upon a group. Determine who is next to play — that would be the player furthest from the hole if they aren't on the tee box.</w:t>
      </w:r>
    </w:p>
    <w:p w14:paraId="5A4A29DE" w14:textId="77777777" w:rsidR="000A532D" w:rsidRDefault="000A532D" w:rsidP="00A23915"/>
    <w:p w14:paraId="037BACBB" w14:textId="6A35207C" w:rsidR="00A23915" w:rsidRDefault="00A23915" w:rsidP="00A23915">
      <w:r>
        <w:t>If you hear the word "fore" yelled, be sure to turn away, tuck your body and cover your head and face as the errant ball is heading in your direction. Your windshield isn't shatterproof so don't depend on it though it will deflect a ball.</w:t>
      </w:r>
    </w:p>
    <w:p w14:paraId="132C1209" w14:textId="77777777" w:rsidR="000A532D" w:rsidRDefault="000A532D" w:rsidP="00A23915"/>
    <w:p w14:paraId="3A9E2E5E" w14:textId="1CBCA6B5" w:rsidR="00A23915" w:rsidRDefault="00A23915" w:rsidP="00A23915">
      <w:r>
        <w:t>Remember that you are intruding upon play even if you are providing them with a service. A good beverage cart driver needs to be quiet and quick since this refreshment break is a disruption to play. It takes time to serve the group properly and it obviously adds to the time of the round effecting everyone on the course.</w:t>
      </w:r>
    </w:p>
    <w:p w14:paraId="0C543384" w14:textId="77777777" w:rsidR="000A532D" w:rsidRDefault="000A532D" w:rsidP="00A23915"/>
    <w:p w14:paraId="61659AF9" w14:textId="77777777" w:rsidR="00A23915" w:rsidRDefault="00A23915" w:rsidP="000A532D">
      <w:pPr>
        <w:pStyle w:val="Heading2"/>
      </w:pPr>
      <w:bookmarkStart w:id="14" w:name="_Toc87648005"/>
      <w:r>
        <w:t>First Time Approaching a Player or Group</w:t>
      </w:r>
      <w:bookmarkEnd w:id="14"/>
    </w:p>
    <w:p w14:paraId="11F71F99" w14:textId="63240CBF" w:rsidR="00A23915" w:rsidRDefault="00A23915" w:rsidP="00A23915">
      <w:r>
        <w:t xml:space="preserve">The first time you come up to a group or an individual player is a great time to help them understand how much you care. Do this by saying, "Welcome to </w:t>
      </w:r>
      <w:proofErr w:type="spellStart"/>
      <w:r w:rsidR="000A532D">
        <w:t>Okeeheelee</w:t>
      </w:r>
      <w:proofErr w:type="spellEnd"/>
      <w:r>
        <w:t xml:space="preserve"> Golf C</w:t>
      </w:r>
      <w:r w:rsidR="000C18F9">
        <w:t>ourse</w:t>
      </w:r>
      <w:r>
        <w:t xml:space="preserve">. My name is _________." </w:t>
      </w:r>
      <w:proofErr w:type="gramStart"/>
      <w:r>
        <w:t>Your</w:t>
      </w:r>
      <w:proofErr w:type="gramEnd"/>
      <w:r>
        <w:t xml:space="preserve"> welcome and introduction sets the stage for a welcoming experience.</w:t>
      </w:r>
    </w:p>
    <w:p w14:paraId="2947BE0C" w14:textId="77777777" w:rsidR="000A532D" w:rsidRDefault="000A532D" w:rsidP="00A23915"/>
    <w:p w14:paraId="3B40D942" w14:textId="41DB7CF0" w:rsidR="000A532D" w:rsidRDefault="00A23915" w:rsidP="00A23915">
      <w:r>
        <w:t>They obviously will know what you are doing so pause for a moment and see if they would like to introduce themselves. If they do, try to remember at least one or two names.</w:t>
      </w:r>
    </w:p>
    <w:p w14:paraId="6D8C13BC" w14:textId="1C54D35D" w:rsidR="00A23915" w:rsidRDefault="00A23915" w:rsidP="000A532D">
      <w:pPr>
        <w:ind w:left="720"/>
      </w:pPr>
      <w:r>
        <w:t>Note: If the player(s) tells you their name(s) write them down on the ticket or some other place along with a shirt description so you can recall their names when you approach them again later in the round. Since everyone likes to hear their name, whenever possible, try to call the player(s) by name as it will make them feel special.</w:t>
      </w:r>
    </w:p>
    <w:p w14:paraId="7D3D57E5" w14:textId="77777777" w:rsidR="000A532D" w:rsidRDefault="000A532D" w:rsidP="000A532D">
      <w:pPr>
        <w:ind w:left="720"/>
      </w:pPr>
    </w:p>
    <w:p w14:paraId="31DDF202" w14:textId="62583363" w:rsidR="00A23915" w:rsidRDefault="00A23915" w:rsidP="00A23915">
      <w:r>
        <w:t xml:space="preserve">After you pause, say "The drinks are cold and ready to go. Would you prefer a water, </w:t>
      </w:r>
      <w:proofErr w:type="spellStart"/>
      <w:r>
        <w:t>power</w:t>
      </w:r>
      <w:r w:rsidR="004A2E09">
        <w:t>ade</w:t>
      </w:r>
      <w:proofErr w:type="spellEnd"/>
      <w:r>
        <w:t>, soda or beer?"</w:t>
      </w:r>
    </w:p>
    <w:p w14:paraId="07D39A95" w14:textId="77777777" w:rsidR="000A532D" w:rsidRDefault="000A532D" w:rsidP="00A23915"/>
    <w:p w14:paraId="2A9A00FB" w14:textId="5BDE0BD0" w:rsidR="00A23915" w:rsidRDefault="00A23915" w:rsidP="00A23915">
      <w:r>
        <w:t>At this point, they will tell you what they desire. Quickly and quietly (as someone may be hitting) fulfill the order and complete the transaction. Try not to spend too much time in conversation as more than likely there is another group of players right behind this group.</w:t>
      </w:r>
    </w:p>
    <w:p w14:paraId="7078018D" w14:textId="77777777" w:rsidR="000A532D" w:rsidRDefault="000A532D" w:rsidP="00A23915"/>
    <w:p w14:paraId="7124773F" w14:textId="46E07A01" w:rsidR="00A23915" w:rsidRDefault="00A23915" w:rsidP="00A23915">
      <w:r>
        <w:t>While you are filling their order, ask how their round is going and be sure that you are smiling the whole time.</w:t>
      </w:r>
    </w:p>
    <w:p w14:paraId="2CB554E7" w14:textId="77777777" w:rsidR="000A532D" w:rsidRDefault="000A532D" w:rsidP="00A23915"/>
    <w:p w14:paraId="1EFF9277" w14:textId="15184DDF" w:rsidR="00A23915" w:rsidRDefault="00A23915" w:rsidP="00A23915">
      <w:r>
        <w:t xml:space="preserve">Thank them sincerely and end with "Thank you. Please feel free to wave me down if you need anything. Play well today and thank you for playing </w:t>
      </w:r>
      <w:proofErr w:type="spellStart"/>
      <w:r w:rsidR="000A532D">
        <w:t>Okeeheelee</w:t>
      </w:r>
      <w:proofErr w:type="spellEnd"/>
      <w:r>
        <w:t xml:space="preserve"> Golf C</w:t>
      </w:r>
      <w:r w:rsidR="00C23635">
        <w:t>ourse</w:t>
      </w:r>
      <w:r>
        <w:t>.”</w:t>
      </w:r>
    </w:p>
    <w:p w14:paraId="74BA0F32" w14:textId="482ABD9B" w:rsidR="00A23915" w:rsidRDefault="00A23915" w:rsidP="00A23915">
      <w:r>
        <w:t xml:space="preserve"> </w:t>
      </w:r>
    </w:p>
    <w:p w14:paraId="20E5D499" w14:textId="6318FFAB" w:rsidR="00A23915" w:rsidRDefault="00A23915" w:rsidP="00A23915">
      <w:r>
        <w:t>When you leave, make sure that all has been secured and that no one is hitting. Wait to leave until the last person has hit or until you are sure that you don't or won't cause a distraction.</w:t>
      </w:r>
    </w:p>
    <w:p w14:paraId="51153550" w14:textId="77777777" w:rsidR="000A532D" w:rsidRDefault="000A532D" w:rsidP="00A23915"/>
    <w:p w14:paraId="6F177F88" w14:textId="77777777" w:rsidR="00A23915" w:rsidRDefault="00A23915" w:rsidP="000A532D">
      <w:pPr>
        <w:pStyle w:val="Heading2"/>
      </w:pPr>
      <w:bookmarkStart w:id="15" w:name="_Toc87648006"/>
      <w:r>
        <w:t>Time(s) to Approach a Player or Group</w:t>
      </w:r>
      <w:bookmarkEnd w:id="15"/>
    </w:p>
    <w:p w14:paraId="73847E76" w14:textId="00DACE4F" w:rsidR="00A23915" w:rsidRDefault="00A23915" w:rsidP="00A23915">
      <w:r>
        <w:t>Imagine their delight if you have remembered their names and what they are drinking. You will be a big hit if you do and increase your tip accordingly.</w:t>
      </w:r>
    </w:p>
    <w:p w14:paraId="65295888" w14:textId="77777777" w:rsidR="000A532D" w:rsidRDefault="000A532D" w:rsidP="00A23915"/>
    <w:p w14:paraId="3CF47106" w14:textId="7E363D35" w:rsidR="00A23915" w:rsidRDefault="00A23915" w:rsidP="00A23915">
      <w:r>
        <w:t>By now you will have a feel for the group, for instance if they are drinkers or smokers. If they didn't purchase anything last visit, then they are more likely to this trip around.</w:t>
      </w:r>
    </w:p>
    <w:p w14:paraId="01D723D4" w14:textId="77777777" w:rsidR="000A532D" w:rsidRDefault="000A532D" w:rsidP="00A23915"/>
    <w:p w14:paraId="08A0CC46" w14:textId="35861C03" w:rsidR="00A23915" w:rsidRDefault="00A23915" w:rsidP="00A23915">
      <w:r>
        <w:t>Approach and pleasantly say, "You look like you all need some refreshments. There is a drink here with your name on it. What may I get you?"</w:t>
      </w:r>
    </w:p>
    <w:p w14:paraId="74ED6812" w14:textId="77777777" w:rsidR="000A532D" w:rsidRDefault="000A532D" w:rsidP="00A23915"/>
    <w:p w14:paraId="1BC94BC9" w14:textId="52BE683C" w:rsidR="00A23915" w:rsidRDefault="00A23915" w:rsidP="00A23915">
      <w:r>
        <w:lastRenderedPageBreak/>
        <w:t>Wait for a moment to see if they have any comments or requests.</w:t>
      </w:r>
    </w:p>
    <w:p w14:paraId="6DB19CA3" w14:textId="77777777" w:rsidR="000A532D" w:rsidRDefault="000A532D" w:rsidP="00A23915"/>
    <w:p w14:paraId="146D13E5" w14:textId="51D3070F" w:rsidR="00A23915" w:rsidRDefault="00A23915" w:rsidP="00A23915">
      <w:r>
        <w:t>Fulfill the request and complete the transaction again as quickly and as quietly as possible.</w:t>
      </w:r>
    </w:p>
    <w:p w14:paraId="27C2AF61" w14:textId="77777777" w:rsidR="000A532D" w:rsidRDefault="000A532D" w:rsidP="00A23915"/>
    <w:p w14:paraId="37A102AC" w14:textId="77777777" w:rsidR="00A23915" w:rsidRDefault="00A23915" w:rsidP="00A23915">
      <w:r>
        <w:t>Wish them an enjoyable round and thank them again for playing your course. "Thank you.</w:t>
      </w:r>
    </w:p>
    <w:p w14:paraId="36F04917" w14:textId="2DE84038" w:rsidR="00A23915" w:rsidRDefault="00A23915" w:rsidP="00A23915">
      <w:r>
        <w:t xml:space="preserve">Please feel free to wave me down if you need anything. Play well today and thank you for playing </w:t>
      </w:r>
      <w:proofErr w:type="spellStart"/>
      <w:r w:rsidR="000A532D">
        <w:t>Okeeheelee</w:t>
      </w:r>
      <w:proofErr w:type="spellEnd"/>
      <w:r>
        <w:t xml:space="preserve"> Golf C</w:t>
      </w:r>
      <w:r w:rsidR="004E12B2">
        <w:t>ourse</w:t>
      </w:r>
      <w:r>
        <w:t>.</w:t>
      </w:r>
    </w:p>
    <w:p w14:paraId="128365D1" w14:textId="77777777" w:rsidR="000A532D" w:rsidRDefault="000A532D" w:rsidP="00A23915"/>
    <w:p w14:paraId="3B30D192" w14:textId="0A84C84E" w:rsidR="00A23915" w:rsidRDefault="00A23915" w:rsidP="000A532D">
      <w:pPr>
        <w:pStyle w:val="Heading2"/>
      </w:pPr>
      <w:bookmarkStart w:id="16" w:name="_Toc87648007"/>
      <w:r>
        <w:t>Providing</w:t>
      </w:r>
      <w:r w:rsidR="000A532D">
        <w:t xml:space="preserve"> </w:t>
      </w:r>
      <w:r>
        <w:t>Excellent</w:t>
      </w:r>
      <w:r w:rsidR="000A532D">
        <w:t xml:space="preserve"> </w:t>
      </w:r>
      <w:r>
        <w:t>Customer</w:t>
      </w:r>
      <w:r w:rsidR="000A532D">
        <w:t xml:space="preserve"> </w:t>
      </w:r>
      <w:r>
        <w:t>Service</w:t>
      </w:r>
      <w:bookmarkEnd w:id="16"/>
    </w:p>
    <w:p w14:paraId="5AE49C30" w14:textId="544F9819" w:rsidR="00A23915" w:rsidRDefault="00A23915" w:rsidP="00A23915">
      <w:r>
        <w:t xml:space="preserve">Customer service is what sets us apart from our competition. As a beverage cart attendant, it will start with a first impression when you drive up. That means it starts with the way you look. That means showing up to work in a clean, pressed, uniform. It means being properly groomed with clean hair and a hairstyle (and color) that is complimentary to the person along with </w:t>
      </w:r>
      <w:r w:rsidR="004B458F">
        <w:t>appropriately</w:t>
      </w:r>
      <w:r>
        <w:t xml:space="preserve"> applied makeup (need I say for ladies). It means having clean shoes with neat and clean </w:t>
      </w:r>
      <w:r w:rsidR="009A736E">
        <w:t>shoelaces</w:t>
      </w:r>
      <w:r>
        <w:t xml:space="preserve"> (more than likely golf shoes or athletic shoes) tied.</w:t>
      </w:r>
    </w:p>
    <w:p w14:paraId="11E2906A" w14:textId="77777777" w:rsidR="000A532D" w:rsidRDefault="000A532D" w:rsidP="00A23915"/>
    <w:p w14:paraId="0F48C897" w14:textId="3BCADC3E" w:rsidR="00A23915" w:rsidRDefault="00A23915" w:rsidP="00A23915">
      <w:r>
        <w:t>Exude enthusiasm as you deliver service to our guests. Its power is contagious and will almost always cause your audience to respond favorably.</w:t>
      </w:r>
    </w:p>
    <w:p w14:paraId="70701707" w14:textId="77777777" w:rsidR="000A532D" w:rsidRDefault="000A532D" w:rsidP="00A23915"/>
    <w:p w14:paraId="7643F296" w14:textId="0FC64D53" w:rsidR="00A23915" w:rsidRDefault="00A23915" w:rsidP="005730B7">
      <w:pPr>
        <w:pStyle w:val="Heading2"/>
      </w:pPr>
      <w:bookmarkStart w:id="17" w:name="_Toc87648008"/>
      <w:r>
        <w:t>Proper</w:t>
      </w:r>
      <w:r w:rsidR="005730B7">
        <w:t xml:space="preserve"> </w:t>
      </w:r>
      <w:r>
        <w:t>Transaction</w:t>
      </w:r>
      <w:r w:rsidR="005730B7">
        <w:t xml:space="preserve"> </w:t>
      </w:r>
      <w:r>
        <w:t>Handling</w:t>
      </w:r>
      <w:bookmarkEnd w:id="17"/>
    </w:p>
    <w:p w14:paraId="27BE6B5D" w14:textId="63E87B0E" w:rsidR="00A23915" w:rsidRDefault="00A23915" w:rsidP="00A23915">
      <w:r>
        <w:t xml:space="preserve">Part of a great service is getting the transaction right the first time. That means presenting a bill for the correct amount to the guest, processing it and then ensuring that it gets to its </w:t>
      </w:r>
      <w:r w:rsidR="009A736E">
        <w:t>destination</w:t>
      </w:r>
      <w:r>
        <w:t xml:space="preserve"> (the </w:t>
      </w:r>
      <w:r w:rsidR="009A736E">
        <w:t>Point-of-Sale</w:t>
      </w:r>
      <w:r>
        <w:t xml:space="preserve"> system and/or register)</w:t>
      </w:r>
      <w:r w:rsidR="00C264A1">
        <w:t>.</w:t>
      </w:r>
    </w:p>
    <w:p w14:paraId="0BF1D6E7" w14:textId="3DAEC685" w:rsidR="00A23915" w:rsidRDefault="00A23915" w:rsidP="00A23915">
      <w:r>
        <w:t xml:space="preserve"> </w:t>
      </w:r>
    </w:p>
    <w:p w14:paraId="1A7301DD" w14:textId="3471272D" w:rsidR="00A23915" w:rsidRDefault="00A23915" w:rsidP="00A23915">
      <w:r>
        <w:t>You will have a bank that you are responsible for.</w:t>
      </w:r>
      <w:r w:rsidR="00C264A1">
        <w:t xml:space="preserve"> </w:t>
      </w:r>
      <w:r>
        <w:t xml:space="preserve">You will be responsible for overages and </w:t>
      </w:r>
      <w:r w:rsidR="009A736E">
        <w:t>shortages</w:t>
      </w:r>
      <w:r>
        <w:t xml:space="preserve"> in your bank</w:t>
      </w:r>
      <w:r w:rsidR="00C264A1">
        <w:t xml:space="preserve">. </w:t>
      </w:r>
      <w:r>
        <w:t>Know</w:t>
      </w:r>
      <w:r w:rsidR="00C264A1">
        <w:t>ing</w:t>
      </w:r>
      <w:r>
        <w:t xml:space="preserve"> the price of every item speed</w:t>
      </w:r>
      <w:r w:rsidR="00C264A1">
        <w:t>s</w:t>
      </w:r>
      <w:r>
        <w:t xml:space="preserve"> up transactions.</w:t>
      </w:r>
    </w:p>
    <w:p w14:paraId="2872A4C1" w14:textId="77777777" w:rsidR="005730B7" w:rsidRDefault="005730B7" w:rsidP="00A23915"/>
    <w:p w14:paraId="491B2877" w14:textId="2AC2B169" w:rsidR="00A23915" w:rsidRDefault="00A23915" w:rsidP="00A23915">
      <w:r>
        <w:t xml:space="preserve">Ask if it will be all on one ticket or are these separate purchases. </w:t>
      </w:r>
      <w:r w:rsidR="00C264A1">
        <w:t>Generally,</w:t>
      </w:r>
      <w:r>
        <w:t xml:space="preserve"> to speed things up, one person in the group will take care of the tab.</w:t>
      </w:r>
    </w:p>
    <w:p w14:paraId="5F7AF821" w14:textId="77777777" w:rsidR="005730B7" w:rsidRDefault="005730B7" w:rsidP="00A23915"/>
    <w:p w14:paraId="31EC4B60" w14:textId="516E29B9" w:rsidR="00A23915" w:rsidRDefault="00A23915" w:rsidP="00A23915">
      <w:r>
        <w:t xml:space="preserve">Whether it is a charge or a cash purchase, </w:t>
      </w:r>
      <w:r w:rsidR="00C264A1">
        <w:t xml:space="preserve">EVERY item must be </w:t>
      </w:r>
      <w:r w:rsidR="009A736E">
        <w:t>entered</w:t>
      </w:r>
      <w:r w:rsidR="00C264A1">
        <w:t>.</w:t>
      </w:r>
    </w:p>
    <w:p w14:paraId="6177BF00" w14:textId="77777777" w:rsidR="005730B7" w:rsidRDefault="005730B7" w:rsidP="00A23915"/>
    <w:p w14:paraId="51147C2A" w14:textId="5358A4DB" w:rsidR="00A23915" w:rsidRDefault="00A23915" w:rsidP="00A23915">
      <w:r>
        <w:t xml:space="preserve">For a charge, be sure that they have signed the </w:t>
      </w:r>
      <w:r w:rsidR="00C264A1">
        <w:t>screen</w:t>
      </w:r>
      <w:r>
        <w:t xml:space="preserve"> and </w:t>
      </w:r>
      <w:r w:rsidR="00DA7273">
        <w:t>ask it they would like</w:t>
      </w:r>
      <w:r>
        <w:t xml:space="preserve"> a copy of the </w:t>
      </w:r>
      <w:r w:rsidR="009A736E">
        <w:t>receipt</w:t>
      </w:r>
      <w:r>
        <w:t xml:space="preserve">. For a cash transaction, </w:t>
      </w:r>
      <w:r w:rsidR="00DA7273">
        <w:t>ask if they would like a receipt.</w:t>
      </w:r>
    </w:p>
    <w:p w14:paraId="484967F0" w14:textId="77777777" w:rsidR="005730B7" w:rsidRDefault="005730B7" w:rsidP="00A23915"/>
    <w:p w14:paraId="146F45E8" w14:textId="2BDB1BBE" w:rsidR="00A23915" w:rsidRDefault="00A23915" w:rsidP="00A23915">
      <w:r>
        <w:t xml:space="preserve">If it is a cash transaction, you will be given cash after you have presented the ticket to the player. You will then need to make appropriate change. Never ask if they need change back. Let them offer if that is the case. Hand them back their change and thank them, </w:t>
      </w:r>
      <w:r w:rsidR="00815DD7">
        <w:t>"Thank you. Please feel free to wave me down if you need anything.”</w:t>
      </w:r>
    </w:p>
    <w:p w14:paraId="2635F9D8" w14:textId="77777777" w:rsidR="005730B7" w:rsidRDefault="005730B7" w:rsidP="00A23915"/>
    <w:p w14:paraId="0BD97F65" w14:textId="77777777" w:rsidR="00A23915" w:rsidRDefault="00A23915" w:rsidP="00A23915">
      <w:r>
        <w:t>After the transaction is completed:</w:t>
      </w:r>
    </w:p>
    <w:p w14:paraId="3FA9D9F5" w14:textId="067A4F49" w:rsidR="00A23915" w:rsidRDefault="00555442" w:rsidP="005730B7">
      <w:pPr>
        <w:pStyle w:val="ListParagraph"/>
        <w:numPr>
          <w:ilvl w:val="0"/>
          <w:numId w:val="8"/>
        </w:numPr>
      </w:pPr>
      <w:r>
        <w:t>If cash, m</w:t>
      </w:r>
      <w:r w:rsidR="00A23915">
        <w:t>ake sure to put the money away in a secure, dry place before you start to</w:t>
      </w:r>
      <w:r w:rsidR="005730B7">
        <w:t xml:space="preserve"> </w:t>
      </w:r>
      <w:r w:rsidR="00A23915">
        <w:t>drive off.</w:t>
      </w:r>
    </w:p>
    <w:p w14:paraId="1ED72FE3" w14:textId="792A196E" w:rsidR="00A23915" w:rsidRDefault="00A23915" w:rsidP="005730B7">
      <w:pPr>
        <w:pStyle w:val="ListParagraph"/>
        <w:numPr>
          <w:ilvl w:val="0"/>
          <w:numId w:val="8"/>
        </w:numPr>
      </w:pPr>
      <w:r>
        <w:t>Make sure that all has been secured and that no one is hitting as movement of the cart and the noise</w:t>
      </w:r>
      <w:r w:rsidR="005730B7">
        <w:t xml:space="preserve"> </w:t>
      </w:r>
      <w:r>
        <w:t>will distract a player hitting.</w:t>
      </w:r>
    </w:p>
    <w:p w14:paraId="7FD1647B" w14:textId="77777777" w:rsidR="005730B7" w:rsidRDefault="005730B7" w:rsidP="00A23915"/>
    <w:p w14:paraId="4054D3EF" w14:textId="565413E0" w:rsidR="00A23915" w:rsidRDefault="005730B7" w:rsidP="00A23915">
      <w:r>
        <w:t xml:space="preserve">5. </w:t>
      </w:r>
      <w:r w:rsidR="00A23915">
        <w:t>Close Out Procedures</w:t>
      </w:r>
    </w:p>
    <w:p w14:paraId="72CA12A3" w14:textId="52272BDE" w:rsidR="00A23915" w:rsidRDefault="00A23915" w:rsidP="005730B7">
      <w:pPr>
        <w:pStyle w:val="ListParagraph"/>
        <w:numPr>
          <w:ilvl w:val="0"/>
          <w:numId w:val="27"/>
        </w:numPr>
      </w:pPr>
      <w:r>
        <w:t>Add up your total ending bank and subtract from the starting bank that</w:t>
      </w:r>
      <w:r w:rsidR="005730B7">
        <w:t xml:space="preserve"> </w:t>
      </w:r>
      <w:r>
        <w:t xml:space="preserve">you began with. </w:t>
      </w:r>
    </w:p>
    <w:p w14:paraId="4D39E8BB" w14:textId="25B6DAAB" w:rsidR="00A23915" w:rsidRDefault="00A23915" w:rsidP="005730B7">
      <w:pPr>
        <w:pStyle w:val="ListParagraph"/>
        <w:numPr>
          <w:ilvl w:val="0"/>
          <w:numId w:val="27"/>
        </w:numPr>
      </w:pPr>
      <w:r>
        <w:t>To figure out your total amount of purchases made, take the total number of each item sold, multiply it by its price with tax included and sum all.</w:t>
      </w:r>
    </w:p>
    <w:p w14:paraId="3B5360E2" w14:textId="568EB6A8" w:rsidR="005730B7" w:rsidRDefault="00A23915" w:rsidP="00A23915">
      <w:pPr>
        <w:pStyle w:val="ListParagraph"/>
        <w:numPr>
          <w:ilvl w:val="0"/>
          <w:numId w:val="27"/>
        </w:numPr>
      </w:pPr>
      <w:r>
        <w:t>You should then follow your close out procedure</w:t>
      </w:r>
      <w:r w:rsidR="00555442">
        <w:t>.</w:t>
      </w:r>
    </w:p>
    <w:p w14:paraId="29D56AD0" w14:textId="5477AFFF" w:rsidR="005730B7" w:rsidRDefault="00A23915" w:rsidP="005730B7">
      <w:pPr>
        <w:pStyle w:val="ListParagraph"/>
        <w:numPr>
          <w:ilvl w:val="0"/>
          <w:numId w:val="27"/>
        </w:numPr>
      </w:pPr>
      <w:r>
        <w:lastRenderedPageBreak/>
        <w:t>You will then have to re-inventory the remaining contents of the beverage cart at the end of your shift. The remaining items count along with the items sold (using your ITEMS SOLD list) should add up to the beginning inventory count.</w:t>
      </w:r>
    </w:p>
    <w:p w14:paraId="0EA7BBFB" w14:textId="77777777" w:rsidR="005730B7" w:rsidRDefault="005730B7" w:rsidP="005730B7"/>
    <w:p w14:paraId="5BC834C5" w14:textId="2CE891AB" w:rsidR="00A23915" w:rsidRDefault="00A23915" w:rsidP="00A23915">
      <w:r>
        <w:t>It is important that you be accurate as you are responsible for the items on the cart. They are not yours to give away or to lose as they have been entrusted to you and have a cash value.</w:t>
      </w:r>
    </w:p>
    <w:p w14:paraId="71291E44" w14:textId="77777777" w:rsidR="005730B7" w:rsidRDefault="005730B7" w:rsidP="00A23915"/>
    <w:p w14:paraId="2A9D4654" w14:textId="589E96A0" w:rsidR="00A23915" w:rsidRDefault="00A23915" w:rsidP="005730B7">
      <w:pPr>
        <w:pStyle w:val="Heading2"/>
      </w:pPr>
      <w:bookmarkStart w:id="18" w:name="_Toc87648009"/>
      <w:r>
        <w:t>Beverage Cart Upkeep and Maintenance</w:t>
      </w:r>
      <w:bookmarkEnd w:id="18"/>
    </w:p>
    <w:p w14:paraId="6E9FD968" w14:textId="570554A9" w:rsidR="00A23915" w:rsidRDefault="00A23915" w:rsidP="00A23915">
      <w:r>
        <w:t xml:space="preserve">After the beverage cart is unloaded, getting rid of </w:t>
      </w:r>
      <w:proofErr w:type="gramStart"/>
      <w:r>
        <w:t>all of</w:t>
      </w:r>
      <w:proofErr w:type="gramEnd"/>
      <w:r>
        <w:t xml:space="preserve"> the ice in the compartments and opening the drains for the last bit of water to drain out. The compartments should be wiped down for any </w:t>
      </w:r>
      <w:proofErr w:type="gramStart"/>
      <w:r>
        <w:t>moisture</w:t>
      </w:r>
      <w:proofErr w:type="gramEnd"/>
      <w:r>
        <w:t xml:space="preserve"> so mold doesn't start to form in a humid climate. Use a rag with a mild disinfectant which will retard mold and mildew growth.</w:t>
      </w:r>
    </w:p>
    <w:p w14:paraId="028DBDC0" w14:textId="77777777" w:rsidR="005730B7" w:rsidRDefault="005730B7" w:rsidP="00A23915"/>
    <w:p w14:paraId="05646345" w14:textId="085204AB" w:rsidR="00A23915" w:rsidRDefault="00555442" w:rsidP="00A23915">
      <w:r>
        <w:t>Take the cart to the storage and make sure it is secure. Again, give a once over to make sure nothing was missed.</w:t>
      </w:r>
    </w:p>
    <w:p w14:paraId="383CBB74" w14:textId="77777777" w:rsidR="00555442" w:rsidRDefault="00555442" w:rsidP="00A23915"/>
    <w:p w14:paraId="6A3A6D36" w14:textId="77777777" w:rsidR="00A23915" w:rsidRPr="005730B7" w:rsidRDefault="00A23915" w:rsidP="00A23915">
      <w:pPr>
        <w:rPr>
          <w:b/>
          <w:bCs/>
        </w:rPr>
      </w:pPr>
      <w:r w:rsidRPr="005730B7">
        <w:rPr>
          <w:b/>
          <w:bCs/>
        </w:rPr>
        <w:t>Maintain Proper Air Pressure in the Tires</w:t>
      </w:r>
    </w:p>
    <w:p w14:paraId="5E7CAA26" w14:textId="77777777" w:rsidR="00A23915" w:rsidRDefault="00A23915" w:rsidP="00A23915">
      <w:r>
        <w:t>Just like on regular cars and trucks, an under- or over-inflated tire can wear unevenly, as well as hinder the performance of your golf carts. The air pressure should be checked monthly and filled to the manufacturer’s recommended specification, usually between 18-22 PSI.</w:t>
      </w:r>
    </w:p>
    <w:p w14:paraId="44799B7D" w14:textId="74301B99" w:rsidR="00A23915" w:rsidRDefault="00A23915" w:rsidP="00A23915">
      <w:r>
        <w:t xml:space="preserve"> </w:t>
      </w:r>
    </w:p>
    <w:p w14:paraId="084EDDA9" w14:textId="77777777" w:rsidR="00A23915" w:rsidRPr="005730B7" w:rsidRDefault="00A23915" w:rsidP="00A23915">
      <w:pPr>
        <w:rPr>
          <w:b/>
          <w:bCs/>
        </w:rPr>
      </w:pPr>
      <w:r w:rsidRPr="005730B7">
        <w:rPr>
          <w:b/>
          <w:bCs/>
        </w:rPr>
        <w:t>Inspect the Brakes and Rear Differential</w:t>
      </w:r>
    </w:p>
    <w:p w14:paraId="3DD49CBF" w14:textId="61A8BBD3" w:rsidR="00A23915" w:rsidRDefault="00A23915" w:rsidP="00A23915">
      <w:r>
        <w:t xml:space="preserve">Bad brakes can not only be expensive but endanger a property’s staff and guests. About every six months, depending on use, the brakes should be </w:t>
      </w:r>
      <w:proofErr w:type="gramStart"/>
      <w:r>
        <w:t>cleaned</w:t>
      </w:r>
      <w:proofErr w:type="gramEnd"/>
      <w:r>
        <w:t xml:space="preserve"> and pads, drums, cables, and pedal adjusted. If the brake pedal is low and/or the brakes are squealing, get the golf cart checked out by a qualified technician.</w:t>
      </w:r>
      <w:r w:rsidR="005730B7">
        <w:t xml:space="preserve"> </w:t>
      </w:r>
      <w:r>
        <w:t>The oil level on the rear differential, which drives the golf cart, should be checked every 12 months. Puddles of oil under the golf cart could mean that the differential is leaking and should be repaired.</w:t>
      </w:r>
    </w:p>
    <w:p w14:paraId="213A6FD0" w14:textId="77777777" w:rsidR="005730B7" w:rsidRDefault="005730B7" w:rsidP="00A23915"/>
    <w:p w14:paraId="208E1F02" w14:textId="77777777" w:rsidR="00A23915" w:rsidRPr="005730B7" w:rsidRDefault="00A23915" w:rsidP="00A23915">
      <w:pPr>
        <w:rPr>
          <w:b/>
          <w:bCs/>
        </w:rPr>
      </w:pPr>
      <w:r w:rsidRPr="005730B7">
        <w:rPr>
          <w:b/>
          <w:bCs/>
        </w:rPr>
        <w:t>Keep Your Golf Carts Clean</w:t>
      </w:r>
    </w:p>
    <w:p w14:paraId="07485E7B" w14:textId="032EED89" w:rsidR="00A23915" w:rsidRDefault="00A23915" w:rsidP="00A23915">
      <w:r>
        <w:t xml:space="preserve">A clean, shiny golf cart not only makes a good impression with prospective residents but also helps ensure the life of the vehicle. Wash the exterior </w:t>
      </w:r>
      <w:r w:rsidR="00555442">
        <w:t>and</w:t>
      </w:r>
      <w:r>
        <w:t xml:space="preserve"> underneath, including behind each tire and wheel were muck and mud can collect. A water hose can be used but ensure that essential electrical components stay dry to avoid a short.</w:t>
      </w:r>
    </w:p>
    <w:p w14:paraId="08A1BEAC" w14:textId="77777777" w:rsidR="005730B7" w:rsidRDefault="005730B7" w:rsidP="00A23915"/>
    <w:p w14:paraId="7E5D447C" w14:textId="3E694F45" w:rsidR="00A23915" w:rsidRDefault="00A23915" w:rsidP="005730B7">
      <w:pPr>
        <w:pStyle w:val="Heading2"/>
      </w:pPr>
      <w:bookmarkStart w:id="19" w:name="_Toc87648010"/>
      <w:r>
        <w:t>Dealing with Service and Customer Complaints</w:t>
      </w:r>
      <w:bookmarkEnd w:id="19"/>
    </w:p>
    <w:p w14:paraId="5B1944E7" w14:textId="6912D4B1" w:rsidR="00A23915" w:rsidRDefault="00A23915" w:rsidP="00A23915">
      <w:r>
        <w:t>We want you prepared for anything that might come your way. The following advice will help the situation.</w:t>
      </w:r>
    </w:p>
    <w:p w14:paraId="12768736" w14:textId="77777777" w:rsidR="005730B7" w:rsidRDefault="005730B7" w:rsidP="00A23915"/>
    <w:p w14:paraId="7375357F" w14:textId="77777777" w:rsidR="00A23915" w:rsidRPr="005730B7" w:rsidRDefault="00A23915" w:rsidP="00A23915">
      <w:pPr>
        <w:rPr>
          <w:b/>
          <w:bCs/>
        </w:rPr>
      </w:pPr>
      <w:r w:rsidRPr="005730B7">
        <w:rPr>
          <w:b/>
          <w:bCs/>
        </w:rPr>
        <w:t xml:space="preserve">Four Step Method (H.E.A.T.) for dealing with customer Complaints/issues if and when they </w:t>
      </w:r>
      <w:proofErr w:type="gramStart"/>
      <w:r w:rsidRPr="005730B7">
        <w:rPr>
          <w:b/>
          <w:bCs/>
        </w:rPr>
        <w:t>arise</w:t>
      </w:r>
      <w:proofErr w:type="gramEnd"/>
    </w:p>
    <w:p w14:paraId="72923255" w14:textId="6B88B502" w:rsidR="00A23915" w:rsidRDefault="00A23915" w:rsidP="00A23915">
      <w:r>
        <w:t>There will be occasions though when everything isn't perfect for our players or there is someone who isn't having the greatest day. Or there may be a real issue such as having problems with the group ahead. Since you will be the first one on</w:t>
      </w:r>
      <w:r w:rsidR="009A736E">
        <w:t>-</w:t>
      </w:r>
      <w:r>
        <w:t>sit</w:t>
      </w:r>
      <w:r w:rsidR="004B458F">
        <w:t>e</w:t>
      </w:r>
      <w:r>
        <w:t xml:space="preserve"> and you represent the club, you will have to take some action.</w:t>
      </w:r>
    </w:p>
    <w:p w14:paraId="404D55F8" w14:textId="77777777" w:rsidR="005730B7" w:rsidRDefault="005730B7" w:rsidP="00A23915"/>
    <w:p w14:paraId="6DA1E7FA" w14:textId="77777777" w:rsidR="00A23915" w:rsidRPr="005730B7" w:rsidRDefault="00A23915" w:rsidP="00A23915">
      <w:pPr>
        <w:rPr>
          <w:b/>
          <w:bCs/>
        </w:rPr>
      </w:pPr>
      <w:r w:rsidRPr="005730B7">
        <w:rPr>
          <w:b/>
          <w:bCs/>
        </w:rPr>
        <w:t>Dealing with Service Issues</w:t>
      </w:r>
    </w:p>
    <w:p w14:paraId="774D60D2" w14:textId="75EB6A9E" w:rsidR="00A23915" w:rsidRDefault="00A23915" w:rsidP="00A23915">
      <w:r>
        <w:t>Service issues can be anything from a customer waiting too long for a drink to a dog darting in and out of the fairway. As a Team member, you will need to resolve any type of service issue that one of our guests may have. You need to try to resolve it immediately, no matter how trivial the issue may seem. Here's how:</w:t>
      </w:r>
    </w:p>
    <w:p w14:paraId="636637EA" w14:textId="77777777" w:rsidR="005730B7" w:rsidRDefault="005730B7" w:rsidP="00A23915"/>
    <w:p w14:paraId="6E8853FE" w14:textId="71E7EF32" w:rsidR="00A23915" w:rsidRDefault="00A23915" w:rsidP="00A23915">
      <w:r>
        <w:t>Let's use the example of a player telling you that he has been waiting forever for a drink and complains that the beverage cart hasn't been around all day. When he finishes telling you about the issue tell him, "I know it is hot out here. I'm sorry that you have had to wait so long. I am here now so let's get you something quickly. What would you like?"</w:t>
      </w:r>
    </w:p>
    <w:p w14:paraId="69D044C7" w14:textId="77777777" w:rsidR="005730B7" w:rsidRDefault="005730B7" w:rsidP="00A23915"/>
    <w:p w14:paraId="7F0B3347" w14:textId="637C0A69" w:rsidR="00A23915" w:rsidRDefault="00A23915" w:rsidP="00A23915">
      <w:r>
        <w:t>Most times that approach will work because you listened, empathized, you sincerely apologized and now are taking corrective measures.</w:t>
      </w:r>
    </w:p>
    <w:p w14:paraId="28A84865" w14:textId="77777777" w:rsidR="005730B7" w:rsidRDefault="005730B7" w:rsidP="00A23915"/>
    <w:p w14:paraId="6BBB1C4F" w14:textId="30FEFE66" w:rsidR="00A23915" w:rsidRDefault="00A23915" w:rsidP="00A23915">
      <w:r>
        <w:t>Here are a few guidelines for helping you deal with customer complaints/issues: You want to take the HEAT:</w:t>
      </w:r>
    </w:p>
    <w:p w14:paraId="2CB8C772" w14:textId="47C81E14" w:rsidR="005730B7" w:rsidRDefault="00A23915" w:rsidP="005730B7">
      <w:pPr>
        <w:pStyle w:val="ListParagraph"/>
        <w:numPr>
          <w:ilvl w:val="0"/>
          <w:numId w:val="30"/>
        </w:numPr>
      </w:pPr>
      <w:r>
        <w:t>HEAR what they say</w:t>
      </w:r>
    </w:p>
    <w:p w14:paraId="1CDD6ABC" w14:textId="77777777" w:rsidR="005730B7" w:rsidRDefault="00A23915" w:rsidP="005730B7">
      <w:pPr>
        <w:pStyle w:val="ListParagraph"/>
        <w:numPr>
          <w:ilvl w:val="0"/>
          <w:numId w:val="30"/>
        </w:numPr>
      </w:pPr>
      <w:r>
        <w:t>EMPATHIZE with them</w:t>
      </w:r>
    </w:p>
    <w:p w14:paraId="2C0BC555" w14:textId="77777777" w:rsidR="005730B7" w:rsidRDefault="00A23915" w:rsidP="005730B7">
      <w:pPr>
        <w:pStyle w:val="ListParagraph"/>
        <w:numPr>
          <w:ilvl w:val="0"/>
          <w:numId w:val="30"/>
        </w:numPr>
      </w:pPr>
      <w:r>
        <w:t>APOLOGIZE and then</w:t>
      </w:r>
    </w:p>
    <w:p w14:paraId="0439E3BC" w14:textId="4661ABE2" w:rsidR="00A23915" w:rsidRDefault="00A23915" w:rsidP="005730B7">
      <w:pPr>
        <w:pStyle w:val="ListParagraph"/>
        <w:numPr>
          <w:ilvl w:val="0"/>
          <w:numId w:val="30"/>
        </w:numPr>
      </w:pPr>
      <w:proofErr w:type="gramStart"/>
      <w:r>
        <w:t>TAKE action</w:t>
      </w:r>
      <w:proofErr w:type="gramEnd"/>
      <w:r>
        <w:t>.</w:t>
      </w:r>
    </w:p>
    <w:p w14:paraId="76752C99" w14:textId="77777777" w:rsidR="00A23915" w:rsidRDefault="00A23915" w:rsidP="00A23915"/>
    <w:p w14:paraId="083CD7A8" w14:textId="77777777" w:rsidR="00A23915" w:rsidRDefault="00A23915" w:rsidP="00A23915">
      <w:r>
        <w:t>Most people just want to be heard so they sound off or vent a little. Listen to what they have to say, agree with them, apologize for what you can, then DO what you can for the situation.</w:t>
      </w:r>
    </w:p>
    <w:p w14:paraId="2129F511" w14:textId="403B939D" w:rsidR="00A23915" w:rsidRDefault="00A23915" w:rsidP="00A23915">
      <w:r>
        <w:t>If the person starts to escalate the conversation, tell them that you would be happy to report the issue to your supervisor so corrective action can be taken.</w:t>
      </w:r>
    </w:p>
    <w:p w14:paraId="489AD2F7" w14:textId="77777777" w:rsidR="005730B7" w:rsidRDefault="005730B7" w:rsidP="00A23915"/>
    <w:p w14:paraId="61AB4705" w14:textId="431B5671" w:rsidR="00A23915" w:rsidRDefault="00A23915" w:rsidP="00A23915">
      <w:r>
        <w:t xml:space="preserve">Now, show them how much you care by immediately reporting the issue to the </w:t>
      </w:r>
      <w:r w:rsidR="00BB7C16">
        <w:t>Manager</w:t>
      </w:r>
      <w:r>
        <w:t xml:space="preserve"> in the presence of the customer.</w:t>
      </w:r>
    </w:p>
    <w:p w14:paraId="5DC11391" w14:textId="77777777" w:rsidR="005730B7" w:rsidRDefault="005730B7" w:rsidP="00A23915"/>
    <w:p w14:paraId="02D06D5A" w14:textId="77777777" w:rsidR="00A23915" w:rsidRPr="005730B7" w:rsidRDefault="00A23915" w:rsidP="00A23915">
      <w:pPr>
        <w:rPr>
          <w:b/>
          <w:bCs/>
        </w:rPr>
      </w:pPr>
      <w:r w:rsidRPr="005730B7">
        <w:rPr>
          <w:b/>
          <w:bCs/>
        </w:rPr>
        <w:t>Dealing with a Player who has had Too Much to Drink</w:t>
      </w:r>
    </w:p>
    <w:p w14:paraId="10FFC3B4" w14:textId="5318810F" w:rsidR="00A23915" w:rsidRDefault="00A23915" w:rsidP="00A23915">
      <w:r>
        <w:t>It is your job to monitor alcohol consumption and know when you need to stop serving a guest or group. Most know when to stop so this won't be an issue often and when someone in the group has consumed a little too much alcohol, generally someone in the group will come to the aid.</w:t>
      </w:r>
    </w:p>
    <w:p w14:paraId="6E1BFF0D" w14:textId="77777777" w:rsidR="005730B7" w:rsidRDefault="005730B7" w:rsidP="00A23915"/>
    <w:p w14:paraId="3F03981A" w14:textId="5B50DE2E" w:rsidR="00A23915" w:rsidRDefault="00A23915" w:rsidP="00A23915">
      <w:r>
        <w:t xml:space="preserve">If you believe that a group has been drinking too much, then avoid the group and let your supervisor know immediately. They may complain about the service so you will want to let the </w:t>
      </w:r>
      <w:r w:rsidR="00BB7C16">
        <w:t>Course Manager</w:t>
      </w:r>
      <w:r>
        <w:t xml:space="preserve"> know why you chose not to stop.</w:t>
      </w:r>
    </w:p>
    <w:p w14:paraId="0801F443" w14:textId="77777777" w:rsidR="005730B7" w:rsidRDefault="005730B7" w:rsidP="00A23915"/>
    <w:p w14:paraId="07EEE169" w14:textId="1948FF2D" w:rsidR="00A23915" w:rsidRPr="005730B7" w:rsidRDefault="005730B7" w:rsidP="00A23915">
      <w:pPr>
        <w:rPr>
          <w:b/>
          <w:bCs/>
        </w:rPr>
      </w:pPr>
      <w:r w:rsidRPr="005730B7">
        <w:rPr>
          <w:b/>
          <w:bCs/>
        </w:rPr>
        <w:t>Other issues</w:t>
      </w:r>
    </w:p>
    <w:p w14:paraId="724A22F4" w14:textId="77777777" w:rsidR="00A23915" w:rsidRPr="005730B7" w:rsidRDefault="00A23915" w:rsidP="00A23915">
      <w:pPr>
        <w:rPr>
          <w:b/>
          <w:bCs/>
        </w:rPr>
      </w:pPr>
      <w:r w:rsidRPr="005730B7">
        <w:rPr>
          <w:b/>
          <w:bCs/>
        </w:rPr>
        <w:t>Needing to take a restroom break on course</w:t>
      </w:r>
    </w:p>
    <w:p w14:paraId="212BD21E" w14:textId="7463B405" w:rsidR="00A23915" w:rsidRDefault="00A23915" w:rsidP="00A23915">
      <w:r>
        <w:t xml:space="preserve">Go back to the clubhouse and park the cart in a secure location. Take your bank and </w:t>
      </w:r>
      <w:r w:rsidR="00DD1E09">
        <w:t>POS terminal</w:t>
      </w:r>
      <w:r>
        <w:t xml:space="preserve"> with you and lock as many compartments as possible.</w:t>
      </w:r>
    </w:p>
    <w:p w14:paraId="297098CC" w14:textId="77777777" w:rsidR="00A23915" w:rsidRDefault="00A23915" w:rsidP="003335A7">
      <w:pPr>
        <w:pStyle w:val="Heading1"/>
      </w:pPr>
      <w:bookmarkStart w:id="20" w:name="_Toc87648011"/>
      <w:r>
        <w:t>DAILY PROCEDURES FOR BEVERAGE CART ATTENDANTS</w:t>
      </w:r>
      <w:bookmarkEnd w:id="20"/>
    </w:p>
    <w:p w14:paraId="5FA2A179" w14:textId="0D48A859" w:rsidR="00A23915" w:rsidRDefault="00A23915" w:rsidP="003335A7">
      <w:pPr>
        <w:pStyle w:val="ListParagraph"/>
        <w:numPr>
          <w:ilvl w:val="0"/>
          <w:numId w:val="32"/>
        </w:numPr>
      </w:pPr>
      <w:r>
        <w:t>Be ready and clock in for shift on time.</w:t>
      </w:r>
    </w:p>
    <w:p w14:paraId="7D199737" w14:textId="0FF9A932" w:rsidR="00A23915" w:rsidRDefault="00A23915" w:rsidP="003335A7">
      <w:pPr>
        <w:pStyle w:val="ListParagraph"/>
        <w:numPr>
          <w:ilvl w:val="1"/>
          <w:numId w:val="31"/>
        </w:numPr>
      </w:pPr>
      <w:r>
        <w:t>Look neat and professional in clean uniform with name tag.</w:t>
      </w:r>
    </w:p>
    <w:p w14:paraId="59CB0746" w14:textId="3D28019B" w:rsidR="00A23915" w:rsidRDefault="00A23915" w:rsidP="003335A7">
      <w:pPr>
        <w:pStyle w:val="ListParagraph"/>
        <w:numPr>
          <w:ilvl w:val="0"/>
          <w:numId w:val="32"/>
        </w:numPr>
      </w:pPr>
      <w:r>
        <w:t>Check area where employee communications are kept for any updates, tournaments (golf shop) or course briefings that could affect your job.</w:t>
      </w:r>
    </w:p>
    <w:p w14:paraId="5CE2F0A7" w14:textId="61FB3D90" w:rsidR="00A23915" w:rsidRDefault="00A23915" w:rsidP="003335A7">
      <w:pPr>
        <w:pStyle w:val="ListParagraph"/>
        <w:numPr>
          <w:ilvl w:val="0"/>
          <w:numId w:val="32"/>
        </w:numPr>
      </w:pPr>
      <w:r>
        <w:t>Retrieve beverage cart from cart barn</w:t>
      </w:r>
    </w:p>
    <w:p w14:paraId="244F910F" w14:textId="353BF5C5" w:rsidR="00A23915" w:rsidRDefault="00A23915" w:rsidP="009A736E">
      <w:pPr>
        <w:pStyle w:val="ListParagraph"/>
        <w:numPr>
          <w:ilvl w:val="0"/>
          <w:numId w:val="32"/>
        </w:numPr>
      </w:pPr>
      <w:r>
        <w:t>Visually check beverage cart for any abnormalities (tires low, fuel low, windshield crack,</w:t>
      </w:r>
      <w:r w:rsidR="009A736E">
        <w:t xml:space="preserve"> </w:t>
      </w:r>
      <w:r>
        <w:t>etc...)</w:t>
      </w:r>
    </w:p>
    <w:p w14:paraId="1B7CB5E2" w14:textId="63E5B46B" w:rsidR="00A23915" w:rsidRDefault="00A23915" w:rsidP="003335A7">
      <w:pPr>
        <w:pStyle w:val="ListParagraph"/>
        <w:numPr>
          <w:ilvl w:val="0"/>
          <w:numId w:val="32"/>
        </w:numPr>
      </w:pPr>
      <w:r>
        <w:t>Clean Cart</w:t>
      </w:r>
    </w:p>
    <w:p w14:paraId="1A5A52E1" w14:textId="61A1BCB1" w:rsidR="00A23915" w:rsidRDefault="00A23915" w:rsidP="003335A7">
      <w:pPr>
        <w:pStyle w:val="ListParagraph"/>
        <w:numPr>
          <w:ilvl w:val="1"/>
          <w:numId w:val="31"/>
        </w:numPr>
      </w:pPr>
      <w:r>
        <w:t>Wash cart to remove dust and dirt.</w:t>
      </w:r>
    </w:p>
    <w:p w14:paraId="162A48EC" w14:textId="489FD9A9" w:rsidR="00A23915" w:rsidRDefault="00A23915" w:rsidP="003335A7">
      <w:pPr>
        <w:pStyle w:val="ListParagraph"/>
        <w:numPr>
          <w:ilvl w:val="1"/>
          <w:numId w:val="31"/>
        </w:numPr>
      </w:pPr>
      <w:r>
        <w:t>Sanitize and wipe clean all coolers, shelves and containers</w:t>
      </w:r>
    </w:p>
    <w:p w14:paraId="6F3C4EA3" w14:textId="5EB16B3F" w:rsidR="00A23915" w:rsidRDefault="00A23915" w:rsidP="003335A7">
      <w:pPr>
        <w:pStyle w:val="ListParagraph"/>
        <w:numPr>
          <w:ilvl w:val="0"/>
          <w:numId w:val="32"/>
        </w:numPr>
      </w:pPr>
      <w:r>
        <w:t>Gather inventory sheet, sales sheet and any other paperwork needed.</w:t>
      </w:r>
    </w:p>
    <w:p w14:paraId="124EA301" w14:textId="74D5B609" w:rsidR="00A23915" w:rsidRDefault="00A23915" w:rsidP="003335A7">
      <w:pPr>
        <w:pStyle w:val="ListParagraph"/>
        <w:numPr>
          <w:ilvl w:val="0"/>
          <w:numId w:val="32"/>
        </w:numPr>
      </w:pPr>
      <w:r>
        <w:t>Manager or Attendant will pull beverage cart starting</w:t>
      </w:r>
      <w:r w:rsidR="003335A7">
        <w:t xml:space="preserve"> </w:t>
      </w:r>
      <w:r>
        <w:t>inventory</w:t>
      </w:r>
    </w:p>
    <w:p w14:paraId="6DD023B8" w14:textId="090536AB" w:rsidR="00A23915" w:rsidRDefault="00A23915" w:rsidP="003335A7">
      <w:pPr>
        <w:pStyle w:val="ListParagraph"/>
        <w:numPr>
          <w:ilvl w:val="1"/>
          <w:numId w:val="31"/>
        </w:numPr>
      </w:pPr>
      <w:r>
        <w:t>attendant logs item count on inventory sheet</w:t>
      </w:r>
    </w:p>
    <w:p w14:paraId="64F7392F" w14:textId="0FC479C2" w:rsidR="00A23915" w:rsidRDefault="00A23915" w:rsidP="003335A7">
      <w:pPr>
        <w:pStyle w:val="ListParagraph"/>
        <w:numPr>
          <w:ilvl w:val="0"/>
          <w:numId w:val="32"/>
        </w:numPr>
      </w:pPr>
      <w:r>
        <w:t xml:space="preserve">After inventory is pulled, </w:t>
      </w:r>
      <w:proofErr w:type="spellStart"/>
      <w:r>
        <w:t>bev</w:t>
      </w:r>
      <w:proofErr w:type="spellEnd"/>
      <w:r>
        <w:t xml:space="preserve"> cart attendant loads cart per procedures.</w:t>
      </w:r>
    </w:p>
    <w:p w14:paraId="7B59BD47" w14:textId="5163D29E" w:rsidR="00A23915" w:rsidRDefault="00A23915" w:rsidP="003335A7">
      <w:pPr>
        <w:pStyle w:val="ListParagraph"/>
        <w:numPr>
          <w:ilvl w:val="1"/>
          <w:numId w:val="31"/>
        </w:numPr>
      </w:pPr>
      <w:r>
        <w:t>Place each item neatly in coolers / containers / shelves – presentation is key!</w:t>
      </w:r>
    </w:p>
    <w:p w14:paraId="3CBF3AA3" w14:textId="23F32521" w:rsidR="00A23915" w:rsidRDefault="00A23915" w:rsidP="003335A7">
      <w:pPr>
        <w:pStyle w:val="ListParagraph"/>
        <w:numPr>
          <w:ilvl w:val="1"/>
          <w:numId w:val="31"/>
        </w:numPr>
      </w:pPr>
      <w:r>
        <w:t>After placing product in coolers, then fill with ice</w:t>
      </w:r>
    </w:p>
    <w:p w14:paraId="0F396426" w14:textId="477B3BFE" w:rsidR="00A23915" w:rsidRDefault="00A23915" w:rsidP="003335A7">
      <w:pPr>
        <w:pStyle w:val="ListParagraph"/>
        <w:numPr>
          <w:ilvl w:val="0"/>
          <w:numId w:val="32"/>
        </w:numPr>
      </w:pPr>
      <w:r>
        <w:t>Make sure all items are secure on cart</w:t>
      </w:r>
    </w:p>
    <w:p w14:paraId="27C3AC9F" w14:textId="289ED2E0" w:rsidR="00A23915" w:rsidRDefault="00A23915" w:rsidP="003335A7">
      <w:pPr>
        <w:pStyle w:val="ListParagraph"/>
        <w:numPr>
          <w:ilvl w:val="0"/>
          <w:numId w:val="32"/>
        </w:numPr>
      </w:pPr>
      <w:r>
        <w:t>Restock cart as needed</w:t>
      </w:r>
    </w:p>
    <w:p w14:paraId="668746E2" w14:textId="0C3292DE" w:rsidR="00A23915" w:rsidRDefault="00A23915" w:rsidP="003335A7">
      <w:pPr>
        <w:pStyle w:val="ListParagraph"/>
        <w:numPr>
          <w:ilvl w:val="0"/>
          <w:numId w:val="32"/>
        </w:numPr>
      </w:pPr>
      <w:r>
        <w:lastRenderedPageBreak/>
        <w:t xml:space="preserve">Upon end of shift, the Manager </w:t>
      </w:r>
      <w:r w:rsidR="003965B8">
        <w:t xml:space="preserve">or Inside Attendant </w:t>
      </w:r>
      <w:r>
        <w:t>will re-inventory contents of cart and</w:t>
      </w:r>
      <w:r w:rsidR="003335A7">
        <w:t xml:space="preserve"> </w:t>
      </w:r>
      <w:r>
        <w:t>reconcile.</w:t>
      </w:r>
    </w:p>
    <w:p w14:paraId="550D319F" w14:textId="7985FDEC" w:rsidR="00A23915" w:rsidRDefault="00A23915" w:rsidP="003335A7">
      <w:pPr>
        <w:pStyle w:val="ListParagraph"/>
        <w:numPr>
          <w:ilvl w:val="0"/>
          <w:numId w:val="32"/>
        </w:numPr>
      </w:pPr>
      <w:r>
        <w:t xml:space="preserve">Park cart and do </w:t>
      </w:r>
      <w:proofErr w:type="gramStart"/>
      <w:r>
        <w:t>close down</w:t>
      </w:r>
      <w:proofErr w:type="gramEnd"/>
      <w:r>
        <w:t xml:space="preserve"> procedures (including cleaning and maintenance log) of</w:t>
      </w:r>
      <w:r w:rsidR="003335A7">
        <w:t xml:space="preserve"> </w:t>
      </w:r>
      <w:r>
        <w:t>cart per club procedures. Be sure drains are open and water doesn't collect on floor.</w:t>
      </w:r>
    </w:p>
    <w:p w14:paraId="0483046D" w14:textId="77777777" w:rsidR="003335A7" w:rsidRDefault="003335A7" w:rsidP="00A23915"/>
    <w:p w14:paraId="763585E9" w14:textId="0DFB80A5" w:rsidR="00A23915" w:rsidRPr="003335A7" w:rsidRDefault="00A23915" w:rsidP="00A23915">
      <w:pPr>
        <w:rPr>
          <w:b/>
          <w:bCs/>
        </w:rPr>
      </w:pPr>
      <w:r w:rsidRPr="003335A7">
        <w:rPr>
          <w:b/>
          <w:bCs/>
        </w:rPr>
        <w:t>Reminders:</w:t>
      </w:r>
    </w:p>
    <w:p w14:paraId="7E5F4416" w14:textId="7FC058A9" w:rsidR="00A23915" w:rsidRDefault="00A23915" w:rsidP="003335A7">
      <w:pPr>
        <w:pStyle w:val="ListParagraph"/>
        <w:numPr>
          <w:ilvl w:val="0"/>
          <w:numId w:val="34"/>
        </w:numPr>
      </w:pPr>
      <w:r>
        <w:t>Have proper paperwork and necessary supplies (pens, clipboard, calculator, tickets, etc.)</w:t>
      </w:r>
    </w:p>
    <w:p w14:paraId="27C3F75B" w14:textId="09439F4B" w:rsidR="00A23915" w:rsidRDefault="00A23915" w:rsidP="003335A7">
      <w:pPr>
        <w:pStyle w:val="ListParagraph"/>
        <w:numPr>
          <w:ilvl w:val="0"/>
          <w:numId w:val="34"/>
        </w:numPr>
      </w:pPr>
      <w:r>
        <w:t>Secure bank.</w:t>
      </w:r>
    </w:p>
    <w:p w14:paraId="0DB9AEE8" w14:textId="71256BC7" w:rsidR="00A23915" w:rsidRDefault="00A23915" w:rsidP="003335A7">
      <w:pPr>
        <w:pStyle w:val="ListParagraph"/>
        <w:numPr>
          <w:ilvl w:val="0"/>
          <w:numId w:val="34"/>
        </w:numPr>
      </w:pPr>
      <w:r>
        <w:t xml:space="preserve">Check weather. Have necessary weather garments (wind breaker, </w:t>
      </w:r>
      <w:proofErr w:type="gramStart"/>
      <w:r>
        <w:t>rain coat</w:t>
      </w:r>
      <w:proofErr w:type="gramEnd"/>
      <w:r>
        <w:t>, personal</w:t>
      </w:r>
      <w:r w:rsidR="003335A7">
        <w:t xml:space="preserve"> </w:t>
      </w:r>
      <w:r>
        <w:t>items)</w:t>
      </w:r>
    </w:p>
    <w:p w14:paraId="2777BE8B" w14:textId="15E91648" w:rsidR="00A23915" w:rsidRDefault="00A23915" w:rsidP="003335A7">
      <w:pPr>
        <w:pStyle w:val="ListParagraph"/>
        <w:numPr>
          <w:ilvl w:val="0"/>
          <w:numId w:val="34"/>
        </w:numPr>
      </w:pPr>
      <w:r>
        <w:t>Have walkie-talkie.</w:t>
      </w:r>
    </w:p>
    <w:p w14:paraId="37D5A02E" w14:textId="1E0C7FFA" w:rsidR="00A23915" w:rsidRDefault="00A23915" w:rsidP="00A23915">
      <w:r>
        <w:t>Write down any problems below and report them to the Golf Shop immediately. Capture any suggestions on how we can improve our service</w:t>
      </w:r>
      <w:r w:rsidR="003335A7">
        <w:t>.</w:t>
      </w:r>
    </w:p>
    <w:p w14:paraId="60964DAB" w14:textId="012E8DA4" w:rsidR="003335A7" w:rsidRDefault="003335A7" w:rsidP="00A23915"/>
    <w:p w14:paraId="183B3E5F" w14:textId="100C8EED" w:rsidR="003335A7" w:rsidRDefault="003335A7" w:rsidP="00A23915"/>
    <w:p w14:paraId="4CD3C266" w14:textId="17A33C4D" w:rsidR="003335A7" w:rsidRDefault="003335A7" w:rsidP="00A23915">
      <w:r>
        <w:t>_____________________________</w:t>
      </w:r>
      <w:r>
        <w:tab/>
      </w:r>
      <w:r>
        <w:tab/>
      </w:r>
      <w:r>
        <w:tab/>
      </w:r>
      <w:r>
        <w:tab/>
        <w:t>_____________________________</w:t>
      </w:r>
    </w:p>
    <w:p w14:paraId="0F009831" w14:textId="77777777" w:rsidR="003335A7" w:rsidRDefault="00A23915" w:rsidP="00A23915">
      <w:r>
        <w:t>Signature:</w:t>
      </w:r>
      <w:r w:rsidR="003335A7">
        <w:tab/>
      </w:r>
      <w:r w:rsidR="003335A7">
        <w:tab/>
      </w:r>
      <w:r w:rsidR="003335A7">
        <w:tab/>
      </w:r>
      <w:r w:rsidR="003335A7">
        <w:tab/>
      </w:r>
      <w:r w:rsidR="003335A7">
        <w:tab/>
      </w:r>
      <w:r w:rsidR="003335A7">
        <w:tab/>
      </w:r>
      <w:r w:rsidR="003335A7">
        <w:tab/>
      </w:r>
      <w:r>
        <w:t xml:space="preserve"> Date:</w:t>
      </w:r>
    </w:p>
    <w:p w14:paraId="0DF826B4" w14:textId="77777777" w:rsidR="003335A7" w:rsidRDefault="003335A7" w:rsidP="00A23915"/>
    <w:p w14:paraId="65957F31" w14:textId="77777777" w:rsidR="003335A7" w:rsidRDefault="003335A7" w:rsidP="00A23915"/>
    <w:p w14:paraId="64DDD56E" w14:textId="2432C108" w:rsidR="003335A7" w:rsidRDefault="00A23915" w:rsidP="00A23915">
      <w:proofErr w:type="gramStart"/>
      <w:r>
        <w:t>Comments:</w:t>
      </w:r>
      <w:r w:rsidR="003335A7">
        <w:t>_</w:t>
      </w:r>
      <w:proofErr w:type="gramEnd"/>
      <w:r w:rsidR="003335A7">
        <w:t>___________________________________________________________________</w:t>
      </w:r>
      <w:r w:rsidR="00A22A7E">
        <w:t>______________</w:t>
      </w:r>
    </w:p>
    <w:p w14:paraId="37C3EFC2" w14:textId="712F957A" w:rsidR="003335A7" w:rsidRDefault="003335A7" w:rsidP="00A23915">
      <w:pPr>
        <w:pBdr>
          <w:bottom w:val="single" w:sz="12" w:space="1" w:color="auto"/>
        </w:pBdr>
      </w:pPr>
    </w:p>
    <w:p w14:paraId="49865BBC" w14:textId="77777777" w:rsidR="003335A7" w:rsidRDefault="003335A7" w:rsidP="00A23915">
      <w:pPr>
        <w:pBdr>
          <w:bottom w:val="single" w:sz="12" w:space="1" w:color="auto"/>
        </w:pBdr>
      </w:pPr>
    </w:p>
    <w:sectPr w:rsidR="003335A7" w:rsidSect="00A22A7E">
      <w:footerReference w:type="even" r:id="rId9"/>
      <w:footerReference w:type="default" r:id="rId10"/>
      <w:pgSz w:w="12240" w:h="15840"/>
      <w:pgMar w:top="1152"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641F9" w14:textId="77777777" w:rsidR="00E85627" w:rsidRDefault="00E85627" w:rsidP="00881A49">
      <w:r>
        <w:separator/>
      </w:r>
    </w:p>
  </w:endnote>
  <w:endnote w:type="continuationSeparator" w:id="0">
    <w:p w14:paraId="6487634F" w14:textId="77777777" w:rsidR="00E85627" w:rsidRDefault="00E85627" w:rsidP="00881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37139399"/>
      <w:docPartObj>
        <w:docPartGallery w:val="Page Numbers (Bottom of Page)"/>
        <w:docPartUnique/>
      </w:docPartObj>
    </w:sdtPr>
    <w:sdtContent>
      <w:p w14:paraId="72C0F425" w14:textId="47AC86C7" w:rsidR="00881A49" w:rsidRDefault="00881A49" w:rsidP="00F821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9434F9" w14:textId="77777777" w:rsidR="00881A49" w:rsidRDefault="00881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5355453"/>
      <w:docPartObj>
        <w:docPartGallery w:val="Page Numbers (Bottom of Page)"/>
        <w:docPartUnique/>
      </w:docPartObj>
    </w:sdtPr>
    <w:sdtContent>
      <w:p w14:paraId="3D13CE2E" w14:textId="23413B68" w:rsidR="00881A49" w:rsidRDefault="00881A49" w:rsidP="00F821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AF59C6" w14:textId="77777777" w:rsidR="00881A49" w:rsidRDefault="00881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9DCC1" w14:textId="77777777" w:rsidR="00E85627" w:rsidRDefault="00E85627" w:rsidP="00881A49">
      <w:r>
        <w:separator/>
      </w:r>
    </w:p>
  </w:footnote>
  <w:footnote w:type="continuationSeparator" w:id="0">
    <w:p w14:paraId="5FEE12DC" w14:textId="77777777" w:rsidR="00E85627" w:rsidRDefault="00E85627" w:rsidP="00881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C5612"/>
    <w:multiLevelType w:val="hybridMultilevel"/>
    <w:tmpl w:val="3E105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02165"/>
    <w:multiLevelType w:val="hybridMultilevel"/>
    <w:tmpl w:val="D08E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61E61"/>
    <w:multiLevelType w:val="hybridMultilevel"/>
    <w:tmpl w:val="BF28D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47864"/>
    <w:multiLevelType w:val="hybridMultilevel"/>
    <w:tmpl w:val="F0ACA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A554C"/>
    <w:multiLevelType w:val="hybridMultilevel"/>
    <w:tmpl w:val="009A85B6"/>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3D7750"/>
    <w:multiLevelType w:val="hybridMultilevel"/>
    <w:tmpl w:val="D3DAE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0D7278"/>
    <w:multiLevelType w:val="hybridMultilevel"/>
    <w:tmpl w:val="51B8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D6C58"/>
    <w:multiLevelType w:val="hybridMultilevel"/>
    <w:tmpl w:val="3F4C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10292"/>
    <w:multiLevelType w:val="hybridMultilevel"/>
    <w:tmpl w:val="A2345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A3F22"/>
    <w:multiLevelType w:val="hybridMultilevel"/>
    <w:tmpl w:val="95C42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D5D83"/>
    <w:multiLevelType w:val="hybridMultilevel"/>
    <w:tmpl w:val="78C82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E372D0"/>
    <w:multiLevelType w:val="hybridMultilevel"/>
    <w:tmpl w:val="C8645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234467"/>
    <w:multiLevelType w:val="hybridMultilevel"/>
    <w:tmpl w:val="A8EA984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14D022E"/>
    <w:multiLevelType w:val="hybridMultilevel"/>
    <w:tmpl w:val="BBD6B4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C309D5"/>
    <w:multiLevelType w:val="hybridMultilevel"/>
    <w:tmpl w:val="CB62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E3AAE"/>
    <w:multiLevelType w:val="hybridMultilevel"/>
    <w:tmpl w:val="EFB6C7DA"/>
    <w:lvl w:ilvl="0" w:tplc="0409000F">
      <w:start w:val="1"/>
      <w:numFmt w:val="decimal"/>
      <w:lvlText w:val="%1."/>
      <w:lvlJc w:val="left"/>
      <w:pPr>
        <w:ind w:left="720" w:hanging="360"/>
      </w:pPr>
      <w:rPr>
        <w:rFonts w:hint="default"/>
      </w:rPr>
    </w:lvl>
    <w:lvl w:ilvl="1" w:tplc="68F04DEA">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B58B2"/>
    <w:multiLevelType w:val="hybridMultilevel"/>
    <w:tmpl w:val="EB2C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8441D"/>
    <w:multiLevelType w:val="hybridMultilevel"/>
    <w:tmpl w:val="B4CA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13F15"/>
    <w:multiLevelType w:val="hybridMultilevel"/>
    <w:tmpl w:val="7266563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1E2742"/>
    <w:multiLevelType w:val="hybridMultilevel"/>
    <w:tmpl w:val="B8B6D51A"/>
    <w:lvl w:ilvl="0" w:tplc="76D8D1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2D245E"/>
    <w:multiLevelType w:val="hybridMultilevel"/>
    <w:tmpl w:val="AA065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CB3EB3"/>
    <w:multiLevelType w:val="hybridMultilevel"/>
    <w:tmpl w:val="55B0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A303B3"/>
    <w:multiLevelType w:val="hybridMultilevel"/>
    <w:tmpl w:val="6A940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23659D"/>
    <w:multiLevelType w:val="hybridMultilevel"/>
    <w:tmpl w:val="19F88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B030B"/>
    <w:multiLevelType w:val="hybridMultilevel"/>
    <w:tmpl w:val="D5DAA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5C4AB3"/>
    <w:multiLevelType w:val="hybridMultilevel"/>
    <w:tmpl w:val="F1D6346A"/>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1BE0F56"/>
    <w:multiLevelType w:val="hybridMultilevel"/>
    <w:tmpl w:val="6834F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36491F"/>
    <w:multiLevelType w:val="hybridMultilevel"/>
    <w:tmpl w:val="3EFA4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994E18"/>
    <w:multiLevelType w:val="hybridMultilevel"/>
    <w:tmpl w:val="6DD4E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2A4B87"/>
    <w:multiLevelType w:val="hybridMultilevel"/>
    <w:tmpl w:val="5F3E6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C737E6"/>
    <w:multiLevelType w:val="hybridMultilevel"/>
    <w:tmpl w:val="72A8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7432D4"/>
    <w:multiLevelType w:val="hybridMultilevel"/>
    <w:tmpl w:val="7E46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C410B4"/>
    <w:multiLevelType w:val="hybridMultilevel"/>
    <w:tmpl w:val="D5465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C74993"/>
    <w:multiLevelType w:val="hybridMultilevel"/>
    <w:tmpl w:val="882A2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633618">
    <w:abstractNumId w:val="29"/>
  </w:num>
  <w:num w:numId="2" w16cid:durableId="1625430975">
    <w:abstractNumId w:val="19"/>
  </w:num>
  <w:num w:numId="3" w16cid:durableId="1410735823">
    <w:abstractNumId w:val="21"/>
  </w:num>
  <w:num w:numId="4" w16cid:durableId="309792069">
    <w:abstractNumId w:val="33"/>
  </w:num>
  <w:num w:numId="5" w16cid:durableId="987977824">
    <w:abstractNumId w:val="22"/>
  </w:num>
  <w:num w:numId="6" w16cid:durableId="921260660">
    <w:abstractNumId w:val="16"/>
  </w:num>
  <w:num w:numId="7" w16cid:durableId="933634178">
    <w:abstractNumId w:val="7"/>
  </w:num>
  <w:num w:numId="8" w16cid:durableId="1932540080">
    <w:abstractNumId w:val="0"/>
  </w:num>
  <w:num w:numId="9" w16cid:durableId="1053626626">
    <w:abstractNumId w:val="14"/>
  </w:num>
  <w:num w:numId="10" w16cid:durableId="107165631">
    <w:abstractNumId w:val="31"/>
  </w:num>
  <w:num w:numId="11" w16cid:durableId="352268916">
    <w:abstractNumId w:val="23"/>
  </w:num>
  <w:num w:numId="12" w16cid:durableId="54860026">
    <w:abstractNumId w:val="24"/>
  </w:num>
  <w:num w:numId="13" w16cid:durableId="1315261806">
    <w:abstractNumId w:val="1"/>
  </w:num>
  <w:num w:numId="14" w16cid:durableId="1244216815">
    <w:abstractNumId w:val="28"/>
  </w:num>
  <w:num w:numId="15" w16cid:durableId="854005185">
    <w:abstractNumId w:val="30"/>
  </w:num>
  <w:num w:numId="16" w16cid:durableId="2095349281">
    <w:abstractNumId w:val="17"/>
  </w:num>
  <w:num w:numId="17" w16cid:durableId="642350126">
    <w:abstractNumId w:val="26"/>
  </w:num>
  <w:num w:numId="18" w16cid:durableId="1924491226">
    <w:abstractNumId w:val="25"/>
  </w:num>
  <w:num w:numId="19" w16cid:durableId="1448307906">
    <w:abstractNumId w:val="6"/>
  </w:num>
  <w:num w:numId="20" w16cid:durableId="748234742">
    <w:abstractNumId w:val="10"/>
  </w:num>
  <w:num w:numId="21" w16cid:durableId="930700391">
    <w:abstractNumId w:val="12"/>
  </w:num>
  <w:num w:numId="22" w16cid:durableId="487210047">
    <w:abstractNumId w:val="3"/>
  </w:num>
  <w:num w:numId="23" w16cid:durableId="750273426">
    <w:abstractNumId w:val="20"/>
  </w:num>
  <w:num w:numId="24" w16cid:durableId="1860005917">
    <w:abstractNumId w:val="32"/>
  </w:num>
  <w:num w:numId="25" w16cid:durableId="1352296288">
    <w:abstractNumId w:val="5"/>
  </w:num>
  <w:num w:numId="26" w16cid:durableId="647632459">
    <w:abstractNumId w:val="11"/>
  </w:num>
  <w:num w:numId="27" w16cid:durableId="216088419">
    <w:abstractNumId w:val="8"/>
  </w:num>
  <w:num w:numId="28" w16cid:durableId="492068678">
    <w:abstractNumId w:val="27"/>
  </w:num>
  <w:num w:numId="29" w16cid:durableId="1204906075">
    <w:abstractNumId w:val="18"/>
  </w:num>
  <w:num w:numId="30" w16cid:durableId="209651372">
    <w:abstractNumId w:val="4"/>
  </w:num>
  <w:num w:numId="31" w16cid:durableId="1415316123">
    <w:abstractNumId w:val="13"/>
  </w:num>
  <w:num w:numId="32" w16cid:durableId="1114599792">
    <w:abstractNumId w:val="15"/>
  </w:num>
  <w:num w:numId="33" w16cid:durableId="1259211889">
    <w:abstractNumId w:val="9"/>
  </w:num>
  <w:num w:numId="34" w16cid:durableId="11978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15"/>
    <w:rsid w:val="000A532D"/>
    <w:rsid w:val="000C18F9"/>
    <w:rsid w:val="00133235"/>
    <w:rsid w:val="001B3010"/>
    <w:rsid w:val="001C7EF5"/>
    <w:rsid w:val="001F7C91"/>
    <w:rsid w:val="00297C26"/>
    <w:rsid w:val="002C095E"/>
    <w:rsid w:val="002C26B5"/>
    <w:rsid w:val="003335A7"/>
    <w:rsid w:val="00352A23"/>
    <w:rsid w:val="00355BF2"/>
    <w:rsid w:val="003965B8"/>
    <w:rsid w:val="003C100E"/>
    <w:rsid w:val="00427DE7"/>
    <w:rsid w:val="00491A1E"/>
    <w:rsid w:val="004932DB"/>
    <w:rsid w:val="004A2E09"/>
    <w:rsid w:val="004A38A5"/>
    <w:rsid w:val="004B458F"/>
    <w:rsid w:val="004D6148"/>
    <w:rsid w:val="004E12B2"/>
    <w:rsid w:val="00506808"/>
    <w:rsid w:val="00555442"/>
    <w:rsid w:val="00570A48"/>
    <w:rsid w:val="005730B7"/>
    <w:rsid w:val="005F5FF1"/>
    <w:rsid w:val="0061090A"/>
    <w:rsid w:val="00651923"/>
    <w:rsid w:val="00703194"/>
    <w:rsid w:val="00757673"/>
    <w:rsid w:val="00815DD7"/>
    <w:rsid w:val="00881A49"/>
    <w:rsid w:val="009A736E"/>
    <w:rsid w:val="009C4F62"/>
    <w:rsid w:val="009D3C92"/>
    <w:rsid w:val="00A22A7E"/>
    <w:rsid w:val="00A23915"/>
    <w:rsid w:val="00A5013E"/>
    <w:rsid w:val="00B45A26"/>
    <w:rsid w:val="00B80C3C"/>
    <w:rsid w:val="00BA65D1"/>
    <w:rsid w:val="00BB7C16"/>
    <w:rsid w:val="00BD3F12"/>
    <w:rsid w:val="00C23635"/>
    <w:rsid w:val="00C264A1"/>
    <w:rsid w:val="00CB101F"/>
    <w:rsid w:val="00D15103"/>
    <w:rsid w:val="00D36D3A"/>
    <w:rsid w:val="00DA7273"/>
    <w:rsid w:val="00DD1E09"/>
    <w:rsid w:val="00E72D0D"/>
    <w:rsid w:val="00E83702"/>
    <w:rsid w:val="00E85627"/>
    <w:rsid w:val="00EB79B1"/>
    <w:rsid w:val="00EC34BD"/>
    <w:rsid w:val="00EF4441"/>
    <w:rsid w:val="00F1358E"/>
    <w:rsid w:val="00F973B9"/>
    <w:rsid w:val="00FE5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14D6"/>
  <w15:chartTrackingRefBased/>
  <w15:docId w15:val="{AFD6E9F7-7FB0-5B4D-997F-C774E3EC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A7E"/>
    <w:rPr>
      <w:sz w:val="22"/>
    </w:rPr>
  </w:style>
  <w:style w:type="paragraph" w:styleId="Heading1">
    <w:name w:val="heading 1"/>
    <w:basedOn w:val="Normal"/>
    <w:next w:val="Normal"/>
    <w:link w:val="Heading1Char"/>
    <w:uiPriority w:val="9"/>
    <w:qFormat/>
    <w:rsid w:val="005F5F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5FF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F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F5FF1"/>
    <w:pPr>
      <w:spacing w:before="480" w:line="276" w:lineRule="auto"/>
      <w:outlineLvl w:val="9"/>
    </w:pPr>
    <w:rPr>
      <w:b/>
      <w:bCs/>
      <w:sz w:val="28"/>
      <w:szCs w:val="28"/>
    </w:rPr>
  </w:style>
  <w:style w:type="paragraph" w:styleId="TOC1">
    <w:name w:val="toc 1"/>
    <w:basedOn w:val="Normal"/>
    <w:next w:val="Normal"/>
    <w:autoRedefine/>
    <w:uiPriority w:val="39"/>
    <w:unhideWhenUsed/>
    <w:rsid w:val="005F5FF1"/>
    <w:pPr>
      <w:spacing w:before="120"/>
    </w:pPr>
    <w:rPr>
      <w:rFonts w:cstheme="minorHAnsi"/>
      <w:b/>
      <w:bCs/>
      <w:i/>
      <w:iCs/>
    </w:rPr>
  </w:style>
  <w:style w:type="paragraph" w:styleId="TOC2">
    <w:name w:val="toc 2"/>
    <w:basedOn w:val="Normal"/>
    <w:next w:val="Normal"/>
    <w:autoRedefine/>
    <w:uiPriority w:val="39"/>
    <w:unhideWhenUsed/>
    <w:rsid w:val="005F5FF1"/>
    <w:pPr>
      <w:spacing w:before="120"/>
      <w:ind w:left="240"/>
    </w:pPr>
    <w:rPr>
      <w:rFonts w:cstheme="minorHAnsi"/>
      <w:b/>
      <w:bCs/>
      <w:szCs w:val="22"/>
    </w:rPr>
  </w:style>
  <w:style w:type="paragraph" w:styleId="TOC3">
    <w:name w:val="toc 3"/>
    <w:basedOn w:val="Normal"/>
    <w:next w:val="Normal"/>
    <w:autoRedefine/>
    <w:uiPriority w:val="39"/>
    <w:semiHidden/>
    <w:unhideWhenUsed/>
    <w:rsid w:val="005F5FF1"/>
    <w:pPr>
      <w:ind w:left="480"/>
    </w:pPr>
    <w:rPr>
      <w:rFonts w:cstheme="minorHAnsi"/>
      <w:sz w:val="20"/>
      <w:szCs w:val="20"/>
    </w:rPr>
  </w:style>
  <w:style w:type="paragraph" w:styleId="TOC4">
    <w:name w:val="toc 4"/>
    <w:basedOn w:val="Normal"/>
    <w:next w:val="Normal"/>
    <w:autoRedefine/>
    <w:uiPriority w:val="39"/>
    <w:semiHidden/>
    <w:unhideWhenUsed/>
    <w:rsid w:val="005F5FF1"/>
    <w:pPr>
      <w:ind w:left="720"/>
    </w:pPr>
    <w:rPr>
      <w:rFonts w:cstheme="minorHAnsi"/>
      <w:sz w:val="20"/>
      <w:szCs w:val="20"/>
    </w:rPr>
  </w:style>
  <w:style w:type="paragraph" w:styleId="TOC5">
    <w:name w:val="toc 5"/>
    <w:basedOn w:val="Normal"/>
    <w:next w:val="Normal"/>
    <w:autoRedefine/>
    <w:uiPriority w:val="39"/>
    <w:semiHidden/>
    <w:unhideWhenUsed/>
    <w:rsid w:val="005F5FF1"/>
    <w:pPr>
      <w:ind w:left="960"/>
    </w:pPr>
    <w:rPr>
      <w:rFonts w:cstheme="minorHAnsi"/>
      <w:sz w:val="20"/>
      <w:szCs w:val="20"/>
    </w:rPr>
  </w:style>
  <w:style w:type="paragraph" w:styleId="TOC6">
    <w:name w:val="toc 6"/>
    <w:basedOn w:val="Normal"/>
    <w:next w:val="Normal"/>
    <w:autoRedefine/>
    <w:uiPriority w:val="39"/>
    <w:semiHidden/>
    <w:unhideWhenUsed/>
    <w:rsid w:val="005F5FF1"/>
    <w:pPr>
      <w:ind w:left="1200"/>
    </w:pPr>
    <w:rPr>
      <w:rFonts w:cstheme="minorHAnsi"/>
      <w:sz w:val="20"/>
      <w:szCs w:val="20"/>
    </w:rPr>
  </w:style>
  <w:style w:type="paragraph" w:styleId="TOC7">
    <w:name w:val="toc 7"/>
    <w:basedOn w:val="Normal"/>
    <w:next w:val="Normal"/>
    <w:autoRedefine/>
    <w:uiPriority w:val="39"/>
    <w:semiHidden/>
    <w:unhideWhenUsed/>
    <w:rsid w:val="005F5FF1"/>
    <w:pPr>
      <w:ind w:left="1440"/>
    </w:pPr>
    <w:rPr>
      <w:rFonts w:cstheme="minorHAnsi"/>
      <w:sz w:val="20"/>
      <w:szCs w:val="20"/>
    </w:rPr>
  </w:style>
  <w:style w:type="paragraph" w:styleId="TOC8">
    <w:name w:val="toc 8"/>
    <w:basedOn w:val="Normal"/>
    <w:next w:val="Normal"/>
    <w:autoRedefine/>
    <w:uiPriority w:val="39"/>
    <w:semiHidden/>
    <w:unhideWhenUsed/>
    <w:rsid w:val="005F5FF1"/>
    <w:pPr>
      <w:ind w:left="1680"/>
    </w:pPr>
    <w:rPr>
      <w:rFonts w:cstheme="minorHAnsi"/>
      <w:sz w:val="20"/>
      <w:szCs w:val="20"/>
    </w:rPr>
  </w:style>
  <w:style w:type="paragraph" w:styleId="TOC9">
    <w:name w:val="toc 9"/>
    <w:basedOn w:val="Normal"/>
    <w:next w:val="Normal"/>
    <w:autoRedefine/>
    <w:uiPriority w:val="39"/>
    <w:semiHidden/>
    <w:unhideWhenUsed/>
    <w:rsid w:val="005F5FF1"/>
    <w:pPr>
      <w:ind w:left="1920"/>
    </w:pPr>
    <w:rPr>
      <w:rFonts w:cstheme="minorHAnsi"/>
      <w:sz w:val="20"/>
      <w:szCs w:val="20"/>
    </w:rPr>
  </w:style>
  <w:style w:type="paragraph" w:styleId="Title">
    <w:name w:val="Title"/>
    <w:basedOn w:val="Normal"/>
    <w:next w:val="Normal"/>
    <w:link w:val="TitleChar"/>
    <w:uiPriority w:val="10"/>
    <w:qFormat/>
    <w:rsid w:val="005F5F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F1"/>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5F5FF1"/>
    <w:rPr>
      <w:rFonts w:eastAsiaTheme="minorEastAsia"/>
      <w:color w:val="5A5A5A" w:themeColor="text1" w:themeTint="A5"/>
      <w:spacing w:val="15"/>
      <w:sz w:val="22"/>
      <w:szCs w:val="22"/>
    </w:rPr>
  </w:style>
  <w:style w:type="character" w:styleId="Hyperlink">
    <w:name w:val="Hyperlink"/>
    <w:basedOn w:val="DefaultParagraphFont"/>
    <w:uiPriority w:val="99"/>
    <w:unhideWhenUsed/>
    <w:rsid w:val="005F5FF1"/>
    <w:rPr>
      <w:color w:val="0563C1" w:themeColor="hyperlink"/>
      <w:u w:val="single"/>
    </w:rPr>
  </w:style>
  <w:style w:type="character" w:customStyle="1" w:styleId="Heading2Char">
    <w:name w:val="Heading 2 Char"/>
    <w:basedOn w:val="DefaultParagraphFont"/>
    <w:link w:val="Heading2"/>
    <w:uiPriority w:val="9"/>
    <w:rsid w:val="005F5FF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80C3C"/>
    <w:pPr>
      <w:ind w:left="720"/>
      <w:contextualSpacing/>
    </w:pPr>
  </w:style>
  <w:style w:type="paragraph" w:styleId="Footer">
    <w:name w:val="footer"/>
    <w:basedOn w:val="Normal"/>
    <w:link w:val="FooterChar"/>
    <w:uiPriority w:val="99"/>
    <w:unhideWhenUsed/>
    <w:rsid w:val="00881A49"/>
    <w:pPr>
      <w:tabs>
        <w:tab w:val="center" w:pos="4680"/>
        <w:tab w:val="right" w:pos="9360"/>
      </w:tabs>
    </w:pPr>
  </w:style>
  <w:style w:type="character" w:customStyle="1" w:styleId="FooterChar">
    <w:name w:val="Footer Char"/>
    <w:basedOn w:val="DefaultParagraphFont"/>
    <w:link w:val="Footer"/>
    <w:uiPriority w:val="99"/>
    <w:rsid w:val="00881A49"/>
  </w:style>
  <w:style w:type="character" w:styleId="PageNumber">
    <w:name w:val="page number"/>
    <w:basedOn w:val="DefaultParagraphFont"/>
    <w:uiPriority w:val="99"/>
    <w:semiHidden/>
    <w:unhideWhenUsed/>
    <w:rsid w:val="00881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168699">
      <w:bodyDiv w:val="1"/>
      <w:marLeft w:val="0"/>
      <w:marRight w:val="0"/>
      <w:marTop w:val="0"/>
      <w:marBottom w:val="0"/>
      <w:divBdr>
        <w:top w:val="none" w:sz="0" w:space="0" w:color="auto"/>
        <w:left w:val="none" w:sz="0" w:space="0" w:color="auto"/>
        <w:bottom w:val="none" w:sz="0" w:space="0" w:color="auto"/>
        <w:right w:val="none" w:sz="0" w:space="0" w:color="auto"/>
      </w:divBdr>
      <w:divsChild>
        <w:div w:id="2085445723">
          <w:marLeft w:val="0"/>
          <w:marRight w:val="0"/>
          <w:marTop w:val="0"/>
          <w:marBottom w:val="0"/>
          <w:divBdr>
            <w:top w:val="none" w:sz="0" w:space="0" w:color="auto"/>
            <w:left w:val="none" w:sz="0" w:space="0" w:color="auto"/>
            <w:bottom w:val="none" w:sz="0" w:space="0" w:color="auto"/>
            <w:right w:val="none" w:sz="0" w:space="0" w:color="auto"/>
          </w:divBdr>
          <w:divsChild>
            <w:div w:id="283927089">
              <w:marLeft w:val="0"/>
              <w:marRight w:val="0"/>
              <w:marTop w:val="0"/>
              <w:marBottom w:val="0"/>
              <w:divBdr>
                <w:top w:val="none" w:sz="0" w:space="0" w:color="auto"/>
                <w:left w:val="none" w:sz="0" w:space="0" w:color="auto"/>
                <w:bottom w:val="none" w:sz="0" w:space="0" w:color="auto"/>
                <w:right w:val="none" w:sz="0" w:space="0" w:color="auto"/>
              </w:divBdr>
              <w:divsChild>
                <w:div w:id="1791050710">
                  <w:marLeft w:val="0"/>
                  <w:marRight w:val="0"/>
                  <w:marTop w:val="0"/>
                  <w:marBottom w:val="0"/>
                  <w:divBdr>
                    <w:top w:val="none" w:sz="0" w:space="0" w:color="auto"/>
                    <w:left w:val="none" w:sz="0" w:space="0" w:color="auto"/>
                    <w:bottom w:val="none" w:sz="0" w:space="0" w:color="auto"/>
                    <w:right w:val="none" w:sz="0" w:space="0" w:color="auto"/>
                  </w:divBdr>
                  <w:divsChild>
                    <w:div w:id="8574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1276">
              <w:marLeft w:val="0"/>
              <w:marRight w:val="0"/>
              <w:marTop w:val="0"/>
              <w:marBottom w:val="0"/>
              <w:divBdr>
                <w:top w:val="none" w:sz="0" w:space="0" w:color="auto"/>
                <w:left w:val="none" w:sz="0" w:space="0" w:color="auto"/>
                <w:bottom w:val="none" w:sz="0" w:space="0" w:color="auto"/>
                <w:right w:val="none" w:sz="0" w:space="0" w:color="auto"/>
              </w:divBdr>
              <w:divsChild>
                <w:div w:id="1404138750">
                  <w:marLeft w:val="0"/>
                  <w:marRight w:val="0"/>
                  <w:marTop w:val="0"/>
                  <w:marBottom w:val="0"/>
                  <w:divBdr>
                    <w:top w:val="none" w:sz="0" w:space="0" w:color="auto"/>
                    <w:left w:val="none" w:sz="0" w:space="0" w:color="auto"/>
                    <w:bottom w:val="none" w:sz="0" w:space="0" w:color="auto"/>
                    <w:right w:val="none" w:sz="0" w:space="0" w:color="auto"/>
                  </w:divBdr>
                  <w:divsChild>
                    <w:div w:id="6336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33581">
          <w:marLeft w:val="0"/>
          <w:marRight w:val="0"/>
          <w:marTop w:val="0"/>
          <w:marBottom w:val="0"/>
          <w:divBdr>
            <w:top w:val="none" w:sz="0" w:space="0" w:color="auto"/>
            <w:left w:val="none" w:sz="0" w:space="0" w:color="auto"/>
            <w:bottom w:val="none" w:sz="0" w:space="0" w:color="auto"/>
            <w:right w:val="none" w:sz="0" w:space="0" w:color="auto"/>
          </w:divBdr>
          <w:divsChild>
            <w:div w:id="447092802">
              <w:marLeft w:val="0"/>
              <w:marRight w:val="0"/>
              <w:marTop w:val="0"/>
              <w:marBottom w:val="0"/>
              <w:divBdr>
                <w:top w:val="none" w:sz="0" w:space="0" w:color="auto"/>
                <w:left w:val="none" w:sz="0" w:space="0" w:color="auto"/>
                <w:bottom w:val="none" w:sz="0" w:space="0" w:color="auto"/>
                <w:right w:val="none" w:sz="0" w:space="0" w:color="auto"/>
              </w:divBdr>
              <w:divsChild>
                <w:div w:id="934247563">
                  <w:marLeft w:val="0"/>
                  <w:marRight w:val="0"/>
                  <w:marTop w:val="0"/>
                  <w:marBottom w:val="0"/>
                  <w:divBdr>
                    <w:top w:val="none" w:sz="0" w:space="0" w:color="auto"/>
                    <w:left w:val="none" w:sz="0" w:space="0" w:color="auto"/>
                    <w:bottom w:val="none" w:sz="0" w:space="0" w:color="auto"/>
                    <w:right w:val="none" w:sz="0" w:space="0" w:color="auto"/>
                  </w:divBdr>
                </w:div>
              </w:divsChild>
            </w:div>
            <w:div w:id="236792115">
              <w:marLeft w:val="0"/>
              <w:marRight w:val="0"/>
              <w:marTop w:val="0"/>
              <w:marBottom w:val="0"/>
              <w:divBdr>
                <w:top w:val="none" w:sz="0" w:space="0" w:color="auto"/>
                <w:left w:val="none" w:sz="0" w:space="0" w:color="auto"/>
                <w:bottom w:val="none" w:sz="0" w:space="0" w:color="auto"/>
                <w:right w:val="none" w:sz="0" w:space="0" w:color="auto"/>
              </w:divBdr>
              <w:divsChild>
                <w:div w:id="6389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2836">
          <w:marLeft w:val="0"/>
          <w:marRight w:val="0"/>
          <w:marTop w:val="0"/>
          <w:marBottom w:val="0"/>
          <w:divBdr>
            <w:top w:val="none" w:sz="0" w:space="0" w:color="auto"/>
            <w:left w:val="none" w:sz="0" w:space="0" w:color="auto"/>
            <w:bottom w:val="none" w:sz="0" w:space="0" w:color="auto"/>
            <w:right w:val="none" w:sz="0" w:space="0" w:color="auto"/>
          </w:divBdr>
          <w:divsChild>
            <w:div w:id="1660040628">
              <w:marLeft w:val="0"/>
              <w:marRight w:val="0"/>
              <w:marTop w:val="0"/>
              <w:marBottom w:val="0"/>
              <w:divBdr>
                <w:top w:val="none" w:sz="0" w:space="0" w:color="auto"/>
                <w:left w:val="none" w:sz="0" w:space="0" w:color="auto"/>
                <w:bottom w:val="none" w:sz="0" w:space="0" w:color="auto"/>
                <w:right w:val="none" w:sz="0" w:space="0" w:color="auto"/>
              </w:divBdr>
              <w:divsChild>
                <w:div w:id="1097866828">
                  <w:marLeft w:val="0"/>
                  <w:marRight w:val="0"/>
                  <w:marTop w:val="0"/>
                  <w:marBottom w:val="0"/>
                  <w:divBdr>
                    <w:top w:val="none" w:sz="0" w:space="0" w:color="auto"/>
                    <w:left w:val="none" w:sz="0" w:space="0" w:color="auto"/>
                    <w:bottom w:val="none" w:sz="0" w:space="0" w:color="auto"/>
                    <w:right w:val="none" w:sz="0" w:space="0" w:color="auto"/>
                  </w:divBdr>
                </w:div>
              </w:divsChild>
            </w:div>
            <w:div w:id="251821870">
              <w:marLeft w:val="0"/>
              <w:marRight w:val="0"/>
              <w:marTop w:val="0"/>
              <w:marBottom w:val="0"/>
              <w:divBdr>
                <w:top w:val="none" w:sz="0" w:space="0" w:color="auto"/>
                <w:left w:val="none" w:sz="0" w:space="0" w:color="auto"/>
                <w:bottom w:val="none" w:sz="0" w:space="0" w:color="auto"/>
                <w:right w:val="none" w:sz="0" w:space="0" w:color="auto"/>
              </w:divBdr>
              <w:divsChild>
                <w:div w:id="381027425">
                  <w:marLeft w:val="0"/>
                  <w:marRight w:val="0"/>
                  <w:marTop w:val="0"/>
                  <w:marBottom w:val="0"/>
                  <w:divBdr>
                    <w:top w:val="none" w:sz="0" w:space="0" w:color="auto"/>
                    <w:left w:val="none" w:sz="0" w:space="0" w:color="auto"/>
                    <w:bottom w:val="none" w:sz="0" w:space="0" w:color="auto"/>
                    <w:right w:val="none" w:sz="0" w:space="0" w:color="auto"/>
                  </w:divBdr>
                </w:div>
              </w:divsChild>
            </w:div>
            <w:div w:id="62023549">
              <w:marLeft w:val="0"/>
              <w:marRight w:val="0"/>
              <w:marTop w:val="0"/>
              <w:marBottom w:val="0"/>
              <w:divBdr>
                <w:top w:val="none" w:sz="0" w:space="0" w:color="auto"/>
                <w:left w:val="none" w:sz="0" w:space="0" w:color="auto"/>
                <w:bottom w:val="none" w:sz="0" w:space="0" w:color="auto"/>
                <w:right w:val="none" w:sz="0" w:space="0" w:color="auto"/>
              </w:divBdr>
              <w:divsChild>
                <w:div w:id="7858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7975">
          <w:marLeft w:val="0"/>
          <w:marRight w:val="0"/>
          <w:marTop w:val="0"/>
          <w:marBottom w:val="0"/>
          <w:divBdr>
            <w:top w:val="none" w:sz="0" w:space="0" w:color="auto"/>
            <w:left w:val="none" w:sz="0" w:space="0" w:color="auto"/>
            <w:bottom w:val="none" w:sz="0" w:space="0" w:color="auto"/>
            <w:right w:val="none" w:sz="0" w:space="0" w:color="auto"/>
          </w:divBdr>
          <w:divsChild>
            <w:div w:id="326446950">
              <w:marLeft w:val="0"/>
              <w:marRight w:val="0"/>
              <w:marTop w:val="0"/>
              <w:marBottom w:val="0"/>
              <w:divBdr>
                <w:top w:val="none" w:sz="0" w:space="0" w:color="auto"/>
                <w:left w:val="none" w:sz="0" w:space="0" w:color="auto"/>
                <w:bottom w:val="none" w:sz="0" w:space="0" w:color="auto"/>
                <w:right w:val="none" w:sz="0" w:space="0" w:color="auto"/>
              </w:divBdr>
              <w:divsChild>
                <w:div w:id="215288203">
                  <w:marLeft w:val="0"/>
                  <w:marRight w:val="0"/>
                  <w:marTop w:val="0"/>
                  <w:marBottom w:val="0"/>
                  <w:divBdr>
                    <w:top w:val="none" w:sz="0" w:space="0" w:color="auto"/>
                    <w:left w:val="none" w:sz="0" w:space="0" w:color="auto"/>
                    <w:bottom w:val="none" w:sz="0" w:space="0" w:color="auto"/>
                    <w:right w:val="none" w:sz="0" w:space="0" w:color="auto"/>
                  </w:divBdr>
                </w:div>
              </w:divsChild>
            </w:div>
            <w:div w:id="1515069996">
              <w:marLeft w:val="0"/>
              <w:marRight w:val="0"/>
              <w:marTop w:val="0"/>
              <w:marBottom w:val="0"/>
              <w:divBdr>
                <w:top w:val="none" w:sz="0" w:space="0" w:color="auto"/>
                <w:left w:val="none" w:sz="0" w:space="0" w:color="auto"/>
                <w:bottom w:val="none" w:sz="0" w:space="0" w:color="auto"/>
                <w:right w:val="none" w:sz="0" w:space="0" w:color="auto"/>
              </w:divBdr>
              <w:divsChild>
                <w:div w:id="1828669044">
                  <w:marLeft w:val="0"/>
                  <w:marRight w:val="0"/>
                  <w:marTop w:val="0"/>
                  <w:marBottom w:val="0"/>
                  <w:divBdr>
                    <w:top w:val="none" w:sz="0" w:space="0" w:color="auto"/>
                    <w:left w:val="none" w:sz="0" w:space="0" w:color="auto"/>
                    <w:bottom w:val="none" w:sz="0" w:space="0" w:color="auto"/>
                    <w:right w:val="none" w:sz="0" w:space="0" w:color="auto"/>
                  </w:divBdr>
                </w:div>
              </w:divsChild>
            </w:div>
            <w:div w:id="965047040">
              <w:marLeft w:val="0"/>
              <w:marRight w:val="0"/>
              <w:marTop w:val="0"/>
              <w:marBottom w:val="0"/>
              <w:divBdr>
                <w:top w:val="none" w:sz="0" w:space="0" w:color="auto"/>
                <w:left w:val="none" w:sz="0" w:space="0" w:color="auto"/>
                <w:bottom w:val="none" w:sz="0" w:space="0" w:color="auto"/>
                <w:right w:val="none" w:sz="0" w:space="0" w:color="auto"/>
              </w:divBdr>
              <w:divsChild>
                <w:div w:id="54476646">
                  <w:marLeft w:val="0"/>
                  <w:marRight w:val="0"/>
                  <w:marTop w:val="0"/>
                  <w:marBottom w:val="0"/>
                  <w:divBdr>
                    <w:top w:val="none" w:sz="0" w:space="0" w:color="auto"/>
                    <w:left w:val="none" w:sz="0" w:space="0" w:color="auto"/>
                    <w:bottom w:val="none" w:sz="0" w:space="0" w:color="auto"/>
                    <w:right w:val="none" w:sz="0" w:space="0" w:color="auto"/>
                  </w:divBdr>
                </w:div>
              </w:divsChild>
            </w:div>
            <w:div w:id="1601569471">
              <w:marLeft w:val="0"/>
              <w:marRight w:val="0"/>
              <w:marTop w:val="0"/>
              <w:marBottom w:val="0"/>
              <w:divBdr>
                <w:top w:val="none" w:sz="0" w:space="0" w:color="auto"/>
                <w:left w:val="none" w:sz="0" w:space="0" w:color="auto"/>
                <w:bottom w:val="none" w:sz="0" w:space="0" w:color="auto"/>
                <w:right w:val="none" w:sz="0" w:space="0" w:color="auto"/>
              </w:divBdr>
              <w:divsChild>
                <w:div w:id="210923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4719">
          <w:marLeft w:val="0"/>
          <w:marRight w:val="0"/>
          <w:marTop w:val="0"/>
          <w:marBottom w:val="0"/>
          <w:divBdr>
            <w:top w:val="none" w:sz="0" w:space="0" w:color="auto"/>
            <w:left w:val="none" w:sz="0" w:space="0" w:color="auto"/>
            <w:bottom w:val="none" w:sz="0" w:space="0" w:color="auto"/>
            <w:right w:val="none" w:sz="0" w:space="0" w:color="auto"/>
          </w:divBdr>
          <w:divsChild>
            <w:div w:id="1071270909">
              <w:marLeft w:val="0"/>
              <w:marRight w:val="0"/>
              <w:marTop w:val="0"/>
              <w:marBottom w:val="0"/>
              <w:divBdr>
                <w:top w:val="none" w:sz="0" w:space="0" w:color="auto"/>
                <w:left w:val="none" w:sz="0" w:space="0" w:color="auto"/>
                <w:bottom w:val="none" w:sz="0" w:space="0" w:color="auto"/>
                <w:right w:val="none" w:sz="0" w:space="0" w:color="auto"/>
              </w:divBdr>
              <w:divsChild>
                <w:div w:id="777944174">
                  <w:marLeft w:val="0"/>
                  <w:marRight w:val="0"/>
                  <w:marTop w:val="0"/>
                  <w:marBottom w:val="0"/>
                  <w:divBdr>
                    <w:top w:val="none" w:sz="0" w:space="0" w:color="auto"/>
                    <w:left w:val="none" w:sz="0" w:space="0" w:color="auto"/>
                    <w:bottom w:val="none" w:sz="0" w:space="0" w:color="auto"/>
                    <w:right w:val="none" w:sz="0" w:space="0" w:color="auto"/>
                  </w:divBdr>
                </w:div>
              </w:divsChild>
            </w:div>
            <w:div w:id="2142265072">
              <w:marLeft w:val="0"/>
              <w:marRight w:val="0"/>
              <w:marTop w:val="0"/>
              <w:marBottom w:val="0"/>
              <w:divBdr>
                <w:top w:val="none" w:sz="0" w:space="0" w:color="auto"/>
                <w:left w:val="none" w:sz="0" w:space="0" w:color="auto"/>
                <w:bottom w:val="none" w:sz="0" w:space="0" w:color="auto"/>
                <w:right w:val="none" w:sz="0" w:space="0" w:color="auto"/>
              </w:divBdr>
              <w:divsChild>
                <w:div w:id="14791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5762">
          <w:marLeft w:val="0"/>
          <w:marRight w:val="0"/>
          <w:marTop w:val="0"/>
          <w:marBottom w:val="0"/>
          <w:divBdr>
            <w:top w:val="none" w:sz="0" w:space="0" w:color="auto"/>
            <w:left w:val="none" w:sz="0" w:space="0" w:color="auto"/>
            <w:bottom w:val="none" w:sz="0" w:space="0" w:color="auto"/>
            <w:right w:val="none" w:sz="0" w:space="0" w:color="auto"/>
          </w:divBdr>
          <w:divsChild>
            <w:div w:id="544878545">
              <w:marLeft w:val="0"/>
              <w:marRight w:val="0"/>
              <w:marTop w:val="0"/>
              <w:marBottom w:val="0"/>
              <w:divBdr>
                <w:top w:val="none" w:sz="0" w:space="0" w:color="auto"/>
                <w:left w:val="none" w:sz="0" w:space="0" w:color="auto"/>
                <w:bottom w:val="none" w:sz="0" w:space="0" w:color="auto"/>
                <w:right w:val="none" w:sz="0" w:space="0" w:color="auto"/>
              </w:divBdr>
              <w:divsChild>
                <w:div w:id="1341816054">
                  <w:marLeft w:val="0"/>
                  <w:marRight w:val="0"/>
                  <w:marTop w:val="0"/>
                  <w:marBottom w:val="0"/>
                  <w:divBdr>
                    <w:top w:val="none" w:sz="0" w:space="0" w:color="auto"/>
                    <w:left w:val="none" w:sz="0" w:space="0" w:color="auto"/>
                    <w:bottom w:val="none" w:sz="0" w:space="0" w:color="auto"/>
                    <w:right w:val="none" w:sz="0" w:space="0" w:color="auto"/>
                  </w:divBdr>
                </w:div>
              </w:divsChild>
            </w:div>
            <w:div w:id="1675380590">
              <w:marLeft w:val="0"/>
              <w:marRight w:val="0"/>
              <w:marTop w:val="0"/>
              <w:marBottom w:val="0"/>
              <w:divBdr>
                <w:top w:val="none" w:sz="0" w:space="0" w:color="auto"/>
                <w:left w:val="none" w:sz="0" w:space="0" w:color="auto"/>
                <w:bottom w:val="none" w:sz="0" w:space="0" w:color="auto"/>
                <w:right w:val="none" w:sz="0" w:space="0" w:color="auto"/>
              </w:divBdr>
              <w:divsChild>
                <w:div w:id="1856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5490">
          <w:marLeft w:val="0"/>
          <w:marRight w:val="0"/>
          <w:marTop w:val="0"/>
          <w:marBottom w:val="0"/>
          <w:divBdr>
            <w:top w:val="none" w:sz="0" w:space="0" w:color="auto"/>
            <w:left w:val="none" w:sz="0" w:space="0" w:color="auto"/>
            <w:bottom w:val="none" w:sz="0" w:space="0" w:color="auto"/>
            <w:right w:val="none" w:sz="0" w:space="0" w:color="auto"/>
          </w:divBdr>
          <w:divsChild>
            <w:div w:id="1061977487">
              <w:marLeft w:val="0"/>
              <w:marRight w:val="0"/>
              <w:marTop w:val="0"/>
              <w:marBottom w:val="0"/>
              <w:divBdr>
                <w:top w:val="none" w:sz="0" w:space="0" w:color="auto"/>
                <w:left w:val="none" w:sz="0" w:space="0" w:color="auto"/>
                <w:bottom w:val="none" w:sz="0" w:space="0" w:color="auto"/>
                <w:right w:val="none" w:sz="0" w:space="0" w:color="auto"/>
              </w:divBdr>
              <w:divsChild>
                <w:div w:id="1127510556">
                  <w:marLeft w:val="0"/>
                  <w:marRight w:val="0"/>
                  <w:marTop w:val="0"/>
                  <w:marBottom w:val="0"/>
                  <w:divBdr>
                    <w:top w:val="none" w:sz="0" w:space="0" w:color="auto"/>
                    <w:left w:val="none" w:sz="0" w:space="0" w:color="auto"/>
                    <w:bottom w:val="none" w:sz="0" w:space="0" w:color="auto"/>
                    <w:right w:val="none" w:sz="0" w:space="0" w:color="auto"/>
                  </w:divBdr>
                </w:div>
              </w:divsChild>
            </w:div>
            <w:div w:id="845435880">
              <w:marLeft w:val="0"/>
              <w:marRight w:val="0"/>
              <w:marTop w:val="0"/>
              <w:marBottom w:val="0"/>
              <w:divBdr>
                <w:top w:val="none" w:sz="0" w:space="0" w:color="auto"/>
                <w:left w:val="none" w:sz="0" w:space="0" w:color="auto"/>
                <w:bottom w:val="none" w:sz="0" w:space="0" w:color="auto"/>
                <w:right w:val="none" w:sz="0" w:space="0" w:color="auto"/>
              </w:divBdr>
              <w:divsChild>
                <w:div w:id="1836069479">
                  <w:marLeft w:val="0"/>
                  <w:marRight w:val="0"/>
                  <w:marTop w:val="0"/>
                  <w:marBottom w:val="0"/>
                  <w:divBdr>
                    <w:top w:val="none" w:sz="0" w:space="0" w:color="auto"/>
                    <w:left w:val="none" w:sz="0" w:space="0" w:color="auto"/>
                    <w:bottom w:val="none" w:sz="0" w:space="0" w:color="auto"/>
                    <w:right w:val="none" w:sz="0" w:space="0" w:color="auto"/>
                  </w:divBdr>
                </w:div>
              </w:divsChild>
            </w:div>
            <w:div w:id="1091585501">
              <w:marLeft w:val="0"/>
              <w:marRight w:val="0"/>
              <w:marTop w:val="0"/>
              <w:marBottom w:val="0"/>
              <w:divBdr>
                <w:top w:val="none" w:sz="0" w:space="0" w:color="auto"/>
                <w:left w:val="none" w:sz="0" w:space="0" w:color="auto"/>
                <w:bottom w:val="none" w:sz="0" w:space="0" w:color="auto"/>
                <w:right w:val="none" w:sz="0" w:space="0" w:color="auto"/>
              </w:divBdr>
              <w:divsChild>
                <w:div w:id="1118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75952">
          <w:marLeft w:val="0"/>
          <w:marRight w:val="0"/>
          <w:marTop w:val="0"/>
          <w:marBottom w:val="0"/>
          <w:divBdr>
            <w:top w:val="none" w:sz="0" w:space="0" w:color="auto"/>
            <w:left w:val="none" w:sz="0" w:space="0" w:color="auto"/>
            <w:bottom w:val="none" w:sz="0" w:space="0" w:color="auto"/>
            <w:right w:val="none" w:sz="0" w:space="0" w:color="auto"/>
          </w:divBdr>
          <w:divsChild>
            <w:div w:id="1887831385">
              <w:marLeft w:val="0"/>
              <w:marRight w:val="0"/>
              <w:marTop w:val="0"/>
              <w:marBottom w:val="0"/>
              <w:divBdr>
                <w:top w:val="none" w:sz="0" w:space="0" w:color="auto"/>
                <w:left w:val="none" w:sz="0" w:space="0" w:color="auto"/>
                <w:bottom w:val="none" w:sz="0" w:space="0" w:color="auto"/>
                <w:right w:val="none" w:sz="0" w:space="0" w:color="auto"/>
              </w:divBdr>
              <w:divsChild>
                <w:div w:id="1625303693">
                  <w:marLeft w:val="0"/>
                  <w:marRight w:val="0"/>
                  <w:marTop w:val="0"/>
                  <w:marBottom w:val="0"/>
                  <w:divBdr>
                    <w:top w:val="none" w:sz="0" w:space="0" w:color="auto"/>
                    <w:left w:val="none" w:sz="0" w:space="0" w:color="auto"/>
                    <w:bottom w:val="none" w:sz="0" w:space="0" w:color="auto"/>
                    <w:right w:val="none" w:sz="0" w:space="0" w:color="auto"/>
                  </w:divBdr>
                </w:div>
              </w:divsChild>
            </w:div>
            <w:div w:id="731513087">
              <w:marLeft w:val="0"/>
              <w:marRight w:val="0"/>
              <w:marTop w:val="0"/>
              <w:marBottom w:val="0"/>
              <w:divBdr>
                <w:top w:val="none" w:sz="0" w:space="0" w:color="auto"/>
                <w:left w:val="none" w:sz="0" w:space="0" w:color="auto"/>
                <w:bottom w:val="none" w:sz="0" w:space="0" w:color="auto"/>
                <w:right w:val="none" w:sz="0" w:space="0" w:color="auto"/>
              </w:divBdr>
              <w:divsChild>
                <w:div w:id="1980070391">
                  <w:marLeft w:val="0"/>
                  <w:marRight w:val="0"/>
                  <w:marTop w:val="0"/>
                  <w:marBottom w:val="0"/>
                  <w:divBdr>
                    <w:top w:val="none" w:sz="0" w:space="0" w:color="auto"/>
                    <w:left w:val="none" w:sz="0" w:space="0" w:color="auto"/>
                    <w:bottom w:val="none" w:sz="0" w:space="0" w:color="auto"/>
                    <w:right w:val="none" w:sz="0" w:space="0" w:color="auto"/>
                  </w:divBdr>
                </w:div>
              </w:divsChild>
            </w:div>
            <w:div w:id="2012641897">
              <w:marLeft w:val="0"/>
              <w:marRight w:val="0"/>
              <w:marTop w:val="0"/>
              <w:marBottom w:val="0"/>
              <w:divBdr>
                <w:top w:val="none" w:sz="0" w:space="0" w:color="auto"/>
                <w:left w:val="none" w:sz="0" w:space="0" w:color="auto"/>
                <w:bottom w:val="none" w:sz="0" w:space="0" w:color="auto"/>
                <w:right w:val="none" w:sz="0" w:space="0" w:color="auto"/>
              </w:divBdr>
              <w:divsChild>
                <w:div w:id="8551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4163">
          <w:marLeft w:val="0"/>
          <w:marRight w:val="0"/>
          <w:marTop w:val="0"/>
          <w:marBottom w:val="0"/>
          <w:divBdr>
            <w:top w:val="none" w:sz="0" w:space="0" w:color="auto"/>
            <w:left w:val="none" w:sz="0" w:space="0" w:color="auto"/>
            <w:bottom w:val="none" w:sz="0" w:space="0" w:color="auto"/>
            <w:right w:val="none" w:sz="0" w:space="0" w:color="auto"/>
          </w:divBdr>
          <w:divsChild>
            <w:div w:id="165678548">
              <w:marLeft w:val="0"/>
              <w:marRight w:val="0"/>
              <w:marTop w:val="0"/>
              <w:marBottom w:val="0"/>
              <w:divBdr>
                <w:top w:val="none" w:sz="0" w:space="0" w:color="auto"/>
                <w:left w:val="none" w:sz="0" w:space="0" w:color="auto"/>
                <w:bottom w:val="none" w:sz="0" w:space="0" w:color="auto"/>
                <w:right w:val="none" w:sz="0" w:space="0" w:color="auto"/>
              </w:divBdr>
              <w:divsChild>
                <w:div w:id="27605376">
                  <w:marLeft w:val="0"/>
                  <w:marRight w:val="0"/>
                  <w:marTop w:val="0"/>
                  <w:marBottom w:val="0"/>
                  <w:divBdr>
                    <w:top w:val="none" w:sz="0" w:space="0" w:color="auto"/>
                    <w:left w:val="none" w:sz="0" w:space="0" w:color="auto"/>
                    <w:bottom w:val="none" w:sz="0" w:space="0" w:color="auto"/>
                    <w:right w:val="none" w:sz="0" w:space="0" w:color="auto"/>
                  </w:divBdr>
                </w:div>
              </w:divsChild>
            </w:div>
            <w:div w:id="627660354">
              <w:marLeft w:val="0"/>
              <w:marRight w:val="0"/>
              <w:marTop w:val="0"/>
              <w:marBottom w:val="0"/>
              <w:divBdr>
                <w:top w:val="none" w:sz="0" w:space="0" w:color="auto"/>
                <w:left w:val="none" w:sz="0" w:space="0" w:color="auto"/>
                <w:bottom w:val="none" w:sz="0" w:space="0" w:color="auto"/>
                <w:right w:val="none" w:sz="0" w:space="0" w:color="auto"/>
              </w:divBdr>
              <w:divsChild>
                <w:div w:id="21460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4231">
          <w:marLeft w:val="0"/>
          <w:marRight w:val="0"/>
          <w:marTop w:val="0"/>
          <w:marBottom w:val="0"/>
          <w:divBdr>
            <w:top w:val="none" w:sz="0" w:space="0" w:color="auto"/>
            <w:left w:val="none" w:sz="0" w:space="0" w:color="auto"/>
            <w:bottom w:val="none" w:sz="0" w:space="0" w:color="auto"/>
            <w:right w:val="none" w:sz="0" w:space="0" w:color="auto"/>
          </w:divBdr>
          <w:divsChild>
            <w:div w:id="2002388667">
              <w:marLeft w:val="0"/>
              <w:marRight w:val="0"/>
              <w:marTop w:val="0"/>
              <w:marBottom w:val="0"/>
              <w:divBdr>
                <w:top w:val="none" w:sz="0" w:space="0" w:color="auto"/>
                <w:left w:val="none" w:sz="0" w:space="0" w:color="auto"/>
                <w:bottom w:val="none" w:sz="0" w:space="0" w:color="auto"/>
                <w:right w:val="none" w:sz="0" w:space="0" w:color="auto"/>
              </w:divBdr>
              <w:divsChild>
                <w:div w:id="349111696">
                  <w:marLeft w:val="0"/>
                  <w:marRight w:val="0"/>
                  <w:marTop w:val="0"/>
                  <w:marBottom w:val="0"/>
                  <w:divBdr>
                    <w:top w:val="none" w:sz="0" w:space="0" w:color="auto"/>
                    <w:left w:val="none" w:sz="0" w:space="0" w:color="auto"/>
                    <w:bottom w:val="none" w:sz="0" w:space="0" w:color="auto"/>
                    <w:right w:val="none" w:sz="0" w:space="0" w:color="auto"/>
                  </w:divBdr>
                </w:div>
              </w:divsChild>
            </w:div>
            <w:div w:id="1771504973">
              <w:marLeft w:val="0"/>
              <w:marRight w:val="0"/>
              <w:marTop w:val="0"/>
              <w:marBottom w:val="0"/>
              <w:divBdr>
                <w:top w:val="none" w:sz="0" w:space="0" w:color="auto"/>
                <w:left w:val="none" w:sz="0" w:space="0" w:color="auto"/>
                <w:bottom w:val="none" w:sz="0" w:space="0" w:color="auto"/>
                <w:right w:val="none" w:sz="0" w:space="0" w:color="auto"/>
              </w:divBdr>
              <w:divsChild>
                <w:div w:id="12577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55245">
          <w:marLeft w:val="0"/>
          <w:marRight w:val="0"/>
          <w:marTop w:val="0"/>
          <w:marBottom w:val="0"/>
          <w:divBdr>
            <w:top w:val="none" w:sz="0" w:space="0" w:color="auto"/>
            <w:left w:val="none" w:sz="0" w:space="0" w:color="auto"/>
            <w:bottom w:val="none" w:sz="0" w:space="0" w:color="auto"/>
            <w:right w:val="none" w:sz="0" w:space="0" w:color="auto"/>
          </w:divBdr>
          <w:divsChild>
            <w:div w:id="162404574">
              <w:marLeft w:val="0"/>
              <w:marRight w:val="0"/>
              <w:marTop w:val="0"/>
              <w:marBottom w:val="0"/>
              <w:divBdr>
                <w:top w:val="none" w:sz="0" w:space="0" w:color="auto"/>
                <w:left w:val="none" w:sz="0" w:space="0" w:color="auto"/>
                <w:bottom w:val="none" w:sz="0" w:space="0" w:color="auto"/>
                <w:right w:val="none" w:sz="0" w:space="0" w:color="auto"/>
              </w:divBdr>
              <w:divsChild>
                <w:div w:id="537592015">
                  <w:marLeft w:val="0"/>
                  <w:marRight w:val="0"/>
                  <w:marTop w:val="0"/>
                  <w:marBottom w:val="0"/>
                  <w:divBdr>
                    <w:top w:val="none" w:sz="0" w:space="0" w:color="auto"/>
                    <w:left w:val="none" w:sz="0" w:space="0" w:color="auto"/>
                    <w:bottom w:val="none" w:sz="0" w:space="0" w:color="auto"/>
                    <w:right w:val="none" w:sz="0" w:space="0" w:color="auto"/>
                  </w:divBdr>
                </w:div>
              </w:divsChild>
            </w:div>
            <w:div w:id="187454442">
              <w:marLeft w:val="0"/>
              <w:marRight w:val="0"/>
              <w:marTop w:val="0"/>
              <w:marBottom w:val="0"/>
              <w:divBdr>
                <w:top w:val="none" w:sz="0" w:space="0" w:color="auto"/>
                <w:left w:val="none" w:sz="0" w:space="0" w:color="auto"/>
                <w:bottom w:val="none" w:sz="0" w:space="0" w:color="auto"/>
                <w:right w:val="none" w:sz="0" w:space="0" w:color="auto"/>
              </w:divBdr>
              <w:divsChild>
                <w:div w:id="9799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248">
          <w:marLeft w:val="0"/>
          <w:marRight w:val="0"/>
          <w:marTop w:val="0"/>
          <w:marBottom w:val="0"/>
          <w:divBdr>
            <w:top w:val="none" w:sz="0" w:space="0" w:color="auto"/>
            <w:left w:val="none" w:sz="0" w:space="0" w:color="auto"/>
            <w:bottom w:val="none" w:sz="0" w:space="0" w:color="auto"/>
            <w:right w:val="none" w:sz="0" w:space="0" w:color="auto"/>
          </w:divBdr>
          <w:divsChild>
            <w:div w:id="667908646">
              <w:marLeft w:val="0"/>
              <w:marRight w:val="0"/>
              <w:marTop w:val="0"/>
              <w:marBottom w:val="0"/>
              <w:divBdr>
                <w:top w:val="none" w:sz="0" w:space="0" w:color="auto"/>
                <w:left w:val="none" w:sz="0" w:space="0" w:color="auto"/>
                <w:bottom w:val="none" w:sz="0" w:space="0" w:color="auto"/>
                <w:right w:val="none" w:sz="0" w:space="0" w:color="auto"/>
              </w:divBdr>
              <w:divsChild>
                <w:div w:id="2130122878">
                  <w:marLeft w:val="0"/>
                  <w:marRight w:val="0"/>
                  <w:marTop w:val="0"/>
                  <w:marBottom w:val="0"/>
                  <w:divBdr>
                    <w:top w:val="none" w:sz="0" w:space="0" w:color="auto"/>
                    <w:left w:val="none" w:sz="0" w:space="0" w:color="auto"/>
                    <w:bottom w:val="none" w:sz="0" w:space="0" w:color="auto"/>
                    <w:right w:val="none" w:sz="0" w:space="0" w:color="auto"/>
                  </w:divBdr>
                </w:div>
              </w:divsChild>
            </w:div>
            <w:div w:id="929192579">
              <w:marLeft w:val="0"/>
              <w:marRight w:val="0"/>
              <w:marTop w:val="0"/>
              <w:marBottom w:val="0"/>
              <w:divBdr>
                <w:top w:val="none" w:sz="0" w:space="0" w:color="auto"/>
                <w:left w:val="none" w:sz="0" w:space="0" w:color="auto"/>
                <w:bottom w:val="none" w:sz="0" w:space="0" w:color="auto"/>
                <w:right w:val="none" w:sz="0" w:space="0" w:color="auto"/>
              </w:divBdr>
              <w:divsChild>
                <w:div w:id="10126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02305">
          <w:marLeft w:val="0"/>
          <w:marRight w:val="0"/>
          <w:marTop w:val="0"/>
          <w:marBottom w:val="0"/>
          <w:divBdr>
            <w:top w:val="none" w:sz="0" w:space="0" w:color="auto"/>
            <w:left w:val="none" w:sz="0" w:space="0" w:color="auto"/>
            <w:bottom w:val="none" w:sz="0" w:space="0" w:color="auto"/>
            <w:right w:val="none" w:sz="0" w:space="0" w:color="auto"/>
          </w:divBdr>
          <w:divsChild>
            <w:div w:id="1072000745">
              <w:marLeft w:val="0"/>
              <w:marRight w:val="0"/>
              <w:marTop w:val="0"/>
              <w:marBottom w:val="0"/>
              <w:divBdr>
                <w:top w:val="none" w:sz="0" w:space="0" w:color="auto"/>
                <w:left w:val="none" w:sz="0" w:space="0" w:color="auto"/>
                <w:bottom w:val="none" w:sz="0" w:space="0" w:color="auto"/>
                <w:right w:val="none" w:sz="0" w:space="0" w:color="auto"/>
              </w:divBdr>
              <w:divsChild>
                <w:div w:id="86266957">
                  <w:marLeft w:val="0"/>
                  <w:marRight w:val="0"/>
                  <w:marTop w:val="0"/>
                  <w:marBottom w:val="0"/>
                  <w:divBdr>
                    <w:top w:val="none" w:sz="0" w:space="0" w:color="auto"/>
                    <w:left w:val="none" w:sz="0" w:space="0" w:color="auto"/>
                    <w:bottom w:val="none" w:sz="0" w:space="0" w:color="auto"/>
                    <w:right w:val="none" w:sz="0" w:space="0" w:color="auto"/>
                  </w:divBdr>
                </w:div>
              </w:divsChild>
            </w:div>
            <w:div w:id="2053537173">
              <w:marLeft w:val="0"/>
              <w:marRight w:val="0"/>
              <w:marTop w:val="0"/>
              <w:marBottom w:val="0"/>
              <w:divBdr>
                <w:top w:val="none" w:sz="0" w:space="0" w:color="auto"/>
                <w:left w:val="none" w:sz="0" w:space="0" w:color="auto"/>
                <w:bottom w:val="none" w:sz="0" w:space="0" w:color="auto"/>
                <w:right w:val="none" w:sz="0" w:space="0" w:color="auto"/>
              </w:divBdr>
              <w:divsChild>
                <w:div w:id="4815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5629">
          <w:marLeft w:val="0"/>
          <w:marRight w:val="0"/>
          <w:marTop w:val="0"/>
          <w:marBottom w:val="0"/>
          <w:divBdr>
            <w:top w:val="none" w:sz="0" w:space="0" w:color="auto"/>
            <w:left w:val="none" w:sz="0" w:space="0" w:color="auto"/>
            <w:bottom w:val="none" w:sz="0" w:space="0" w:color="auto"/>
            <w:right w:val="none" w:sz="0" w:space="0" w:color="auto"/>
          </w:divBdr>
          <w:divsChild>
            <w:div w:id="782726300">
              <w:marLeft w:val="0"/>
              <w:marRight w:val="0"/>
              <w:marTop w:val="0"/>
              <w:marBottom w:val="0"/>
              <w:divBdr>
                <w:top w:val="none" w:sz="0" w:space="0" w:color="auto"/>
                <w:left w:val="none" w:sz="0" w:space="0" w:color="auto"/>
                <w:bottom w:val="none" w:sz="0" w:space="0" w:color="auto"/>
                <w:right w:val="none" w:sz="0" w:space="0" w:color="auto"/>
              </w:divBdr>
              <w:divsChild>
                <w:div w:id="767852384">
                  <w:marLeft w:val="0"/>
                  <w:marRight w:val="0"/>
                  <w:marTop w:val="0"/>
                  <w:marBottom w:val="0"/>
                  <w:divBdr>
                    <w:top w:val="none" w:sz="0" w:space="0" w:color="auto"/>
                    <w:left w:val="none" w:sz="0" w:space="0" w:color="auto"/>
                    <w:bottom w:val="none" w:sz="0" w:space="0" w:color="auto"/>
                    <w:right w:val="none" w:sz="0" w:space="0" w:color="auto"/>
                  </w:divBdr>
                </w:div>
              </w:divsChild>
            </w:div>
            <w:div w:id="2061975903">
              <w:marLeft w:val="0"/>
              <w:marRight w:val="0"/>
              <w:marTop w:val="0"/>
              <w:marBottom w:val="0"/>
              <w:divBdr>
                <w:top w:val="none" w:sz="0" w:space="0" w:color="auto"/>
                <w:left w:val="none" w:sz="0" w:space="0" w:color="auto"/>
                <w:bottom w:val="none" w:sz="0" w:space="0" w:color="auto"/>
                <w:right w:val="none" w:sz="0" w:space="0" w:color="auto"/>
              </w:divBdr>
              <w:divsChild>
                <w:div w:id="6389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1217">
          <w:marLeft w:val="0"/>
          <w:marRight w:val="0"/>
          <w:marTop w:val="0"/>
          <w:marBottom w:val="0"/>
          <w:divBdr>
            <w:top w:val="none" w:sz="0" w:space="0" w:color="auto"/>
            <w:left w:val="none" w:sz="0" w:space="0" w:color="auto"/>
            <w:bottom w:val="none" w:sz="0" w:space="0" w:color="auto"/>
            <w:right w:val="none" w:sz="0" w:space="0" w:color="auto"/>
          </w:divBdr>
          <w:divsChild>
            <w:div w:id="539780891">
              <w:marLeft w:val="0"/>
              <w:marRight w:val="0"/>
              <w:marTop w:val="0"/>
              <w:marBottom w:val="0"/>
              <w:divBdr>
                <w:top w:val="none" w:sz="0" w:space="0" w:color="auto"/>
                <w:left w:val="none" w:sz="0" w:space="0" w:color="auto"/>
                <w:bottom w:val="none" w:sz="0" w:space="0" w:color="auto"/>
                <w:right w:val="none" w:sz="0" w:space="0" w:color="auto"/>
              </w:divBdr>
              <w:divsChild>
                <w:div w:id="1668942696">
                  <w:marLeft w:val="0"/>
                  <w:marRight w:val="0"/>
                  <w:marTop w:val="0"/>
                  <w:marBottom w:val="0"/>
                  <w:divBdr>
                    <w:top w:val="none" w:sz="0" w:space="0" w:color="auto"/>
                    <w:left w:val="none" w:sz="0" w:space="0" w:color="auto"/>
                    <w:bottom w:val="none" w:sz="0" w:space="0" w:color="auto"/>
                    <w:right w:val="none" w:sz="0" w:space="0" w:color="auto"/>
                  </w:divBdr>
                </w:div>
              </w:divsChild>
            </w:div>
            <w:div w:id="2053189607">
              <w:marLeft w:val="0"/>
              <w:marRight w:val="0"/>
              <w:marTop w:val="0"/>
              <w:marBottom w:val="0"/>
              <w:divBdr>
                <w:top w:val="none" w:sz="0" w:space="0" w:color="auto"/>
                <w:left w:val="none" w:sz="0" w:space="0" w:color="auto"/>
                <w:bottom w:val="none" w:sz="0" w:space="0" w:color="auto"/>
                <w:right w:val="none" w:sz="0" w:space="0" w:color="auto"/>
              </w:divBdr>
              <w:divsChild>
                <w:div w:id="2835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8393">
          <w:marLeft w:val="0"/>
          <w:marRight w:val="0"/>
          <w:marTop w:val="0"/>
          <w:marBottom w:val="0"/>
          <w:divBdr>
            <w:top w:val="none" w:sz="0" w:space="0" w:color="auto"/>
            <w:left w:val="none" w:sz="0" w:space="0" w:color="auto"/>
            <w:bottom w:val="none" w:sz="0" w:space="0" w:color="auto"/>
            <w:right w:val="none" w:sz="0" w:space="0" w:color="auto"/>
          </w:divBdr>
          <w:divsChild>
            <w:div w:id="760681501">
              <w:marLeft w:val="0"/>
              <w:marRight w:val="0"/>
              <w:marTop w:val="0"/>
              <w:marBottom w:val="0"/>
              <w:divBdr>
                <w:top w:val="none" w:sz="0" w:space="0" w:color="auto"/>
                <w:left w:val="none" w:sz="0" w:space="0" w:color="auto"/>
                <w:bottom w:val="none" w:sz="0" w:space="0" w:color="auto"/>
                <w:right w:val="none" w:sz="0" w:space="0" w:color="auto"/>
              </w:divBdr>
              <w:divsChild>
                <w:div w:id="1193807017">
                  <w:marLeft w:val="0"/>
                  <w:marRight w:val="0"/>
                  <w:marTop w:val="0"/>
                  <w:marBottom w:val="0"/>
                  <w:divBdr>
                    <w:top w:val="none" w:sz="0" w:space="0" w:color="auto"/>
                    <w:left w:val="none" w:sz="0" w:space="0" w:color="auto"/>
                    <w:bottom w:val="none" w:sz="0" w:space="0" w:color="auto"/>
                    <w:right w:val="none" w:sz="0" w:space="0" w:color="auto"/>
                  </w:divBdr>
                </w:div>
              </w:divsChild>
            </w:div>
            <w:div w:id="288128456">
              <w:marLeft w:val="0"/>
              <w:marRight w:val="0"/>
              <w:marTop w:val="0"/>
              <w:marBottom w:val="0"/>
              <w:divBdr>
                <w:top w:val="none" w:sz="0" w:space="0" w:color="auto"/>
                <w:left w:val="none" w:sz="0" w:space="0" w:color="auto"/>
                <w:bottom w:val="none" w:sz="0" w:space="0" w:color="auto"/>
                <w:right w:val="none" w:sz="0" w:space="0" w:color="auto"/>
              </w:divBdr>
              <w:divsChild>
                <w:div w:id="6066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10310">
          <w:marLeft w:val="0"/>
          <w:marRight w:val="0"/>
          <w:marTop w:val="0"/>
          <w:marBottom w:val="0"/>
          <w:divBdr>
            <w:top w:val="none" w:sz="0" w:space="0" w:color="auto"/>
            <w:left w:val="none" w:sz="0" w:space="0" w:color="auto"/>
            <w:bottom w:val="none" w:sz="0" w:space="0" w:color="auto"/>
            <w:right w:val="none" w:sz="0" w:space="0" w:color="auto"/>
          </w:divBdr>
          <w:divsChild>
            <w:div w:id="1655059998">
              <w:marLeft w:val="0"/>
              <w:marRight w:val="0"/>
              <w:marTop w:val="0"/>
              <w:marBottom w:val="0"/>
              <w:divBdr>
                <w:top w:val="none" w:sz="0" w:space="0" w:color="auto"/>
                <w:left w:val="none" w:sz="0" w:space="0" w:color="auto"/>
                <w:bottom w:val="none" w:sz="0" w:space="0" w:color="auto"/>
                <w:right w:val="none" w:sz="0" w:space="0" w:color="auto"/>
              </w:divBdr>
              <w:divsChild>
                <w:div w:id="888347519">
                  <w:marLeft w:val="0"/>
                  <w:marRight w:val="0"/>
                  <w:marTop w:val="0"/>
                  <w:marBottom w:val="0"/>
                  <w:divBdr>
                    <w:top w:val="none" w:sz="0" w:space="0" w:color="auto"/>
                    <w:left w:val="none" w:sz="0" w:space="0" w:color="auto"/>
                    <w:bottom w:val="none" w:sz="0" w:space="0" w:color="auto"/>
                    <w:right w:val="none" w:sz="0" w:space="0" w:color="auto"/>
                  </w:divBdr>
                </w:div>
              </w:divsChild>
            </w:div>
            <w:div w:id="1486119468">
              <w:marLeft w:val="0"/>
              <w:marRight w:val="0"/>
              <w:marTop w:val="0"/>
              <w:marBottom w:val="0"/>
              <w:divBdr>
                <w:top w:val="none" w:sz="0" w:space="0" w:color="auto"/>
                <w:left w:val="none" w:sz="0" w:space="0" w:color="auto"/>
                <w:bottom w:val="none" w:sz="0" w:space="0" w:color="auto"/>
                <w:right w:val="none" w:sz="0" w:space="0" w:color="auto"/>
              </w:divBdr>
              <w:divsChild>
                <w:div w:id="11144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D44DC-ABFE-A242-BD62-8024C658E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3827</Words>
  <Characters>21815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8</cp:revision>
  <cp:lastPrinted>2021-11-13T03:19:00Z</cp:lastPrinted>
  <dcterms:created xsi:type="dcterms:W3CDTF">2023-07-22T00:32:00Z</dcterms:created>
  <dcterms:modified xsi:type="dcterms:W3CDTF">2023-07-22T02:12:00Z</dcterms:modified>
</cp:coreProperties>
</file>