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5666B" w14:textId="77777777" w:rsidR="00CD294C" w:rsidRDefault="00CD294C" w:rsidP="00CD294C">
      <w:pPr>
        <w:jc w:val="center"/>
        <w:rPr>
          <w:sz w:val="72"/>
          <w:szCs w:val="72"/>
        </w:rPr>
      </w:pPr>
      <w:r>
        <w:rPr>
          <w:noProof/>
          <w:sz w:val="72"/>
          <w:szCs w:val="72"/>
        </w:rPr>
        <w:drawing>
          <wp:inline distT="0" distB="0" distL="0" distR="0" wp14:anchorId="0200BACC" wp14:editId="710ADEED">
            <wp:extent cx="2467778" cy="2467778"/>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1419" cy="2481419"/>
                    </a:xfrm>
                    <a:prstGeom prst="rect">
                      <a:avLst/>
                    </a:prstGeom>
                  </pic:spPr>
                </pic:pic>
              </a:graphicData>
            </a:graphic>
          </wp:inline>
        </w:drawing>
      </w:r>
    </w:p>
    <w:p w14:paraId="1B86F43C" w14:textId="77777777" w:rsidR="00CD294C" w:rsidRDefault="00CD294C" w:rsidP="00CD294C">
      <w:pPr>
        <w:jc w:val="center"/>
        <w:rPr>
          <w:sz w:val="72"/>
          <w:szCs w:val="72"/>
        </w:rPr>
      </w:pPr>
    </w:p>
    <w:p w14:paraId="092C7629" w14:textId="3C2E37BB" w:rsidR="00E150E5" w:rsidRPr="00E150E5" w:rsidRDefault="00E150E5" w:rsidP="00E150E5">
      <w:pPr>
        <w:jc w:val="center"/>
        <w:rPr>
          <w:sz w:val="56"/>
          <w:szCs w:val="56"/>
        </w:rPr>
      </w:pPr>
      <w:r w:rsidRPr="00E150E5">
        <w:rPr>
          <w:sz w:val="56"/>
          <w:szCs w:val="56"/>
        </w:rPr>
        <w:t>POLICIES &amp; PROCEDURES MANUAL</w:t>
      </w:r>
    </w:p>
    <w:p w14:paraId="77355AA1" w14:textId="77777777" w:rsidR="00CD294C" w:rsidRDefault="00CD294C" w:rsidP="00CD294C">
      <w:pPr>
        <w:jc w:val="center"/>
        <w:rPr>
          <w:sz w:val="72"/>
          <w:szCs w:val="72"/>
        </w:rPr>
      </w:pPr>
    </w:p>
    <w:p w14:paraId="54E2D8AF" w14:textId="77777777" w:rsidR="00CD294C" w:rsidRPr="00E83702" w:rsidRDefault="00CD294C" w:rsidP="00CD294C">
      <w:pPr>
        <w:jc w:val="center"/>
        <w:rPr>
          <w:sz w:val="72"/>
          <w:szCs w:val="72"/>
        </w:rPr>
      </w:pPr>
    </w:p>
    <w:p w14:paraId="1D9F97B4" w14:textId="77777777" w:rsidR="00CD294C" w:rsidRDefault="00CD294C" w:rsidP="00CD294C">
      <w:pPr>
        <w:jc w:val="center"/>
      </w:pPr>
      <w:r>
        <w:t>Okee Grill is committed to providing a leading quality food and beverage experience to players of all ages and abilities by enhancing their enjoyment of the great game of golf.</w:t>
      </w:r>
    </w:p>
    <w:p w14:paraId="0E8B9DF9" w14:textId="77777777" w:rsidR="00CD294C" w:rsidRDefault="00CD294C" w:rsidP="00CD294C">
      <w:pPr>
        <w:jc w:val="center"/>
      </w:pPr>
    </w:p>
    <w:p w14:paraId="1D381B2C" w14:textId="77777777" w:rsidR="00CD294C" w:rsidRDefault="00CD294C" w:rsidP="00CD294C">
      <w:pPr>
        <w:jc w:val="center"/>
      </w:pPr>
    </w:p>
    <w:p w14:paraId="0C7725ED" w14:textId="77777777" w:rsidR="00CD294C" w:rsidRDefault="00CD294C" w:rsidP="00CD294C">
      <w:pPr>
        <w:jc w:val="center"/>
      </w:pPr>
    </w:p>
    <w:p w14:paraId="1636A63E" w14:textId="7425AD35" w:rsidR="00DD09B3" w:rsidRDefault="00DD09B3"/>
    <w:p w14:paraId="6472B5ED" w14:textId="1FBA1FB0" w:rsidR="00CD294C" w:rsidRDefault="00CD294C"/>
    <w:p w14:paraId="425E6D91" w14:textId="3B9E2A38" w:rsidR="00CD294C" w:rsidRDefault="00CD294C"/>
    <w:p w14:paraId="3DC67851" w14:textId="02028A54" w:rsidR="00CD294C" w:rsidRDefault="00CD294C"/>
    <w:p w14:paraId="36817642" w14:textId="1FA28F3B" w:rsidR="00CD294C" w:rsidRDefault="00CD294C"/>
    <w:p w14:paraId="3A5D9F54" w14:textId="34B62BA3" w:rsidR="00CD294C" w:rsidRDefault="00CD294C"/>
    <w:p w14:paraId="4BB4E90D" w14:textId="765D7395" w:rsidR="00CD294C" w:rsidRDefault="00CD294C"/>
    <w:p w14:paraId="7A280F7D" w14:textId="6DE7320F" w:rsidR="00CD294C" w:rsidRDefault="00CD294C"/>
    <w:p w14:paraId="597848D5" w14:textId="768EF60E" w:rsidR="00CD294C" w:rsidRDefault="00CD294C"/>
    <w:p w14:paraId="65827FC1" w14:textId="5A6BF4F1" w:rsidR="00CD294C" w:rsidRDefault="00CD294C"/>
    <w:p w14:paraId="0697284F" w14:textId="77777777" w:rsidR="00071D05" w:rsidRDefault="00071D05">
      <w:pPr>
        <w:sectPr w:rsidR="00071D05" w:rsidSect="00071D05">
          <w:headerReference w:type="even" r:id="rId9"/>
          <w:footerReference w:type="even" r:id="rId10"/>
          <w:footerReference w:type="default" r:id="rId11"/>
          <w:footerReference w:type="first" r:id="rId12"/>
          <w:pgSz w:w="12240" w:h="15840"/>
          <w:pgMar w:top="1152" w:right="1296" w:bottom="1152" w:left="1296" w:header="720" w:footer="720" w:gutter="0"/>
          <w:cols w:space="720"/>
          <w:titlePg/>
          <w:docGrid w:linePitch="360"/>
        </w:sectPr>
      </w:pPr>
    </w:p>
    <w:sdt>
      <w:sdtPr>
        <w:rPr>
          <w:rFonts w:asciiTheme="minorHAnsi" w:eastAsiaTheme="minorHAnsi" w:hAnsiTheme="minorHAnsi" w:cstheme="minorBidi"/>
          <w:b w:val="0"/>
          <w:bCs w:val="0"/>
          <w:color w:val="auto"/>
          <w:sz w:val="24"/>
          <w:szCs w:val="24"/>
        </w:rPr>
        <w:id w:val="1324851997"/>
        <w:docPartObj>
          <w:docPartGallery w:val="Table of Contents"/>
          <w:docPartUnique/>
        </w:docPartObj>
      </w:sdtPr>
      <w:sdtEndPr>
        <w:rPr>
          <w:noProof/>
        </w:rPr>
      </w:sdtEndPr>
      <w:sdtContent>
        <w:p w14:paraId="1C45C5B4" w14:textId="4C0B3ACB" w:rsidR="00715AD2" w:rsidRDefault="00715AD2" w:rsidP="00951B96">
          <w:pPr>
            <w:pStyle w:val="TOCHeading"/>
            <w:tabs>
              <w:tab w:val="left" w:pos="8467"/>
            </w:tabs>
          </w:pPr>
          <w:r>
            <w:t>Table of Contents</w:t>
          </w:r>
          <w:r w:rsidR="00951B96">
            <w:tab/>
          </w:r>
        </w:p>
        <w:p w14:paraId="70A4426B" w14:textId="32BA0AE9" w:rsidR="000E4686" w:rsidRDefault="00715AD2">
          <w:pPr>
            <w:pStyle w:val="TOC1"/>
            <w:tabs>
              <w:tab w:val="right" w:leader="dot" w:pos="9638"/>
            </w:tabs>
            <w:rPr>
              <w:rFonts w:eastAsiaTheme="minorEastAsia" w:cstheme="minorBidi"/>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110545605" w:history="1">
            <w:r w:rsidR="000E4686" w:rsidRPr="005037FE">
              <w:rPr>
                <w:rStyle w:val="Hyperlink"/>
                <w:noProof/>
              </w:rPr>
              <w:t>INTRODUCTION</w:t>
            </w:r>
            <w:r w:rsidR="000E4686">
              <w:rPr>
                <w:noProof/>
                <w:webHidden/>
              </w:rPr>
              <w:tab/>
            </w:r>
            <w:r w:rsidR="000E4686">
              <w:rPr>
                <w:noProof/>
                <w:webHidden/>
              </w:rPr>
              <w:fldChar w:fldCharType="begin"/>
            </w:r>
            <w:r w:rsidR="000E4686">
              <w:rPr>
                <w:noProof/>
                <w:webHidden/>
              </w:rPr>
              <w:instrText xml:space="preserve"> PAGEREF _Toc110545605 \h </w:instrText>
            </w:r>
            <w:r w:rsidR="000E4686">
              <w:rPr>
                <w:noProof/>
                <w:webHidden/>
              </w:rPr>
            </w:r>
            <w:r w:rsidR="000E4686">
              <w:rPr>
                <w:noProof/>
                <w:webHidden/>
              </w:rPr>
              <w:fldChar w:fldCharType="separate"/>
            </w:r>
            <w:r w:rsidR="000E4686">
              <w:rPr>
                <w:noProof/>
                <w:webHidden/>
              </w:rPr>
              <w:t>3</w:t>
            </w:r>
            <w:r w:rsidR="000E4686">
              <w:rPr>
                <w:noProof/>
                <w:webHidden/>
              </w:rPr>
              <w:fldChar w:fldCharType="end"/>
            </w:r>
          </w:hyperlink>
        </w:p>
        <w:p w14:paraId="6894F6C8" w14:textId="7CA916C4" w:rsidR="000E4686" w:rsidRDefault="00000000">
          <w:pPr>
            <w:pStyle w:val="TOC1"/>
            <w:tabs>
              <w:tab w:val="right" w:leader="dot" w:pos="9638"/>
            </w:tabs>
            <w:rPr>
              <w:rFonts w:eastAsiaTheme="minorEastAsia" w:cstheme="minorBidi"/>
              <w:b w:val="0"/>
              <w:bCs w:val="0"/>
              <w:caps w:val="0"/>
              <w:noProof/>
              <w:sz w:val="24"/>
              <w:szCs w:val="24"/>
            </w:rPr>
          </w:pPr>
          <w:hyperlink w:anchor="_Toc110545606" w:history="1">
            <w:r w:rsidR="000E4686" w:rsidRPr="005037FE">
              <w:rPr>
                <w:rStyle w:val="Hyperlink"/>
                <w:noProof/>
              </w:rPr>
              <w:t>OKEE GRILL FACT SHEET</w:t>
            </w:r>
            <w:r w:rsidR="000E4686">
              <w:rPr>
                <w:noProof/>
                <w:webHidden/>
              </w:rPr>
              <w:tab/>
            </w:r>
            <w:r w:rsidR="000E4686">
              <w:rPr>
                <w:noProof/>
                <w:webHidden/>
              </w:rPr>
              <w:fldChar w:fldCharType="begin"/>
            </w:r>
            <w:r w:rsidR="000E4686">
              <w:rPr>
                <w:noProof/>
                <w:webHidden/>
              </w:rPr>
              <w:instrText xml:space="preserve"> PAGEREF _Toc110545606 \h </w:instrText>
            </w:r>
            <w:r w:rsidR="000E4686">
              <w:rPr>
                <w:noProof/>
                <w:webHidden/>
              </w:rPr>
            </w:r>
            <w:r w:rsidR="000E4686">
              <w:rPr>
                <w:noProof/>
                <w:webHidden/>
              </w:rPr>
              <w:fldChar w:fldCharType="separate"/>
            </w:r>
            <w:r w:rsidR="000E4686">
              <w:rPr>
                <w:noProof/>
                <w:webHidden/>
              </w:rPr>
              <w:t>4</w:t>
            </w:r>
            <w:r w:rsidR="000E4686">
              <w:rPr>
                <w:noProof/>
                <w:webHidden/>
              </w:rPr>
              <w:fldChar w:fldCharType="end"/>
            </w:r>
          </w:hyperlink>
        </w:p>
        <w:p w14:paraId="35CC56DC" w14:textId="7FAAD0F0" w:rsidR="000E4686" w:rsidRDefault="00000000">
          <w:pPr>
            <w:pStyle w:val="TOC1"/>
            <w:tabs>
              <w:tab w:val="right" w:leader="dot" w:pos="9638"/>
            </w:tabs>
            <w:rPr>
              <w:rFonts w:eastAsiaTheme="minorEastAsia" w:cstheme="minorBidi"/>
              <w:b w:val="0"/>
              <w:bCs w:val="0"/>
              <w:caps w:val="0"/>
              <w:noProof/>
              <w:sz w:val="24"/>
              <w:szCs w:val="24"/>
            </w:rPr>
          </w:pPr>
          <w:hyperlink w:anchor="_Toc110545607" w:history="1">
            <w:r w:rsidR="000E4686" w:rsidRPr="005037FE">
              <w:rPr>
                <w:rStyle w:val="Hyperlink"/>
                <w:noProof/>
              </w:rPr>
              <w:t>POLICIES AND PROCEDURES</w:t>
            </w:r>
            <w:r w:rsidR="000E4686">
              <w:rPr>
                <w:noProof/>
                <w:webHidden/>
              </w:rPr>
              <w:tab/>
            </w:r>
            <w:r w:rsidR="000E4686">
              <w:rPr>
                <w:noProof/>
                <w:webHidden/>
              </w:rPr>
              <w:fldChar w:fldCharType="begin"/>
            </w:r>
            <w:r w:rsidR="000E4686">
              <w:rPr>
                <w:noProof/>
                <w:webHidden/>
              </w:rPr>
              <w:instrText xml:space="preserve"> PAGEREF _Toc110545607 \h </w:instrText>
            </w:r>
            <w:r w:rsidR="000E4686">
              <w:rPr>
                <w:noProof/>
                <w:webHidden/>
              </w:rPr>
            </w:r>
            <w:r w:rsidR="000E4686">
              <w:rPr>
                <w:noProof/>
                <w:webHidden/>
              </w:rPr>
              <w:fldChar w:fldCharType="separate"/>
            </w:r>
            <w:r w:rsidR="000E4686">
              <w:rPr>
                <w:noProof/>
                <w:webHidden/>
              </w:rPr>
              <w:t>5</w:t>
            </w:r>
            <w:r w:rsidR="000E4686">
              <w:rPr>
                <w:noProof/>
                <w:webHidden/>
              </w:rPr>
              <w:fldChar w:fldCharType="end"/>
            </w:r>
          </w:hyperlink>
        </w:p>
        <w:p w14:paraId="7B2D0797" w14:textId="201E383B" w:rsidR="000E4686" w:rsidRDefault="00000000">
          <w:pPr>
            <w:pStyle w:val="TOC2"/>
            <w:tabs>
              <w:tab w:val="right" w:leader="dot" w:pos="9638"/>
            </w:tabs>
            <w:rPr>
              <w:rFonts w:eastAsiaTheme="minorEastAsia" w:cstheme="minorBidi"/>
              <w:smallCaps w:val="0"/>
              <w:noProof/>
              <w:sz w:val="24"/>
              <w:szCs w:val="24"/>
            </w:rPr>
          </w:pPr>
          <w:hyperlink w:anchor="_Toc110545608" w:history="1">
            <w:r w:rsidR="000E4686" w:rsidRPr="005037FE">
              <w:rPr>
                <w:rStyle w:val="Hyperlink"/>
                <w:noProof/>
              </w:rPr>
              <w:t>EMPLOYMENT AT OKEE GRILL</w:t>
            </w:r>
            <w:r w:rsidR="000E4686">
              <w:rPr>
                <w:noProof/>
                <w:webHidden/>
              </w:rPr>
              <w:tab/>
            </w:r>
            <w:r w:rsidR="000E4686">
              <w:rPr>
                <w:noProof/>
                <w:webHidden/>
              </w:rPr>
              <w:fldChar w:fldCharType="begin"/>
            </w:r>
            <w:r w:rsidR="000E4686">
              <w:rPr>
                <w:noProof/>
                <w:webHidden/>
              </w:rPr>
              <w:instrText xml:space="preserve"> PAGEREF _Toc110545608 \h </w:instrText>
            </w:r>
            <w:r w:rsidR="000E4686">
              <w:rPr>
                <w:noProof/>
                <w:webHidden/>
              </w:rPr>
            </w:r>
            <w:r w:rsidR="000E4686">
              <w:rPr>
                <w:noProof/>
                <w:webHidden/>
              </w:rPr>
              <w:fldChar w:fldCharType="separate"/>
            </w:r>
            <w:r w:rsidR="000E4686">
              <w:rPr>
                <w:noProof/>
                <w:webHidden/>
              </w:rPr>
              <w:t>5</w:t>
            </w:r>
            <w:r w:rsidR="000E4686">
              <w:rPr>
                <w:noProof/>
                <w:webHidden/>
              </w:rPr>
              <w:fldChar w:fldCharType="end"/>
            </w:r>
          </w:hyperlink>
        </w:p>
        <w:p w14:paraId="09892B9D" w14:textId="514462E2" w:rsidR="000E4686" w:rsidRDefault="00000000">
          <w:pPr>
            <w:pStyle w:val="TOC3"/>
            <w:tabs>
              <w:tab w:val="right" w:leader="dot" w:pos="9638"/>
            </w:tabs>
            <w:rPr>
              <w:rFonts w:eastAsiaTheme="minorEastAsia" w:cstheme="minorBidi"/>
              <w:i w:val="0"/>
              <w:iCs w:val="0"/>
              <w:noProof/>
              <w:sz w:val="24"/>
              <w:szCs w:val="24"/>
            </w:rPr>
          </w:pPr>
          <w:hyperlink w:anchor="_Toc110545609" w:history="1">
            <w:r w:rsidR="000E4686" w:rsidRPr="005037FE">
              <w:rPr>
                <w:rStyle w:val="Hyperlink"/>
                <w:noProof/>
              </w:rPr>
              <w:t>At Will Employment</w:t>
            </w:r>
            <w:r w:rsidR="000E4686">
              <w:rPr>
                <w:noProof/>
                <w:webHidden/>
              </w:rPr>
              <w:tab/>
            </w:r>
            <w:r w:rsidR="000E4686">
              <w:rPr>
                <w:noProof/>
                <w:webHidden/>
              </w:rPr>
              <w:fldChar w:fldCharType="begin"/>
            </w:r>
            <w:r w:rsidR="000E4686">
              <w:rPr>
                <w:noProof/>
                <w:webHidden/>
              </w:rPr>
              <w:instrText xml:space="preserve"> PAGEREF _Toc110545609 \h </w:instrText>
            </w:r>
            <w:r w:rsidR="000E4686">
              <w:rPr>
                <w:noProof/>
                <w:webHidden/>
              </w:rPr>
            </w:r>
            <w:r w:rsidR="000E4686">
              <w:rPr>
                <w:noProof/>
                <w:webHidden/>
              </w:rPr>
              <w:fldChar w:fldCharType="separate"/>
            </w:r>
            <w:r w:rsidR="000E4686">
              <w:rPr>
                <w:noProof/>
                <w:webHidden/>
              </w:rPr>
              <w:t>5</w:t>
            </w:r>
            <w:r w:rsidR="000E4686">
              <w:rPr>
                <w:noProof/>
                <w:webHidden/>
              </w:rPr>
              <w:fldChar w:fldCharType="end"/>
            </w:r>
          </w:hyperlink>
        </w:p>
        <w:p w14:paraId="6E5ACDF8" w14:textId="56E488ED" w:rsidR="000E4686" w:rsidRDefault="00000000">
          <w:pPr>
            <w:pStyle w:val="TOC3"/>
            <w:tabs>
              <w:tab w:val="right" w:leader="dot" w:pos="9638"/>
            </w:tabs>
            <w:rPr>
              <w:rFonts w:eastAsiaTheme="minorEastAsia" w:cstheme="minorBidi"/>
              <w:i w:val="0"/>
              <w:iCs w:val="0"/>
              <w:noProof/>
              <w:sz w:val="24"/>
              <w:szCs w:val="24"/>
            </w:rPr>
          </w:pPr>
          <w:hyperlink w:anchor="_Toc110545610" w:history="1">
            <w:r w:rsidR="000E4686" w:rsidRPr="005037FE">
              <w:rPr>
                <w:rStyle w:val="Hyperlink"/>
                <w:noProof/>
              </w:rPr>
              <w:t>Introductory Period</w:t>
            </w:r>
            <w:r w:rsidR="000E4686">
              <w:rPr>
                <w:noProof/>
                <w:webHidden/>
              </w:rPr>
              <w:tab/>
            </w:r>
            <w:r w:rsidR="000E4686">
              <w:rPr>
                <w:noProof/>
                <w:webHidden/>
              </w:rPr>
              <w:fldChar w:fldCharType="begin"/>
            </w:r>
            <w:r w:rsidR="000E4686">
              <w:rPr>
                <w:noProof/>
                <w:webHidden/>
              </w:rPr>
              <w:instrText xml:space="preserve"> PAGEREF _Toc110545610 \h </w:instrText>
            </w:r>
            <w:r w:rsidR="000E4686">
              <w:rPr>
                <w:noProof/>
                <w:webHidden/>
              </w:rPr>
            </w:r>
            <w:r w:rsidR="000E4686">
              <w:rPr>
                <w:noProof/>
                <w:webHidden/>
              </w:rPr>
              <w:fldChar w:fldCharType="separate"/>
            </w:r>
            <w:r w:rsidR="000E4686">
              <w:rPr>
                <w:noProof/>
                <w:webHidden/>
              </w:rPr>
              <w:t>5</w:t>
            </w:r>
            <w:r w:rsidR="000E4686">
              <w:rPr>
                <w:noProof/>
                <w:webHidden/>
              </w:rPr>
              <w:fldChar w:fldCharType="end"/>
            </w:r>
          </w:hyperlink>
        </w:p>
        <w:p w14:paraId="2C9C9C2E" w14:textId="3A62789F" w:rsidR="000E4686" w:rsidRDefault="00000000">
          <w:pPr>
            <w:pStyle w:val="TOC3"/>
            <w:tabs>
              <w:tab w:val="right" w:leader="dot" w:pos="9638"/>
            </w:tabs>
            <w:rPr>
              <w:rFonts w:eastAsiaTheme="minorEastAsia" w:cstheme="minorBidi"/>
              <w:i w:val="0"/>
              <w:iCs w:val="0"/>
              <w:noProof/>
              <w:sz w:val="24"/>
              <w:szCs w:val="24"/>
            </w:rPr>
          </w:pPr>
          <w:hyperlink w:anchor="_Toc110545611" w:history="1">
            <w:r w:rsidR="000E4686" w:rsidRPr="005037FE">
              <w:rPr>
                <w:rStyle w:val="Hyperlink"/>
                <w:noProof/>
              </w:rPr>
              <w:t>Equal Opportunity Employment</w:t>
            </w:r>
            <w:r w:rsidR="000E4686">
              <w:rPr>
                <w:noProof/>
                <w:webHidden/>
              </w:rPr>
              <w:tab/>
            </w:r>
            <w:r w:rsidR="000E4686">
              <w:rPr>
                <w:noProof/>
                <w:webHidden/>
              </w:rPr>
              <w:fldChar w:fldCharType="begin"/>
            </w:r>
            <w:r w:rsidR="000E4686">
              <w:rPr>
                <w:noProof/>
                <w:webHidden/>
              </w:rPr>
              <w:instrText xml:space="preserve"> PAGEREF _Toc110545611 \h </w:instrText>
            </w:r>
            <w:r w:rsidR="000E4686">
              <w:rPr>
                <w:noProof/>
                <w:webHidden/>
              </w:rPr>
            </w:r>
            <w:r w:rsidR="000E4686">
              <w:rPr>
                <w:noProof/>
                <w:webHidden/>
              </w:rPr>
              <w:fldChar w:fldCharType="separate"/>
            </w:r>
            <w:r w:rsidR="000E4686">
              <w:rPr>
                <w:noProof/>
                <w:webHidden/>
              </w:rPr>
              <w:t>5</w:t>
            </w:r>
            <w:r w:rsidR="000E4686">
              <w:rPr>
                <w:noProof/>
                <w:webHidden/>
              </w:rPr>
              <w:fldChar w:fldCharType="end"/>
            </w:r>
          </w:hyperlink>
        </w:p>
        <w:p w14:paraId="0F205892" w14:textId="1A344DC4" w:rsidR="000E4686" w:rsidRDefault="00000000">
          <w:pPr>
            <w:pStyle w:val="TOC2"/>
            <w:tabs>
              <w:tab w:val="right" w:leader="dot" w:pos="9638"/>
            </w:tabs>
            <w:rPr>
              <w:rFonts w:eastAsiaTheme="minorEastAsia" w:cstheme="minorBidi"/>
              <w:smallCaps w:val="0"/>
              <w:noProof/>
              <w:sz w:val="24"/>
              <w:szCs w:val="24"/>
            </w:rPr>
          </w:pPr>
          <w:hyperlink w:anchor="_Toc110545612" w:history="1">
            <w:r w:rsidR="000E4686" w:rsidRPr="005037FE">
              <w:rPr>
                <w:rStyle w:val="Hyperlink"/>
                <w:noProof/>
              </w:rPr>
              <w:t>COMPANY PRINCIPALS</w:t>
            </w:r>
            <w:r w:rsidR="000E4686">
              <w:rPr>
                <w:noProof/>
                <w:webHidden/>
              </w:rPr>
              <w:tab/>
            </w:r>
            <w:r w:rsidR="000E4686">
              <w:rPr>
                <w:noProof/>
                <w:webHidden/>
              </w:rPr>
              <w:fldChar w:fldCharType="begin"/>
            </w:r>
            <w:r w:rsidR="000E4686">
              <w:rPr>
                <w:noProof/>
                <w:webHidden/>
              </w:rPr>
              <w:instrText xml:space="preserve"> PAGEREF _Toc110545612 \h </w:instrText>
            </w:r>
            <w:r w:rsidR="000E4686">
              <w:rPr>
                <w:noProof/>
                <w:webHidden/>
              </w:rPr>
            </w:r>
            <w:r w:rsidR="000E4686">
              <w:rPr>
                <w:noProof/>
                <w:webHidden/>
              </w:rPr>
              <w:fldChar w:fldCharType="separate"/>
            </w:r>
            <w:r w:rsidR="000E4686">
              <w:rPr>
                <w:noProof/>
                <w:webHidden/>
              </w:rPr>
              <w:t>6</w:t>
            </w:r>
            <w:r w:rsidR="000E4686">
              <w:rPr>
                <w:noProof/>
                <w:webHidden/>
              </w:rPr>
              <w:fldChar w:fldCharType="end"/>
            </w:r>
          </w:hyperlink>
        </w:p>
        <w:p w14:paraId="66F293EE" w14:textId="68305423" w:rsidR="000E4686" w:rsidRDefault="00000000">
          <w:pPr>
            <w:pStyle w:val="TOC3"/>
            <w:tabs>
              <w:tab w:val="right" w:leader="dot" w:pos="9638"/>
            </w:tabs>
            <w:rPr>
              <w:rFonts w:eastAsiaTheme="minorEastAsia" w:cstheme="minorBidi"/>
              <w:i w:val="0"/>
              <w:iCs w:val="0"/>
              <w:noProof/>
              <w:sz w:val="24"/>
              <w:szCs w:val="24"/>
            </w:rPr>
          </w:pPr>
          <w:hyperlink w:anchor="_Toc110545613" w:history="1">
            <w:r w:rsidR="000E4686" w:rsidRPr="005037FE">
              <w:rPr>
                <w:rStyle w:val="Hyperlink"/>
                <w:noProof/>
              </w:rPr>
              <w:t>Mission Statement</w:t>
            </w:r>
            <w:r w:rsidR="000E4686">
              <w:rPr>
                <w:noProof/>
                <w:webHidden/>
              </w:rPr>
              <w:tab/>
            </w:r>
            <w:r w:rsidR="000E4686">
              <w:rPr>
                <w:noProof/>
                <w:webHidden/>
              </w:rPr>
              <w:fldChar w:fldCharType="begin"/>
            </w:r>
            <w:r w:rsidR="000E4686">
              <w:rPr>
                <w:noProof/>
                <w:webHidden/>
              </w:rPr>
              <w:instrText xml:space="preserve"> PAGEREF _Toc110545613 \h </w:instrText>
            </w:r>
            <w:r w:rsidR="000E4686">
              <w:rPr>
                <w:noProof/>
                <w:webHidden/>
              </w:rPr>
            </w:r>
            <w:r w:rsidR="000E4686">
              <w:rPr>
                <w:noProof/>
                <w:webHidden/>
              </w:rPr>
              <w:fldChar w:fldCharType="separate"/>
            </w:r>
            <w:r w:rsidR="000E4686">
              <w:rPr>
                <w:noProof/>
                <w:webHidden/>
              </w:rPr>
              <w:t>6</w:t>
            </w:r>
            <w:r w:rsidR="000E4686">
              <w:rPr>
                <w:noProof/>
                <w:webHidden/>
              </w:rPr>
              <w:fldChar w:fldCharType="end"/>
            </w:r>
          </w:hyperlink>
        </w:p>
        <w:p w14:paraId="032208D3" w14:textId="5F2245D9" w:rsidR="000E4686" w:rsidRDefault="00000000">
          <w:pPr>
            <w:pStyle w:val="TOC3"/>
            <w:tabs>
              <w:tab w:val="right" w:leader="dot" w:pos="9638"/>
            </w:tabs>
            <w:rPr>
              <w:rFonts w:eastAsiaTheme="minorEastAsia" w:cstheme="minorBidi"/>
              <w:i w:val="0"/>
              <w:iCs w:val="0"/>
              <w:noProof/>
              <w:sz w:val="24"/>
              <w:szCs w:val="24"/>
            </w:rPr>
          </w:pPr>
          <w:hyperlink w:anchor="_Toc110545614" w:history="1">
            <w:r w:rsidR="000E4686" w:rsidRPr="005037FE">
              <w:rPr>
                <w:rStyle w:val="Hyperlink"/>
                <w:noProof/>
              </w:rPr>
              <w:t>Service Standards</w:t>
            </w:r>
            <w:r w:rsidR="000E4686">
              <w:rPr>
                <w:noProof/>
                <w:webHidden/>
              </w:rPr>
              <w:tab/>
            </w:r>
            <w:r w:rsidR="000E4686">
              <w:rPr>
                <w:noProof/>
                <w:webHidden/>
              </w:rPr>
              <w:fldChar w:fldCharType="begin"/>
            </w:r>
            <w:r w:rsidR="000E4686">
              <w:rPr>
                <w:noProof/>
                <w:webHidden/>
              </w:rPr>
              <w:instrText xml:space="preserve"> PAGEREF _Toc110545614 \h </w:instrText>
            </w:r>
            <w:r w:rsidR="000E4686">
              <w:rPr>
                <w:noProof/>
                <w:webHidden/>
              </w:rPr>
            </w:r>
            <w:r w:rsidR="000E4686">
              <w:rPr>
                <w:noProof/>
                <w:webHidden/>
              </w:rPr>
              <w:fldChar w:fldCharType="separate"/>
            </w:r>
            <w:r w:rsidR="000E4686">
              <w:rPr>
                <w:noProof/>
                <w:webHidden/>
              </w:rPr>
              <w:t>6</w:t>
            </w:r>
            <w:r w:rsidR="000E4686">
              <w:rPr>
                <w:noProof/>
                <w:webHidden/>
              </w:rPr>
              <w:fldChar w:fldCharType="end"/>
            </w:r>
          </w:hyperlink>
        </w:p>
        <w:p w14:paraId="4BB947B1" w14:textId="2CD582CF" w:rsidR="000E4686" w:rsidRDefault="00000000">
          <w:pPr>
            <w:pStyle w:val="TOC3"/>
            <w:tabs>
              <w:tab w:val="right" w:leader="dot" w:pos="9638"/>
            </w:tabs>
            <w:rPr>
              <w:rFonts w:eastAsiaTheme="minorEastAsia" w:cstheme="minorBidi"/>
              <w:i w:val="0"/>
              <w:iCs w:val="0"/>
              <w:noProof/>
              <w:sz w:val="24"/>
              <w:szCs w:val="24"/>
            </w:rPr>
          </w:pPr>
          <w:hyperlink w:anchor="_Toc110545615" w:history="1">
            <w:r w:rsidR="000E4686" w:rsidRPr="005037FE">
              <w:rPr>
                <w:rStyle w:val="Hyperlink"/>
                <w:noProof/>
              </w:rPr>
              <w:t>Service Values of The Okee Grill Concession Team</w:t>
            </w:r>
            <w:r w:rsidR="000E4686">
              <w:rPr>
                <w:noProof/>
                <w:webHidden/>
              </w:rPr>
              <w:tab/>
            </w:r>
            <w:r w:rsidR="000E4686">
              <w:rPr>
                <w:noProof/>
                <w:webHidden/>
              </w:rPr>
              <w:fldChar w:fldCharType="begin"/>
            </w:r>
            <w:r w:rsidR="000E4686">
              <w:rPr>
                <w:noProof/>
                <w:webHidden/>
              </w:rPr>
              <w:instrText xml:space="preserve"> PAGEREF _Toc110545615 \h </w:instrText>
            </w:r>
            <w:r w:rsidR="000E4686">
              <w:rPr>
                <w:noProof/>
                <w:webHidden/>
              </w:rPr>
            </w:r>
            <w:r w:rsidR="000E4686">
              <w:rPr>
                <w:noProof/>
                <w:webHidden/>
              </w:rPr>
              <w:fldChar w:fldCharType="separate"/>
            </w:r>
            <w:r w:rsidR="000E4686">
              <w:rPr>
                <w:noProof/>
                <w:webHidden/>
              </w:rPr>
              <w:t>6</w:t>
            </w:r>
            <w:r w:rsidR="000E4686">
              <w:rPr>
                <w:noProof/>
                <w:webHidden/>
              </w:rPr>
              <w:fldChar w:fldCharType="end"/>
            </w:r>
          </w:hyperlink>
        </w:p>
        <w:p w14:paraId="1E001E42" w14:textId="7B73D1E7" w:rsidR="000E4686" w:rsidRDefault="00000000">
          <w:pPr>
            <w:pStyle w:val="TOC2"/>
            <w:tabs>
              <w:tab w:val="right" w:leader="dot" w:pos="9638"/>
            </w:tabs>
            <w:rPr>
              <w:rFonts w:eastAsiaTheme="minorEastAsia" w:cstheme="minorBidi"/>
              <w:smallCaps w:val="0"/>
              <w:noProof/>
              <w:sz w:val="24"/>
              <w:szCs w:val="24"/>
            </w:rPr>
          </w:pPr>
          <w:hyperlink w:anchor="_Toc110545616" w:history="1">
            <w:r w:rsidR="000E4686" w:rsidRPr="005037FE">
              <w:rPr>
                <w:rStyle w:val="Hyperlink"/>
                <w:noProof/>
              </w:rPr>
              <w:t>WORKWEEK</w:t>
            </w:r>
            <w:r w:rsidR="000E4686">
              <w:rPr>
                <w:noProof/>
                <w:webHidden/>
              </w:rPr>
              <w:tab/>
            </w:r>
            <w:r w:rsidR="000E4686">
              <w:rPr>
                <w:noProof/>
                <w:webHidden/>
              </w:rPr>
              <w:fldChar w:fldCharType="begin"/>
            </w:r>
            <w:r w:rsidR="000E4686">
              <w:rPr>
                <w:noProof/>
                <w:webHidden/>
              </w:rPr>
              <w:instrText xml:space="preserve"> PAGEREF _Toc110545616 \h </w:instrText>
            </w:r>
            <w:r w:rsidR="000E4686">
              <w:rPr>
                <w:noProof/>
                <w:webHidden/>
              </w:rPr>
            </w:r>
            <w:r w:rsidR="000E4686">
              <w:rPr>
                <w:noProof/>
                <w:webHidden/>
              </w:rPr>
              <w:fldChar w:fldCharType="separate"/>
            </w:r>
            <w:r w:rsidR="000E4686">
              <w:rPr>
                <w:noProof/>
                <w:webHidden/>
              </w:rPr>
              <w:t>8</w:t>
            </w:r>
            <w:r w:rsidR="000E4686">
              <w:rPr>
                <w:noProof/>
                <w:webHidden/>
              </w:rPr>
              <w:fldChar w:fldCharType="end"/>
            </w:r>
          </w:hyperlink>
        </w:p>
        <w:p w14:paraId="05958300" w14:textId="2A4161F1" w:rsidR="000E4686" w:rsidRDefault="00000000">
          <w:pPr>
            <w:pStyle w:val="TOC3"/>
            <w:tabs>
              <w:tab w:val="right" w:leader="dot" w:pos="9638"/>
            </w:tabs>
            <w:rPr>
              <w:rFonts w:eastAsiaTheme="minorEastAsia" w:cstheme="minorBidi"/>
              <w:i w:val="0"/>
              <w:iCs w:val="0"/>
              <w:noProof/>
              <w:sz w:val="24"/>
              <w:szCs w:val="24"/>
            </w:rPr>
          </w:pPr>
          <w:hyperlink w:anchor="_Toc110545617" w:history="1">
            <w:r w:rsidR="000E4686" w:rsidRPr="005037FE">
              <w:rPr>
                <w:rStyle w:val="Hyperlink"/>
                <w:noProof/>
              </w:rPr>
              <w:t>Schedules</w:t>
            </w:r>
            <w:r w:rsidR="000E4686">
              <w:rPr>
                <w:noProof/>
                <w:webHidden/>
              </w:rPr>
              <w:tab/>
            </w:r>
            <w:r w:rsidR="000E4686">
              <w:rPr>
                <w:noProof/>
                <w:webHidden/>
              </w:rPr>
              <w:fldChar w:fldCharType="begin"/>
            </w:r>
            <w:r w:rsidR="000E4686">
              <w:rPr>
                <w:noProof/>
                <w:webHidden/>
              </w:rPr>
              <w:instrText xml:space="preserve"> PAGEREF _Toc110545617 \h </w:instrText>
            </w:r>
            <w:r w:rsidR="000E4686">
              <w:rPr>
                <w:noProof/>
                <w:webHidden/>
              </w:rPr>
            </w:r>
            <w:r w:rsidR="000E4686">
              <w:rPr>
                <w:noProof/>
                <w:webHidden/>
              </w:rPr>
              <w:fldChar w:fldCharType="separate"/>
            </w:r>
            <w:r w:rsidR="000E4686">
              <w:rPr>
                <w:noProof/>
                <w:webHidden/>
              </w:rPr>
              <w:t>8</w:t>
            </w:r>
            <w:r w:rsidR="000E4686">
              <w:rPr>
                <w:noProof/>
                <w:webHidden/>
              </w:rPr>
              <w:fldChar w:fldCharType="end"/>
            </w:r>
          </w:hyperlink>
        </w:p>
        <w:p w14:paraId="53CF533E" w14:textId="61B2CDF9" w:rsidR="000E4686" w:rsidRDefault="00000000">
          <w:pPr>
            <w:pStyle w:val="TOC3"/>
            <w:tabs>
              <w:tab w:val="right" w:leader="dot" w:pos="9638"/>
            </w:tabs>
            <w:rPr>
              <w:rFonts w:eastAsiaTheme="minorEastAsia" w:cstheme="minorBidi"/>
              <w:i w:val="0"/>
              <w:iCs w:val="0"/>
              <w:noProof/>
              <w:sz w:val="24"/>
              <w:szCs w:val="24"/>
            </w:rPr>
          </w:pPr>
          <w:hyperlink w:anchor="_Toc110545618" w:history="1">
            <w:r w:rsidR="000E4686" w:rsidRPr="005037FE">
              <w:rPr>
                <w:rStyle w:val="Hyperlink"/>
                <w:noProof/>
              </w:rPr>
              <w:t>Payday</w:t>
            </w:r>
            <w:r w:rsidR="000E4686">
              <w:rPr>
                <w:noProof/>
                <w:webHidden/>
              </w:rPr>
              <w:tab/>
            </w:r>
            <w:r w:rsidR="000E4686">
              <w:rPr>
                <w:noProof/>
                <w:webHidden/>
              </w:rPr>
              <w:fldChar w:fldCharType="begin"/>
            </w:r>
            <w:r w:rsidR="000E4686">
              <w:rPr>
                <w:noProof/>
                <w:webHidden/>
              </w:rPr>
              <w:instrText xml:space="preserve"> PAGEREF _Toc110545618 \h </w:instrText>
            </w:r>
            <w:r w:rsidR="000E4686">
              <w:rPr>
                <w:noProof/>
                <w:webHidden/>
              </w:rPr>
            </w:r>
            <w:r w:rsidR="000E4686">
              <w:rPr>
                <w:noProof/>
                <w:webHidden/>
              </w:rPr>
              <w:fldChar w:fldCharType="separate"/>
            </w:r>
            <w:r w:rsidR="000E4686">
              <w:rPr>
                <w:noProof/>
                <w:webHidden/>
              </w:rPr>
              <w:t>8</w:t>
            </w:r>
            <w:r w:rsidR="000E4686">
              <w:rPr>
                <w:noProof/>
                <w:webHidden/>
              </w:rPr>
              <w:fldChar w:fldCharType="end"/>
            </w:r>
          </w:hyperlink>
        </w:p>
        <w:p w14:paraId="53B94CDC" w14:textId="0C1F653F" w:rsidR="000E4686" w:rsidRDefault="00000000">
          <w:pPr>
            <w:pStyle w:val="TOC2"/>
            <w:tabs>
              <w:tab w:val="right" w:leader="dot" w:pos="9638"/>
            </w:tabs>
            <w:rPr>
              <w:rFonts w:eastAsiaTheme="minorEastAsia" w:cstheme="minorBidi"/>
              <w:smallCaps w:val="0"/>
              <w:noProof/>
              <w:sz w:val="24"/>
              <w:szCs w:val="24"/>
            </w:rPr>
          </w:pPr>
          <w:hyperlink w:anchor="_Toc110545619" w:history="1">
            <w:r w:rsidR="000E4686" w:rsidRPr="005037FE">
              <w:rPr>
                <w:rStyle w:val="Hyperlink"/>
                <w:noProof/>
              </w:rPr>
              <w:t>ATTENDANCE AND PUNCTUALITY</w:t>
            </w:r>
            <w:r w:rsidR="000E4686">
              <w:rPr>
                <w:noProof/>
                <w:webHidden/>
              </w:rPr>
              <w:tab/>
            </w:r>
            <w:r w:rsidR="000E4686">
              <w:rPr>
                <w:noProof/>
                <w:webHidden/>
              </w:rPr>
              <w:fldChar w:fldCharType="begin"/>
            </w:r>
            <w:r w:rsidR="000E4686">
              <w:rPr>
                <w:noProof/>
                <w:webHidden/>
              </w:rPr>
              <w:instrText xml:space="preserve"> PAGEREF _Toc110545619 \h </w:instrText>
            </w:r>
            <w:r w:rsidR="000E4686">
              <w:rPr>
                <w:noProof/>
                <w:webHidden/>
              </w:rPr>
            </w:r>
            <w:r w:rsidR="000E4686">
              <w:rPr>
                <w:noProof/>
                <w:webHidden/>
              </w:rPr>
              <w:fldChar w:fldCharType="separate"/>
            </w:r>
            <w:r w:rsidR="000E4686">
              <w:rPr>
                <w:noProof/>
                <w:webHidden/>
              </w:rPr>
              <w:t>8</w:t>
            </w:r>
            <w:r w:rsidR="000E4686">
              <w:rPr>
                <w:noProof/>
                <w:webHidden/>
              </w:rPr>
              <w:fldChar w:fldCharType="end"/>
            </w:r>
          </w:hyperlink>
        </w:p>
        <w:p w14:paraId="06C67DE0" w14:textId="4B8185FC" w:rsidR="000E4686" w:rsidRDefault="00000000">
          <w:pPr>
            <w:pStyle w:val="TOC3"/>
            <w:tabs>
              <w:tab w:val="right" w:leader="dot" w:pos="9638"/>
            </w:tabs>
            <w:rPr>
              <w:rFonts w:eastAsiaTheme="minorEastAsia" w:cstheme="minorBidi"/>
              <w:i w:val="0"/>
              <w:iCs w:val="0"/>
              <w:noProof/>
              <w:sz w:val="24"/>
              <w:szCs w:val="24"/>
            </w:rPr>
          </w:pPr>
          <w:hyperlink w:anchor="_Toc110545620" w:history="1">
            <w:r w:rsidR="000E4686" w:rsidRPr="005037FE">
              <w:rPr>
                <w:rStyle w:val="Hyperlink"/>
                <w:noProof/>
              </w:rPr>
              <w:t>Punching In/Out</w:t>
            </w:r>
            <w:r w:rsidR="000E4686">
              <w:rPr>
                <w:noProof/>
                <w:webHidden/>
              </w:rPr>
              <w:tab/>
            </w:r>
            <w:r w:rsidR="000E4686">
              <w:rPr>
                <w:noProof/>
                <w:webHidden/>
              </w:rPr>
              <w:fldChar w:fldCharType="begin"/>
            </w:r>
            <w:r w:rsidR="000E4686">
              <w:rPr>
                <w:noProof/>
                <w:webHidden/>
              </w:rPr>
              <w:instrText xml:space="preserve"> PAGEREF _Toc110545620 \h </w:instrText>
            </w:r>
            <w:r w:rsidR="000E4686">
              <w:rPr>
                <w:noProof/>
                <w:webHidden/>
              </w:rPr>
            </w:r>
            <w:r w:rsidR="000E4686">
              <w:rPr>
                <w:noProof/>
                <w:webHidden/>
              </w:rPr>
              <w:fldChar w:fldCharType="separate"/>
            </w:r>
            <w:r w:rsidR="000E4686">
              <w:rPr>
                <w:noProof/>
                <w:webHidden/>
              </w:rPr>
              <w:t>8</w:t>
            </w:r>
            <w:r w:rsidR="000E4686">
              <w:rPr>
                <w:noProof/>
                <w:webHidden/>
              </w:rPr>
              <w:fldChar w:fldCharType="end"/>
            </w:r>
          </w:hyperlink>
        </w:p>
        <w:p w14:paraId="07D7A7B6" w14:textId="5AE11C02" w:rsidR="000E4686" w:rsidRDefault="00000000">
          <w:pPr>
            <w:pStyle w:val="TOC3"/>
            <w:tabs>
              <w:tab w:val="right" w:leader="dot" w:pos="9638"/>
            </w:tabs>
            <w:rPr>
              <w:rFonts w:eastAsiaTheme="minorEastAsia" w:cstheme="minorBidi"/>
              <w:i w:val="0"/>
              <w:iCs w:val="0"/>
              <w:noProof/>
              <w:sz w:val="24"/>
              <w:szCs w:val="24"/>
            </w:rPr>
          </w:pPr>
          <w:hyperlink w:anchor="_Toc110545621" w:history="1">
            <w:r w:rsidR="000E4686" w:rsidRPr="005037FE">
              <w:rPr>
                <w:rStyle w:val="Hyperlink"/>
                <w:noProof/>
              </w:rPr>
              <w:t>Sick Time &amp; Emergencies</w:t>
            </w:r>
            <w:r w:rsidR="000E4686">
              <w:rPr>
                <w:noProof/>
                <w:webHidden/>
              </w:rPr>
              <w:tab/>
            </w:r>
            <w:r w:rsidR="000E4686">
              <w:rPr>
                <w:noProof/>
                <w:webHidden/>
              </w:rPr>
              <w:fldChar w:fldCharType="begin"/>
            </w:r>
            <w:r w:rsidR="000E4686">
              <w:rPr>
                <w:noProof/>
                <w:webHidden/>
              </w:rPr>
              <w:instrText xml:space="preserve"> PAGEREF _Toc110545621 \h </w:instrText>
            </w:r>
            <w:r w:rsidR="000E4686">
              <w:rPr>
                <w:noProof/>
                <w:webHidden/>
              </w:rPr>
            </w:r>
            <w:r w:rsidR="000E4686">
              <w:rPr>
                <w:noProof/>
                <w:webHidden/>
              </w:rPr>
              <w:fldChar w:fldCharType="separate"/>
            </w:r>
            <w:r w:rsidR="000E4686">
              <w:rPr>
                <w:noProof/>
                <w:webHidden/>
              </w:rPr>
              <w:t>8</w:t>
            </w:r>
            <w:r w:rsidR="000E4686">
              <w:rPr>
                <w:noProof/>
                <w:webHidden/>
              </w:rPr>
              <w:fldChar w:fldCharType="end"/>
            </w:r>
          </w:hyperlink>
        </w:p>
        <w:p w14:paraId="7749A078" w14:textId="032890B1" w:rsidR="000E4686" w:rsidRDefault="00000000">
          <w:pPr>
            <w:pStyle w:val="TOC3"/>
            <w:tabs>
              <w:tab w:val="right" w:leader="dot" w:pos="9638"/>
            </w:tabs>
            <w:rPr>
              <w:rFonts w:eastAsiaTheme="minorEastAsia" w:cstheme="minorBidi"/>
              <w:i w:val="0"/>
              <w:iCs w:val="0"/>
              <w:noProof/>
              <w:sz w:val="24"/>
              <w:szCs w:val="24"/>
            </w:rPr>
          </w:pPr>
          <w:hyperlink w:anchor="_Toc110545622" w:history="1">
            <w:r w:rsidR="000E4686" w:rsidRPr="005037FE">
              <w:rPr>
                <w:rStyle w:val="Hyperlink"/>
                <w:noProof/>
              </w:rPr>
              <w:t>Tardiness</w:t>
            </w:r>
            <w:r w:rsidR="000E4686">
              <w:rPr>
                <w:noProof/>
                <w:webHidden/>
              </w:rPr>
              <w:tab/>
            </w:r>
            <w:r w:rsidR="000E4686">
              <w:rPr>
                <w:noProof/>
                <w:webHidden/>
              </w:rPr>
              <w:fldChar w:fldCharType="begin"/>
            </w:r>
            <w:r w:rsidR="000E4686">
              <w:rPr>
                <w:noProof/>
                <w:webHidden/>
              </w:rPr>
              <w:instrText xml:space="preserve"> PAGEREF _Toc110545622 \h </w:instrText>
            </w:r>
            <w:r w:rsidR="000E4686">
              <w:rPr>
                <w:noProof/>
                <w:webHidden/>
              </w:rPr>
            </w:r>
            <w:r w:rsidR="000E4686">
              <w:rPr>
                <w:noProof/>
                <w:webHidden/>
              </w:rPr>
              <w:fldChar w:fldCharType="separate"/>
            </w:r>
            <w:r w:rsidR="000E4686">
              <w:rPr>
                <w:noProof/>
                <w:webHidden/>
              </w:rPr>
              <w:t>8</w:t>
            </w:r>
            <w:r w:rsidR="000E4686">
              <w:rPr>
                <w:noProof/>
                <w:webHidden/>
              </w:rPr>
              <w:fldChar w:fldCharType="end"/>
            </w:r>
          </w:hyperlink>
        </w:p>
        <w:p w14:paraId="5E9E1401" w14:textId="1DD6F046" w:rsidR="000E4686" w:rsidRDefault="00000000">
          <w:pPr>
            <w:pStyle w:val="TOC3"/>
            <w:tabs>
              <w:tab w:val="right" w:leader="dot" w:pos="9638"/>
            </w:tabs>
            <w:rPr>
              <w:rFonts w:eastAsiaTheme="minorEastAsia" w:cstheme="minorBidi"/>
              <w:i w:val="0"/>
              <w:iCs w:val="0"/>
              <w:noProof/>
              <w:sz w:val="24"/>
              <w:szCs w:val="24"/>
            </w:rPr>
          </w:pPr>
          <w:hyperlink w:anchor="_Toc110545623" w:history="1">
            <w:r w:rsidR="000E4686" w:rsidRPr="005037FE">
              <w:rPr>
                <w:rStyle w:val="Hyperlink"/>
                <w:noProof/>
              </w:rPr>
              <w:t>Shift Changes</w:t>
            </w:r>
            <w:r w:rsidR="000E4686">
              <w:rPr>
                <w:noProof/>
                <w:webHidden/>
              </w:rPr>
              <w:tab/>
            </w:r>
            <w:r w:rsidR="000E4686">
              <w:rPr>
                <w:noProof/>
                <w:webHidden/>
              </w:rPr>
              <w:fldChar w:fldCharType="begin"/>
            </w:r>
            <w:r w:rsidR="000E4686">
              <w:rPr>
                <w:noProof/>
                <w:webHidden/>
              </w:rPr>
              <w:instrText xml:space="preserve"> PAGEREF _Toc110545623 \h </w:instrText>
            </w:r>
            <w:r w:rsidR="000E4686">
              <w:rPr>
                <w:noProof/>
                <w:webHidden/>
              </w:rPr>
            </w:r>
            <w:r w:rsidR="000E4686">
              <w:rPr>
                <w:noProof/>
                <w:webHidden/>
              </w:rPr>
              <w:fldChar w:fldCharType="separate"/>
            </w:r>
            <w:r w:rsidR="000E4686">
              <w:rPr>
                <w:noProof/>
                <w:webHidden/>
              </w:rPr>
              <w:t>9</w:t>
            </w:r>
            <w:r w:rsidR="000E4686">
              <w:rPr>
                <w:noProof/>
                <w:webHidden/>
              </w:rPr>
              <w:fldChar w:fldCharType="end"/>
            </w:r>
          </w:hyperlink>
        </w:p>
        <w:p w14:paraId="7172404E" w14:textId="2BE509E5" w:rsidR="000E4686" w:rsidRDefault="00000000">
          <w:pPr>
            <w:pStyle w:val="TOC3"/>
            <w:tabs>
              <w:tab w:val="right" w:leader="dot" w:pos="9638"/>
            </w:tabs>
            <w:rPr>
              <w:rFonts w:eastAsiaTheme="minorEastAsia" w:cstheme="minorBidi"/>
              <w:i w:val="0"/>
              <w:iCs w:val="0"/>
              <w:noProof/>
              <w:sz w:val="24"/>
              <w:szCs w:val="24"/>
            </w:rPr>
          </w:pPr>
          <w:hyperlink w:anchor="_Toc110545624" w:history="1">
            <w:r w:rsidR="000E4686" w:rsidRPr="005037FE">
              <w:rPr>
                <w:rStyle w:val="Hyperlink"/>
                <w:noProof/>
              </w:rPr>
              <w:t>Schedules</w:t>
            </w:r>
            <w:r w:rsidR="000E4686">
              <w:rPr>
                <w:noProof/>
                <w:webHidden/>
              </w:rPr>
              <w:tab/>
            </w:r>
            <w:r w:rsidR="000E4686">
              <w:rPr>
                <w:noProof/>
                <w:webHidden/>
              </w:rPr>
              <w:fldChar w:fldCharType="begin"/>
            </w:r>
            <w:r w:rsidR="000E4686">
              <w:rPr>
                <w:noProof/>
                <w:webHidden/>
              </w:rPr>
              <w:instrText xml:space="preserve"> PAGEREF _Toc110545624 \h </w:instrText>
            </w:r>
            <w:r w:rsidR="000E4686">
              <w:rPr>
                <w:noProof/>
                <w:webHidden/>
              </w:rPr>
            </w:r>
            <w:r w:rsidR="000E4686">
              <w:rPr>
                <w:noProof/>
                <w:webHidden/>
              </w:rPr>
              <w:fldChar w:fldCharType="separate"/>
            </w:r>
            <w:r w:rsidR="000E4686">
              <w:rPr>
                <w:noProof/>
                <w:webHidden/>
              </w:rPr>
              <w:t>9</w:t>
            </w:r>
            <w:r w:rsidR="000E4686">
              <w:rPr>
                <w:noProof/>
                <w:webHidden/>
              </w:rPr>
              <w:fldChar w:fldCharType="end"/>
            </w:r>
          </w:hyperlink>
        </w:p>
        <w:p w14:paraId="4719D74A" w14:textId="3AD2F802" w:rsidR="000E4686" w:rsidRDefault="00000000">
          <w:pPr>
            <w:pStyle w:val="TOC3"/>
            <w:tabs>
              <w:tab w:val="right" w:leader="dot" w:pos="9638"/>
            </w:tabs>
            <w:rPr>
              <w:rFonts w:eastAsiaTheme="minorEastAsia" w:cstheme="minorBidi"/>
              <w:i w:val="0"/>
              <w:iCs w:val="0"/>
              <w:noProof/>
              <w:sz w:val="24"/>
              <w:szCs w:val="24"/>
            </w:rPr>
          </w:pPr>
          <w:hyperlink w:anchor="_Toc110545625" w:history="1">
            <w:r w:rsidR="000E4686" w:rsidRPr="005037FE">
              <w:rPr>
                <w:rStyle w:val="Hyperlink"/>
                <w:noProof/>
              </w:rPr>
              <w:t>Leave Of Absence</w:t>
            </w:r>
            <w:r w:rsidR="000E4686">
              <w:rPr>
                <w:noProof/>
                <w:webHidden/>
              </w:rPr>
              <w:tab/>
            </w:r>
            <w:r w:rsidR="000E4686">
              <w:rPr>
                <w:noProof/>
                <w:webHidden/>
              </w:rPr>
              <w:fldChar w:fldCharType="begin"/>
            </w:r>
            <w:r w:rsidR="000E4686">
              <w:rPr>
                <w:noProof/>
                <w:webHidden/>
              </w:rPr>
              <w:instrText xml:space="preserve"> PAGEREF _Toc110545625 \h </w:instrText>
            </w:r>
            <w:r w:rsidR="000E4686">
              <w:rPr>
                <w:noProof/>
                <w:webHidden/>
              </w:rPr>
            </w:r>
            <w:r w:rsidR="000E4686">
              <w:rPr>
                <w:noProof/>
                <w:webHidden/>
              </w:rPr>
              <w:fldChar w:fldCharType="separate"/>
            </w:r>
            <w:r w:rsidR="000E4686">
              <w:rPr>
                <w:noProof/>
                <w:webHidden/>
              </w:rPr>
              <w:t>9</w:t>
            </w:r>
            <w:r w:rsidR="000E4686">
              <w:rPr>
                <w:noProof/>
                <w:webHidden/>
              </w:rPr>
              <w:fldChar w:fldCharType="end"/>
            </w:r>
          </w:hyperlink>
        </w:p>
        <w:p w14:paraId="4564FB8A" w14:textId="27625BDD" w:rsidR="000E4686" w:rsidRDefault="00000000">
          <w:pPr>
            <w:pStyle w:val="TOC3"/>
            <w:tabs>
              <w:tab w:val="right" w:leader="dot" w:pos="9638"/>
            </w:tabs>
            <w:rPr>
              <w:rFonts w:eastAsiaTheme="minorEastAsia" w:cstheme="minorBidi"/>
              <w:i w:val="0"/>
              <w:iCs w:val="0"/>
              <w:noProof/>
              <w:sz w:val="24"/>
              <w:szCs w:val="24"/>
            </w:rPr>
          </w:pPr>
          <w:hyperlink w:anchor="_Toc110545626" w:history="1">
            <w:r w:rsidR="000E4686" w:rsidRPr="005037FE">
              <w:rPr>
                <w:rStyle w:val="Hyperlink"/>
                <w:noProof/>
              </w:rPr>
              <w:t>Family And Medical Leave Act</w:t>
            </w:r>
            <w:r w:rsidR="000E4686">
              <w:rPr>
                <w:noProof/>
                <w:webHidden/>
              </w:rPr>
              <w:tab/>
            </w:r>
            <w:r w:rsidR="000E4686">
              <w:rPr>
                <w:noProof/>
                <w:webHidden/>
              </w:rPr>
              <w:fldChar w:fldCharType="begin"/>
            </w:r>
            <w:r w:rsidR="000E4686">
              <w:rPr>
                <w:noProof/>
                <w:webHidden/>
              </w:rPr>
              <w:instrText xml:space="preserve"> PAGEREF _Toc110545626 \h </w:instrText>
            </w:r>
            <w:r w:rsidR="000E4686">
              <w:rPr>
                <w:noProof/>
                <w:webHidden/>
              </w:rPr>
            </w:r>
            <w:r w:rsidR="000E4686">
              <w:rPr>
                <w:noProof/>
                <w:webHidden/>
              </w:rPr>
              <w:fldChar w:fldCharType="separate"/>
            </w:r>
            <w:r w:rsidR="000E4686">
              <w:rPr>
                <w:noProof/>
                <w:webHidden/>
              </w:rPr>
              <w:t>9</w:t>
            </w:r>
            <w:r w:rsidR="000E4686">
              <w:rPr>
                <w:noProof/>
                <w:webHidden/>
              </w:rPr>
              <w:fldChar w:fldCharType="end"/>
            </w:r>
          </w:hyperlink>
        </w:p>
        <w:p w14:paraId="4E12A5D0" w14:textId="29A5D1B9" w:rsidR="000E4686" w:rsidRDefault="00000000">
          <w:pPr>
            <w:pStyle w:val="TOC3"/>
            <w:tabs>
              <w:tab w:val="right" w:leader="dot" w:pos="9638"/>
            </w:tabs>
            <w:rPr>
              <w:rFonts w:eastAsiaTheme="minorEastAsia" w:cstheme="minorBidi"/>
              <w:i w:val="0"/>
              <w:iCs w:val="0"/>
              <w:noProof/>
              <w:sz w:val="24"/>
              <w:szCs w:val="24"/>
            </w:rPr>
          </w:pPr>
          <w:hyperlink w:anchor="_Toc110545627" w:history="1">
            <w:r w:rsidR="000E4686" w:rsidRPr="005037FE">
              <w:rPr>
                <w:rStyle w:val="Hyperlink"/>
                <w:noProof/>
              </w:rPr>
              <w:t>Employee Eligibility</w:t>
            </w:r>
            <w:r w:rsidR="000E4686">
              <w:rPr>
                <w:noProof/>
                <w:webHidden/>
              </w:rPr>
              <w:tab/>
            </w:r>
            <w:r w:rsidR="000E4686">
              <w:rPr>
                <w:noProof/>
                <w:webHidden/>
              </w:rPr>
              <w:fldChar w:fldCharType="begin"/>
            </w:r>
            <w:r w:rsidR="000E4686">
              <w:rPr>
                <w:noProof/>
                <w:webHidden/>
              </w:rPr>
              <w:instrText xml:space="preserve"> PAGEREF _Toc110545627 \h </w:instrText>
            </w:r>
            <w:r w:rsidR="000E4686">
              <w:rPr>
                <w:noProof/>
                <w:webHidden/>
              </w:rPr>
            </w:r>
            <w:r w:rsidR="000E4686">
              <w:rPr>
                <w:noProof/>
                <w:webHidden/>
              </w:rPr>
              <w:fldChar w:fldCharType="separate"/>
            </w:r>
            <w:r w:rsidR="000E4686">
              <w:rPr>
                <w:noProof/>
                <w:webHidden/>
              </w:rPr>
              <w:t>9</w:t>
            </w:r>
            <w:r w:rsidR="000E4686">
              <w:rPr>
                <w:noProof/>
                <w:webHidden/>
              </w:rPr>
              <w:fldChar w:fldCharType="end"/>
            </w:r>
          </w:hyperlink>
        </w:p>
        <w:p w14:paraId="3C6FFDBF" w14:textId="069BDD1C" w:rsidR="000E4686" w:rsidRDefault="00000000">
          <w:pPr>
            <w:pStyle w:val="TOC3"/>
            <w:tabs>
              <w:tab w:val="right" w:leader="dot" w:pos="9638"/>
            </w:tabs>
            <w:rPr>
              <w:rFonts w:eastAsiaTheme="minorEastAsia" w:cstheme="minorBidi"/>
              <w:i w:val="0"/>
              <w:iCs w:val="0"/>
              <w:noProof/>
              <w:sz w:val="24"/>
              <w:szCs w:val="24"/>
            </w:rPr>
          </w:pPr>
          <w:hyperlink w:anchor="_Toc110545628" w:history="1">
            <w:r w:rsidR="000E4686" w:rsidRPr="005037FE">
              <w:rPr>
                <w:rStyle w:val="Hyperlink"/>
                <w:noProof/>
              </w:rPr>
              <w:t>Leave Entitlement</w:t>
            </w:r>
            <w:r w:rsidR="000E4686">
              <w:rPr>
                <w:noProof/>
                <w:webHidden/>
              </w:rPr>
              <w:tab/>
            </w:r>
            <w:r w:rsidR="000E4686">
              <w:rPr>
                <w:noProof/>
                <w:webHidden/>
              </w:rPr>
              <w:fldChar w:fldCharType="begin"/>
            </w:r>
            <w:r w:rsidR="000E4686">
              <w:rPr>
                <w:noProof/>
                <w:webHidden/>
              </w:rPr>
              <w:instrText xml:space="preserve"> PAGEREF _Toc110545628 \h </w:instrText>
            </w:r>
            <w:r w:rsidR="000E4686">
              <w:rPr>
                <w:noProof/>
                <w:webHidden/>
              </w:rPr>
            </w:r>
            <w:r w:rsidR="000E4686">
              <w:rPr>
                <w:noProof/>
                <w:webHidden/>
              </w:rPr>
              <w:fldChar w:fldCharType="separate"/>
            </w:r>
            <w:r w:rsidR="000E4686">
              <w:rPr>
                <w:noProof/>
                <w:webHidden/>
              </w:rPr>
              <w:t>9</w:t>
            </w:r>
            <w:r w:rsidR="000E4686">
              <w:rPr>
                <w:noProof/>
                <w:webHidden/>
              </w:rPr>
              <w:fldChar w:fldCharType="end"/>
            </w:r>
          </w:hyperlink>
        </w:p>
        <w:p w14:paraId="2F66526B" w14:textId="6AAAD3FE" w:rsidR="000E4686" w:rsidRDefault="00000000">
          <w:pPr>
            <w:pStyle w:val="TOC3"/>
            <w:tabs>
              <w:tab w:val="right" w:leader="dot" w:pos="9638"/>
            </w:tabs>
            <w:rPr>
              <w:rFonts w:eastAsiaTheme="minorEastAsia" w:cstheme="minorBidi"/>
              <w:i w:val="0"/>
              <w:iCs w:val="0"/>
              <w:noProof/>
              <w:sz w:val="24"/>
              <w:szCs w:val="24"/>
            </w:rPr>
          </w:pPr>
          <w:hyperlink w:anchor="_Toc110545629" w:history="1">
            <w:r w:rsidR="000E4686" w:rsidRPr="005037FE">
              <w:rPr>
                <w:rStyle w:val="Hyperlink"/>
                <w:noProof/>
              </w:rPr>
              <w:t>Military Leave</w:t>
            </w:r>
            <w:r w:rsidR="000E4686">
              <w:rPr>
                <w:noProof/>
                <w:webHidden/>
              </w:rPr>
              <w:tab/>
            </w:r>
            <w:r w:rsidR="000E4686">
              <w:rPr>
                <w:noProof/>
                <w:webHidden/>
              </w:rPr>
              <w:fldChar w:fldCharType="begin"/>
            </w:r>
            <w:r w:rsidR="000E4686">
              <w:rPr>
                <w:noProof/>
                <w:webHidden/>
              </w:rPr>
              <w:instrText xml:space="preserve"> PAGEREF _Toc110545629 \h </w:instrText>
            </w:r>
            <w:r w:rsidR="000E4686">
              <w:rPr>
                <w:noProof/>
                <w:webHidden/>
              </w:rPr>
            </w:r>
            <w:r w:rsidR="000E4686">
              <w:rPr>
                <w:noProof/>
                <w:webHidden/>
              </w:rPr>
              <w:fldChar w:fldCharType="separate"/>
            </w:r>
            <w:r w:rsidR="000E4686">
              <w:rPr>
                <w:noProof/>
                <w:webHidden/>
              </w:rPr>
              <w:t>10</w:t>
            </w:r>
            <w:r w:rsidR="000E4686">
              <w:rPr>
                <w:noProof/>
                <w:webHidden/>
              </w:rPr>
              <w:fldChar w:fldCharType="end"/>
            </w:r>
          </w:hyperlink>
        </w:p>
        <w:p w14:paraId="03749809" w14:textId="2D0A56F2" w:rsidR="000E4686" w:rsidRDefault="00000000">
          <w:pPr>
            <w:pStyle w:val="TOC3"/>
            <w:tabs>
              <w:tab w:val="right" w:leader="dot" w:pos="9638"/>
            </w:tabs>
            <w:rPr>
              <w:rFonts w:eastAsiaTheme="minorEastAsia" w:cstheme="minorBidi"/>
              <w:i w:val="0"/>
              <w:iCs w:val="0"/>
              <w:noProof/>
              <w:sz w:val="24"/>
              <w:szCs w:val="24"/>
            </w:rPr>
          </w:pPr>
          <w:hyperlink w:anchor="_Toc110545630" w:history="1">
            <w:r w:rsidR="000E4686" w:rsidRPr="005037FE">
              <w:rPr>
                <w:rStyle w:val="Hyperlink"/>
                <w:noProof/>
              </w:rPr>
              <w:t>Jury Duty</w:t>
            </w:r>
            <w:r w:rsidR="000E4686">
              <w:rPr>
                <w:noProof/>
                <w:webHidden/>
              </w:rPr>
              <w:tab/>
            </w:r>
            <w:r w:rsidR="000E4686">
              <w:rPr>
                <w:noProof/>
                <w:webHidden/>
              </w:rPr>
              <w:fldChar w:fldCharType="begin"/>
            </w:r>
            <w:r w:rsidR="000E4686">
              <w:rPr>
                <w:noProof/>
                <w:webHidden/>
              </w:rPr>
              <w:instrText xml:space="preserve"> PAGEREF _Toc110545630 \h </w:instrText>
            </w:r>
            <w:r w:rsidR="000E4686">
              <w:rPr>
                <w:noProof/>
                <w:webHidden/>
              </w:rPr>
            </w:r>
            <w:r w:rsidR="000E4686">
              <w:rPr>
                <w:noProof/>
                <w:webHidden/>
              </w:rPr>
              <w:fldChar w:fldCharType="separate"/>
            </w:r>
            <w:r w:rsidR="000E4686">
              <w:rPr>
                <w:noProof/>
                <w:webHidden/>
              </w:rPr>
              <w:t>10</w:t>
            </w:r>
            <w:r w:rsidR="000E4686">
              <w:rPr>
                <w:noProof/>
                <w:webHidden/>
              </w:rPr>
              <w:fldChar w:fldCharType="end"/>
            </w:r>
          </w:hyperlink>
        </w:p>
        <w:p w14:paraId="2AF9377C" w14:textId="4FB381A9" w:rsidR="000E4686" w:rsidRDefault="00000000">
          <w:pPr>
            <w:pStyle w:val="TOC2"/>
            <w:tabs>
              <w:tab w:val="right" w:leader="dot" w:pos="9638"/>
            </w:tabs>
            <w:rPr>
              <w:rFonts w:eastAsiaTheme="minorEastAsia" w:cstheme="minorBidi"/>
              <w:smallCaps w:val="0"/>
              <w:noProof/>
              <w:sz w:val="24"/>
              <w:szCs w:val="24"/>
            </w:rPr>
          </w:pPr>
          <w:hyperlink w:anchor="_Toc110545631" w:history="1">
            <w:r w:rsidR="000E4686" w:rsidRPr="005037FE">
              <w:rPr>
                <w:rStyle w:val="Hyperlink"/>
                <w:noProof/>
              </w:rPr>
              <w:t>TIP POLICY</w:t>
            </w:r>
            <w:r w:rsidR="000E4686">
              <w:rPr>
                <w:noProof/>
                <w:webHidden/>
              </w:rPr>
              <w:tab/>
            </w:r>
            <w:r w:rsidR="000E4686">
              <w:rPr>
                <w:noProof/>
                <w:webHidden/>
              </w:rPr>
              <w:fldChar w:fldCharType="begin"/>
            </w:r>
            <w:r w:rsidR="000E4686">
              <w:rPr>
                <w:noProof/>
                <w:webHidden/>
              </w:rPr>
              <w:instrText xml:space="preserve"> PAGEREF _Toc110545631 \h </w:instrText>
            </w:r>
            <w:r w:rsidR="000E4686">
              <w:rPr>
                <w:noProof/>
                <w:webHidden/>
              </w:rPr>
            </w:r>
            <w:r w:rsidR="000E4686">
              <w:rPr>
                <w:noProof/>
                <w:webHidden/>
              </w:rPr>
              <w:fldChar w:fldCharType="separate"/>
            </w:r>
            <w:r w:rsidR="000E4686">
              <w:rPr>
                <w:noProof/>
                <w:webHidden/>
              </w:rPr>
              <w:t>11</w:t>
            </w:r>
            <w:r w:rsidR="000E4686">
              <w:rPr>
                <w:noProof/>
                <w:webHidden/>
              </w:rPr>
              <w:fldChar w:fldCharType="end"/>
            </w:r>
          </w:hyperlink>
        </w:p>
        <w:p w14:paraId="35D25BF3" w14:textId="70323FA0" w:rsidR="000E4686" w:rsidRDefault="00000000">
          <w:pPr>
            <w:pStyle w:val="TOC3"/>
            <w:tabs>
              <w:tab w:val="right" w:leader="dot" w:pos="9638"/>
            </w:tabs>
            <w:rPr>
              <w:rFonts w:eastAsiaTheme="minorEastAsia" w:cstheme="minorBidi"/>
              <w:i w:val="0"/>
              <w:iCs w:val="0"/>
              <w:noProof/>
              <w:sz w:val="24"/>
              <w:szCs w:val="24"/>
            </w:rPr>
          </w:pPr>
          <w:hyperlink w:anchor="_Toc110545632" w:history="1">
            <w:r w:rsidR="000E4686" w:rsidRPr="005037FE">
              <w:rPr>
                <w:rStyle w:val="Hyperlink"/>
                <w:noProof/>
              </w:rPr>
              <w:t>Tipping</w:t>
            </w:r>
            <w:r w:rsidR="000E4686">
              <w:rPr>
                <w:noProof/>
                <w:webHidden/>
              </w:rPr>
              <w:tab/>
            </w:r>
            <w:r w:rsidR="000E4686">
              <w:rPr>
                <w:noProof/>
                <w:webHidden/>
              </w:rPr>
              <w:fldChar w:fldCharType="begin"/>
            </w:r>
            <w:r w:rsidR="000E4686">
              <w:rPr>
                <w:noProof/>
                <w:webHidden/>
              </w:rPr>
              <w:instrText xml:space="preserve"> PAGEREF _Toc110545632 \h </w:instrText>
            </w:r>
            <w:r w:rsidR="000E4686">
              <w:rPr>
                <w:noProof/>
                <w:webHidden/>
              </w:rPr>
            </w:r>
            <w:r w:rsidR="000E4686">
              <w:rPr>
                <w:noProof/>
                <w:webHidden/>
              </w:rPr>
              <w:fldChar w:fldCharType="separate"/>
            </w:r>
            <w:r w:rsidR="000E4686">
              <w:rPr>
                <w:noProof/>
                <w:webHidden/>
              </w:rPr>
              <w:t>11</w:t>
            </w:r>
            <w:r w:rsidR="000E4686">
              <w:rPr>
                <w:noProof/>
                <w:webHidden/>
              </w:rPr>
              <w:fldChar w:fldCharType="end"/>
            </w:r>
          </w:hyperlink>
        </w:p>
        <w:p w14:paraId="621E5331" w14:textId="6080C0B4" w:rsidR="000E4686" w:rsidRDefault="00000000">
          <w:pPr>
            <w:pStyle w:val="TOC3"/>
            <w:tabs>
              <w:tab w:val="right" w:leader="dot" w:pos="9638"/>
            </w:tabs>
            <w:rPr>
              <w:rFonts w:eastAsiaTheme="minorEastAsia" w:cstheme="minorBidi"/>
              <w:i w:val="0"/>
              <w:iCs w:val="0"/>
              <w:noProof/>
              <w:sz w:val="24"/>
              <w:szCs w:val="24"/>
            </w:rPr>
          </w:pPr>
          <w:hyperlink w:anchor="_Toc110545633" w:history="1">
            <w:r w:rsidR="000E4686" w:rsidRPr="005037FE">
              <w:rPr>
                <w:rStyle w:val="Hyperlink"/>
                <w:noProof/>
              </w:rPr>
              <w:t>Declaring Tips</w:t>
            </w:r>
            <w:r w:rsidR="000E4686">
              <w:rPr>
                <w:noProof/>
                <w:webHidden/>
              </w:rPr>
              <w:tab/>
            </w:r>
            <w:r w:rsidR="000E4686">
              <w:rPr>
                <w:noProof/>
                <w:webHidden/>
              </w:rPr>
              <w:fldChar w:fldCharType="begin"/>
            </w:r>
            <w:r w:rsidR="000E4686">
              <w:rPr>
                <w:noProof/>
                <w:webHidden/>
              </w:rPr>
              <w:instrText xml:space="preserve"> PAGEREF _Toc110545633 \h </w:instrText>
            </w:r>
            <w:r w:rsidR="000E4686">
              <w:rPr>
                <w:noProof/>
                <w:webHidden/>
              </w:rPr>
            </w:r>
            <w:r w:rsidR="000E4686">
              <w:rPr>
                <w:noProof/>
                <w:webHidden/>
              </w:rPr>
              <w:fldChar w:fldCharType="separate"/>
            </w:r>
            <w:r w:rsidR="000E4686">
              <w:rPr>
                <w:noProof/>
                <w:webHidden/>
              </w:rPr>
              <w:t>11</w:t>
            </w:r>
            <w:r w:rsidR="000E4686">
              <w:rPr>
                <w:noProof/>
                <w:webHidden/>
              </w:rPr>
              <w:fldChar w:fldCharType="end"/>
            </w:r>
          </w:hyperlink>
        </w:p>
        <w:p w14:paraId="406A5771" w14:textId="17E5A15A" w:rsidR="000E4686" w:rsidRDefault="00000000">
          <w:pPr>
            <w:pStyle w:val="TOC2"/>
            <w:tabs>
              <w:tab w:val="right" w:leader="dot" w:pos="9638"/>
            </w:tabs>
            <w:rPr>
              <w:rFonts w:eastAsiaTheme="minorEastAsia" w:cstheme="minorBidi"/>
              <w:smallCaps w:val="0"/>
              <w:noProof/>
              <w:sz w:val="24"/>
              <w:szCs w:val="24"/>
            </w:rPr>
          </w:pPr>
          <w:hyperlink w:anchor="_Toc110545634" w:history="1">
            <w:r w:rsidR="000E4686" w:rsidRPr="005037FE">
              <w:rPr>
                <w:rStyle w:val="Hyperlink"/>
                <w:noProof/>
              </w:rPr>
              <w:t>NON-OPERATIONAL POLICIES</w:t>
            </w:r>
            <w:r w:rsidR="000E4686">
              <w:rPr>
                <w:noProof/>
                <w:webHidden/>
              </w:rPr>
              <w:tab/>
            </w:r>
            <w:r w:rsidR="000E4686">
              <w:rPr>
                <w:noProof/>
                <w:webHidden/>
              </w:rPr>
              <w:fldChar w:fldCharType="begin"/>
            </w:r>
            <w:r w:rsidR="000E4686">
              <w:rPr>
                <w:noProof/>
                <w:webHidden/>
              </w:rPr>
              <w:instrText xml:space="preserve"> PAGEREF _Toc110545634 \h </w:instrText>
            </w:r>
            <w:r w:rsidR="000E4686">
              <w:rPr>
                <w:noProof/>
                <w:webHidden/>
              </w:rPr>
            </w:r>
            <w:r w:rsidR="000E4686">
              <w:rPr>
                <w:noProof/>
                <w:webHidden/>
              </w:rPr>
              <w:fldChar w:fldCharType="separate"/>
            </w:r>
            <w:r w:rsidR="000E4686">
              <w:rPr>
                <w:noProof/>
                <w:webHidden/>
              </w:rPr>
              <w:t>12</w:t>
            </w:r>
            <w:r w:rsidR="000E4686">
              <w:rPr>
                <w:noProof/>
                <w:webHidden/>
              </w:rPr>
              <w:fldChar w:fldCharType="end"/>
            </w:r>
          </w:hyperlink>
        </w:p>
        <w:p w14:paraId="4AA95F52" w14:textId="39FA3700" w:rsidR="000E4686" w:rsidRDefault="00000000">
          <w:pPr>
            <w:pStyle w:val="TOC3"/>
            <w:tabs>
              <w:tab w:val="right" w:leader="dot" w:pos="9638"/>
            </w:tabs>
            <w:rPr>
              <w:rFonts w:eastAsiaTheme="minorEastAsia" w:cstheme="minorBidi"/>
              <w:i w:val="0"/>
              <w:iCs w:val="0"/>
              <w:noProof/>
              <w:sz w:val="24"/>
              <w:szCs w:val="24"/>
            </w:rPr>
          </w:pPr>
          <w:hyperlink w:anchor="_Toc110545635" w:history="1">
            <w:r w:rsidR="000E4686" w:rsidRPr="005037FE">
              <w:rPr>
                <w:rStyle w:val="Hyperlink"/>
                <w:noProof/>
              </w:rPr>
              <w:t>Open Door Policy</w:t>
            </w:r>
            <w:r w:rsidR="000E4686">
              <w:rPr>
                <w:noProof/>
                <w:webHidden/>
              </w:rPr>
              <w:tab/>
            </w:r>
            <w:r w:rsidR="000E4686">
              <w:rPr>
                <w:noProof/>
                <w:webHidden/>
              </w:rPr>
              <w:fldChar w:fldCharType="begin"/>
            </w:r>
            <w:r w:rsidR="000E4686">
              <w:rPr>
                <w:noProof/>
                <w:webHidden/>
              </w:rPr>
              <w:instrText xml:space="preserve"> PAGEREF _Toc110545635 \h </w:instrText>
            </w:r>
            <w:r w:rsidR="000E4686">
              <w:rPr>
                <w:noProof/>
                <w:webHidden/>
              </w:rPr>
            </w:r>
            <w:r w:rsidR="000E4686">
              <w:rPr>
                <w:noProof/>
                <w:webHidden/>
              </w:rPr>
              <w:fldChar w:fldCharType="separate"/>
            </w:r>
            <w:r w:rsidR="000E4686">
              <w:rPr>
                <w:noProof/>
                <w:webHidden/>
              </w:rPr>
              <w:t>12</w:t>
            </w:r>
            <w:r w:rsidR="000E4686">
              <w:rPr>
                <w:noProof/>
                <w:webHidden/>
              </w:rPr>
              <w:fldChar w:fldCharType="end"/>
            </w:r>
          </w:hyperlink>
        </w:p>
        <w:p w14:paraId="5EBA9B63" w14:textId="1F93FCAC" w:rsidR="000E4686" w:rsidRDefault="00000000">
          <w:pPr>
            <w:pStyle w:val="TOC3"/>
            <w:tabs>
              <w:tab w:val="right" w:leader="dot" w:pos="9638"/>
            </w:tabs>
            <w:rPr>
              <w:rFonts w:eastAsiaTheme="minorEastAsia" w:cstheme="minorBidi"/>
              <w:i w:val="0"/>
              <w:iCs w:val="0"/>
              <w:noProof/>
              <w:sz w:val="24"/>
              <w:szCs w:val="24"/>
            </w:rPr>
          </w:pPr>
          <w:hyperlink w:anchor="_Toc110545636" w:history="1">
            <w:r w:rsidR="000E4686" w:rsidRPr="005037FE">
              <w:rPr>
                <w:rStyle w:val="Hyperlink"/>
                <w:noProof/>
              </w:rPr>
              <w:t>Employee Parking</w:t>
            </w:r>
            <w:r w:rsidR="000E4686">
              <w:rPr>
                <w:noProof/>
                <w:webHidden/>
              </w:rPr>
              <w:tab/>
            </w:r>
            <w:r w:rsidR="000E4686">
              <w:rPr>
                <w:noProof/>
                <w:webHidden/>
              </w:rPr>
              <w:fldChar w:fldCharType="begin"/>
            </w:r>
            <w:r w:rsidR="000E4686">
              <w:rPr>
                <w:noProof/>
                <w:webHidden/>
              </w:rPr>
              <w:instrText xml:space="preserve"> PAGEREF _Toc110545636 \h </w:instrText>
            </w:r>
            <w:r w:rsidR="000E4686">
              <w:rPr>
                <w:noProof/>
                <w:webHidden/>
              </w:rPr>
            </w:r>
            <w:r w:rsidR="000E4686">
              <w:rPr>
                <w:noProof/>
                <w:webHidden/>
              </w:rPr>
              <w:fldChar w:fldCharType="separate"/>
            </w:r>
            <w:r w:rsidR="000E4686">
              <w:rPr>
                <w:noProof/>
                <w:webHidden/>
              </w:rPr>
              <w:t>12</w:t>
            </w:r>
            <w:r w:rsidR="000E4686">
              <w:rPr>
                <w:noProof/>
                <w:webHidden/>
              </w:rPr>
              <w:fldChar w:fldCharType="end"/>
            </w:r>
          </w:hyperlink>
        </w:p>
        <w:p w14:paraId="37E8138F" w14:textId="268D9476" w:rsidR="000E4686" w:rsidRDefault="00000000">
          <w:pPr>
            <w:pStyle w:val="TOC3"/>
            <w:tabs>
              <w:tab w:val="right" w:leader="dot" w:pos="9638"/>
            </w:tabs>
            <w:rPr>
              <w:rFonts w:eastAsiaTheme="minorEastAsia" w:cstheme="minorBidi"/>
              <w:i w:val="0"/>
              <w:iCs w:val="0"/>
              <w:noProof/>
              <w:sz w:val="24"/>
              <w:szCs w:val="24"/>
            </w:rPr>
          </w:pPr>
          <w:hyperlink w:anchor="_Toc110545637" w:history="1">
            <w:r w:rsidR="000E4686" w:rsidRPr="005037FE">
              <w:rPr>
                <w:rStyle w:val="Hyperlink"/>
                <w:noProof/>
              </w:rPr>
              <w:t>Confidentiality</w:t>
            </w:r>
            <w:r w:rsidR="000E4686">
              <w:rPr>
                <w:noProof/>
                <w:webHidden/>
              </w:rPr>
              <w:tab/>
            </w:r>
            <w:r w:rsidR="000E4686">
              <w:rPr>
                <w:noProof/>
                <w:webHidden/>
              </w:rPr>
              <w:fldChar w:fldCharType="begin"/>
            </w:r>
            <w:r w:rsidR="000E4686">
              <w:rPr>
                <w:noProof/>
                <w:webHidden/>
              </w:rPr>
              <w:instrText xml:space="preserve"> PAGEREF _Toc110545637 \h </w:instrText>
            </w:r>
            <w:r w:rsidR="000E4686">
              <w:rPr>
                <w:noProof/>
                <w:webHidden/>
              </w:rPr>
            </w:r>
            <w:r w:rsidR="000E4686">
              <w:rPr>
                <w:noProof/>
                <w:webHidden/>
              </w:rPr>
              <w:fldChar w:fldCharType="separate"/>
            </w:r>
            <w:r w:rsidR="000E4686">
              <w:rPr>
                <w:noProof/>
                <w:webHidden/>
              </w:rPr>
              <w:t>12</w:t>
            </w:r>
            <w:r w:rsidR="000E4686">
              <w:rPr>
                <w:noProof/>
                <w:webHidden/>
              </w:rPr>
              <w:fldChar w:fldCharType="end"/>
            </w:r>
          </w:hyperlink>
        </w:p>
        <w:p w14:paraId="5D4332AF" w14:textId="674846FB" w:rsidR="000E4686" w:rsidRDefault="00000000">
          <w:pPr>
            <w:pStyle w:val="TOC3"/>
            <w:tabs>
              <w:tab w:val="right" w:leader="dot" w:pos="9638"/>
            </w:tabs>
            <w:rPr>
              <w:rFonts w:eastAsiaTheme="minorEastAsia" w:cstheme="minorBidi"/>
              <w:i w:val="0"/>
              <w:iCs w:val="0"/>
              <w:noProof/>
              <w:sz w:val="24"/>
              <w:szCs w:val="24"/>
            </w:rPr>
          </w:pPr>
          <w:hyperlink w:anchor="_Toc110545638" w:history="1">
            <w:r w:rsidR="000E4686" w:rsidRPr="005037FE">
              <w:rPr>
                <w:rStyle w:val="Hyperlink"/>
                <w:noProof/>
              </w:rPr>
              <w:t>Workers' Compensation</w:t>
            </w:r>
            <w:r w:rsidR="000E4686">
              <w:rPr>
                <w:noProof/>
                <w:webHidden/>
              </w:rPr>
              <w:tab/>
            </w:r>
            <w:r w:rsidR="000E4686">
              <w:rPr>
                <w:noProof/>
                <w:webHidden/>
              </w:rPr>
              <w:fldChar w:fldCharType="begin"/>
            </w:r>
            <w:r w:rsidR="000E4686">
              <w:rPr>
                <w:noProof/>
                <w:webHidden/>
              </w:rPr>
              <w:instrText xml:space="preserve"> PAGEREF _Toc110545638 \h </w:instrText>
            </w:r>
            <w:r w:rsidR="000E4686">
              <w:rPr>
                <w:noProof/>
                <w:webHidden/>
              </w:rPr>
            </w:r>
            <w:r w:rsidR="000E4686">
              <w:rPr>
                <w:noProof/>
                <w:webHidden/>
              </w:rPr>
              <w:fldChar w:fldCharType="separate"/>
            </w:r>
            <w:r w:rsidR="000E4686">
              <w:rPr>
                <w:noProof/>
                <w:webHidden/>
              </w:rPr>
              <w:t>12</w:t>
            </w:r>
            <w:r w:rsidR="000E4686">
              <w:rPr>
                <w:noProof/>
                <w:webHidden/>
              </w:rPr>
              <w:fldChar w:fldCharType="end"/>
            </w:r>
          </w:hyperlink>
        </w:p>
        <w:p w14:paraId="75FC4654" w14:textId="5F020DCF" w:rsidR="000E4686" w:rsidRDefault="00000000">
          <w:pPr>
            <w:pStyle w:val="TOC3"/>
            <w:tabs>
              <w:tab w:val="right" w:leader="dot" w:pos="9638"/>
            </w:tabs>
            <w:rPr>
              <w:rFonts w:eastAsiaTheme="minorEastAsia" w:cstheme="minorBidi"/>
              <w:i w:val="0"/>
              <w:iCs w:val="0"/>
              <w:noProof/>
              <w:sz w:val="24"/>
              <w:szCs w:val="24"/>
            </w:rPr>
          </w:pPr>
          <w:hyperlink w:anchor="_Toc110545639" w:history="1">
            <w:r w:rsidR="000E4686" w:rsidRPr="005037FE">
              <w:rPr>
                <w:rStyle w:val="Hyperlink"/>
                <w:noProof/>
              </w:rPr>
              <w:t>Standards Of Conduct</w:t>
            </w:r>
            <w:r w:rsidR="000E4686">
              <w:rPr>
                <w:noProof/>
                <w:webHidden/>
              </w:rPr>
              <w:tab/>
            </w:r>
            <w:r w:rsidR="000E4686">
              <w:rPr>
                <w:noProof/>
                <w:webHidden/>
              </w:rPr>
              <w:fldChar w:fldCharType="begin"/>
            </w:r>
            <w:r w:rsidR="000E4686">
              <w:rPr>
                <w:noProof/>
                <w:webHidden/>
              </w:rPr>
              <w:instrText xml:space="preserve"> PAGEREF _Toc110545639 \h </w:instrText>
            </w:r>
            <w:r w:rsidR="000E4686">
              <w:rPr>
                <w:noProof/>
                <w:webHidden/>
              </w:rPr>
            </w:r>
            <w:r w:rsidR="000E4686">
              <w:rPr>
                <w:noProof/>
                <w:webHidden/>
              </w:rPr>
              <w:fldChar w:fldCharType="separate"/>
            </w:r>
            <w:r w:rsidR="000E4686">
              <w:rPr>
                <w:noProof/>
                <w:webHidden/>
              </w:rPr>
              <w:t>13</w:t>
            </w:r>
            <w:r w:rsidR="000E4686">
              <w:rPr>
                <w:noProof/>
                <w:webHidden/>
              </w:rPr>
              <w:fldChar w:fldCharType="end"/>
            </w:r>
          </w:hyperlink>
        </w:p>
        <w:p w14:paraId="6A22EDCA" w14:textId="17EFBF17" w:rsidR="000E4686" w:rsidRDefault="00000000">
          <w:pPr>
            <w:pStyle w:val="TOC3"/>
            <w:tabs>
              <w:tab w:val="right" w:leader="dot" w:pos="9638"/>
            </w:tabs>
            <w:rPr>
              <w:rFonts w:eastAsiaTheme="minorEastAsia" w:cstheme="minorBidi"/>
              <w:i w:val="0"/>
              <w:iCs w:val="0"/>
              <w:noProof/>
              <w:sz w:val="24"/>
              <w:szCs w:val="24"/>
            </w:rPr>
          </w:pPr>
          <w:hyperlink w:anchor="_Toc110545640" w:history="1">
            <w:r w:rsidR="000E4686" w:rsidRPr="005037FE">
              <w:rPr>
                <w:rStyle w:val="Hyperlink"/>
                <w:noProof/>
              </w:rPr>
              <w:t>Progressive Discipline</w:t>
            </w:r>
            <w:r w:rsidR="000E4686">
              <w:rPr>
                <w:noProof/>
                <w:webHidden/>
              </w:rPr>
              <w:tab/>
            </w:r>
            <w:r w:rsidR="000E4686">
              <w:rPr>
                <w:noProof/>
                <w:webHidden/>
              </w:rPr>
              <w:fldChar w:fldCharType="begin"/>
            </w:r>
            <w:r w:rsidR="000E4686">
              <w:rPr>
                <w:noProof/>
                <w:webHidden/>
              </w:rPr>
              <w:instrText xml:space="preserve"> PAGEREF _Toc110545640 \h </w:instrText>
            </w:r>
            <w:r w:rsidR="000E4686">
              <w:rPr>
                <w:noProof/>
                <w:webHidden/>
              </w:rPr>
            </w:r>
            <w:r w:rsidR="000E4686">
              <w:rPr>
                <w:noProof/>
                <w:webHidden/>
              </w:rPr>
              <w:fldChar w:fldCharType="separate"/>
            </w:r>
            <w:r w:rsidR="000E4686">
              <w:rPr>
                <w:noProof/>
                <w:webHidden/>
              </w:rPr>
              <w:t>14</w:t>
            </w:r>
            <w:r w:rsidR="000E4686">
              <w:rPr>
                <w:noProof/>
                <w:webHidden/>
              </w:rPr>
              <w:fldChar w:fldCharType="end"/>
            </w:r>
          </w:hyperlink>
        </w:p>
        <w:p w14:paraId="5909402A" w14:textId="20BCE8B2" w:rsidR="000E4686" w:rsidRDefault="00000000">
          <w:pPr>
            <w:pStyle w:val="TOC3"/>
            <w:tabs>
              <w:tab w:val="right" w:leader="dot" w:pos="9638"/>
            </w:tabs>
            <w:rPr>
              <w:rFonts w:eastAsiaTheme="minorEastAsia" w:cstheme="minorBidi"/>
              <w:i w:val="0"/>
              <w:iCs w:val="0"/>
              <w:noProof/>
              <w:sz w:val="24"/>
              <w:szCs w:val="24"/>
            </w:rPr>
          </w:pPr>
          <w:hyperlink w:anchor="_Toc110545641" w:history="1">
            <w:r w:rsidR="000E4686" w:rsidRPr="005037FE">
              <w:rPr>
                <w:rStyle w:val="Hyperlink"/>
                <w:noProof/>
              </w:rPr>
              <w:t>Resignation &amp; Termination</w:t>
            </w:r>
            <w:r w:rsidR="000E4686">
              <w:rPr>
                <w:noProof/>
                <w:webHidden/>
              </w:rPr>
              <w:tab/>
            </w:r>
            <w:r w:rsidR="000E4686">
              <w:rPr>
                <w:noProof/>
                <w:webHidden/>
              </w:rPr>
              <w:fldChar w:fldCharType="begin"/>
            </w:r>
            <w:r w:rsidR="000E4686">
              <w:rPr>
                <w:noProof/>
                <w:webHidden/>
              </w:rPr>
              <w:instrText xml:space="preserve"> PAGEREF _Toc110545641 \h </w:instrText>
            </w:r>
            <w:r w:rsidR="000E4686">
              <w:rPr>
                <w:noProof/>
                <w:webHidden/>
              </w:rPr>
            </w:r>
            <w:r w:rsidR="000E4686">
              <w:rPr>
                <w:noProof/>
                <w:webHidden/>
              </w:rPr>
              <w:fldChar w:fldCharType="separate"/>
            </w:r>
            <w:r w:rsidR="000E4686">
              <w:rPr>
                <w:noProof/>
                <w:webHidden/>
              </w:rPr>
              <w:t>14</w:t>
            </w:r>
            <w:r w:rsidR="000E4686">
              <w:rPr>
                <w:noProof/>
                <w:webHidden/>
              </w:rPr>
              <w:fldChar w:fldCharType="end"/>
            </w:r>
          </w:hyperlink>
        </w:p>
        <w:p w14:paraId="52EF66AB" w14:textId="63B31A0A" w:rsidR="000E4686" w:rsidRDefault="00000000">
          <w:pPr>
            <w:pStyle w:val="TOC3"/>
            <w:tabs>
              <w:tab w:val="right" w:leader="dot" w:pos="9638"/>
            </w:tabs>
            <w:rPr>
              <w:rFonts w:eastAsiaTheme="minorEastAsia" w:cstheme="minorBidi"/>
              <w:i w:val="0"/>
              <w:iCs w:val="0"/>
              <w:noProof/>
              <w:sz w:val="24"/>
              <w:szCs w:val="24"/>
            </w:rPr>
          </w:pPr>
          <w:hyperlink w:anchor="_Toc110545642" w:history="1">
            <w:r w:rsidR="000E4686" w:rsidRPr="005037FE">
              <w:rPr>
                <w:rStyle w:val="Hyperlink"/>
                <w:noProof/>
              </w:rPr>
              <w:t>Voluntary Separation</w:t>
            </w:r>
            <w:r w:rsidR="000E4686">
              <w:rPr>
                <w:noProof/>
                <w:webHidden/>
              </w:rPr>
              <w:tab/>
            </w:r>
            <w:r w:rsidR="000E4686">
              <w:rPr>
                <w:noProof/>
                <w:webHidden/>
              </w:rPr>
              <w:fldChar w:fldCharType="begin"/>
            </w:r>
            <w:r w:rsidR="000E4686">
              <w:rPr>
                <w:noProof/>
                <w:webHidden/>
              </w:rPr>
              <w:instrText xml:space="preserve"> PAGEREF _Toc110545642 \h </w:instrText>
            </w:r>
            <w:r w:rsidR="000E4686">
              <w:rPr>
                <w:noProof/>
                <w:webHidden/>
              </w:rPr>
            </w:r>
            <w:r w:rsidR="000E4686">
              <w:rPr>
                <w:noProof/>
                <w:webHidden/>
              </w:rPr>
              <w:fldChar w:fldCharType="separate"/>
            </w:r>
            <w:r w:rsidR="000E4686">
              <w:rPr>
                <w:noProof/>
                <w:webHidden/>
              </w:rPr>
              <w:t>14</w:t>
            </w:r>
            <w:r w:rsidR="000E4686">
              <w:rPr>
                <w:noProof/>
                <w:webHidden/>
              </w:rPr>
              <w:fldChar w:fldCharType="end"/>
            </w:r>
          </w:hyperlink>
        </w:p>
        <w:p w14:paraId="45429F0A" w14:textId="55CCC389" w:rsidR="000E4686" w:rsidRDefault="00000000">
          <w:pPr>
            <w:pStyle w:val="TOC1"/>
            <w:tabs>
              <w:tab w:val="right" w:leader="dot" w:pos="9638"/>
            </w:tabs>
            <w:rPr>
              <w:rFonts w:eastAsiaTheme="minorEastAsia" w:cstheme="minorBidi"/>
              <w:b w:val="0"/>
              <w:bCs w:val="0"/>
              <w:caps w:val="0"/>
              <w:noProof/>
              <w:sz w:val="24"/>
              <w:szCs w:val="24"/>
            </w:rPr>
          </w:pPr>
          <w:hyperlink w:anchor="_Toc110545643" w:history="1">
            <w:r w:rsidR="000E4686" w:rsidRPr="005037FE">
              <w:rPr>
                <w:rStyle w:val="Hyperlink"/>
                <w:noProof/>
              </w:rPr>
              <w:t>BEVERAGE CART ATTENDANT</w:t>
            </w:r>
            <w:r w:rsidR="000E4686">
              <w:rPr>
                <w:noProof/>
                <w:webHidden/>
              </w:rPr>
              <w:tab/>
            </w:r>
            <w:r w:rsidR="000E4686">
              <w:rPr>
                <w:noProof/>
                <w:webHidden/>
              </w:rPr>
              <w:fldChar w:fldCharType="begin"/>
            </w:r>
            <w:r w:rsidR="000E4686">
              <w:rPr>
                <w:noProof/>
                <w:webHidden/>
              </w:rPr>
              <w:instrText xml:space="preserve"> PAGEREF _Toc110545643 \h </w:instrText>
            </w:r>
            <w:r w:rsidR="000E4686">
              <w:rPr>
                <w:noProof/>
                <w:webHidden/>
              </w:rPr>
            </w:r>
            <w:r w:rsidR="000E4686">
              <w:rPr>
                <w:noProof/>
                <w:webHidden/>
              </w:rPr>
              <w:fldChar w:fldCharType="separate"/>
            </w:r>
            <w:r w:rsidR="000E4686">
              <w:rPr>
                <w:noProof/>
                <w:webHidden/>
              </w:rPr>
              <w:t>15</w:t>
            </w:r>
            <w:r w:rsidR="000E4686">
              <w:rPr>
                <w:noProof/>
                <w:webHidden/>
              </w:rPr>
              <w:fldChar w:fldCharType="end"/>
            </w:r>
          </w:hyperlink>
        </w:p>
        <w:p w14:paraId="27DC1235" w14:textId="71BCF5D2" w:rsidR="000E4686" w:rsidRDefault="00000000">
          <w:pPr>
            <w:pStyle w:val="TOC2"/>
            <w:tabs>
              <w:tab w:val="right" w:leader="dot" w:pos="9638"/>
            </w:tabs>
            <w:rPr>
              <w:rFonts w:eastAsiaTheme="minorEastAsia" w:cstheme="minorBidi"/>
              <w:smallCaps w:val="0"/>
              <w:noProof/>
              <w:sz w:val="24"/>
              <w:szCs w:val="24"/>
            </w:rPr>
          </w:pPr>
          <w:hyperlink w:anchor="_Toc110545644" w:history="1">
            <w:r w:rsidR="000E4686" w:rsidRPr="005037FE">
              <w:rPr>
                <w:rStyle w:val="Hyperlink"/>
                <w:noProof/>
              </w:rPr>
              <w:t>POSITION GUIDE</w:t>
            </w:r>
            <w:r w:rsidR="000E4686">
              <w:rPr>
                <w:noProof/>
                <w:webHidden/>
              </w:rPr>
              <w:tab/>
            </w:r>
            <w:r w:rsidR="000E4686">
              <w:rPr>
                <w:noProof/>
                <w:webHidden/>
              </w:rPr>
              <w:fldChar w:fldCharType="begin"/>
            </w:r>
            <w:r w:rsidR="000E4686">
              <w:rPr>
                <w:noProof/>
                <w:webHidden/>
              </w:rPr>
              <w:instrText xml:space="preserve"> PAGEREF _Toc110545644 \h </w:instrText>
            </w:r>
            <w:r w:rsidR="000E4686">
              <w:rPr>
                <w:noProof/>
                <w:webHidden/>
              </w:rPr>
            </w:r>
            <w:r w:rsidR="000E4686">
              <w:rPr>
                <w:noProof/>
                <w:webHidden/>
              </w:rPr>
              <w:fldChar w:fldCharType="separate"/>
            </w:r>
            <w:r w:rsidR="000E4686">
              <w:rPr>
                <w:noProof/>
                <w:webHidden/>
              </w:rPr>
              <w:t>15</w:t>
            </w:r>
            <w:r w:rsidR="000E4686">
              <w:rPr>
                <w:noProof/>
                <w:webHidden/>
              </w:rPr>
              <w:fldChar w:fldCharType="end"/>
            </w:r>
          </w:hyperlink>
        </w:p>
        <w:p w14:paraId="40B35159" w14:textId="6ACB0A92" w:rsidR="000E4686" w:rsidRDefault="00000000">
          <w:pPr>
            <w:pStyle w:val="TOC3"/>
            <w:tabs>
              <w:tab w:val="right" w:leader="dot" w:pos="9638"/>
            </w:tabs>
            <w:rPr>
              <w:rFonts w:eastAsiaTheme="minorEastAsia" w:cstheme="minorBidi"/>
              <w:i w:val="0"/>
              <w:iCs w:val="0"/>
              <w:noProof/>
              <w:sz w:val="24"/>
              <w:szCs w:val="24"/>
            </w:rPr>
          </w:pPr>
          <w:hyperlink w:anchor="_Toc110545645" w:history="1">
            <w:r w:rsidR="000E4686" w:rsidRPr="005037FE">
              <w:rPr>
                <w:rStyle w:val="Hyperlink"/>
                <w:noProof/>
              </w:rPr>
              <w:t>Role</w:t>
            </w:r>
            <w:r w:rsidR="000E4686">
              <w:rPr>
                <w:noProof/>
                <w:webHidden/>
              </w:rPr>
              <w:tab/>
            </w:r>
            <w:r w:rsidR="000E4686">
              <w:rPr>
                <w:noProof/>
                <w:webHidden/>
              </w:rPr>
              <w:fldChar w:fldCharType="begin"/>
            </w:r>
            <w:r w:rsidR="000E4686">
              <w:rPr>
                <w:noProof/>
                <w:webHidden/>
              </w:rPr>
              <w:instrText xml:space="preserve"> PAGEREF _Toc110545645 \h </w:instrText>
            </w:r>
            <w:r w:rsidR="000E4686">
              <w:rPr>
                <w:noProof/>
                <w:webHidden/>
              </w:rPr>
            </w:r>
            <w:r w:rsidR="000E4686">
              <w:rPr>
                <w:noProof/>
                <w:webHidden/>
              </w:rPr>
              <w:fldChar w:fldCharType="separate"/>
            </w:r>
            <w:r w:rsidR="000E4686">
              <w:rPr>
                <w:noProof/>
                <w:webHidden/>
              </w:rPr>
              <w:t>15</w:t>
            </w:r>
            <w:r w:rsidR="000E4686">
              <w:rPr>
                <w:noProof/>
                <w:webHidden/>
              </w:rPr>
              <w:fldChar w:fldCharType="end"/>
            </w:r>
          </w:hyperlink>
        </w:p>
        <w:p w14:paraId="3A4491DC" w14:textId="0844A1A9" w:rsidR="000E4686" w:rsidRDefault="00000000">
          <w:pPr>
            <w:pStyle w:val="TOC3"/>
            <w:tabs>
              <w:tab w:val="right" w:leader="dot" w:pos="9638"/>
            </w:tabs>
            <w:rPr>
              <w:rFonts w:eastAsiaTheme="minorEastAsia" w:cstheme="minorBidi"/>
              <w:i w:val="0"/>
              <w:iCs w:val="0"/>
              <w:noProof/>
              <w:sz w:val="24"/>
              <w:szCs w:val="24"/>
            </w:rPr>
          </w:pPr>
          <w:hyperlink w:anchor="_Toc110545646" w:history="1">
            <w:r w:rsidR="000E4686" w:rsidRPr="005037FE">
              <w:rPr>
                <w:rStyle w:val="Hyperlink"/>
                <w:noProof/>
              </w:rPr>
              <w:t>Responsibilities</w:t>
            </w:r>
            <w:r w:rsidR="000E4686">
              <w:rPr>
                <w:noProof/>
                <w:webHidden/>
              </w:rPr>
              <w:tab/>
            </w:r>
            <w:r w:rsidR="000E4686">
              <w:rPr>
                <w:noProof/>
                <w:webHidden/>
              </w:rPr>
              <w:fldChar w:fldCharType="begin"/>
            </w:r>
            <w:r w:rsidR="000E4686">
              <w:rPr>
                <w:noProof/>
                <w:webHidden/>
              </w:rPr>
              <w:instrText xml:space="preserve"> PAGEREF _Toc110545646 \h </w:instrText>
            </w:r>
            <w:r w:rsidR="000E4686">
              <w:rPr>
                <w:noProof/>
                <w:webHidden/>
              </w:rPr>
            </w:r>
            <w:r w:rsidR="000E4686">
              <w:rPr>
                <w:noProof/>
                <w:webHidden/>
              </w:rPr>
              <w:fldChar w:fldCharType="separate"/>
            </w:r>
            <w:r w:rsidR="000E4686">
              <w:rPr>
                <w:noProof/>
                <w:webHidden/>
              </w:rPr>
              <w:t>15</w:t>
            </w:r>
            <w:r w:rsidR="000E4686">
              <w:rPr>
                <w:noProof/>
                <w:webHidden/>
              </w:rPr>
              <w:fldChar w:fldCharType="end"/>
            </w:r>
          </w:hyperlink>
        </w:p>
        <w:p w14:paraId="739C662E" w14:textId="770FD4BB" w:rsidR="000E4686" w:rsidRDefault="00000000">
          <w:pPr>
            <w:pStyle w:val="TOC3"/>
            <w:tabs>
              <w:tab w:val="right" w:leader="dot" w:pos="9638"/>
            </w:tabs>
            <w:rPr>
              <w:rFonts w:eastAsiaTheme="minorEastAsia" w:cstheme="minorBidi"/>
              <w:i w:val="0"/>
              <w:iCs w:val="0"/>
              <w:noProof/>
              <w:sz w:val="24"/>
              <w:szCs w:val="24"/>
            </w:rPr>
          </w:pPr>
          <w:hyperlink w:anchor="_Toc110545647" w:history="1">
            <w:r w:rsidR="000E4686" w:rsidRPr="005037FE">
              <w:rPr>
                <w:rStyle w:val="Hyperlink"/>
                <w:noProof/>
              </w:rPr>
              <w:t>Results/Accountability:</w:t>
            </w:r>
            <w:r w:rsidR="000E4686">
              <w:rPr>
                <w:noProof/>
                <w:webHidden/>
              </w:rPr>
              <w:tab/>
            </w:r>
            <w:r w:rsidR="000E4686">
              <w:rPr>
                <w:noProof/>
                <w:webHidden/>
              </w:rPr>
              <w:fldChar w:fldCharType="begin"/>
            </w:r>
            <w:r w:rsidR="000E4686">
              <w:rPr>
                <w:noProof/>
                <w:webHidden/>
              </w:rPr>
              <w:instrText xml:space="preserve"> PAGEREF _Toc110545647 \h </w:instrText>
            </w:r>
            <w:r w:rsidR="000E4686">
              <w:rPr>
                <w:noProof/>
                <w:webHidden/>
              </w:rPr>
            </w:r>
            <w:r w:rsidR="000E4686">
              <w:rPr>
                <w:noProof/>
                <w:webHidden/>
              </w:rPr>
              <w:fldChar w:fldCharType="separate"/>
            </w:r>
            <w:r w:rsidR="000E4686">
              <w:rPr>
                <w:noProof/>
                <w:webHidden/>
              </w:rPr>
              <w:t>15</w:t>
            </w:r>
            <w:r w:rsidR="000E4686">
              <w:rPr>
                <w:noProof/>
                <w:webHidden/>
              </w:rPr>
              <w:fldChar w:fldCharType="end"/>
            </w:r>
          </w:hyperlink>
        </w:p>
        <w:p w14:paraId="5208FAEE" w14:textId="7BC22359" w:rsidR="000E4686" w:rsidRDefault="00000000">
          <w:pPr>
            <w:pStyle w:val="TOC2"/>
            <w:tabs>
              <w:tab w:val="right" w:leader="dot" w:pos="9638"/>
            </w:tabs>
            <w:rPr>
              <w:rFonts w:eastAsiaTheme="minorEastAsia" w:cstheme="minorBidi"/>
              <w:smallCaps w:val="0"/>
              <w:noProof/>
              <w:sz w:val="24"/>
              <w:szCs w:val="24"/>
            </w:rPr>
          </w:pPr>
          <w:hyperlink w:anchor="_Toc110545648" w:history="1">
            <w:r w:rsidR="000E4686" w:rsidRPr="005037FE">
              <w:rPr>
                <w:rStyle w:val="Hyperlink"/>
                <w:noProof/>
              </w:rPr>
              <w:t>INVENTORY CONTROL &amp; SALES PROCEDURE</w:t>
            </w:r>
            <w:r w:rsidR="000E4686">
              <w:rPr>
                <w:noProof/>
                <w:webHidden/>
              </w:rPr>
              <w:tab/>
            </w:r>
            <w:r w:rsidR="000E4686">
              <w:rPr>
                <w:noProof/>
                <w:webHidden/>
              </w:rPr>
              <w:fldChar w:fldCharType="begin"/>
            </w:r>
            <w:r w:rsidR="000E4686">
              <w:rPr>
                <w:noProof/>
                <w:webHidden/>
              </w:rPr>
              <w:instrText xml:space="preserve"> PAGEREF _Toc110545648 \h </w:instrText>
            </w:r>
            <w:r w:rsidR="000E4686">
              <w:rPr>
                <w:noProof/>
                <w:webHidden/>
              </w:rPr>
            </w:r>
            <w:r w:rsidR="000E4686">
              <w:rPr>
                <w:noProof/>
                <w:webHidden/>
              </w:rPr>
              <w:fldChar w:fldCharType="separate"/>
            </w:r>
            <w:r w:rsidR="000E4686">
              <w:rPr>
                <w:noProof/>
                <w:webHidden/>
              </w:rPr>
              <w:t>17</w:t>
            </w:r>
            <w:r w:rsidR="000E4686">
              <w:rPr>
                <w:noProof/>
                <w:webHidden/>
              </w:rPr>
              <w:fldChar w:fldCharType="end"/>
            </w:r>
          </w:hyperlink>
        </w:p>
        <w:p w14:paraId="3D8F5EFE" w14:textId="7C2ACB3E" w:rsidR="000E4686" w:rsidRDefault="00000000">
          <w:pPr>
            <w:pStyle w:val="TOC3"/>
            <w:tabs>
              <w:tab w:val="right" w:leader="dot" w:pos="9638"/>
            </w:tabs>
            <w:rPr>
              <w:rFonts w:eastAsiaTheme="minorEastAsia" w:cstheme="minorBidi"/>
              <w:i w:val="0"/>
              <w:iCs w:val="0"/>
              <w:noProof/>
              <w:sz w:val="24"/>
              <w:szCs w:val="24"/>
            </w:rPr>
          </w:pPr>
          <w:hyperlink w:anchor="_Toc110545649" w:history="1">
            <w:r w:rsidR="000E4686" w:rsidRPr="005037FE">
              <w:rPr>
                <w:rStyle w:val="Hyperlink"/>
                <w:noProof/>
              </w:rPr>
              <w:t>Stocking &amp; Restocking</w:t>
            </w:r>
            <w:r w:rsidR="000E4686">
              <w:rPr>
                <w:noProof/>
                <w:webHidden/>
              </w:rPr>
              <w:tab/>
            </w:r>
            <w:r w:rsidR="000E4686">
              <w:rPr>
                <w:noProof/>
                <w:webHidden/>
              </w:rPr>
              <w:fldChar w:fldCharType="begin"/>
            </w:r>
            <w:r w:rsidR="000E4686">
              <w:rPr>
                <w:noProof/>
                <w:webHidden/>
              </w:rPr>
              <w:instrText xml:space="preserve"> PAGEREF _Toc110545649 \h </w:instrText>
            </w:r>
            <w:r w:rsidR="000E4686">
              <w:rPr>
                <w:noProof/>
                <w:webHidden/>
              </w:rPr>
            </w:r>
            <w:r w:rsidR="000E4686">
              <w:rPr>
                <w:noProof/>
                <w:webHidden/>
              </w:rPr>
              <w:fldChar w:fldCharType="separate"/>
            </w:r>
            <w:r w:rsidR="000E4686">
              <w:rPr>
                <w:noProof/>
                <w:webHidden/>
              </w:rPr>
              <w:t>17</w:t>
            </w:r>
            <w:r w:rsidR="000E4686">
              <w:rPr>
                <w:noProof/>
                <w:webHidden/>
              </w:rPr>
              <w:fldChar w:fldCharType="end"/>
            </w:r>
          </w:hyperlink>
        </w:p>
        <w:p w14:paraId="403C0AA5" w14:textId="3046188E" w:rsidR="000E4686" w:rsidRDefault="00000000">
          <w:pPr>
            <w:pStyle w:val="TOC3"/>
            <w:tabs>
              <w:tab w:val="right" w:leader="dot" w:pos="9638"/>
            </w:tabs>
            <w:rPr>
              <w:rFonts w:eastAsiaTheme="minorEastAsia" w:cstheme="minorBidi"/>
              <w:i w:val="0"/>
              <w:iCs w:val="0"/>
              <w:noProof/>
              <w:sz w:val="24"/>
              <w:szCs w:val="24"/>
            </w:rPr>
          </w:pPr>
          <w:hyperlink w:anchor="_Toc110545650" w:history="1">
            <w:r w:rsidR="000E4686" w:rsidRPr="005037FE">
              <w:rPr>
                <w:rStyle w:val="Hyperlink"/>
                <w:noProof/>
              </w:rPr>
              <w:t>Restocking the Beverage Cart</w:t>
            </w:r>
            <w:r w:rsidR="000E4686">
              <w:rPr>
                <w:noProof/>
                <w:webHidden/>
              </w:rPr>
              <w:tab/>
            </w:r>
            <w:r w:rsidR="000E4686">
              <w:rPr>
                <w:noProof/>
                <w:webHidden/>
              </w:rPr>
              <w:fldChar w:fldCharType="begin"/>
            </w:r>
            <w:r w:rsidR="000E4686">
              <w:rPr>
                <w:noProof/>
                <w:webHidden/>
              </w:rPr>
              <w:instrText xml:space="preserve"> PAGEREF _Toc110545650 \h </w:instrText>
            </w:r>
            <w:r w:rsidR="000E4686">
              <w:rPr>
                <w:noProof/>
                <w:webHidden/>
              </w:rPr>
            </w:r>
            <w:r w:rsidR="000E4686">
              <w:rPr>
                <w:noProof/>
                <w:webHidden/>
              </w:rPr>
              <w:fldChar w:fldCharType="separate"/>
            </w:r>
            <w:r w:rsidR="000E4686">
              <w:rPr>
                <w:noProof/>
                <w:webHidden/>
              </w:rPr>
              <w:t>17</w:t>
            </w:r>
            <w:r w:rsidR="000E4686">
              <w:rPr>
                <w:noProof/>
                <w:webHidden/>
              </w:rPr>
              <w:fldChar w:fldCharType="end"/>
            </w:r>
          </w:hyperlink>
        </w:p>
        <w:p w14:paraId="5A7123A6" w14:textId="6E6E0FA8" w:rsidR="000E4686" w:rsidRDefault="00000000">
          <w:pPr>
            <w:pStyle w:val="TOC3"/>
            <w:tabs>
              <w:tab w:val="right" w:leader="dot" w:pos="9638"/>
            </w:tabs>
            <w:rPr>
              <w:rFonts w:eastAsiaTheme="minorEastAsia" w:cstheme="minorBidi"/>
              <w:i w:val="0"/>
              <w:iCs w:val="0"/>
              <w:noProof/>
              <w:sz w:val="24"/>
              <w:szCs w:val="24"/>
            </w:rPr>
          </w:pPr>
          <w:hyperlink w:anchor="_Toc110545651" w:history="1">
            <w:r w:rsidR="000E4686" w:rsidRPr="005037FE">
              <w:rPr>
                <w:rStyle w:val="Hyperlink"/>
                <w:noProof/>
              </w:rPr>
              <w:t>Sales</w:t>
            </w:r>
            <w:r w:rsidR="000E4686">
              <w:rPr>
                <w:noProof/>
                <w:webHidden/>
              </w:rPr>
              <w:tab/>
            </w:r>
            <w:r w:rsidR="000E4686">
              <w:rPr>
                <w:noProof/>
                <w:webHidden/>
              </w:rPr>
              <w:fldChar w:fldCharType="begin"/>
            </w:r>
            <w:r w:rsidR="000E4686">
              <w:rPr>
                <w:noProof/>
                <w:webHidden/>
              </w:rPr>
              <w:instrText xml:space="preserve"> PAGEREF _Toc110545651 \h </w:instrText>
            </w:r>
            <w:r w:rsidR="000E4686">
              <w:rPr>
                <w:noProof/>
                <w:webHidden/>
              </w:rPr>
            </w:r>
            <w:r w:rsidR="000E4686">
              <w:rPr>
                <w:noProof/>
                <w:webHidden/>
              </w:rPr>
              <w:fldChar w:fldCharType="separate"/>
            </w:r>
            <w:r w:rsidR="000E4686">
              <w:rPr>
                <w:noProof/>
                <w:webHidden/>
              </w:rPr>
              <w:t>17</w:t>
            </w:r>
            <w:r w:rsidR="000E4686">
              <w:rPr>
                <w:noProof/>
                <w:webHidden/>
              </w:rPr>
              <w:fldChar w:fldCharType="end"/>
            </w:r>
          </w:hyperlink>
        </w:p>
        <w:p w14:paraId="41716AA0" w14:textId="61C84A99" w:rsidR="000E4686" w:rsidRDefault="00000000">
          <w:pPr>
            <w:pStyle w:val="TOC3"/>
            <w:tabs>
              <w:tab w:val="right" w:leader="dot" w:pos="9638"/>
            </w:tabs>
            <w:rPr>
              <w:rFonts w:eastAsiaTheme="minorEastAsia" w:cstheme="minorBidi"/>
              <w:i w:val="0"/>
              <w:iCs w:val="0"/>
              <w:noProof/>
              <w:sz w:val="24"/>
              <w:szCs w:val="24"/>
            </w:rPr>
          </w:pPr>
          <w:hyperlink w:anchor="_Toc110545652" w:history="1">
            <w:r w:rsidR="000E4686" w:rsidRPr="005037FE">
              <w:rPr>
                <w:rStyle w:val="Hyperlink"/>
                <w:noProof/>
              </w:rPr>
              <w:t>End of Day Procedure</w:t>
            </w:r>
            <w:r w:rsidR="000E4686">
              <w:rPr>
                <w:noProof/>
                <w:webHidden/>
              </w:rPr>
              <w:tab/>
            </w:r>
            <w:r w:rsidR="000E4686">
              <w:rPr>
                <w:noProof/>
                <w:webHidden/>
              </w:rPr>
              <w:fldChar w:fldCharType="begin"/>
            </w:r>
            <w:r w:rsidR="000E4686">
              <w:rPr>
                <w:noProof/>
                <w:webHidden/>
              </w:rPr>
              <w:instrText xml:space="preserve"> PAGEREF _Toc110545652 \h </w:instrText>
            </w:r>
            <w:r w:rsidR="000E4686">
              <w:rPr>
                <w:noProof/>
                <w:webHidden/>
              </w:rPr>
            </w:r>
            <w:r w:rsidR="000E4686">
              <w:rPr>
                <w:noProof/>
                <w:webHidden/>
              </w:rPr>
              <w:fldChar w:fldCharType="separate"/>
            </w:r>
            <w:r w:rsidR="000E4686">
              <w:rPr>
                <w:noProof/>
                <w:webHidden/>
              </w:rPr>
              <w:t>17</w:t>
            </w:r>
            <w:r w:rsidR="000E4686">
              <w:rPr>
                <w:noProof/>
                <w:webHidden/>
              </w:rPr>
              <w:fldChar w:fldCharType="end"/>
            </w:r>
          </w:hyperlink>
        </w:p>
        <w:p w14:paraId="3714555E" w14:textId="0E0756A9" w:rsidR="000E4686" w:rsidRDefault="00000000">
          <w:pPr>
            <w:pStyle w:val="TOC3"/>
            <w:tabs>
              <w:tab w:val="right" w:leader="dot" w:pos="9638"/>
            </w:tabs>
            <w:rPr>
              <w:rFonts w:eastAsiaTheme="minorEastAsia" w:cstheme="minorBidi"/>
              <w:i w:val="0"/>
              <w:iCs w:val="0"/>
              <w:noProof/>
              <w:sz w:val="24"/>
              <w:szCs w:val="24"/>
            </w:rPr>
          </w:pPr>
          <w:hyperlink w:anchor="_Toc110545653" w:history="1">
            <w:r w:rsidR="000E4686" w:rsidRPr="005037FE">
              <w:rPr>
                <w:rStyle w:val="Hyperlink"/>
                <w:noProof/>
              </w:rPr>
              <w:t>Closeout Procedure</w:t>
            </w:r>
            <w:r w:rsidR="000E4686">
              <w:rPr>
                <w:noProof/>
                <w:webHidden/>
              </w:rPr>
              <w:tab/>
            </w:r>
            <w:r w:rsidR="000E4686">
              <w:rPr>
                <w:noProof/>
                <w:webHidden/>
              </w:rPr>
              <w:fldChar w:fldCharType="begin"/>
            </w:r>
            <w:r w:rsidR="000E4686">
              <w:rPr>
                <w:noProof/>
                <w:webHidden/>
              </w:rPr>
              <w:instrText xml:space="preserve"> PAGEREF _Toc110545653 \h </w:instrText>
            </w:r>
            <w:r w:rsidR="000E4686">
              <w:rPr>
                <w:noProof/>
                <w:webHidden/>
              </w:rPr>
            </w:r>
            <w:r w:rsidR="000E4686">
              <w:rPr>
                <w:noProof/>
                <w:webHidden/>
              </w:rPr>
              <w:fldChar w:fldCharType="separate"/>
            </w:r>
            <w:r w:rsidR="000E4686">
              <w:rPr>
                <w:noProof/>
                <w:webHidden/>
              </w:rPr>
              <w:t>18</w:t>
            </w:r>
            <w:r w:rsidR="000E4686">
              <w:rPr>
                <w:noProof/>
                <w:webHidden/>
              </w:rPr>
              <w:fldChar w:fldCharType="end"/>
            </w:r>
          </w:hyperlink>
        </w:p>
        <w:p w14:paraId="221BB770" w14:textId="551C354B" w:rsidR="000E4686" w:rsidRDefault="00000000">
          <w:pPr>
            <w:pStyle w:val="TOC2"/>
            <w:tabs>
              <w:tab w:val="right" w:leader="dot" w:pos="9638"/>
            </w:tabs>
            <w:rPr>
              <w:rFonts w:eastAsiaTheme="minorEastAsia" w:cstheme="minorBidi"/>
              <w:smallCaps w:val="0"/>
              <w:noProof/>
              <w:sz w:val="24"/>
              <w:szCs w:val="24"/>
            </w:rPr>
          </w:pPr>
          <w:hyperlink w:anchor="_Toc110545654" w:history="1">
            <w:r w:rsidR="000E4686" w:rsidRPr="005037FE">
              <w:rPr>
                <w:rStyle w:val="Hyperlink"/>
                <w:noProof/>
              </w:rPr>
              <w:t>ESSENTIAL FUNCTIONS OF THE BEVERAGE CART ATTENDANT</w:t>
            </w:r>
            <w:r w:rsidR="000E4686">
              <w:rPr>
                <w:noProof/>
                <w:webHidden/>
              </w:rPr>
              <w:tab/>
            </w:r>
            <w:r w:rsidR="000E4686">
              <w:rPr>
                <w:noProof/>
                <w:webHidden/>
              </w:rPr>
              <w:fldChar w:fldCharType="begin"/>
            </w:r>
            <w:r w:rsidR="000E4686">
              <w:rPr>
                <w:noProof/>
                <w:webHidden/>
              </w:rPr>
              <w:instrText xml:space="preserve"> PAGEREF _Toc110545654 \h </w:instrText>
            </w:r>
            <w:r w:rsidR="000E4686">
              <w:rPr>
                <w:noProof/>
                <w:webHidden/>
              </w:rPr>
            </w:r>
            <w:r w:rsidR="000E4686">
              <w:rPr>
                <w:noProof/>
                <w:webHidden/>
              </w:rPr>
              <w:fldChar w:fldCharType="separate"/>
            </w:r>
            <w:r w:rsidR="000E4686">
              <w:rPr>
                <w:noProof/>
                <w:webHidden/>
              </w:rPr>
              <w:t>18</w:t>
            </w:r>
            <w:r w:rsidR="000E4686">
              <w:rPr>
                <w:noProof/>
                <w:webHidden/>
              </w:rPr>
              <w:fldChar w:fldCharType="end"/>
            </w:r>
          </w:hyperlink>
        </w:p>
        <w:p w14:paraId="1C5917AF" w14:textId="4840EF80" w:rsidR="000E4686" w:rsidRDefault="00000000">
          <w:pPr>
            <w:pStyle w:val="TOC3"/>
            <w:tabs>
              <w:tab w:val="right" w:leader="dot" w:pos="9638"/>
            </w:tabs>
            <w:rPr>
              <w:rFonts w:eastAsiaTheme="minorEastAsia" w:cstheme="minorBidi"/>
              <w:i w:val="0"/>
              <w:iCs w:val="0"/>
              <w:noProof/>
              <w:sz w:val="24"/>
              <w:szCs w:val="24"/>
            </w:rPr>
          </w:pPr>
          <w:hyperlink w:anchor="_Toc110545655" w:history="1">
            <w:r w:rsidR="000E4686" w:rsidRPr="005037FE">
              <w:rPr>
                <w:rStyle w:val="Hyperlink"/>
                <w:noProof/>
              </w:rPr>
              <w:t>Proper Stocking and Presentation of Beverage Cart</w:t>
            </w:r>
            <w:r w:rsidR="000E4686">
              <w:rPr>
                <w:noProof/>
                <w:webHidden/>
              </w:rPr>
              <w:tab/>
            </w:r>
            <w:r w:rsidR="000E4686">
              <w:rPr>
                <w:noProof/>
                <w:webHidden/>
              </w:rPr>
              <w:fldChar w:fldCharType="begin"/>
            </w:r>
            <w:r w:rsidR="000E4686">
              <w:rPr>
                <w:noProof/>
                <w:webHidden/>
              </w:rPr>
              <w:instrText xml:space="preserve"> PAGEREF _Toc110545655 \h </w:instrText>
            </w:r>
            <w:r w:rsidR="000E4686">
              <w:rPr>
                <w:noProof/>
                <w:webHidden/>
              </w:rPr>
            </w:r>
            <w:r w:rsidR="000E4686">
              <w:rPr>
                <w:noProof/>
                <w:webHidden/>
              </w:rPr>
              <w:fldChar w:fldCharType="separate"/>
            </w:r>
            <w:r w:rsidR="000E4686">
              <w:rPr>
                <w:noProof/>
                <w:webHidden/>
              </w:rPr>
              <w:t>19</w:t>
            </w:r>
            <w:r w:rsidR="000E4686">
              <w:rPr>
                <w:noProof/>
                <w:webHidden/>
              </w:rPr>
              <w:fldChar w:fldCharType="end"/>
            </w:r>
          </w:hyperlink>
        </w:p>
        <w:p w14:paraId="20EE5FCE" w14:textId="51AE7DCD" w:rsidR="000E4686" w:rsidRDefault="00000000">
          <w:pPr>
            <w:pStyle w:val="TOC3"/>
            <w:tabs>
              <w:tab w:val="right" w:leader="dot" w:pos="9638"/>
            </w:tabs>
            <w:rPr>
              <w:rFonts w:eastAsiaTheme="minorEastAsia" w:cstheme="minorBidi"/>
              <w:i w:val="0"/>
              <w:iCs w:val="0"/>
              <w:noProof/>
              <w:sz w:val="24"/>
              <w:szCs w:val="24"/>
            </w:rPr>
          </w:pPr>
          <w:hyperlink w:anchor="_Toc110545656" w:history="1">
            <w:r w:rsidR="000E4686" w:rsidRPr="005037FE">
              <w:rPr>
                <w:rStyle w:val="Hyperlink"/>
                <w:noProof/>
              </w:rPr>
              <w:t>Stocking the Cart</w:t>
            </w:r>
            <w:r w:rsidR="000E4686">
              <w:rPr>
                <w:noProof/>
                <w:webHidden/>
              </w:rPr>
              <w:tab/>
            </w:r>
            <w:r w:rsidR="000E4686">
              <w:rPr>
                <w:noProof/>
                <w:webHidden/>
              </w:rPr>
              <w:fldChar w:fldCharType="begin"/>
            </w:r>
            <w:r w:rsidR="000E4686">
              <w:rPr>
                <w:noProof/>
                <w:webHidden/>
              </w:rPr>
              <w:instrText xml:space="preserve"> PAGEREF _Toc110545656 \h </w:instrText>
            </w:r>
            <w:r w:rsidR="000E4686">
              <w:rPr>
                <w:noProof/>
                <w:webHidden/>
              </w:rPr>
            </w:r>
            <w:r w:rsidR="000E4686">
              <w:rPr>
                <w:noProof/>
                <w:webHidden/>
              </w:rPr>
              <w:fldChar w:fldCharType="separate"/>
            </w:r>
            <w:r w:rsidR="000E4686">
              <w:rPr>
                <w:noProof/>
                <w:webHidden/>
              </w:rPr>
              <w:t>19</w:t>
            </w:r>
            <w:r w:rsidR="000E4686">
              <w:rPr>
                <w:noProof/>
                <w:webHidden/>
              </w:rPr>
              <w:fldChar w:fldCharType="end"/>
            </w:r>
          </w:hyperlink>
        </w:p>
        <w:p w14:paraId="73DE2365" w14:textId="6FDCE950" w:rsidR="000E4686" w:rsidRDefault="00000000">
          <w:pPr>
            <w:pStyle w:val="TOC3"/>
            <w:tabs>
              <w:tab w:val="right" w:leader="dot" w:pos="9638"/>
            </w:tabs>
            <w:rPr>
              <w:rFonts w:eastAsiaTheme="minorEastAsia" w:cstheme="minorBidi"/>
              <w:i w:val="0"/>
              <w:iCs w:val="0"/>
              <w:noProof/>
              <w:sz w:val="24"/>
              <w:szCs w:val="24"/>
            </w:rPr>
          </w:pPr>
          <w:hyperlink w:anchor="_Toc110545657" w:history="1">
            <w:r w:rsidR="000E4686" w:rsidRPr="005037FE">
              <w:rPr>
                <w:rStyle w:val="Hyperlink"/>
                <w:noProof/>
              </w:rPr>
              <w:t>Knowing Proper Golf Etiquette and How to Approach a Group</w:t>
            </w:r>
            <w:r w:rsidR="000E4686">
              <w:rPr>
                <w:noProof/>
                <w:webHidden/>
              </w:rPr>
              <w:tab/>
            </w:r>
            <w:r w:rsidR="000E4686">
              <w:rPr>
                <w:noProof/>
                <w:webHidden/>
              </w:rPr>
              <w:fldChar w:fldCharType="begin"/>
            </w:r>
            <w:r w:rsidR="000E4686">
              <w:rPr>
                <w:noProof/>
                <w:webHidden/>
              </w:rPr>
              <w:instrText xml:space="preserve"> PAGEREF _Toc110545657 \h </w:instrText>
            </w:r>
            <w:r w:rsidR="000E4686">
              <w:rPr>
                <w:noProof/>
                <w:webHidden/>
              </w:rPr>
            </w:r>
            <w:r w:rsidR="000E4686">
              <w:rPr>
                <w:noProof/>
                <w:webHidden/>
              </w:rPr>
              <w:fldChar w:fldCharType="separate"/>
            </w:r>
            <w:r w:rsidR="000E4686">
              <w:rPr>
                <w:noProof/>
                <w:webHidden/>
              </w:rPr>
              <w:t>19</w:t>
            </w:r>
            <w:r w:rsidR="000E4686">
              <w:rPr>
                <w:noProof/>
                <w:webHidden/>
              </w:rPr>
              <w:fldChar w:fldCharType="end"/>
            </w:r>
          </w:hyperlink>
        </w:p>
        <w:p w14:paraId="2C00D76C" w14:textId="566F6AF5" w:rsidR="000E4686" w:rsidRDefault="00000000">
          <w:pPr>
            <w:pStyle w:val="TOC3"/>
            <w:tabs>
              <w:tab w:val="right" w:leader="dot" w:pos="9638"/>
            </w:tabs>
            <w:rPr>
              <w:rFonts w:eastAsiaTheme="minorEastAsia" w:cstheme="minorBidi"/>
              <w:i w:val="0"/>
              <w:iCs w:val="0"/>
              <w:noProof/>
              <w:sz w:val="24"/>
              <w:szCs w:val="24"/>
            </w:rPr>
          </w:pPr>
          <w:hyperlink w:anchor="_Toc110545658" w:history="1">
            <w:r w:rsidR="000E4686" w:rsidRPr="005037FE">
              <w:rPr>
                <w:rStyle w:val="Hyperlink"/>
                <w:noProof/>
              </w:rPr>
              <w:t>Approaching a Player or Group</w:t>
            </w:r>
            <w:r w:rsidR="000E4686">
              <w:rPr>
                <w:noProof/>
                <w:webHidden/>
              </w:rPr>
              <w:tab/>
            </w:r>
            <w:r w:rsidR="000E4686">
              <w:rPr>
                <w:noProof/>
                <w:webHidden/>
              </w:rPr>
              <w:fldChar w:fldCharType="begin"/>
            </w:r>
            <w:r w:rsidR="000E4686">
              <w:rPr>
                <w:noProof/>
                <w:webHidden/>
              </w:rPr>
              <w:instrText xml:space="preserve"> PAGEREF _Toc110545658 \h </w:instrText>
            </w:r>
            <w:r w:rsidR="000E4686">
              <w:rPr>
                <w:noProof/>
                <w:webHidden/>
              </w:rPr>
            </w:r>
            <w:r w:rsidR="000E4686">
              <w:rPr>
                <w:noProof/>
                <w:webHidden/>
              </w:rPr>
              <w:fldChar w:fldCharType="separate"/>
            </w:r>
            <w:r w:rsidR="000E4686">
              <w:rPr>
                <w:noProof/>
                <w:webHidden/>
              </w:rPr>
              <w:t>20</w:t>
            </w:r>
            <w:r w:rsidR="000E4686">
              <w:rPr>
                <w:noProof/>
                <w:webHidden/>
              </w:rPr>
              <w:fldChar w:fldCharType="end"/>
            </w:r>
          </w:hyperlink>
        </w:p>
        <w:p w14:paraId="37551C48" w14:textId="1BD6440A" w:rsidR="000E4686" w:rsidRDefault="00000000">
          <w:pPr>
            <w:pStyle w:val="TOC3"/>
            <w:tabs>
              <w:tab w:val="right" w:leader="dot" w:pos="9638"/>
            </w:tabs>
            <w:rPr>
              <w:rFonts w:eastAsiaTheme="minorEastAsia" w:cstheme="minorBidi"/>
              <w:i w:val="0"/>
              <w:iCs w:val="0"/>
              <w:noProof/>
              <w:sz w:val="24"/>
              <w:szCs w:val="24"/>
            </w:rPr>
          </w:pPr>
          <w:hyperlink w:anchor="_Toc110545659" w:history="1">
            <w:r w:rsidR="000E4686" w:rsidRPr="005037FE">
              <w:rPr>
                <w:rStyle w:val="Hyperlink"/>
                <w:noProof/>
              </w:rPr>
              <w:t>First Time Approaching a Player or Group</w:t>
            </w:r>
            <w:r w:rsidR="000E4686">
              <w:rPr>
                <w:noProof/>
                <w:webHidden/>
              </w:rPr>
              <w:tab/>
            </w:r>
            <w:r w:rsidR="000E4686">
              <w:rPr>
                <w:noProof/>
                <w:webHidden/>
              </w:rPr>
              <w:fldChar w:fldCharType="begin"/>
            </w:r>
            <w:r w:rsidR="000E4686">
              <w:rPr>
                <w:noProof/>
                <w:webHidden/>
              </w:rPr>
              <w:instrText xml:space="preserve"> PAGEREF _Toc110545659 \h </w:instrText>
            </w:r>
            <w:r w:rsidR="000E4686">
              <w:rPr>
                <w:noProof/>
                <w:webHidden/>
              </w:rPr>
            </w:r>
            <w:r w:rsidR="000E4686">
              <w:rPr>
                <w:noProof/>
                <w:webHidden/>
              </w:rPr>
              <w:fldChar w:fldCharType="separate"/>
            </w:r>
            <w:r w:rsidR="000E4686">
              <w:rPr>
                <w:noProof/>
                <w:webHidden/>
              </w:rPr>
              <w:t>20</w:t>
            </w:r>
            <w:r w:rsidR="000E4686">
              <w:rPr>
                <w:noProof/>
                <w:webHidden/>
              </w:rPr>
              <w:fldChar w:fldCharType="end"/>
            </w:r>
          </w:hyperlink>
        </w:p>
        <w:p w14:paraId="572ACC06" w14:textId="4009E014" w:rsidR="000E4686" w:rsidRDefault="00000000">
          <w:pPr>
            <w:pStyle w:val="TOC3"/>
            <w:tabs>
              <w:tab w:val="right" w:leader="dot" w:pos="9638"/>
            </w:tabs>
            <w:rPr>
              <w:rFonts w:eastAsiaTheme="minorEastAsia" w:cstheme="minorBidi"/>
              <w:i w:val="0"/>
              <w:iCs w:val="0"/>
              <w:noProof/>
              <w:sz w:val="24"/>
              <w:szCs w:val="24"/>
            </w:rPr>
          </w:pPr>
          <w:hyperlink w:anchor="_Toc110545660" w:history="1">
            <w:r w:rsidR="000E4686" w:rsidRPr="005037FE">
              <w:rPr>
                <w:rStyle w:val="Hyperlink"/>
                <w:noProof/>
              </w:rPr>
              <w:t>Time(s) to Approach a Player or Group</w:t>
            </w:r>
            <w:r w:rsidR="000E4686">
              <w:rPr>
                <w:noProof/>
                <w:webHidden/>
              </w:rPr>
              <w:tab/>
            </w:r>
            <w:r w:rsidR="000E4686">
              <w:rPr>
                <w:noProof/>
                <w:webHidden/>
              </w:rPr>
              <w:fldChar w:fldCharType="begin"/>
            </w:r>
            <w:r w:rsidR="000E4686">
              <w:rPr>
                <w:noProof/>
                <w:webHidden/>
              </w:rPr>
              <w:instrText xml:space="preserve"> PAGEREF _Toc110545660 \h </w:instrText>
            </w:r>
            <w:r w:rsidR="000E4686">
              <w:rPr>
                <w:noProof/>
                <w:webHidden/>
              </w:rPr>
            </w:r>
            <w:r w:rsidR="000E4686">
              <w:rPr>
                <w:noProof/>
                <w:webHidden/>
              </w:rPr>
              <w:fldChar w:fldCharType="separate"/>
            </w:r>
            <w:r w:rsidR="000E4686">
              <w:rPr>
                <w:noProof/>
                <w:webHidden/>
              </w:rPr>
              <w:t>21</w:t>
            </w:r>
            <w:r w:rsidR="000E4686">
              <w:rPr>
                <w:noProof/>
                <w:webHidden/>
              </w:rPr>
              <w:fldChar w:fldCharType="end"/>
            </w:r>
          </w:hyperlink>
        </w:p>
        <w:p w14:paraId="1FE1E22A" w14:textId="2948F028" w:rsidR="000E4686" w:rsidRDefault="00000000">
          <w:pPr>
            <w:pStyle w:val="TOC3"/>
            <w:tabs>
              <w:tab w:val="right" w:leader="dot" w:pos="9638"/>
            </w:tabs>
            <w:rPr>
              <w:rFonts w:eastAsiaTheme="minorEastAsia" w:cstheme="minorBidi"/>
              <w:i w:val="0"/>
              <w:iCs w:val="0"/>
              <w:noProof/>
              <w:sz w:val="24"/>
              <w:szCs w:val="24"/>
            </w:rPr>
          </w:pPr>
          <w:hyperlink w:anchor="_Toc110545661" w:history="1">
            <w:r w:rsidR="000E4686" w:rsidRPr="005037FE">
              <w:rPr>
                <w:rStyle w:val="Hyperlink"/>
                <w:noProof/>
              </w:rPr>
              <w:t>Providing Excellent Customer Service</w:t>
            </w:r>
            <w:r w:rsidR="000E4686">
              <w:rPr>
                <w:noProof/>
                <w:webHidden/>
              </w:rPr>
              <w:tab/>
            </w:r>
            <w:r w:rsidR="000E4686">
              <w:rPr>
                <w:noProof/>
                <w:webHidden/>
              </w:rPr>
              <w:fldChar w:fldCharType="begin"/>
            </w:r>
            <w:r w:rsidR="000E4686">
              <w:rPr>
                <w:noProof/>
                <w:webHidden/>
              </w:rPr>
              <w:instrText xml:space="preserve"> PAGEREF _Toc110545661 \h </w:instrText>
            </w:r>
            <w:r w:rsidR="000E4686">
              <w:rPr>
                <w:noProof/>
                <w:webHidden/>
              </w:rPr>
            </w:r>
            <w:r w:rsidR="000E4686">
              <w:rPr>
                <w:noProof/>
                <w:webHidden/>
              </w:rPr>
              <w:fldChar w:fldCharType="separate"/>
            </w:r>
            <w:r w:rsidR="000E4686">
              <w:rPr>
                <w:noProof/>
                <w:webHidden/>
              </w:rPr>
              <w:t>21</w:t>
            </w:r>
            <w:r w:rsidR="000E4686">
              <w:rPr>
                <w:noProof/>
                <w:webHidden/>
              </w:rPr>
              <w:fldChar w:fldCharType="end"/>
            </w:r>
          </w:hyperlink>
        </w:p>
        <w:p w14:paraId="37AE32E2" w14:textId="1F3E3F44" w:rsidR="000E4686" w:rsidRDefault="00000000">
          <w:pPr>
            <w:pStyle w:val="TOC3"/>
            <w:tabs>
              <w:tab w:val="right" w:leader="dot" w:pos="9638"/>
            </w:tabs>
            <w:rPr>
              <w:rFonts w:eastAsiaTheme="minorEastAsia" w:cstheme="minorBidi"/>
              <w:i w:val="0"/>
              <w:iCs w:val="0"/>
              <w:noProof/>
              <w:sz w:val="24"/>
              <w:szCs w:val="24"/>
            </w:rPr>
          </w:pPr>
          <w:hyperlink w:anchor="_Toc110545662" w:history="1">
            <w:r w:rsidR="000E4686" w:rsidRPr="005037FE">
              <w:rPr>
                <w:rStyle w:val="Hyperlink"/>
                <w:noProof/>
              </w:rPr>
              <w:t>Proper Transaction Handling</w:t>
            </w:r>
            <w:r w:rsidR="000E4686">
              <w:rPr>
                <w:noProof/>
                <w:webHidden/>
              </w:rPr>
              <w:tab/>
            </w:r>
            <w:r w:rsidR="000E4686">
              <w:rPr>
                <w:noProof/>
                <w:webHidden/>
              </w:rPr>
              <w:fldChar w:fldCharType="begin"/>
            </w:r>
            <w:r w:rsidR="000E4686">
              <w:rPr>
                <w:noProof/>
                <w:webHidden/>
              </w:rPr>
              <w:instrText xml:space="preserve"> PAGEREF _Toc110545662 \h </w:instrText>
            </w:r>
            <w:r w:rsidR="000E4686">
              <w:rPr>
                <w:noProof/>
                <w:webHidden/>
              </w:rPr>
            </w:r>
            <w:r w:rsidR="000E4686">
              <w:rPr>
                <w:noProof/>
                <w:webHidden/>
              </w:rPr>
              <w:fldChar w:fldCharType="separate"/>
            </w:r>
            <w:r w:rsidR="000E4686">
              <w:rPr>
                <w:noProof/>
                <w:webHidden/>
              </w:rPr>
              <w:t>22</w:t>
            </w:r>
            <w:r w:rsidR="000E4686">
              <w:rPr>
                <w:noProof/>
                <w:webHidden/>
              </w:rPr>
              <w:fldChar w:fldCharType="end"/>
            </w:r>
          </w:hyperlink>
        </w:p>
        <w:p w14:paraId="30E2E8D6" w14:textId="4205B28C" w:rsidR="000E4686" w:rsidRDefault="00000000">
          <w:pPr>
            <w:pStyle w:val="TOC3"/>
            <w:tabs>
              <w:tab w:val="right" w:leader="dot" w:pos="9638"/>
            </w:tabs>
            <w:rPr>
              <w:rFonts w:eastAsiaTheme="minorEastAsia" w:cstheme="minorBidi"/>
              <w:i w:val="0"/>
              <w:iCs w:val="0"/>
              <w:noProof/>
              <w:sz w:val="24"/>
              <w:szCs w:val="24"/>
            </w:rPr>
          </w:pPr>
          <w:hyperlink w:anchor="_Toc110545663" w:history="1">
            <w:r w:rsidR="000E4686" w:rsidRPr="005037FE">
              <w:rPr>
                <w:rStyle w:val="Hyperlink"/>
                <w:noProof/>
              </w:rPr>
              <w:t>Beverage Cart Upkeep and Maintenance</w:t>
            </w:r>
            <w:r w:rsidR="000E4686">
              <w:rPr>
                <w:noProof/>
                <w:webHidden/>
              </w:rPr>
              <w:tab/>
            </w:r>
            <w:r w:rsidR="000E4686">
              <w:rPr>
                <w:noProof/>
                <w:webHidden/>
              </w:rPr>
              <w:fldChar w:fldCharType="begin"/>
            </w:r>
            <w:r w:rsidR="000E4686">
              <w:rPr>
                <w:noProof/>
                <w:webHidden/>
              </w:rPr>
              <w:instrText xml:space="preserve"> PAGEREF _Toc110545663 \h </w:instrText>
            </w:r>
            <w:r w:rsidR="000E4686">
              <w:rPr>
                <w:noProof/>
                <w:webHidden/>
              </w:rPr>
            </w:r>
            <w:r w:rsidR="000E4686">
              <w:rPr>
                <w:noProof/>
                <w:webHidden/>
              </w:rPr>
              <w:fldChar w:fldCharType="separate"/>
            </w:r>
            <w:r w:rsidR="000E4686">
              <w:rPr>
                <w:noProof/>
                <w:webHidden/>
              </w:rPr>
              <w:t>23</w:t>
            </w:r>
            <w:r w:rsidR="000E4686">
              <w:rPr>
                <w:noProof/>
                <w:webHidden/>
              </w:rPr>
              <w:fldChar w:fldCharType="end"/>
            </w:r>
          </w:hyperlink>
        </w:p>
        <w:p w14:paraId="0C0B2054" w14:textId="6BE61F86" w:rsidR="000E4686" w:rsidRDefault="00000000">
          <w:pPr>
            <w:pStyle w:val="TOC3"/>
            <w:tabs>
              <w:tab w:val="right" w:leader="dot" w:pos="9638"/>
            </w:tabs>
            <w:rPr>
              <w:rFonts w:eastAsiaTheme="minorEastAsia" w:cstheme="minorBidi"/>
              <w:i w:val="0"/>
              <w:iCs w:val="0"/>
              <w:noProof/>
              <w:sz w:val="24"/>
              <w:szCs w:val="24"/>
            </w:rPr>
          </w:pPr>
          <w:hyperlink w:anchor="_Toc110545664" w:history="1">
            <w:r w:rsidR="000E4686" w:rsidRPr="005037FE">
              <w:rPr>
                <w:rStyle w:val="Hyperlink"/>
                <w:noProof/>
              </w:rPr>
              <w:t>Dealing with Service and Customer Complaints</w:t>
            </w:r>
            <w:r w:rsidR="000E4686">
              <w:rPr>
                <w:noProof/>
                <w:webHidden/>
              </w:rPr>
              <w:tab/>
            </w:r>
            <w:r w:rsidR="000E4686">
              <w:rPr>
                <w:noProof/>
                <w:webHidden/>
              </w:rPr>
              <w:fldChar w:fldCharType="begin"/>
            </w:r>
            <w:r w:rsidR="000E4686">
              <w:rPr>
                <w:noProof/>
                <w:webHidden/>
              </w:rPr>
              <w:instrText xml:space="preserve"> PAGEREF _Toc110545664 \h </w:instrText>
            </w:r>
            <w:r w:rsidR="000E4686">
              <w:rPr>
                <w:noProof/>
                <w:webHidden/>
              </w:rPr>
            </w:r>
            <w:r w:rsidR="000E4686">
              <w:rPr>
                <w:noProof/>
                <w:webHidden/>
              </w:rPr>
              <w:fldChar w:fldCharType="separate"/>
            </w:r>
            <w:r w:rsidR="000E4686">
              <w:rPr>
                <w:noProof/>
                <w:webHidden/>
              </w:rPr>
              <w:t>23</w:t>
            </w:r>
            <w:r w:rsidR="000E4686">
              <w:rPr>
                <w:noProof/>
                <w:webHidden/>
              </w:rPr>
              <w:fldChar w:fldCharType="end"/>
            </w:r>
          </w:hyperlink>
        </w:p>
        <w:p w14:paraId="21E3EE0A" w14:textId="70D8619C" w:rsidR="000E4686" w:rsidRDefault="00000000">
          <w:pPr>
            <w:pStyle w:val="TOC2"/>
            <w:tabs>
              <w:tab w:val="right" w:leader="dot" w:pos="9638"/>
            </w:tabs>
            <w:rPr>
              <w:rFonts w:eastAsiaTheme="minorEastAsia" w:cstheme="minorBidi"/>
              <w:smallCaps w:val="0"/>
              <w:noProof/>
              <w:sz w:val="24"/>
              <w:szCs w:val="24"/>
            </w:rPr>
          </w:pPr>
          <w:hyperlink w:anchor="_Toc110545665" w:history="1">
            <w:r w:rsidR="000E4686" w:rsidRPr="005037FE">
              <w:rPr>
                <w:rStyle w:val="Hyperlink"/>
                <w:noProof/>
              </w:rPr>
              <w:t>DAILY PROCEDURES FOR BEVERAGE CART ATTENDANTS</w:t>
            </w:r>
            <w:r w:rsidR="000E4686">
              <w:rPr>
                <w:noProof/>
                <w:webHidden/>
              </w:rPr>
              <w:tab/>
            </w:r>
            <w:r w:rsidR="000E4686">
              <w:rPr>
                <w:noProof/>
                <w:webHidden/>
              </w:rPr>
              <w:fldChar w:fldCharType="begin"/>
            </w:r>
            <w:r w:rsidR="000E4686">
              <w:rPr>
                <w:noProof/>
                <w:webHidden/>
              </w:rPr>
              <w:instrText xml:space="preserve"> PAGEREF _Toc110545665 \h </w:instrText>
            </w:r>
            <w:r w:rsidR="000E4686">
              <w:rPr>
                <w:noProof/>
                <w:webHidden/>
              </w:rPr>
            </w:r>
            <w:r w:rsidR="000E4686">
              <w:rPr>
                <w:noProof/>
                <w:webHidden/>
              </w:rPr>
              <w:fldChar w:fldCharType="separate"/>
            </w:r>
            <w:r w:rsidR="000E4686">
              <w:rPr>
                <w:noProof/>
                <w:webHidden/>
              </w:rPr>
              <w:t>25</w:t>
            </w:r>
            <w:r w:rsidR="000E4686">
              <w:rPr>
                <w:noProof/>
                <w:webHidden/>
              </w:rPr>
              <w:fldChar w:fldCharType="end"/>
            </w:r>
          </w:hyperlink>
        </w:p>
        <w:p w14:paraId="402FBFF6" w14:textId="59E2A415" w:rsidR="000E4686" w:rsidRDefault="00000000">
          <w:pPr>
            <w:pStyle w:val="TOC1"/>
            <w:tabs>
              <w:tab w:val="right" w:leader="dot" w:pos="9638"/>
            </w:tabs>
            <w:rPr>
              <w:rFonts w:eastAsiaTheme="minorEastAsia" w:cstheme="minorBidi"/>
              <w:b w:val="0"/>
              <w:bCs w:val="0"/>
              <w:caps w:val="0"/>
              <w:noProof/>
              <w:sz w:val="24"/>
              <w:szCs w:val="24"/>
            </w:rPr>
          </w:pPr>
          <w:hyperlink w:anchor="_Toc110545666" w:history="1">
            <w:r w:rsidR="000E4686" w:rsidRPr="005037FE">
              <w:rPr>
                <w:rStyle w:val="Hyperlink"/>
                <w:noProof/>
              </w:rPr>
              <w:t>INSIDE COUNTER ATTENDANT</w:t>
            </w:r>
            <w:r w:rsidR="000E4686">
              <w:rPr>
                <w:noProof/>
                <w:webHidden/>
              </w:rPr>
              <w:tab/>
            </w:r>
            <w:r w:rsidR="000E4686">
              <w:rPr>
                <w:noProof/>
                <w:webHidden/>
              </w:rPr>
              <w:fldChar w:fldCharType="begin"/>
            </w:r>
            <w:r w:rsidR="000E4686">
              <w:rPr>
                <w:noProof/>
                <w:webHidden/>
              </w:rPr>
              <w:instrText xml:space="preserve"> PAGEREF _Toc110545666 \h </w:instrText>
            </w:r>
            <w:r w:rsidR="000E4686">
              <w:rPr>
                <w:noProof/>
                <w:webHidden/>
              </w:rPr>
            </w:r>
            <w:r w:rsidR="000E4686">
              <w:rPr>
                <w:noProof/>
                <w:webHidden/>
              </w:rPr>
              <w:fldChar w:fldCharType="separate"/>
            </w:r>
            <w:r w:rsidR="000E4686">
              <w:rPr>
                <w:noProof/>
                <w:webHidden/>
              </w:rPr>
              <w:t>26</w:t>
            </w:r>
            <w:r w:rsidR="000E4686">
              <w:rPr>
                <w:noProof/>
                <w:webHidden/>
              </w:rPr>
              <w:fldChar w:fldCharType="end"/>
            </w:r>
          </w:hyperlink>
        </w:p>
        <w:p w14:paraId="02E42167" w14:textId="0A39240E" w:rsidR="000E4686" w:rsidRDefault="00000000">
          <w:pPr>
            <w:pStyle w:val="TOC2"/>
            <w:tabs>
              <w:tab w:val="right" w:leader="dot" w:pos="9638"/>
            </w:tabs>
            <w:rPr>
              <w:rFonts w:eastAsiaTheme="minorEastAsia" w:cstheme="minorBidi"/>
              <w:smallCaps w:val="0"/>
              <w:noProof/>
              <w:sz w:val="24"/>
              <w:szCs w:val="24"/>
            </w:rPr>
          </w:pPr>
          <w:hyperlink w:anchor="_Toc110545667" w:history="1">
            <w:r w:rsidR="000E4686" w:rsidRPr="005037FE">
              <w:rPr>
                <w:rStyle w:val="Hyperlink"/>
                <w:noProof/>
              </w:rPr>
              <w:t>POSITION GUIDE</w:t>
            </w:r>
            <w:r w:rsidR="000E4686">
              <w:rPr>
                <w:noProof/>
                <w:webHidden/>
              </w:rPr>
              <w:tab/>
            </w:r>
            <w:r w:rsidR="000E4686">
              <w:rPr>
                <w:noProof/>
                <w:webHidden/>
              </w:rPr>
              <w:fldChar w:fldCharType="begin"/>
            </w:r>
            <w:r w:rsidR="000E4686">
              <w:rPr>
                <w:noProof/>
                <w:webHidden/>
              </w:rPr>
              <w:instrText xml:space="preserve"> PAGEREF _Toc110545667 \h </w:instrText>
            </w:r>
            <w:r w:rsidR="000E4686">
              <w:rPr>
                <w:noProof/>
                <w:webHidden/>
              </w:rPr>
            </w:r>
            <w:r w:rsidR="000E4686">
              <w:rPr>
                <w:noProof/>
                <w:webHidden/>
              </w:rPr>
              <w:fldChar w:fldCharType="separate"/>
            </w:r>
            <w:r w:rsidR="000E4686">
              <w:rPr>
                <w:noProof/>
                <w:webHidden/>
              </w:rPr>
              <w:t>26</w:t>
            </w:r>
            <w:r w:rsidR="000E4686">
              <w:rPr>
                <w:noProof/>
                <w:webHidden/>
              </w:rPr>
              <w:fldChar w:fldCharType="end"/>
            </w:r>
          </w:hyperlink>
        </w:p>
        <w:p w14:paraId="04E22884" w14:textId="197377EC" w:rsidR="000E4686" w:rsidRDefault="00000000">
          <w:pPr>
            <w:pStyle w:val="TOC3"/>
            <w:tabs>
              <w:tab w:val="right" w:leader="dot" w:pos="9638"/>
            </w:tabs>
            <w:rPr>
              <w:rFonts w:eastAsiaTheme="minorEastAsia" w:cstheme="minorBidi"/>
              <w:i w:val="0"/>
              <w:iCs w:val="0"/>
              <w:noProof/>
              <w:sz w:val="24"/>
              <w:szCs w:val="24"/>
            </w:rPr>
          </w:pPr>
          <w:hyperlink w:anchor="_Toc110545668" w:history="1">
            <w:r w:rsidR="000E4686" w:rsidRPr="005037FE">
              <w:rPr>
                <w:rStyle w:val="Hyperlink"/>
                <w:noProof/>
              </w:rPr>
              <w:t>Role</w:t>
            </w:r>
            <w:r w:rsidR="000E4686">
              <w:rPr>
                <w:noProof/>
                <w:webHidden/>
              </w:rPr>
              <w:tab/>
            </w:r>
            <w:r w:rsidR="000E4686">
              <w:rPr>
                <w:noProof/>
                <w:webHidden/>
              </w:rPr>
              <w:fldChar w:fldCharType="begin"/>
            </w:r>
            <w:r w:rsidR="000E4686">
              <w:rPr>
                <w:noProof/>
                <w:webHidden/>
              </w:rPr>
              <w:instrText xml:space="preserve"> PAGEREF _Toc110545668 \h </w:instrText>
            </w:r>
            <w:r w:rsidR="000E4686">
              <w:rPr>
                <w:noProof/>
                <w:webHidden/>
              </w:rPr>
            </w:r>
            <w:r w:rsidR="000E4686">
              <w:rPr>
                <w:noProof/>
                <w:webHidden/>
              </w:rPr>
              <w:fldChar w:fldCharType="separate"/>
            </w:r>
            <w:r w:rsidR="000E4686">
              <w:rPr>
                <w:noProof/>
                <w:webHidden/>
              </w:rPr>
              <w:t>26</w:t>
            </w:r>
            <w:r w:rsidR="000E4686">
              <w:rPr>
                <w:noProof/>
                <w:webHidden/>
              </w:rPr>
              <w:fldChar w:fldCharType="end"/>
            </w:r>
          </w:hyperlink>
        </w:p>
        <w:p w14:paraId="7338F6FE" w14:textId="7448BF1C" w:rsidR="000E4686" w:rsidRDefault="00000000">
          <w:pPr>
            <w:pStyle w:val="TOC3"/>
            <w:tabs>
              <w:tab w:val="right" w:leader="dot" w:pos="9638"/>
            </w:tabs>
            <w:rPr>
              <w:rFonts w:eastAsiaTheme="minorEastAsia" w:cstheme="minorBidi"/>
              <w:i w:val="0"/>
              <w:iCs w:val="0"/>
              <w:noProof/>
              <w:sz w:val="24"/>
              <w:szCs w:val="24"/>
            </w:rPr>
          </w:pPr>
          <w:hyperlink w:anchor="_Toc110545669" w:history="1">
            <w:r w:rsidR="000E4686" w:rsidRPr="005037FE">
              <w:rPr>
                <w:rStyle w:val="Hyperlink"/>
                <w:noProof/>
              </w:rPr>
              <w:t>Responsibilities</w:t>
            </w:r>
            <w:r w:rsidR="000E4686">
              <w:rPr>
                <w:noProof/>
                <w:webHidden/>
              </w:rPr>
              <w:tab/>
            </w:r>
            <w:r w:rsidR="000E4686">
              <w:rPr>
                <w:noProof/>
                <w:webHidden/>
              </w:rPr>
              <w:fldChar w:fldCharType="begin"/>
            </w:r>
            <w:r w:rsidR="000E4686">
              <w:rPr>
                <w:noProof/>
                <w:webHidden/>
              </w:rPr>
              <w:instrText xml:space="preserve"> PAGEREF _Toc110545669 \h </w:instrText>
            </w:r>
            <w:r w:rsidR="000E4686">
              <w:rPr>
                <w:noProof/>
                <w:webHidden/>
              </w:rPr>
            </w:r>
            <w:r w:rsidR="000E4686">
              <w:rPr>
                <w:noProof/>
                <w:webHidden/>
              </w:rPr>
              <w:fldChar w:fldCharType="separate"/>
            </w:r>
            <w:r w:rsidR="000E4686">
              <w:rPr>
                <w:noProof/>
                <w:webHidden/>
              </w:rPr>
              <w:t>26</w:t>
            </w:r>
            <w:r w:rsidR="000E4686">
              <w:rPr>
                <w:noProof/>
                <w:webHidden/>
              </w:rPr>
              <w:fldChar w:fldCharType="end"/>
            </w:r>
          </w:hyperlink>
        </w:p>
        <w:p w14:paraId="6B685118" w14:textId="0637B694" w:rsidR="000E4686" w:rsidRDefault="00000000">
          <w:pPr>
            <w:pStyle w:val="TOC3"/>
            <w:tabs>
              <w:tab w:val="right" w:leader="dot" w:pos="9638"/>
            </w:tabs>
            <w:rPr>
              <w:rFonts w:eastAsiaTheme="minorEastAsia" w:cstheme="minorBidi"/>
              <w:i w:val="0"/>
              <w:iCs w:val="0"/>
              <w:noProof/>
              <w:sz w:val="24"/>
              <w:szCs w:val="24"/>
            </w:rPr>
          </w:pPr>
          <w:hyperlink w:anchor="_Toc110545670" w:history="1">
            <w:r w:rsidR="000E4686" w:rsidRPr="005037FE">
              <w:rPr>
                <w:rStyle w:val="Hyperlink"/>
                <w:noProof/>
              </w:rPr>
              <w:t>Results/Accountability:</w:t>
            </w:r>
            <w:r w:rsidR="000E4686">
              <w:rPr>
                <w:noProof/>
                <w:webHidden/>
              </w:rPr>
              <w:tab/>
            </w:r>
            <w:r w:rsidR="000E4686">
              <w:rPr>
                <w:noProof/>
                <w:webHidden/>
              </w:rPr>
              <w:fldChar w:fldCharType="begin"/>
            </w:r>
            <w:r w:rsidR="000E4686">
              <w:rPr>
                <w:noProof/>
                <w:webHidden/>
              </w:rPr>
              <w:instrText xml:space="preserve"> PAGEREF _Toc110545670 \h </w:instrText>
            </w:r>
            <w:r w:rsidR="000E4686">
              <w:rPr>
                <w:noProof/>
                <w:webHidden/>
              </w:rPr>
            </w:r>
            <w:r w:rsidR="000E4686">
              <w:rPr>
                <w:noProof/>
                <w:webHidden/>
              </w:rPr>
              <w:fldChar w:fldCharType="separate"/>
            </w:r>
            <w:r w:rsidR="000E4686">
              <w:rPr>
                <w:noProof/>
                <w:webHidden/>
              </w:rPr>
              <w:t>26</w:t>
            </w:r>
            <w:r w:rsidR="000E4686">
              <w:rPr>
                <w:noProof/>
                <w:webHidden/>
              </w:rPr>
              <w:fldChar w:fldCharType="end"/>
            </w:r>
          </w:hyperlink>
        </w:p>
        <w:p w14:paraId="1BFBE6C1" w14:textId="66B2002C" w:rsidR="000E4686" w:rsidRDefault="00000000">
          <w:pPr>
            <w:pStyle w:val="TOC2"/>
            <w:tabs>
              <w:tab w:val="right" w:leader="dot" w:pos="9638"/>
            </w:tabs>
            <w:rPr>
              <w:rFonts w:eastAsiaTheme="minorEastAsia" w:cstheme="minorBidi"/>
              <w:smallCaps w:val="0"/>
              <w:noProof/>
              <w:sz w:val="24"/>
              <w:szCs w:val="24"/>
            </w:rPr>
          </w:pPr>
          <w:hyperlink w:anchor="_Toc110545671" w:history="1">
            <w:r w:rsidR="000E4686" w:rsidRPr="005037FE">
              <w:rPr>
                <w:rStyle w:val="Hyperlink"/>
                <w:noProof/>
              </w:rPr>
              <w:t>INVENTORY CONTROL &amp; SALES PROCEDURE</w:t>
            </w:r>
            <w:r w:rsidR="000E4686">
              <w:rPr>
                <w:noProof/>
                <w:webHidden/>
              </w:rPr>
              <w:tab/>
            </w:r>
            <w:r w:rsidR="000E4686">
              <w:rPr>
                <w:noProof/>
                <w:webHidden/>
              </w:rPr>
              <w:fldChar w:fldCharType="begin"/>
            </w:r>
            <w:r w:rsidR="000E4686">
              <w:rPr>
                <w:noProof/>
                <w:webHidden/>
              </w:rPr>
              <w:instrText xml:space="preserve"> PAGEREF _Toc110545671 \h </w:instrText>
            </w:r>
            <w:r w:rsidR="000E4686">
              <w:rPr>
                <w:noProof/>
                <w:webHidden/>
              </w:rPr>
            </w:r>
            <w:r w:rsidR="000E4686">
              <w:rPr>
                <w:noProof/>
                <w:webHidden/>
              </w:rPr>
              <w:fldChar w:fldCharType="separate"/>
            </w:r>
            <w:r w:rsidR="000E4686">
              <w:rPr>
                <w:noProof/>
                <w:webHidden/>
              </w:rPr>
              <w:t>28</w:t>
            </w:r>
            <w:r w:rsidR="000E4686">
              <w:rPr>
                <w:noProof/>
                <w:webHidden/>
              </w:rPr>
              <w:fldChar w:fldCharType="end"/>
            </w:r>
          </w:hyperlink>
        </w:p>
        <w:p w14:paraId="29D03648" w14:textId="458BB7C3" w:rsidR="000E4686" w:rsidRDefault="00000000">
          <w:pPr>
            <w:pStyle w:val="TOC3"/>
            <w:tabs>
              <w:tab w:val="right" w:leader="dot" w:pos="9638"/>
            </w:tabs>
            <w:rPr>
              <w:rFonts w:eastAsiaTheme="minorEastAsia" w:cstheme="minorBidi"/>
              <w:i w:val="0"/>
              <w:iCs w:val="0"/>
              <w:noProof/>
              <w:sz w:val="24"/>
              <w:szCs w:val="24"/>
            </w:rPr>
          </w:pPr>
          <w:hyperlink w:anchor="_Toc110545672" w:history="1">
            <w:r w:rsidR="000E4686" w:rsidRPr="005037FE">
              <w:rPr>
                <w:rStyle w:val="Hyperlink"/>
                <w:noProof/>
              </w:rPr>
              <w:t>Stocking &amp; Restocking</w:t>
            </w:r>
            <w:r w:rsidR="000E4686">
              <w:rPr>
                <w:noProof/>
                <w:webHidden/>
              </w:rPr>
              <w:tab/>
            </w:r>
            <w:r w:rsidR="000E4686">
              <w:rPr>
                <w:noProof/>
                <w:webHidden/>
              </w:rPr>
              <w:fldChar w:fldCharType="begin"/>
            </w:r>
            <w:r w:rsidR="000E4686">
              <w:rPr>
                <w:noProof/>
                <w:webHidden/>
              </w:rPr>
              <w:instrText xml:space="preserve"> PAGEREF _Toc110545672 \h </w:instrText>
            </w:r>
            <w:r w:rsidR="000E4686">
              <w:rPr>
                <w:noProof/>
                <w:webHidden/>
              </w:rPr>
            </w:r>
            <w:r w:rsidR="000E4686">
              <w:rPr>
                <w:noProof/>
                <w:webHidden/>
              </w:rPr>
              <w:fldChar w:fldCharType="separate"/>
            </w:r>
            <w:r w:rsidR="000E4686">
              <w:rPr>
                <w:noProof/>
                <w:webHidden/>
              </w:rPr>
              <w:t>28</w:t>
            </w:r>
            <w:r w:rsidR="000E4686">
              <w:rPr>
                <w:noProof/>
                <w:webHidden/>
              </w:rPr>
              <w:fldChar w:fldCharType="end"/>
            </w:r>
          </w:hyperlink>
        </w:p>
        <w:p w14:paraId="33BF3C87" w14:textId="041DD7DB" w:rsidR="000E4686" w:rsidRDefault="00000000">
          <w:pPr>
            <w:pStyle w:val="TOC3"/>
            <w:tabs>
              <w:tab w:val="right" w:leader="dot" w:pos="9638"/>
            </w:tabs>
            <w:rPr>
              <w:rFonts w:eastAsiaTheme="minorEastAsia" w:cstheme="minorBidi"/>
              <w:i w:val="0"/>
              <w:iCs w:val="0"/>
              <w:noProof/>
              <w:sz w:val="24"/>
              <w:szCs w:val="24"/>
            </w:rPr>
          </w:pPr>
          <w:hyperlink w:anchor="_Toc110545673" w:history="1">
            <w:r w:rsidR="000E4686" w:rsidRPr="005037FE">
              <w:rPr>
                <w:rStyle w:val="Hyperlink"/>
                <w:noProof/>
              </w:rPr>
              <w:t>Sales</w:t>
            </w:r>
            <w:r w:rsidR="000E4686">
              <w:rPr>
                <w:noProof/>
                <w:webHidden/>
              </w:rPr>
              <w:tab/>
            </w:r>
            <w:r w:rsidR="000E4686">
              <w:rPr>
                <w:noProof/>
                <w:webHidden/>
              </w:rPr>
              <w:fldChar w:fldCharType="begin"/>
            </w:r>
            <w:r w:rsidR="000E4686">
              <w:rPr>
                <w:noProof/>
                <w:webHidden/>
              </w:rPr>
              <w:instrText xml:space="preserve"> PAGEREF _Toc110545673 \h </w:instrText>
            </w:r>
            <w:r w:rsidR="000E4686">
              <w:rPr>
                <w:noProof/>
                <w:webHidden/>
              </w:rPr>
            </w:r>
            <w:r w:rsidR="000E4686">
              <w:rPr>
                <w:noProof/>
                <w:webHidden/>
              </w:rPr>
              <w:fldChar w:fldCharType="separate"/>
            </w:r>
            <w:r w:rsidR="000E4686">
              <w:rPr>
                <w:noProof/>
                <w:webHidden/>
              </w:rPr>
              <w:t>28</w:t>
            </w:r>
            <w:r w:rsidR="000E4686">
              <w:rPr>
                <w:noProof/>
                <w:webHidden/>
              </w:rPr>
              <w:fldChar w:fldCharType="end"/>
            </w:r>
          </w:hyperlink>
        </w:p>
        <w:p w14:paraId="4A81CEC0" w14:textId="3B8F67EF" w:rsidR="000E4686" w:rsidRDefault="00000000">
          <w:pPr>
            <w:pStyle w:val="TOC3"/>
            <w:tabs>
              <w:tab w:val="right" w:leader="dot" w:pos="9638"/>
            </w:tabs>
            <w:rPr>
              <w:rFonts w:eastAsiaTheme="minorEastAsia" w:cstheme="minorBidi"/>
              <w:i w:val="0"/>
              <w:iCs w:val="0"/>
              <w:noProof/>
              <w:sz w:val="24"/>
              <w:szCs w:val="24"/>
            </w:rPr>
          </w:pPr>
          <w:hyperlink w:anchor="_Toc110545674" w:history="1">
            <w:r w:rsidR="000E4686" w:rsidRPr="005037FE">
              <w:rPr>
                <w:rStyle w:val="Hyperlink"/>
                <w:noProof/>
              </w:rPr>
              <w:t>End of Day Procedure</w:t>
            </w:r>
            <w:r w:rsidR="000E4686">
              <w:rPr>
                <w:noProof/>
                <w:webHidden/>
              </w:rPr>
              <w:tab/>
            </w:r>
            <w:r w:rsidR="000E4686">
              <w:rPr>
                <w:noProof/>
                <w:webHidden/>
              </w:rPr>
              <w:fldChar w:fldCharType="begin"/>
            </w:r>
            <w:r w:rsidR="000E4686">
              <w:rPr>
                <w:noProof/>
                <w:webHidden/>
              </w:rPr>
              <w:instrText xml:space="preserve"> PAGEREF _Toc110545674 \h </w:instrText>
            </w:r>
            <w:r w:rsidR="000E4686">
              <w:rPr>
                <w:noProof/>
                <w:webHidden/>
              </w:rPr>
            </w:r>
            <w:r w:rsidR="000E4686">
              <w:rPr>
                <w:noProof/>
                <w:webHidden/>
              </w:rPr>
              <w:fldChar w:fldCharType="separate"/>
            </w:r>
            <w:r w:rsidR="000E4686">
              <w:rPr>
                <w:noProof/>
                <w:webHidden/>
              </w:rPr>
              <w:t>28</w:t>
            </w:r>
            <w:r w:rsidR="000E4686">
              <w:rPr>
                <w:noProof/>
                <w:webHidden/>
              </w:rPr>
              <w:fldChar w:fldCharType="end"/>
            </w:r>
          </w:hyperlink>
        </w:p>
        <w:p w14:paraId="70E56F11" w14:textId="4BC826AD" w:rsidR="000E4686" w:rsidRDefault="00000000">
          <w:pPr>
            <w:pStyle w:val="TOC3"/>
            <w:tabs>
              <w:tab w:val="right" w:leader="dot" w:pos="9638"/>
            </w:tabs>
            <w:rPr>
              <w:rFonts w:eastAsiaTheme="minorEastAsia" w:cstheme="minorBidi"/>
              <w:i w:val="0"/>
              <w:iCs w:val="0"/>
              <w:noProof/>
              <w:sz w:val="24"/>
              <w:szCs w:val="24"/>
            </w:rPr>
          </w:pPr>
          <w:hyperlink w:anchor="_Toc110545675" w:history="1">
            <w:r w:rsidR="000E4686" w:rsidRPr="005037FE">
              <w:rPr>
                <w:rStyle w:val="Hyperlink"/>
                <w:noProof/>
              </w:rPr>
              <w:t>Closeout Procedure</w:t>
            </w:r>
            <w:r w:rsidR="000E4686">
              <w:rPr>
                <w:noProof/>
                <w:webHidden/>
              </w:rPr>
              <w:tab/>
            </w:r>
            <w:r w:rsidR="000E4686">
              <w:rPr>
                <w:noProof/>
                <w:webHidden/>
              </w:rPr>
              <w:fldChar w:fldCharType="begin"/>
            </w:r>
            <w:r w:rsidR="000E4686">
              <w:rPr>
                <w:noProof/>
                <w:webHidden/>
              </w:rPr>
              <w:instrText xml:space="preserve"> PAGEREF _Toc110545675 \h </w:instrText>
            </w:r>
            <w:r w:rsidR="000E4686">
              <w:rPr>
                <w:noProof/>
                <w:webHidden/>
              </w:rPr>
            </w:r>
            <w:r w:rsidR="000E4686">
              <w:rPr>
                <w:noProof/>
                <w:webHidden/>
              </w:rPr>
              <w:fldChar w:fldCharType="separate"/>
            </w:r>
            <w:r w:rsidR="000E4686">
              <w:rPr>
                <w:noProof/>
                <w:webHidden/>
              </w:rPr>
              <w:t>28</w:t>
            </w:r>
            <w:r w:rsidR="000E4686">
              <w:rPr>
                <w:noProof/>
                <w:webHidden/>
              </w:rPr>
              <w:fldChar w:fldCharType="end"/>
            </w:r>
          </w:hyperlink>
        </w:p>
        <w:p w14:paraId="2CE2DEC8" w14:textId="1092EC92" w:rsidR="000E4686" w:rsidRDefault="00000000">
          <w:pPr>
            <w:pStyle w:val="TOC2"/>
            <w:tabs>
              <w:tab w:val="right" w:leader="dot" w:pos="9638"/>
            </w:tabs>
            <w:rPr>
              <w:rFonts w:eastAsiaTheme="minorEastAsia" w:cstheme="minorBidi"/>
              <w:smallCaps w:val="0"/>
              <w:noProof/>
              <w:sz w:val="24"/>
              <w:szCs w:val="24"/>
            </w:rPr>
          </w:pPr>
          <w:hyperlink w:anchor="_Toc110545676" w:history="1">
            <w:r w:rsidR="000E4686" w:rsidRPr="005037FE">
              <w:rPr>
                <w:rStyle w:val="Hyperlink"/>
                <w:noProof/>
              </w:rPr>
              <w:t>ESSENTIAL FUNCTIONS OF THE BEVERAGE CART ATTENDANT</w:t>
            </w:r>
            <w:r w:rsidR="000E4686">
              <w:rPr>
                <w:noProof/>
                <w:webHidden/>
              </w:rPr>
              <w:tab/>
            </w:r>
            <w:r w:rsidR="000E4686">
              <w:rPr>
                <w:noProof/>
                <w:webHidden/>
              </w:rPr>
              <w:fldChar w:fldCharType="begin"/>
            </w:r>
            <w:r w:rsidR="000E4686">
              <w:rPr>
                <w:noProof/>
                <w:webHidden/>
              </w:rPr>
              <w:instrText xml:space="preserve"> PAGEREF _Toc110545676 \h </w:instrText>
            </w:r>
            <w:r w:rsidR="000E4686">
              <w:rPr>
                <w:noProof/>
                <w:webHidden/>
              </w:rPr>
            </w:r>
            <w:r w:rsidR="000E4686">
              <w:rPr>
                <w:noProof/>
                <w:webHidden/>
              </w:rPr>
              <w:fldChar w:fldCharType="separate"/>
            </w:r>
            <w:r w:rsidR="000E4686">
              <w:rPr>
                <w:noProof/>
                <w:webHidden/>
              </w:rPr>
              <w:t>29</w:t>
            </w:r>
            <w:r w:rsidR="000E4686">
              <w:rPr>
                <w:noProof/>
                <w:webHidden/>
              </w:rPr>
              <w:fldChar w:fldCharType="end"/>
            </w:r>
          </w:hyperlink>
        </w:p>
        <w:p w14:paraId="16895F06" w14:textId="4FCA7929" w:rsidR="000E4686" w:rsidRDefault="00000000">
          <w:pPr>
            <w:pStyle w:val="TOC2"/>
            <w:tabs>
              <w:tab w:val="right" w:leader="dot" w:pos="9638"/>
            </w:tabs>
            <w:rPr>
              <w:rFonts w:eastAsiaTheme="minorEastAsia" w:cstheme="minorBidi"/>
              <w:smallCaps w:val="0"/>
              <w:noProof/>
              <w:sz w:val="24"/>
              <w:szCs w:val="24"/>
            </w:rPr>
          </w:pPr>
          <w:hyperlink w:anchor="_Toc110545677" w:history="1">
            <w:r w:rsidR="000E4686" w:rsidRPr="005037FE">
              <w:rPr>
                <w:rStyle w:val="Hyperlink"/>
                <w:noProof/>
              </w:rPr>
              <w:t>DAILY PROCEDURES FOR COUNTER ATTENDANTS</w:t>
            </w:r>
            <w:r w:rsidR="000E4686">
              <w:rPr>
                <w:noProof/>
                <w:webHidden/>
              </w:rPr>
              <w:tab/>
            </w:r>
            <w:r w:rsidR="000E4686">
              <w:rPr>
                <w:noProof/>
                <w:webHidden/>
              </w:rPr>
              <w:fldChar w:fldCharType="begin"/>
            </w:r>
            <w:r w:rsidR="000E4686">
              <w:rPr>
                <w:noProof/>
                <w:webHidden/>
              </w:rPr>
              <w:instrText xml:space="preserve"> PAGEREF _Toc110545677 \h </w:instrText>
            </w:r>
            <w:r w:rsidR="000E4686">
              <w:rPr>
                <w:noProof/>
                <w:webHidden/>
              </w:rPr>
            </w:r>
            <w:r w:rsidR="000E4686">
              <w:rPr>
                <w:noProof/>
                <w:webHidden/>
              </w:rPr>
              <w:fldChar w:fldCharType="separate"/>
            </w:r>
            <w:r w:rsidR="000E4686">
              <w:rPr>
                <w:noProof/>
                <w:webHidden/>
              </w:rPr>
              <w:t>30</w:t>
            </w:r>
            <w:r w:rsidR="000E4686">
              <w:rPr>
                <w:noProof/>
                <w:webHidden/>
              </w:rPr>
              <w:fldChar w:fldCharType="end"/>
            </w:r>
          </w:hyperlink>
        </w:p>
        <w:p w14:paraId="2F0F1DC8" w14:textId="3D58B61A" w:rsidR="000E4686" w:rsidRDefault="00000000">
          <w:pPr>
            <w:pStyle w:val="TOC1"/>
            <w:tabs>
              <w:tab w:val="right" w:leader="dot" w:pos="9638"/>
            </w:tabs>
            <w:rPr>
              <w:rFonts w:eastAsiaTheme="minorEastAsia" w:cstheme="minorBidi"/>
              <w:b w:val="0"/>
              <w:bCs w:val="0"/>
              <w:caps w:val="0"/>
              <w:noProof/>
              <w:sz w:val="24"/>
              <w:szCs w:val="24"/>
            </w:rPr>
          </w:pPr>
          <w:hyperlink w:anchor="_Toc110545678" w:history="1">
            <w:r w:rsidR="000E4686" w:rsidRPr="005037FE">
              <w:rPr>
                <w:rStyle w:val="Hyperlink"/>
                <w:noProof/>
              </w:rPr>
              <w:t>TRAINING OUTLINE</w:t>
            </w:r>
            <w:r w:rsidR="000E4686">
              <w:rPr>
                <w:noProof/>
                <w:webHidden/>
              </w:rPr>
              <w:tab/>
            </w:r>
            <w:r w:rsidR="000E4686">
              <w:rPr>
                <w:noProof/>
                <w:webHidden/>
              </w:rPr>
              <w:fldChar w:fldCharType="begin"/>
            </w:r>
            <w:r w:rsidR="000E4686">
              <w:rPr>
                <w:noProof/>
                <w:webHidden/>
              </w:rPr>
              <w:instrText xml:space="preserve"> PAGEREF _Toc110545678 \h </w:instrText>
            </w:r>
            <w:r w:rsidR="000E4686">
              <w:rPr>
                <w:noProof/>
                <w:webHidden/>
              </w:rPr>
            </w:r>
            <w:r w:rsidR="000E4686">
              <w:rPr>
                <w:noProof/>
                <w:webHidden/>
              </w:rPr>
              <w:fldChar w:fldCharType="separate"/>
            </w:r>
            <w:r w:rsidR="000E4686">
              <w:rPr>
                <w:noProof/>
                <w:webHidden/>
              </w:rPr>
              <w:t>30</w:t>
            </w:r>
            <w:r w:rsidR="000E4686">
              <w:rPr>
                <w:noProof/>
                <w:webHidden/>
              </w:rPr>
              <w:fldChar w:fldCharType="end"/>
            </w:r>
          </w:hyperlink>
        </w:p>
        <w:p w14:paraId="71F648C3" w14:textId="6E8CD42D" w:rsidR="000E4686" w:rsidRDefault="00000000">
          <w:pPr>
            <w:pStyle w:val="TOC2"/>
            <w:tabs>
              <w:tab w:val="right" w:leader="dot" w:pos="9638"/>
            </w:tabs>
            <w:rPr>
              <w:rFonts w:eastAsiaTheme="minorEastAsia" w:cstheme="minorBidi"/>
              <w:smallCaps w:val="0"/>
              <w:noProof/>
              <w:sz w:val="24"/>
              <w:szCs w:val="24"/>
            </w:rPr>
          </w:pPr>
          <w:hyperlink w:anchor="_Toc110545679" w:history="1">
            <w:r w:rsidR="000E4686" w:rsidRPr="005037FE">
              <w:rPr>
                <w:rStyle w:val="Hyperlink"/>
                <w:noProof/>
              </w:rPr>
              <w:t>DAY 1</w:t>
            </w:r>
            <w:r w:rsidR="000E4686">
              <w:rPr>
                <w:noProof/>
                <w:webHidden/>
              </w:rPr>
              <w:tab/>
            </w:r>
            <w:r w:rsidR="000E4686">
              <w:rPr>
                <w:noProof/>
                <w:webHidden/>
              </w:rPr>
              <w:fldChar w:fldCharType="begin"/>
            </w:r>
            <w:r w:rsidR="000E4686">
              <w:rPr>
                <w:noProof/>
                <w:webHidden/>
              </w:rPr>
              <w:instrText xml:space="preserve"> PAGEREF _Toc110545679 \h </w:instrText>
            </w:r>
            <w:r w:rsidR="000E4686">
              <w:rPr>
                <w:noProof/>
                <w:webHidden/>
              </w:rPr>
            </w:r>
            <w:r w:rsidR="000E4686">
              <w:rPr>
                <w:noProof/>
                <w:webHidden/>
              </w:rPr>
              <w:fldChar w:fldCharType="separate"/>
            </w:r>
            <w:r w:rsidR="000E4686">
              <w:rPr>
                <w:noProof/>
                <w:webHidden/>
              </w:rPr>
              <w:t>30</w:t>
            </w:r>
            <w:r w:rsidR="000E4686">
              <w:rPr>
                <w:noProof/>
                <w:webHidden/>
              </w:rPr>
              <w:fldChar w:fldCharType="end"/>
            </w:r>
          </w:hyperlink>
        </w:p>
        <w:p w14:paraId="10524925" w14:textId="200326DD" w:rsidR="000E4686" w:rsidRDefault="00000000">
          <w:pPr>
            <w:pStyle w:val="TOC3"/>
            <w:tabs>
              <w:tab w:val="right" w:leader="dot" w:pos="9638"/>
            </w:tabs>
            <w:rPr>
              <w:rFonts w:eastAsiaTheme="minorEastAsia" w:cstheme="minorBidi"/>
              <w:i w:val="0"/>
              <w:iCs w:val="0"/>
              <w:noProof/>
              <w:sz w:val="24"/>
              <w:szCs w:val="24"/>
            </w:rPr>
          </w:pPr>
          <w:hyperlink w:anchor="_Toc110545680" w:history="1">
            <w:r w:rsidR="000E4686" w:rsidRPr="005037FE">
              <w:rPr>
                <w:rStyle w:val="Hyperlink"/>
                <w:noProof/>
              </w:rPr>
              <w:t>Inside Counter Service</w:t>
            </w:r>
            <w:r w:rsidR="000E4686">
              <w:rPr>
                <w:noProof/>
                <w:webHidden/>
              </w:rPr>
              <w:tab/>
            </w:r>
            <w:r w:rsidR="000E4686">
              <w:rPr>
                <w:noProof/>
                <w:webHidden/>
              </w:rPr>
              <w:fldChar w:fldCharType="begin"/>
            </w:r>
            <w:r w:rsidR="000E4686">
              <w:rPr>
                <w:noProof/>
                <w:webHidden/>
              </w:rPr>
              <w:instrText xml:space="preserve"> PAGEREF _Toc110545680 \h </w:instrText>
            </w:r>
            <w:r w:rsidR="000E4686">
              <w:rPr>
                <w:noProof/>
                <w:webHidden/>
              </w:rPr>
            </w:r>
            <w:r w:rsidR="000E4686">
              <w:rPr>
                <w:noProof/>
                <w:webHidden/>
              </w:rPr>
              <w:fldChar w:fldCharType="separate"/>
            </w:r>
            <w:r w:rsidR="000E4686">
              <w:rPr>
                <w:noProof/>
                <w:webHidden/>
              </w:rPr>
              <w:t>30</w:t>
            </w:r>
            <w:r w:rsidR="000E4686">
              <w:rPr>
                <w:noProof/>
                <w:webHidden/>
              </w:rPr>
              <w:fldChar w:fldCharType="end"/>
            </w:r>
          </w:hyperlink>
        </w:p>
        <w:p w14:paraId="3FCCBDEC" w14:textId="6F2832E2" w:rsidR="000E4686" w:rsidRDefault="00000000">
          <w:pPr>
            <w:pStyle w:val="TOC2"/>
            <w:tabs>
              <w:tab w:val="right" w:leader="dot" w:pos="9638"/>
            </w:tabs>
            <w:rPr>
              <w:rFonts w:eastAsiaTheme="minorEastAsia" w:cstheme="minorBidi"/>
              <w:smallCaps w:val="0"/>
              <w:noProof/>
              <w:sz w:val="24"/>
              <w:szCs w:val="24"/>
            </w:rPr>
          </w:pPr>
          <w:hyperlink w:anchor="_Toc110545681" w:history="1">
            <w:r w:rsidR="000E4686" w:rsidRPr="005037FE">
              <w:rPr>
                <w:rStyle w:val="Hyperlink"/>
                <w:noProof/>
              </w:rPr>
              <w:t>DAY 2</w:t>
            </w:r>
            <w:r w:rsidR="000E4686">
              <w:rPr>
                <w:noProof/>
                <w:webHidden/>
              </w:rPr>
              <w:tab/>
            </w:r>
            <w:r w:rsidR="000E4686">
              <w:rPr>
                <w:noProof/>
                <w:webHidden/>
              </w:rPr>
              <w:fldChar w:fldCharType="begin"/>
            </w:r>
            <w:r w:rsidR="000E4686">
              <w:rPr>
                <w:noProof/>
                <w:webHidden/>
              </w:rPr>
              <w:instrText xml:space="preserve"> PAGEREF _Toc110545681 \h </w:instrText>
            </w:r>
            <w:r w:rsidR="000E4686">
              <w:rPr>
                <w:noProof/>
                <w:webHidden/>
              </w:rPr>
            </w:r>
            <w:r w:rsidR="000E4686">
              <w:rPr>
                <w:noProof/>
                <w:webHidden/>
              </w:rPr>
              <w:fldChar w:fldCharType="separate"/>
            </w:r>
            <w:r w:rsidR="000E4686">
              <w:rPr>
                <w:noProof/>
                <w:webHidden/>
              </w:rPr>
              <w:t>32</w:t>
            </w:r>
            <w:r w:rsidR="000E4686">
              <w:rPr>
                <w:noProof/>
                <w:webHidden/>
              </w:rPr>
              <w:fldChar w:fldCharType="end"/>
            </w:r>
          </w:hyperlink>
        </w:p>
        <w:p w14:paraId="2C9EEA64" w14:textId="584370FD" w:rsidR="000E4686" w:rsidRDefault="00000000">
          <w:pPr>
            <w:pStyle w:val="TOC3"/>
            <w:tabs>
              <w:tab w:val="right" w:leader="dot" w:pos="9638"/>
            </w:tabs>
            <w:rPr>
              <w:rFonts w:eastAsiaTheme="minorEastAsia" w:cstheme="minorBidi"/>
              <w:i w:val="0"/>
              <w:iCs w:val="0"/>
              <w:noProof/>
              <w:sz w:val="24"/>
              <w:szCs w:val="24"/>
            </w:rPr>
          </w:pPr>
          <w:hyperlink w:anchor="_Toc110545682" w:history="1">
            <w:r w:rsidR="000E4686" w:rsidRPr="005037FE">
              <w:rPr>
                <w:rStyle w:val="Hyperlink"/>
                <w:noProof/>
              </w:rPr>
              <w:t>Beverage Cart</w:t>
            </w:r>
            <w:r w:rsidR="000E4686">
              <w:rPr>
                <w:noProof/>
                <w:webHidden/>
              </w:rPr>
              <w:tab/>
            </w:r>
            <w:r w:rsidR="000E4686">
              <w:rPr>
                <w:noProof/>
                <w:webHidden/>
              </w:rPr>
              <w:fldChar w:fldCharType="begin"/>
            </w:r>
            <w:r w:rsidR="000E4686">
              <w:rPr>
                <w:noProof/>
                <w:webHidden/>
              </w:rPr>
              <w:instrText xml:space="preserve"> PAGEREF _Toc110545682 \h </w:instrText>
            </w:r>
            <w:r w:rsidR="000E4686">
              <w:rPr>
                <w:noProof/>
                <w:webHidden/>
              </w:rPr>
            </w:r>
            <w:r w:rsidR="000E4686">
              <w:rPr>
                <w:noProof/>
                <w:webHidden/>
              </w:rPr>
              <w:fldChar w:fldCharType="separate"/>
            </w:r>
            <w:r w:rsidR="000E4686">
              <w:rPr>
                <w:noProof/>
                <w:webHidden/>
              </w:rPr>
              <w:t>32</w:t>
            </w:r>
            <w:r w:rsidR="000E4686">
              <w:rPr>
                <w:noProof/>
                <w:webHidden/>
              </w:rPr>
              <w:fldChar w:fldCharType="end"/>
            </w:r>
          </w:hyperlink>
        </w:p>
        <w:p w14:paraId="3BBE4E6D" w14:textId="6792C821" w:rsidR="00715AD2" w:rsidRDefault="00715AD2">
          <w:r>
            <w:rPr>
              <w:b/>
              <w:bCs/>
              <w:noProof/>
            </w:rPr>
            <w:fldChar w:fldCharType="end"/>
          </w:r>
        </w:p>
      </w:sdtContent>
    </w:sdt>
    <w:p w14:paraId="44AE6A92" w14:textId="5AA1AE89" w:rsidR="00CD294C" w:rsidRDefault="00CD294C"/>
    <w:p w14:paraId="09E32E97" w14:textId="6B7EFB58" w:rsidR="00CD294C" w:rsidRDefault="00CD294C"/>
    <w:p w14:paraId="017D616A" w14:textId="420ECCD7" w:rsidR="00CD294C" w:rsidRDefault="00CD294C"/>
    <w:p w14:paraId="4CD529D3" w14:textId="7799E2B6" w:rsidR="00CD294C" w:rsidRDefault="00CD294C"/>
    <w:p w14:paraId="659B657D" w14:textId="563C7877" w:rsidR="007571BD" w:rsidRDefault="007571BD"/>
    <w:p w14:paraId="68E65335" w14:textId="6712FA42" w:rsidR="007571BD" w:rsidRDefault="007571BD"/>
    <w:p w14:paraId="5E17A64B" w14:textId="4C536FCD" w:rsidR="007571BD" w:rsidRDefault="007571BD"/>
    <w:p w14:paraId="37F4DC2C" w14:textId="47AF4F83" w:rsidR="007571BD" w:rsidRDefault="007571BD"/>
    <w:p w14:paraId="2B8A3207" w14:textId="6FADFD6C" w:rsidR="007571BD" w:rsidRDefault="007571BD"/>
    <w:p w14:paraId="00E011FF" w14:textId="2F1F1D8F" w:rsidR="007571BD" w:rsidRDefault="007571BD"/>
    <w:p w14:paraId="57BDBA16" w14:textId="2498B9BE" w:rsidR="007571BD" w:rsidRDefault="007571BD"/>
    <w:p w14:paraId="121A84CB" w14:textId="1E652043" w:rsidR="007571BD" w:rsidRDefault="007571BD"/>
    <w:p w14:paraId="28936CE1" w14:textId="3AC4B29B" w:rsidR="007571BD" w:rsidRDefault="007571BD"/>
    <w:p w14:paraId="2704A6FF" w14:textId="7887516F" w:rsidR="007571BD" w:rsidRDefault="007571BD"/>
    <w:p w14:paraId="7A4C167E" w14:textId="5407D3B0" w:rsidR="007571BD" w:rsidRDefault="007571BD"/>
    <w:p w14:paraId="4B50E0C7" w14:textId="78CC03F6" w:rsidR="007571BD" w:rsidRDefault="007571BD"/>
    <w:p w14:paraId="45C0F41F" w14:textId="16621791" w:rsidR="007571BD" w:rsidRDefault="007571BD"/>
    <w:p w14:paraId="01A42FB8" w14:textId="12C768E8" w:rsidR="00CD294C" w:rsidRDefault="00CD294C"/>
    <w:p w14:paraId="0A51A901" w14:textId="5454C18A" w:rsidR="00CD294C" w:rsidRDefault="00CD294C" w:rsidP="000B6E9E">
      <w:pPr>
        <w:pStyle w:val="Heading1"/>
        <w:jc w:val="center"/>
      </w:pPr>
      <w:bookmarkStart w:id="0" w:name="_Toc110545605"/>
      <w:r>
        <w:lastRenderedPageBreak/>
        <w:t>INTRODUCTION</w:t>
      </w:r>
      <w:bookmarkEnd w:id="0"/>
    </w:p>
    <w:p w14:paraId="011E2DF0" w14:textId="77777777" w:rsidR="00385D8D" w:rsidRPr="00385D8D" w:rsidRDefault="00385D8D" w:rsidP="00385D8D">
      <w:pPr>
        <w:rPr>
          <w:b/>
        </w:rPr>
      </w:pPr>
    </w:p>
    <w:p w14:paraId="70873C17" w14:textId="40612211" w:rsidR="00385D8D" w:rsidRPr="00414BCD" w:rsidRDefault="00385D8D" w:rsidP="00385D8D">
      <w:r w:rsidRPr="00414BCD">
        <w:t>Welcome to Okee Grill. As a new-hire employee it is important to understand your contribution and role during the training process. Our goal as a team is to provide a high-quality experience with emphasis on superior guest service. By anticipating and satisfying our guest's needs, we will continue to build our brand and create repeat guests.</w:t>
      </w:r>
    </w:p>
    <w:p w14:paraId="12E2AADC" w14:textId="1CC17139" w:rsidR="00385D8D" w:rsidRPr="00414BCD" w:rsidRDefault="00385D8D" w:rsidP="00385D8D"/>
    <w:p w14:paraId="63048C67" w14:textId="09E99CCD" w:rsidR="00385D8D" w:rsidRPr="00385D8D" w:rsidRDefault="00385D8D" w:rsidP="00385D8D">
      <w:r w:rsidRPr="00414BCD">
        <w:t xml:space="preserve">This manual will provide you with the tools and knowledge to develop the skills needed to succeed at your position, and with our company. </w:t>
      </w:r>
      <w:r w:rsidRPr="00385D8D">
        <w:t xml:space="preserve">You </w:t>
      </w:r>
      <w:r w:rsidRPr="00414BCD">
        <w:t xml:space="preserve">will be responsible for following these guidelines to ensure our standards of service, conduct, and proper financial procedures </w:t>
      </w:r>
      <w:proofErr w:type="gramStart"/>
      <w:r w:rsidRPr="00414BCD">
        <w:t>at all times</w:t>
      </w:r>
      <w:proofErr w:type="gramEnd"/>
      <w:r w:rsidRPr="00414BCD">
        <w:t>.</w:t>
      </w:r>
    </w:p>
    <w:p w14:paraId="44214D22" w14:textId="77777777" w:rsidR="00385D8D" w:rsidRPr="00414BCD" w:rsidRDefault="00385D8D" w:rsidP="00385D8D"/>
    <w:p w14:paraId="4E45280D" w14:textId="64B6CDCF" w:rsidR="00385D8D" w:rsidRPr="00414BCD" w:rsidRDefault="00385D8D" w:rsidP="00385D8D">
      <w:r w:rsidRPr="00414BCD">
        <w:t>A complete Okee Grill employee is a well-rounded individual who excels in all aspects of service, sales, and promotions. We aim to build a team proficient in guest service, communications, and guest development</w:t>
      </w:r>
      <w:r w:rsidR="00E150E5" w:rsidRPr="00414BCD">
        <w:t xml:space="preserve">, for us as well as </w:t>
      </w:r>
      <w:proofErr w:type="spellStart"/>
      <w:r w:rsidR="00E150E5" w:rsidRPr="00414BCD">
        <w:t>Okeeheelee</w:t>
      </w:r>
      <w:proofErr w:type="spellEnd"/>
      <w:r w:rsidR="00E150E5" w:rsidRPr="00414BCD">
        <w:t xml:space="preserve"> Golf Course.</w:t>
      </w:r>
    </w:p>
    <w:p w14:paraId="6E610168" w14:textId="1A7FD264" w:rsidR="00385D8D" w:rsidRPr="00414BCD" w:rsidRDefault="00385D8D" w:rsidP="00385D8D"/>
    <w:p w14:paraId="34B7177A" w14:textId="6755C1AC" w:rsidR="00385D8D" w:rsidRPr="00414BCD" w:rsidRDefault="00385D8D" w:rsidP="00385D8D">
      <w:r w:rsidRPr="00414BCD">
        <w:t>We believe employees are happier and more valuable if they know what they can expect from our company and what</w:t>
      </w:r>
      <w:r w:rsidRPr="00385D8D">
        <w:t xml:space="preserve"> </w:t>
      </w:r>
      <w:r w:rsidRPr="00414BCD">
        <w:t>our</w:t>
      </w:r>
      <w:r w:rsidRPr="00385D8D">
        <w:t xml:space="preserve"> </w:t>
      </w:r>
      <w:r w:rsidRPr="00414BCD">
        <w:t>company expects from them. We expect you to incorporate</w:t>
      </w:r>
      <w:r w:rsidRPr="00385D8D">
        <w:t xml:space="preserve"> </w:t>
      </w:r>
      <w:r w:rsidRPr="00414BCD">
        <w:t>that information into your day-to-day job performance, striving</w:t>
      </w:r>
      <w:r w:rsidRPr="00385D8D">
        <w:t xml:space="preserve"> </w:t>
      </w:r>
      <w:r w:rsidRPr="00414BCD">
        <w:t>to meet our company’s values in everything you do.</w:t>
      </w:r>
    </w:p>
    <w:p w14:paraId="6BAB22BE" w14:textId="1F60D64D" w:rsidR="00385D8D" w:rsidRPr="00414BCD" w:rsidRDefault="00385D8D" w:rsidP="00385D8D"/>
    <w:p w14:paraId="610A0470" w14:textId="6D02A40E" w:rsidR="00385D8D" w:rsidRPr="00414BCD" w:rsidRDefault="00385D8D" w:rsidP="00385D8D">
      <w:r w:rsidRPr="00414BCD">
        <w:t>At Okee Grill, as in the rest of the world,</w:t>
      </w:r>
      <w:r w:rsidRPr="00385D8D">
        <w:t xml:space="preserve"> </w:t>
      </w:r>
      <w:r w:rsidRPr="00414BCD">
        <w:t>circumstances</w:t>
      </w:r>
      <w:r w:rsidRPr="00385D8D">
        <w:t xml:space="preserve"> </w:t>
      </w:r>
      <w:r w:rsidRPr="00414BCD">
        <w:t>are constantly changing. As a result, we may have to revise, rescind, or supplement these policies from time to time. Nothing in this handbook is a contract or a promise. The policies can change at any time, for any reason, without warning. This manual is not an employment contract and is not a guarantee</w:t>
      </w:r>
      <w:r w:rsidRPr="00385D8D">
        <w:t xml:space="preserve"> </w:t>
      </w:r>
      <w:r w:rsidRPr="00414BCD">
        <w:t>of</w:t>
      </w:r>
      <w:r w:rsidRPr="00385D8D">
        <w:t xml:space="preserve"> </w:t>
      </w:r>
      <w:r w:rsidRPr="00414BCD">
        <w:t>continued employment at Okee Grill.</w:t>
      </w:r>
    </w:p>
    <w:p w14:paraId="195CAF9D" w14:textId="3997015D" w:rsidR="00385D8D" w:rsidRPr="00414BCD" w:rsidRDefault="00385D8D" w:rsidP="00385D8D"/>
    <w:p w14:paraId="051772C6" w14:textId="25A43CED" w:rsidR="00E150E5" w:rsidRPr="00414BCD" w:rsidRDefault="00385D8D" w:rsidP="00E150E5">
      <w:r w:rsidRPr="00414BCD">
        <w:t>Consistent with our commitment to maintaining open channels of communication with our employees, the company actively encourages employees who have ideas or suggestions regarding how the company may improve its operations to bring these suggestions to our attention. If you have any ideas that you believe may improve our operations, increase the level of service we provide to our guests or that will in any way add to the quality of life of our employees, we request that you notify your immediate supervisor in writing of your suggestion.  Be assured that your idea will be discussed, evaluated, and implemented if</w:t>
      </w:r>
      <w:r w:rsidRPr="00385D8D">
        <w:t xml:space="preserve"> </w:t>
      </w:r>
      <w:r w:rsidRPr="00414BCD">
        <w:t>we</w:t>
      </w:r>
      <w:r w:rsidR="00E150E5" w:rsidRPr="00414BCD">
        <w:t xml:space="preserve"> believe the suggestion is practical and should become part of the company’s way of doing business.</w:t>
      </w:r>
    </w:p>
    <w:p w14:paraId="28C2163B" w14:textId="38DBAFDF" w:rsidR="00E150E5" w:rsidRPr="00414BCD" w:rsidRDefault="00E150E5" w:rsidP="00E150E5"/>
    <w:p w14:paraId="68326C17" w14:textId="76997F0E" w:rsidR="00E150E5" w:rsidRPr="00414BCD" w:rsidRDefault="00E150E5" w:rsidP="00E150E5">
      <w:r w:rsidRPr="00414BCD">
        <w:t>We urge you to read this manual carefully and keep it as a reference. If there’s anything you do not understand, please let us know. We are excited to have you as part of our team and look forward to a mutually beneficial and happy working</w:t>
      </w:r>
      <w:r w:rsidRPr="00E150E5">
        <w:t xml:space="preserve"> </w:t>
      </w:r>
      <w:r w:rsidRPr="00414BCD">
        <w:t>experience.</w:t>
      </w:r>
    </w:p>
    <w:p w14:paraId="30BF7534" w14:textId="6964CAF4" w:rsidR="00E150E5" w:rsidRPr="00414BCD" w:rsidRDefault="00E150E5" w:rsidP="00E150E5"/>
    <w:p w14:paraId="5ACAD83E" w14:textId="77777777" w:rsidR="00E150E5" w:rsidRPr="00414BCD" w:rsidRDefault="00E150E5" w:rsidP="00E150E5"/>
    <w:p w14:paraId="6C8EEA49" w14:textId="787EF1D7" w:rsidR="00E150E5" w:rsidRPr="00414BCD" w:rsidRDefault="00E150E5" w:rsidP="00E150E5">
      <w:r w:rsidRPr="00414BCD">
        <w:t>Thank you,</w:t>
      </w:r>
    </w:p>
    <w:p w14:paraId="3910B13B" w14:textId="506BF308" w:rsidR="00E150E5" w:rsidRPr="00414BCD" w:rsidRDefault="00E150E5" w:rsidP="00E150E5"/>
    <w:p w14:paraId="58576880" w14:textId="2F1B9BF5" w:rsidR="00E150E5" w:rsidRPr="00E150E5" w:rsidRDefault="00E150E5" w:rsidP="00E150E5">
      <w:r w:rsidRPr="00414BCD">
        <w:t>Okee Grill Management</w:t>
      </w:r>
    </w:p>
    <w:p w14:paraId="44F6AE6B" w14:textId="1FD3F8C9" w:rsidR="002E570D" w:rsidRDefault="002E570D"/>
    <w:p w14:paraId="55F1DD4B" w14:textId="71371D24" w:rsidR="002E570D" w:rsidRDefault="000B6E9E" w:rsidP="000B6E9E">
      <w:pPr>
        <w:pStyle w:val="Heading1"/>
        <w:jc w:val="center"/>
      </w:pPr>
      <w:bookmarkStart w:id="1" w:name="_Toc110545606"/>
      <w:r>
        <w:lastRenderedPageBreak/>
        <w:t>OKEE GRILL FACT SHEET</w:t>
      </w:r>
      <w:bookmarkEnd w:id="1"/>
    </w:p>
    <w:p w14:paraId="21904AD5" w14:textId="7AA2ED39" w:rsidR="000B6E9E" w:rsidRDefault="000B6E9E" w:rsidP="000B6E9E"/>
    <w:p w14:paraId="57738AA8" w14:textId="77777777" w:rsidR="00A8354E" w:rsidRDefault="00A8354E" w:rsidP="000B6E9E"/>
    <w:p w14:paraId="58FDF4B2" w14:textId="0AE3E4F8" w:rsidR="000B6E9E" w:rsidRDefault="000B6E9E" w:rsidP="000B6E9E">
      <w:r>
        <w:t>Address:</w:t>
      </w:r>
      <w:r w:rsidR="00A8354E">
        <w:tab/>
      </w:r>
      <w:r w:rsidR="00A8354E">
        <w:tab/>
      </w:r>
      <w:r>
        <w:t>7</w:t>
      </w:r>
      <w:r w:rsidR="00A8354E">
        <w:t>7</w:t>
      </w:r>
      <w:r>
        <w:t>15 Forest Hill Blvd</w:t>
      </w:r>
    </w:p>
    <w:p w14:paraId="7AF67CD6" w14:textId="0CCBD6E0" w:rsidR="00A8354E" w:rsidRDefault="00A8354E" w:rsidP="000B6E9E">
      <w:r>
        <w:tab/>
      </w:r>
      <w:r>
        <w:tab/>
      </w:r>
      <w:r>
        <w:tab/>
        <w:t>West Palm Beach, FL 33413</w:t>
      </w:r>
    </w:p>
    <w:p w14:paraId="71E1F29B" w14:textId="047AA6A8" w:rsidR="000B6E9E" w:rsidRDefault="000B6E9E" w:rsidP="000B6E9E"/>
    <w:p w14:paraId="70582A4F" w14:textId="1382930E" w:rsidR="000B6E9E" w:rsidRDefault="000B6E9E" w:rsidP="000B6E9E">
      <w:r>
        <w:t xml:space="preserve">Phone Number: </w:t>
      </w:r>
      <w:r w:rsidR="00A8354E">
        <w:tab/>
      </w:r>
      <w:r>
        <w:t>561-629-8791</w:t>
      </w:r>
    </w:p>
    <w:p w14:paraId="6A637489" w14:textId="77777777" w:rsidR="000B6E9E" w:rsidRDefault="000B6E9E" w:rsidP="000B6E9E"/>
    <w:p w14:paraId="639E11E3" w14:textId="27763159" w:rsidR="00A8354E" w:rsidRDefault="000B6E9E" w:rsidP="000B6E9E">
      <w:r>
        <w:t>Website:</w:t>
      </w:r>
      <w:r w:rsidR="00A8354E">
        <w:tab/>
      </w:r>
      <w:r w:rsidR="00A8354E">
        <w:tab/>
      </w:r>
      <w:hyperlink r:id="rId13" w:history="1">
        <w:r w:rsidRPr="00FF7685">
          <w:rPr>
            <w:rStyle w:val="Hyperlink"/>
          </w:rPr>
          <w:t>www.okeegrill.com</w:t>
        </w:r>
      </w:hyperlink>
    </w:p>
    <w:p w14:paraId="26A024E8" w14:textId="7A073EFE" w:rsidR="000B6E9E" w:rsidRDefault="000B6E9E" w:rsidP="000B6E9E">
      <w:r>
        <w:t>Facebook:</w:t>
      </w:r>
      <w:r w:rsidR="00A8354E">
        <w:tab/>
      </w:r>
      <w:r w:rsidR="00A8354E">
        <w:tab/>
      </w:r>
      <w:hyperlink r:id="rId14" w:history="1">
        <w:r w:rsidR="00A8354E" w:rsidRPr="00FF7685">
          <w:rPr>
            <w:rStyle w:val="Hyperlink"/>
          </w:rPr>
          <w:t>www.facebook.com/okeegrill</w:t>
        </w:r>
      </w:hyperlink>
    </w:p>
    <w:p w14:paraId="159B176B" w14:textId="0F549A56" w:rsidR="000B6E9E" w:rsidRDefault="000B6E9E" w:rsidP="000B6E9E">
      <w:r>
        <w:t>Instagram:</w:t>
      </w:r>
      <w:r w:rsidR="00A8354E">
        <w:tab/>
      </w:r>
      <w:r w:rsidR="00A8354E">
        <w:tab/>
      </w:r>
      <w:hyperlink r:id="rId15" w:history="1">
        <w:r w:rsidR="00A8354E" w:rsidRPr="00FF7685">
          <w:rPr>
            <w:rStyle w:val="Hyperlink"/>
          </w:rPr>
          <w:t>www.instagram.com/okeegrill</w:t>
        </w:r>
      </w:hyperlink>
    </w:p>
    <w:p w14:paraId="11E34638" w14:textId="6B919C07" w:rsidR="000B6E9E" w:rsidRDefault="000B6E9E" w:rsidP="000B6E9E"/>
    <w:p w14:paraId="3FE5A649" w14:textId="77777777" w:rsidR="00A8354E" w:rsidRDefault="00A8354E" w:rsidP="000B6E9E">
      <w:r>
        <w:t xml:space="preserve">Payments: </w:t>
      </w:r>
      <w:r>
        <w:tab/>
      </w:r>
      <w:r>
        <w:tab/>
        <w:t>Cash, Visa, Mastercard, AMEX, Discover</w:t>
      </w:r>
    </w:p>
    <w:p w14:paraId="4C1BBAC5" w14:textId="60FF5ED3" w:rsidR="00A8354E" w:rsidRDefault="00A8354E" w:rsidP="000B6E9E">
      <w:r>
        <w:t xml:space="preserve"> </w:t>
      </w:r>
    </w:p>
    <w:p w14:paraId="164AFBC3" w14:textId="75166F89" w:rsidR="000B6E9E" w:rsidRDefault="000B6E9E" w:rsidP="00A8354E">
      <w:r>
        <w:t>Management Team</w:t>
      </w:r>
      <w:r w:rsidR="00A8354E">
        <w:t>:</w:t>
      </w:r>
      <w:r w:rsidR="00A8354E">
        <w:tab/>
      </w:r>
      <w:r>
        <w:t>Wylie Wong</w:t>
      </w:r>
      <w:r w:rsidR="00C80FE5">
        <w:t xml:space="preserve"> - Owner</w:t>
      </w:r>
    </w:p>
    <w:p w14:paraId="2496E64F" w14:textId="567FCEF4" w:rsidR="000B6E9E" w:rsidRDefault="00000000" w:rsidP="00A8354E">
      <w:pPr>
        <w:ind w:left="1440" w:firstLine="720"/>
      </w:pPr>
      <w:hyperlink r:id="rId16" w:history="1">
        <w:r w:rsidR="00A8354E" w:rsidRPr="00FF7685">
          <w:rPr>
            <w:rStyle w:val="Hyperlink"/>
          </w:rPr>
          <w:t>wylie@okeegrill.com</w:t>
        </w:r>
      </w:hyperlink>
    </w:p>
    <w:p w14:paraId="39A945E1" w14:textId="6C5E72BE" w:rsidR="000B6E9E" w:rsidRDefault="000B6E9E" w:rsidP="00A8354E">
      <w:pPr>
        <w:ind w:left="1440" w:firstLine="720"/>
      </w:pPr>
      <w:r>
        <w:t>612-805-3113</w:t>
      </w:r>
    </w:p>
    <w:p w14:paraId="0CBDD4ED" w14:textId="77777777" w:rsidR="00A8354E" w:rsidRDefault="00A8354E" w:rsidP="00A8354E">
      <w:pPr>
        <w:ind w:left="1440" w:firstLine="720"/>
      </w:pPr>
    </w:p>
    <w:p w14:paraId="5CA510D0" w14:textId="202B1BFA" w:rsidR="000B6E9E" w:rsidRDefault="000B6E9E" w:rsidP="00A8354E">
      <w:pPr>
        <w:ind w:left="1440" w:firstLine="720"/>
      </w:pPr>
      <w:r>
        <w:t>Andy Studebaker</w:t>
      </w:r>
      <w:r w:rsidR="00C80FE5">
        <w:t xml:space="preserve"> - Owner</w:t>
      </w:r>
    </w:p>
    <w:p w14:paraId="75E337D5" w14:textId="74779E0F" w:rsidR="000B6E9E" w:rsidRDefault="00A8354E" w:rsidP="000B6E9E">
      <w:r>
        <w:tab/>
      </w:r>
      <w:r>
        <w:tab/>
      </w:r>
      <w:r w:rsidR="000B6E9E">
        <w:tab/>
      </w:r>
      <w:hyperlink r:id="rId17" w:history="1">
        <w:r w:rsidR="000B6E9E" w:rsidRPr="00FF7685">
          <w:rPr>
            <w:rStyle w:val="Hyperlink"/>
          </w:rPr>
          <w:t>andy@okeegrill.com</w:t>
        </w:r>
      </w:hyperlink>
    </w:p>
    <w:p w14:paraId="51824610" w14:textId="5C72B938" w:rsidR="000B6E9E" w:rsidRDefault="000B6E9E" w:rsidP="000B6E9E">
      <w:r>
        <w:tab/>
      </w:r>
      <w:r w:rsidR="00A8354E">
        <w:tab/>
      </w:r>
      <w:r w:rsidR="00A8354E">
        <w:tab/>
      </w:r>
      <w:r>
        <w:t>713-385-6363</w:t>
      </w:r>
    </w:p>
    <w:p w14:paraId="38388551" w14:textId="6B5F4472" w:rsidR="00C80FE5" w:rsidRDefault="00C80FE5" w:rsidP="000B6E9E"/>
    <w:p w14:paraId="40D1C951" w14:textId="475AE28E" w:rsidR="00C80FE5" w:rsidRDefault="00C80FE5" w:rsidP="000B6E9E">
      <w:r>
        <w:tab/>
      </w:r>
      <w:r>
        <w:tab/>
      </w:r>
      <w:r>
        <w:tab/>
        <w:t xml:space="preserve">Kent </w:t>
      </w:r>
      <w:proofErr w:type="spellStart"/>
      <w:r>
        <w:t>Kippes</w:t>
      </w:r>
      <w:proofErr w:type="spellEnd"/>
      <w:r>
        <w:t xml:space="preserve"> - Regional Manager</w:t>
      </w:r>
    </w:p>
    <w:p w14:paraId="78C36453" w14:textId="38236B57" w:rsidR="00C80FE5" w:rsidRDefault="00C80FE5" w:rsidP="000B6E9E">
      <w:r>
        <w:tab/>
      </w:r>
      <w:r>
        <w:tab/>
      </w:r>
      <w:r>
        <w:tab/>
      </w:r>
      <w:hyperlink r:id="rId18" w:history="1">
        <w:r w:rsidRPr="00B419E5">
          <w:rPr>
            <w:rStyle w:val="Hyperlink"/>
          </w:rPr>
          <w:t>kent@swhgrp.com</w:t>
        </w:r>
      </w:hyperlink>
    </w:p>
    <w:p w14:paraId="5BB7565C" w14:textId="5B93E365" w:rsidR="00C80FE5" w:rsidRDefault="00C80FE5" w:rsidP="000B6E9E">
      <w:r>
        <w:tab/>
      </w:r>
      <w:r>
        <w:tab/>
      </w:r>
      <w:r>
        <w:tab/>
        <w:t>561-909-5640</w:t>
      </w:r>
    </w:p>
    <w:p w14:paraId="03E10BE5" w14:textId="77777777" w:rsidR="00A8354E" w:rsidRDefault="00A8354E" w:rsidP="000B6E9E"/>
    <w:p w14:paraId="575B21BC" w14:textId="558E288D" w:rsidR="000B6E9E" w:rsidRDefault="00277319" w:rsidP="00A8354E">
      <w:pPr>
        <w:ind w:left="1440" w:firstLine="720"/>
      </w:pPr>
      <w:r>
        <w:t xml:space="preserve">Tina </w:t>
      </w:r>
      <w:proofErr w:type="spellStart"/>
      <w:r>
        <w:t>Carstea</w:t>
      </w:r>
      <w:proofErr w:type="spellEnd"/>
      <w:r w:rsidR="000E4DB2">
        <w:t xml:space="preserve"> - Manager</w:t>
      </w:r>
    </w:p>
    <w:p w14:paraId="181309D4" w14:textId="6DBAB7E1" w:rsidR="001D5407" w:rsidRDefault="001D5407" w:rsidP="000B6E9E">
      <w:r>
        <w:tab/>
      </w:r>
      <w:r>
        <w:tab/>
      </w:r>
      <w:r>
        <w:tab/>
      </w:r>
      <w:hyperlink r:id="rId19" w:history="1">
        <w:r w:rsidR="00277319" w:rsidRPr="00B87AFB">
          <w:rPr>
            <w:rStyle w:val="Hyperlink"/>
          </w:rPr>
          <w:t>tina@okeegrill.com</w:t>
        </w:r>
      </w:hyperlink>
    </w:p>
    <w:p w14:paraId="092EEBA5" w14:textId="6419B939" w:rsidR="000B6E9E" w:rsidRDefault="000B6E9E" w:rsidP="000B6E9E">
      <w:r>
        <w:tab/>
      </w:r>
      <w:r w:rsidR="00A8354E">
        <w:tab/>
      </w:r>
      <w:r w:rsidR="00A8354E">
        <w:tab/>
      </w:r>
      <w:r w:rsidR="00277319">
        <w:t>310-592-6059</w:t>
      </w:r>
    </w:p>
    <w:p w14:paraId="468649FE" w14:textId="28D17196" w:rsidR="000E4DB2" w:rsidRDefault="000E4DB2" w:rsidP="000B6E9E"/>
    <w:p w14:paraId="1773FFF1" w14:textId="02ABA95C" w:rsidR="000E4DB2" w:rsidRDefault="000E4DB2" w:rsidP="00ED7272">
      <w:r>
        <w:tab/>
      </w:r>
      <w:r>
        <w:tab/>
      </w:r>
      <w:r>
        <w:tab/>
      </w:r>
    </w:p>
    <w:p w14:paraId="0E8CE499" w14:textId="4E2A8193" w:rsidR="00ED7272" w:rsidRDefault="00ED7272" w:rsidP="00ED7272"/>
    <w:p w14:paraId="0F4B0FDD" w14:textId="77777777" w:rsidR="00C80FE5" w:rsidRDefault="00C80FE5" w:rsidP="00A8354E"/>
    <w:p w14:paraId="15F1B25E" w14:textId="53877973" w:rsidR="00A8354E" w:rsidRPr="00A8354E" w:rsidRDefault="00A8354E" w:rsidP="00A8354E">
      <w:r w:rsidRPr="00A8354E">
        <w:t>Okee Grill is committed to providing a leading quality food and beverage experience to players of all ages and abilities by enhancing their enjoyment of the great game of golf.</w:t>
      </w:r>
    </w:p>
    <w:p w14:paraId="7A73E515" w14:textId="092B9BF8" w:rsidR="00A8354E" w:rsidRDefault="00A8354E" w:rsidP="000B6E9E"/>
    <w:p w14:paraId="526A2C1C" w14:textId="32492DEF" w:rsidR="00A8354E" w:rsidRDefault="00A8354E" w:rsidP="000B6E9E">
      <w:proofErr w:type="spellStart"/>
      <w:r>
        <w:t>Okeeheelee</w:t>
      </w:r>
      <w:proofErr w:type="spellEnd"/>
      <w:r>
        <w:t xml:space="preserve"> Golf Course:</w:t>
      </w:r>
    </w:p>
    <w:p w14:paraId="2B9F4902" w14:textId="0B4A0C1E" w:rsidR="00A8354E" w:rsidRPr="00A8354E" w:rsidRDefault="00A8354E" w:rsidP="00A8354E">
      <w:r w:rsidRPr="00A8354E">
        <w:t>Offering 27 holes of championship golf in a pristine, quiet, park setting</w:t>
      </w:r>
      <w:r>
        <w:t>.</w:t>
      </w:r>
      <w:r w:rsidRPr="00A8354E">
        <w:t xml:space="preserve"> </w:t>
      </w:r>
      <w:proofErr w:type="spellStart"/>
      <w:r w:rsidRPr="00A8354E">
        <w:t>Okeeheelee</w:t>
      </w:r>
      <w:proofErr w:type="spellEnd"/>
      <w:r w:rsidRPr="00A8354E">
        <w:t xml:space="preserve"> Golf Course has offered quality golf to Palm Beach County for more than 20 years. The course is set up in three nine-hole courses that can be played in multiple 18-hole combinations, providing the potential for a different golf experience on each visit to the facility. Every hole </w:t>
      </w:r>
      <w:proofErr w:type="gramStart"/>
      <w:r w:rsidRPr="00A8354E">
        <w:t>features</w:t>
      </w:r>
      <w:proofErr w:type="gramEnd"/>
      <w:r w:rsidRPr="00A8354E">
        <w:t xml:space="preserve"> five sets of tees, so all skill levels will feel comfortable playing at </w:t>
      </w:r>
      <w:proofErr w:type="spellStart"/>
      <w:r w:rsidRPr="00A8354E">
        <w:t>Okeeheelee</w:t>
      </w:r>
      <w:proofErr w:type="spellEnd"/>
      <w:r w:rsidRPr="00A8354E">
        <w:t>.</w:t>
      </w:r>
    </w:p>
    <w:p w14:paraId="37DF13F0" w14:textId="6F37DB36" w:rsidR="00A8354E" w:rsidRDefault="00A8354E" w:rsidP="000B6E9E"/>
    <w:p w14:paraId="63391B1E" w14:textId="15BA0417" w:rsidR="00A8354E" w:rsidRDefault="00A8354E"/>
    <w:p w14:paraId="1C3BA107" w14:textId="77777777" w:rsidR="000E4DB2" w:rsidRDefault="000E4DB2"/>
    <w:p w14:paraId="3CF1854D" w14:textId="282193D8" w:rsidR="00A8354E" w:rsidRDefault="00A8354E" w:rsidP="00A8354E">
      <w:pPr>
        <w:pStyle w:val="Heading1"/>
        <w:jc w:val="center"/>
      </w:pPr>
      <w:bookmarkStart w:id="2" w:name="_Toc110545607"/>
      <w:r>
        <w:lastRenderedPageBreak/>
        <w:t>POLICIES AND PROCEDURES</w:t>
      </w:r>
      <w:bookmarkEnd w:id="2"/>
    </w:p>
    <w:p w14:paraId="2B319651" w14:textId="28607AE4" w:rsidR="00715AD2" w:rsidRDefault="00715AD2" w:rsidP="00715AD2"/>
    <w:p w14:paraId="18575206" w14:textId="0764D26F" w:rsidR="00715AD2" w:rsidRPr="00715AD2" w:rsidRDefault="00715AD2" w:rsidP="00715AD2">
      <w:pPr>
        <w:pStyle w:val="Heading2"/>
        <w:jc w:val="center"/>
      </w:pPr>
      <w:bookmarkStart w:id="3" w:name="_Toc110545608"/>
      <w:r>
        <w:t>EMPLO</w:t>
      </w:r>
      <w:r w:rsidR="00952203">
        <w:t>Y</w:t>
      </w:r>
      <w:r>
        <w:t>MENT AT OKEE GRILL</w:t>
      </w:r>
      <w:bookmarkEnd w:id="3"/>
    </w:p>
    <w:p w14:paraId="5B6AEAFD" w14:textId="2FC5C30E" w:rsidR="00A8354E" w:rsidRDefault="00A8354E" w:rsidP="00A8354E"/>
    <w:p w14:paraId="5EFAD6AB" w14:textId="0ED987F3" w:rsidR="000751D1" w:rsidRPr="000751D1" w:rsidRDefault="00951B96" w:rsidP="00715AD2">
      <w:pPr>
        <w:pStyle w:val="Heading3"/>
      </w:pPr>
      <w:bookmarkStart w:id="4" w:name="_Toc110545609"/>
      <w:r w:rsidRPr="000751D1">
        <w:t>At Will Employment</w:t>
      </w:r>
      <w:bookmarkEnd w:id="4"/>
    </w:p>
    <w:p w14:paraId="50D8AD14" w14:textId="7A009D78" w:rsidR="00A8354E" w:rsidRDefault="000751D1" w:rsidP="000751D1">
      <w:r w:rsidRPr="000751D1">
        <w:t>Our goal is to provide a supportive work environment and a solid economic foundation upon which you can grow and prosper professionally. We understand, however, that sometimes either</w:t>
      </w:r>
      <w:r>
        <w:t xml:space="preserve"> </w:t>
      </w:r>
      <w:r w:rsidRPr="000751D1">
        <w:t>you or we might decide to make changes. Although we sincerely</w:t>
      </w:r>
      <w:r>
        <w:t xml:space="preserve"> </w:t>
      </w:r>
      <w:r w:rsidRPr="000751D1">
        <w:t>hope our relationship with you will be a lasting one, please note</w:t>
      </w:r>
      <w:r>
        <w:t xml:space="preserve"> T</w:t>
      </w:r>
      <w:r w:rsidRPr="000751D1">
        <w:t xml:space="preserve">hat employment with </w:t>
      </w:r>
      <w:r>
        <w:t>Okee Grill</w:t>
      </w:r>
      <w:r w:rsidRPr="000751D1">
        <w:t xml:space="preserve"> is not for any specified time. Your employment will be "at will," which means that it may be</w:t>
      </w:r>
      <w:r>
        <w:t xml:space="preserve"> t</w:t>
      </w:r>
      <w:r w:rsidRPr="000751D1">
        <w:t xml:space="preserve">erminated either by </w:t>
      </w:r>
      <w:r>
        <w:t>Okee Grill</w:t>
      </w:r>
      <w:r w:rsidRPr="000751D1">
        <w:t xml:space="preserve"> or by you for any reason, at any</w:t>
      </w:r>
      <w:r>
        <w:t xml:space="preserve"> t</w:t>
      </w:r>
      <w:r w:rsidRPr="000751D1">
        <w:t xml:space="preserve">ime, with or without cause and without prior notice.  This handbook does not change the "at-will” nature of your employment with </w:t>
      </w:r>
      <w:r>
        <w:t>Okee Grill</w:t>
      </w:r>
      <w:r w:rsidRPr="000751D1">
        <w:t xml:space="preserve">. Nothing herein is intended to create a contract of employment or any other type of contract or to guarantee employment for any </w:t>
      </w:r>
      <w:proofErr w:type="gramStart"/>
      <w:r w:rsidRPr="000751D1">
        <w:t>period of time</w:t>
      </w:r>
      <w:proofErr w:type="gramEnd"/>
      <w:r w:rsidRPr="000751D1">
        <w:t xml:space="preserve">. Statements in this employee manual are not promises of specific treatment, but general statements of </w:t>
      </w:r>
      <w:r>
        <w:t>Okee Grill</w:t>
      </w:r>
      <w:r w:rsidRPr="000751D1">
        <w:t xml:space="preserve"> policy.  </w:t>
      </w:r>
      <w:r>
        <w:t>Okee Grill</w:t>
      </w:r>
      <w:r w:rsidRPr="000751D1">
        <w:t xml:space="preserve"> reserves the right to change, interpret, withdraw, or add to the policies, benefits or terms and conditions of employment, at its sole discretion, and without prior notice, without consideration or approval by any</w:t>
      </w:r>
      <w:r>
        <w:t xml:space="preserve"> e</w:t>
      </w:r>
      <w:r w:rsidRPr="000751D1">
        <w:t>mployee group.</w:t>
      </w:r>
    </w:p>
    <w:p w14:paraId="04A60AB8" w14:textId="70F5EDB6" w:rsidR="000751D1" w:rsidRDefault="000751D1" w:rsidP="000751D1"/>
    <w:p w14:paraId="599D9684" w14:textId="48832253" w:rsidR="000751D1" w:rsidRPr="000751D1" w:rsidRDefault="00951B96" w:rsidP="00715AD2">
      <w:pPr>
        <w:pStyle w:val="Heading3"/>
        <w:rPr>
          <w:i/>
        </w:rPr>
      </w:pPr>
      <w:bookmarkStart w:id="5" w:name="_Toc110545610"/>
      <w:r w:rsidRPr="000751D1">
        <w:t>Introductory Period</w:t>
      </w:r>
      <w:bookmarkEnd w:id="5"/>
    </w:p>
    <w:p w14:paraId="7E0DA48F" w14:textId="373DB57B" w:rsidR="000751D1" w:rsidRDefault="000751D1" w:rsidP="000751D1">
      <w:r w:rsidRPr="000751D1">
        <w:t xml:space="preserve">Since it's important that all new employees become accustomed to </w:t>
      </w:r>
      <w:r>
        <w:t>Okee Grill</w:t>
      </w:r>
      <w:r w:rsidRPr="000751D1">
        <w:t xml:space="preserve"> and to our systems, all new employees have a </w:t>
      </w:r>
      <w:r>
        <w:t>6</w:t>
      </w:r>
      <w:r w:rsidRPr="000751D1">
        <w:t>0-day introductory period. This gives both you and us an opportunity to determine if you're suited for the type of work to which you're assigned. During this period, you'll be evaluated in</w:t>
      </w:r>
      <w:r>
        <w:t xml:space="preserve"> t</w:t>
      </w:r>
      <w:r w:rsidRPr="000751D1">
        <w:t xml:space="preserve">erms of your response to training, performance, job, attitude, aptitude, </w:t>
      </w:r>
      <w:r w:rsidR="00715AD2" w:rsidRPr="000751D1">
        <w:t>attendance,</w:t>
      </w:r>
      <w:r w:rsidRPr="000751D1">
        <w:t xml:space="preserve"> and other relevant factors. You can show your interest and initiative by asking</w:t>
      </w:r>
      <w:r w:rsidR="00715AD2">
        <w:t xml:space="preserve"> questions</w:t>
      </w:r>
      <w:r w:rsidRPr="000751D1">
        <w:t>. In fact, we expec</w:t>
      </w:r>
      <w:r w:rsidR="00715AD2">
        <w:t>t a</w:t>
      </w:r>
      <w:r w:rsidRPr="000751D1">
        <w:t>nd encourage q</w:t>
      </w:r>
      <w:r w:rsidR="00715AD2">
        <w:t>u</w:t>
      </w:r>
      <w:r w:rsidRPr="000751D1">
        <w:t xml:space="preserve">estions about anything that's unclear. Near the end of this orientation period, we will review and evaluate your performance </w:t>
      </w:r>
      <w:r w:rsidR="00715AD2" w:rsidRPr="000751D1">
        <w:t>with</w:t>
      </w:r>
      <w:r w:rsidRPr="000751D1">
        <w:t xml:space="preserve"> you.</w:t>
      </w:r>
    </w:p>
    <w:p w14:paraId="55680D0B" w14:textId="13C94547" w:rsidR="00715AD2" w:rsidRDefault="00715AD2" w:rsidP="000751D1"/>
    <w:p w14:paraId="723CAE13" w14:textId="14178E42" w:rsidR="00715AD2" w:rsidRPr="00715AD2" w:rsidRDefault="00951B96" w:rsidP="00715AD2">
      <w:pPr>
        <w:pStyle w:val="Heading3"/>
      </w:pPr>
      <w:bookmarkStart w:id="6" w:name="_Toc110545611"/>
      <w:r w:rsidRPr="00715AD2">
        <w:t>Eq</w:t>
      </w:r>
      <w:r>
        <w:t>u</w:t>
      </w:r>
      <w:r w:rsidRPr="00715AD2">
        <w:t>al Opportunity Employment</w:t>
      </w:r>
      <w:bookmarkEnd w:id="6"/>
    </w:p>
    <w:p w14:paraId="6DED695A" w14:textId="3530B288" w:rsidR="00715AD2" w:rsidRDefault="00715AD2" w:rsidP="00715AD2">
      <w:r>
        <w:t>Okee Grill</w:t>
      </w:r>
      <w:r w:rsidRPr="00715AD2">
        <w:t xml:space="preserve"> is committed to providing </w:t>
      </w:r>
      <w:r>
        <w:t>equal</w:t>
      </w:r>
      <w:r w:rsidRPr="00715AD2">
        <w:t xml:space="preserve"> employment opportunity in </w:t>
      </w:r>
      <w:proofErr w:type="gramStart"/>
      <w:r w:rsidRPr="00715AD2">
        <w:t>all of</w:t>
      </w:r>
      <w:proofErr w:type="gramEnd"/>
      <w:r w:rsidRPr="00715AD2">
        <w:t xml:space="preserve"> our employment practices, including selection, hiring, promotion, transfer, and compensation, to all </w:t>
      </w:r>
      <w:r>
        <w:t>qualified</w:t>
      </w:r>
      <w:r w:rsidRPr="00715AD2">
        <w:t xml:space="preserve"> applicants and employees without regard to race, religion, color, sex, age, national origin, disability, military service, sexual</w:t>
      </w:r>
      <w:r>
        <w:t xml:space="preserve"> o</w:t>
      </w:r>
      <w:r w:rsidRPr="00715AD2">
        <w:t>rientation, citizenship status, marital status or any other protected status in accordance with the req</w:t>
      </w:r>
      <w:r>
        <w:t>u</w:t>
      </w:r>
      <w:r w:rsidRPr="00715AD2">
        <w:t>irements of all applicable federal, state, and local laws. Further, we provide eq</w:t>
      </w:r>
      <w:r>
        <w:t>u</w:t>
      </w:r>
      <w:r w:rsidRPr="00715AD2">
        <w:t xml:space="preserve">al opportunities in employment, promotions, training, wages, benefits, and all other privileges, </w:t>
      </w:r>
      <w:proofErr w:type="gramStart"/>
      <w:r w:rsidRPr="00715AD2">
        <w:t>terms</w:t>
      </w:r>
      <w:proofErr w:type="gramEnd"/>
      <w:r w:rsidRPr="00715AD2">
        <w:t xml:space="preserve"> and conditions of employment. All employee actions, such as recruiting, selection and placement, training, benefits, promotions and upgrading, transfers, layoffs, suspensions, t</w:t>
      </w:r>
      <w:r>
        <w:t>erminations</w:t>
      </w:r>
      <w:r w:rsidRPr="00715AD2">
        <w:t xml:space="preserve">, and social and recreational programs, are applicable to all persons on a non-discriminatory basis. If you're an employee with a </w:t>
      </w:r>
      <w:proofErr w:type="gramStart"/>
      <w:r w:rsidRPr="00715AD2">
        <w:t>disability,  we</w:t>
      </w:r>
      <w:proofErr w:type="gramEnd"/>
      <w:r w:rsidRPr="00715AD2">
        <w:t xml:space="preserve"> will provide you with reasonable accommodation, except where such accommodation would cause </w:t>
      </w:r>
      <w:r>
        <w:t>Okee Grill</w:t>
      </w:r>
      <w:r w:rsidRPr="00715AD2">
        <w:t xml:space="preserve"> undue hardship.</w:t>
      </w:r>
    </w:p>
    <w:p w14:paraId="283DDA88" w14:textId="67F5660D" w:rsidR="00715AD2" w:rsidRDefault="00715AD2" w:rsidP="00715AD2"/>
    <w:p w14:paraId="4C58E7F9" w14:textId="77777777" w:rsidR="00715AD2" w:rsidRPr="00715AD2" w:rsidRDefault="00715AD2" w:rsidP="00715AD2"/>
    <w:p w14:paraId="47EF88B9" w14:textId="77777777" w:rsidR="00715AD2" w:rsidRPr="00715AD2" w:rsidRDefault="00715AD2" w:rsidP="00715AD2"/>
    <w:p w14:paraId="2B7365F3" w14:textId="77777777" w:rsidR="00715AD2" w:rsidRPr="000751D1" w:rsidRDefault="00715AD2" w:rsidP="000751D1"/>
    <w:p w14:paraId="25AD5A27" w14:textId="20785738" w:rsidR="000751D1" w:rsidRDefault="00715AD2" w:rsidP="00715AD2">
      <w:pPr>
        <w:pStyle w:val="Heading2"/>
        <w:jc w:val="center"/>
      </w:pPr>
      <w:bookmarkStart w:id="7" w:name="_Toc110545612"/>
      <w:r>
        <w:lastRenderedPageBreak/>
        <w:t>COMPANY PRINCIPALS</w:t>
      </w:r>
      <w:bookmarkEnd w:id="7"/>
    </w:p>
    <w:p w14:paraId="1F191647" w14:textId="43B6C660" w:rsidR="00715AD2" w:rsidRDefault="00715AD2" w:rsidP="00715AD2"/>
    <w:p w14:paraId="187EBDCF" w14:textId="7EDF2785" w:rsidR="00161A8A" w:rsidRPr="00161A8A" w:rsidRDefault="00951B96" w:rsidP="00161A8A">
      <w:pPr>
        <w:pStyle w:val="Heading3"/>
      </w:pPr>
      <w:bookmarkStart w:id="8" w:name="_Toc110545613"/>
      <w:r>
        <w:t>Mission Statement</w:t>
      </w:r>
      <w:bookmarkEnd w:id="8"/>
    </w:p>
    <w:p w14:paraId="455CBE8D" w14:textId="77777777" w:rsidR="00161A8A" w:rsidRPr="00FC3F91" w:rsidRDefault="00161A8A" w:rsidP="00161A8A">
      <w:pPr>
        <w:rPr>
          <w:rFonts w:eastAsiaTheme="majorEastAsia"/>
        </w:rPr>
      </w:pPr>
      <w:r w:rsidRPr="00FC3F91">
        <w:rPr>
          <w:rFonts w:eastAsiaTheme="majorEastAsia"/>
        </w:rPr>
        <w:t>Okee Grill is committed to providing a leading quality golf experience to players of all ages and abilities by enhancing their enjoyment of the great game of golf.</w:t>
      </w:r>
    </w:p>
    <w:p w14:paraId="76446AB7" w14:textId="77777777" w:rsidR="00161A8A" w:rsidRDefault="00161A8A" w:rsidP="00161A8A">
      <w:pPr>
        <w:rPr>
          <w:rFonts w:eastAsiaTheme="majorEastAsia"/>
          <w:color w:val="1F3763" w:themeColor="accent1" w:themeShade="7F"/>
        </w:rPr>
      </w:pPr>
    </w:p>
    <w:p w14:paraId="5144626C" w14:textId="509EC6FB" w:rsidR="00161A8A" w:rsidRDefault="00161A8A" w:rsidP="00161A8A">
      <w:r w:rsidRPr="00FC3F91">
        <w:rPr>
          <w:rFonts w:eastAsiaTheme="majorEastAsia"/>
        </w:rPr>
        <w:t xml:space="preserve">We pride ourselves on looking at the big picture of business and not short-term financial success.  </w:t>
      </w:r>
      <w:r w:rsidRPr="00FC3F91">
        <w:t xml:space="preserve">Proper knowledge and skills enable individuals in all roles to effectively serve the guest in a </w:t>
      </w:r>
      <w:r>
        <w:t>competent manner. While positive attitudes and habits enhance the guest experience by creating a service orientated culture. To fulfill this mission, we collectively adopt the following goals:</w:t>
      </w:r>
    </w:p>
    <w:p w14:paraId="4780BA3A" w14:textId="77777777" w:rsidR="00161A8A" w:rsidRDefault="00161A8A" w:rsidP="00161A8A">
      <w:pPr>
        <w:pStyle w:val="ListParagraph"/>
        <w:numPr>
          <w:ilvl w:val="0"/>
          <w:numId w:val="1"/>
        </w:numPr>
      </w:pPr>
      <w:r>
        <w:t>Every guest experiencing our facilities will be welcomed with a sincere greeting and treated in this manner while on the property.</w:t>
      </w:r>
    </w:p>
    <w:p w14:paraId="3075199D" w14:textId="77777777" w:rsidR="00161A8A" w:rsidRDefault="00161A8A" w:rsidP="00161A8A">
      <w:pPr>
        <w:pStyle w:val="ListParagraph"/>
        <w:numPr>
          <w:ilvl w:val="0"/>
          <w:numId w:val="1"/>
        </w:numPr>
      </w:pPr>
      <w:r>
        <w:t xml:space="preserve">Every staff member on our team will work in a proactive manner to adapt to </w:t>
      </w:r>
      <w:proofErr w:type="gramStart"/>
      <w:r>
        <w:t>all of</w:t>
      </w:r>
      <w:proofErr w:type="gramEnd"/>
      <w:r>
        <w:t xml:space="preserve"> our guests needs.</w:t>
      </w:r>
    </w:p>
    <w:p w14:paraId="17646E02" w14:textId="77777777" w:rsidR="00161A8A" w:rsidRDefault="00161A8A" w:rsidP="00161A8A">
      <w:pPr>
        <w:pStyle w:val="ListParagraph"/>
        <w:numPr>
          <w:ilvl w:val="0"/>
          <w:numId w:val="1"/>
        </w:numPr>
      </w:pPr>
      <w:r>
        <w:t>Every guest will be genuinely thanked for their business upon completion of their visit and encouraged to visit us again.</w:t>
      </w:r>
    </w:p>
    <w:p w14:paraId="02DD11A1" w14:textId="77777777" w:rsidR="00161A8A" w:rsidRDefault="00161A8A" w:rsidP="00161A8A">
      <w:pPr>
        <w:pStyle w:val="ListParagraph"/>
        <w:numPr>
          <w:ilvl w:val="0"/>
          <w:numId w:val="1"/>
        </w:numPr>
      </w:pPr>
      <w:proofErr w:type="spellStart"/>
      <w:r>
        <w:t>Okeeheelee</w:t>
      </w:r>
      <w:proofErr w:type="spellEnd"/>
      <w:r>
        <w:t xml:space="preserve"> Golf Course will provide superior playing conditions with the highest environmental respect to the entire property.</w:t>
      </w:r>
    </w:p>
    <w:p w14:paraId="18CD6BD5" w14:textId="77777777" w:rsidR="00161A8A" w:rsidRDefault="00161A8A" w:rsidP="00161A8A">
      <w:pPr>
        <w:pStyle w:val="Heading3"/>
      </w:pPr>
    </w:p>
    <w:p w14:paraId="56D52D44" w14:textId="2B712EEA" w:rsidR="00161A8A" w:rsidRPr="00161A8A" w:rsidRDefault="00951B96" w:rsidP="00161A8A">
      <w:pPr>
        <w:pStyle w:val="Heading3"/>
      </w:pPr>
      <w:bookmarkStart w:id="9" w:name="_Toc110545614"/>
      <w:r w:rsidRPr="00161A8A">
        <w:t>Service Standards</w:t>
      </w:r>
      <w:bookmarkEnd w:id="9"/>
    </w:p>
    <w:p w14:paraId="55E53235" w14:textId="78B547FA" w:rsidR="00715AD2" w:rsidRDefault="00161A8A" w:rsidP="00161A8A">
      <w:r w:rsidRPr="00161A8A">
        <w:rPr>
          <w:rFonts w:eastAsiaTheme="majorEastAsia"/>
          <w:noProof/>
          <w:color w:val="1F3763" w:themeColor="accent1" w:themeShade="7F"/>
        </w:rPr>
        <mc:AlternateContent>
          <mc:Choice Requires="wps">
            <w:drawing>
              <wp:anchor distT="0" distB="0" distL="114300" distR="114300" simplePos="0" relativeHeight="251659264" behindDoc="0" locked="0" layoutInCell="1" allowOverlap="1" wp14:anchorId="03AEF97A" wp14:editId="6AA57DD5">
                <wp:simplePos x="0" y="0"/>
                <wp:positionH relativeFrom="page">
                  <wp:posOffset>7597775</wp:posOffset>
                </wp:positionH>
                <wp:positionV relativeFrom="paragraph">
                  <wp:posOffset>843915</wp:posOffset>
                </wp:positionV>
                <wp:extent cx="25400" cy="85090"/>
                <wp:effectExtent l="0" t="0" r="0" b="0"/>
                <wp:wrapNone/>
                <wp:docPr id="1076" name="Text Box 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 cy="85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D47B8" w14:textId="77777777" w:rsidR="00161A8A" w:rsidRDefault="00161A8A" w:rsidP="00161A8A">
                            <w:pPr>
                              <w:spacing w:line="133" w:lineRule="exact"/>
                              <w:rPr>
                                <w:i/>
                                <w:sz w:val="12"/>
                              </w:rPr>
                            </w:pPr>
                            <w:r>
                              <w:rPr>
                                <w:i/>
                                <w:color w:val="D1D1D1"/>
                                <w:w w:val="99"/>
                                <w:sz w:val="12"/>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AEF97A" id="_x0000_t202" coordsize="21600,21600" o:spt="202" path="m,l,21600r21600,l21600,xe">
                <v:stroke joinstyle="miter"/>
                <v:path gradientshapeok="t" o:connecttype="rect"/>
              </v:shapetype>
              <v:shape id="Text Box 899" o:spid="_x0000_s1026" type="#_x0000_t202" style="position:absolute;margin-left:598.25pt;margin-top:66.45pt;width:2pt;height:6.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" filled="f" stroked="f">
                <v:path arrowok="t"/>
                <v:textbox inset="0,0,0,0">
                  <w:txbxContent>
                    <w:p w14:paraId="329D47B8" w14:textId="77777777" w:rsidR="00161A8A" w:rsidRDefault="00161A8A" w:rsidP="00161A8A">
                      <w:pPr>
                        <w:spacing w:line="133" w:lineRule="exact"/>
                        <w:rPr>
                          <w:i/>
                          <w:sz w:val="12"/>
                        </w:rPr>
                      </w:pPr>
                      <w:r>
                        <w:rPr>
                          <w:i/>
                          <w:color w:val="D1D1D1"/>
                          <w:w w:val="99"/>
                          <w:sz w:val="12"/>
                        </w:rPr>
                        <w:t>I</w:t>
                      </w:r>
                    </w:p>
                  </w:txbxContent>
                </v:textbox>
                <w10:wrap anchorx="page"/>
              </v:shape>
            </w:pict>
          </mc:Fallback>
        </mc:AlternateContent>
      </w:r>
      <w:proofErr w:type="gramStart"/>
      <w:r>
        <w:t>F</w:t>
      </w:r>
      <w:r w:rsidRPr="00161A8A">
        <w:t>ollow all basic service procedures at all times</w:t>
      </w:r>
      <w:proofErr w:type="gramEnd"/>
      <w:r w:rsidRPr="00161A8A">
        <w:t>. A service staff's manner, appearance and knowledge of proper service, or lack of it,</w:t>
      </w:r>
      <w:r>
        <w:t xml:space="preserve"> </w:t>
      </w:r>
      <w:r w:rsidRPr="00161A8A">
        <w:t xml:space="preserve">can literally make or break a guest's experience.  Poor service is the reason most cited for </w:t>
      </w:r>
      <w:r>
        <w:t>d</w:t>
      </w:r>
      <w:r w:rsidRPr="00161A8A">
        <w:t xml:space="preserve">isgruntled guests and lost business; not just for </w:t>
      </w:r>
      <w:r>
        <w:t>Okee Grill</w:t>
      </w:r>
      <w:r w:rsidRPr="00161A8A">
        <w:t xml:space="preserve"> but for you as</w:t>
      </w:r>
      <w:r w:rsidRPr="00161A8A">
        <w:rPr>
          <w:rFonts w:eastAsiaTheme="majorEastAsia"/>
          <w:color w:val="1F3763" w:themeColor="accent1" w:themeShade="7F"/>
        </w:rPr>
        <w:t xml:space="preserve"> </w:t>
      </w:r>
      <w:r w:rsidRPr="00161A8A">
        <w:t>well.</w:t>
      </w:r>
    </w:p>
    <w:p w14:paraId="5D972FF7" w14:textId="0C17F12C" w:rsidR="00161A8A" w:rsidRDefault="00161A8A" w:rsidP="00161A8A"/>
    <w:p w14:paraId="4A5D88A2" w14:textId="5178F6BF" w:rsidR="00161A8A" w:rsidRPr="00B80C3C" w:rsidRDefault="00951B96" w:rsidP="00161A8A">
      <w:pPr>
        <w:pStyle w:val="Heading3"/>
      </w:pPr>
      <w:bookmarkStart w:id="10" w:name="_Toc110545615"/>
      <w:r w:rsidRPr="00B80C3C">
        <w:t xml:space="preserve">Service Values of The </w:t>
      </w:r>
      <w:r>
        <w:t xml:space="preserve">Okee Grill Concession </w:t>
      </w:r>
      <w:r w:rsidRPr="00B80C3C">
        <w:t>Team</w:t>
      </w:r>
      <w:bookmarkEnd w:id="10"/>
    </w:p>
    <w:p w14:paraId="014F8014" w14:textId="77777777" w:rsidR="00161A8A" w:rsidRDefault="00161A8A" w:rsidP="00161A8A">
      <w:pPr>
        <w:pStyle w:val="ListParagraph"/>
        <w:numPr>
          <w:ilvl w:val="0"/>
          <w:numId w:val="2"/>
        </w:numPr>
      </w:pPr>
      <w:r>
        <w:t xml:space="preserve">To treat </w:t>
      </w:r>
      <w:proofErr w:type="gramStart"/>
      <w:r>
        <w:t>each and every</w:t>
      </w:r>
      <w:proofErr w:type="gramEnd"/>
      <w:r>
        <w:t xml:space="preserve"> guest in a friendly, accommodating and respectful manner.</w:t>
      </w:r>
    </w:p>
    <w:p w14:paraId="61F12ED8" w14:textId="77777777" w:rsidR="00161A8A" w:rsidRDefault="00161A8A" w:rsidP="00161A8A">
      <w:pPr>
        <w:pStyle w:val="ListParagraph"/>
        <w:numPr>
          <w:ilvl w:val="0"/>
          <w:numId w:val="2"/>
        </w:numPr>
      </w:pPr>
      <w:r>
        <w:t>To create a positive work environment that thrives on teamwork.</w:t>
      </w:r>
    </w:p>
    <w:p w14:paraId="7C9EFB6B" w14:textId="77777777" w:rsidR="00161A8A" w:rsidRDefault="00161A8A" w:rsidP="00161A8A">
      <w:pPr>
        <w:pStyle w:val="ListParagraph"/>
        <w:numPr>
          <w:ilvl w:val="0"/>
          <w:numId w:val="2"/>
        </w:numPr>
      </w:pPr>
      <w:r>
        <w:t>To sustain a consistent and friendly atmosphere to meet the needs of our guests.</w:t>
      </w:r>
    </w:p>
    <w:p w14:paraId="7A203333" w14:textId="77777777" w:rsidR="00161A8A" w:rsidRDefault="00161A8A" w:rsidP="00161A8A">
      <w:pPr>
        <w:pStyle w:val="ListParagraph"/>
        <w:numPr>
          <w:ilvl w:val="0"/>
          <w:numId w:val="2"/>
        </w:numPr>
      </w:pPr>
      <w:r>
        <w:t>To keep an open mind and be willing to learn and grow.</w:t>
      </w:r>
    </w:p>
    <w:p w14:paraId="40592B21" w14:textId="77777777" w:rsidR="00161A8A" w:rsidRDefault="00161A8A" w:rsidP="00161A8A">
      <w:pPr>
        <w:pStyle w:val="ListParagraph"/>
        <w:numPr>
          <w:ilvl w:val="0"/>
          <w:numId w:val="2"/>
        </w:numPr>
      </w:pPr>
      <w:r>
        <w:t xml:space="preserve">To constantly seek opportunities to improve the </w:t>
      </w:r>
      <w:proofErr w:type="spellStart"/>
      <w:r>
        <w:t>Okeeheelee</w:t>
      </w:r>
      <w:proofErr w:type="spellEnd"/>
      <w:r>
        <w:t xml:space="preserve"> experience.</w:t>
      </w:r>
    </w:p>
    <w:p w14:paraId="37D877B7" w14:textId="77777777" w:rsidR="00161A8A" w:rsidRDefault="00161A8A" w:rsidP="00161A8A">
      <w:pPr>
        <w:pStyle w:val="ListParagraph"/>
        <w:numPr>
          <w:ilvl w:val="0"/>
          <w:numId w:val="2"/>
        </w:numPr>
      </w:pPr>
      <w:r>
        <w:t xml:space="preserve">To take pride in your professional appearance, </w:t>
      </w:r>
      <w:proofErr w:type="gramStart"/>
      <w:r>
        <w:t>language</w:t>
      </w:r>
      <w:proofErr w:type="gramEnd"/>
      <w:r>
        <w:t xml:space="preserve"> and behavior.</w:t>
      </w:r>
    </w:p>
    <w:p w14:paraId="06758272" w14:textId="77777777" w:rsidR="00161A8A" w:rsidRDefault="00161A8A" w:rsidP="00161A8A">
      <w:pPr>
        <w:pStyle w:val="ListParagraph"/>
        <w:numPr>
          <w:ilvl w:val="0"/>
          <w:numId w:val="2"/>
        </w:numPr>
      </w:pPr>
      <w:r>
        <w:t>To take on responsibility to provide uncompromising levels of cleanliness to create a superior image and safe workplace.</w:t>
      </w:r>
    </w:p>
    <w:p w14:paraId="0D8BE1AE" w14:textId="77777777" w:rsidR="00161A8A" w:rsidRDefault="00161A8A" w:rsidP="00161A8A"/>
    <w:p w14:paraId="2F4D2CA6" w14:textId="3EB6A9DB" w:rsidR="00161A8A" w:rsidRDefault="00161A8A" w:rsidP="00161A8A"/>
    <w:p w14:paraId="2C4CC0AD" w14:textId="1BF89091" w:rsidR="00161A8A" w:rsidRDefault="00161A8A" w:rsidP="00161A8A"/>
    <w:p w14:paraId="009F1054" w14:textId="4E495334" w:rsidR="00161A8A" w:rsidRDefault="00161A8A" w:rsidP="00161A8A">
      <w:pPr>
        <w:rPr>
          <w:rFonts w:eastAsiaTheme="majorEastAsia"/>
          <w:color w:val="1F3763" w:themeColor="accent1" w:themeShade="7F"/>
        </w:rPr>
      </w:pPr>
    </w:p>
    <w:p w14:paraId="6E09E235" w14:textId="4093ED77" w:rsidR="006D3D63" w:rsidRDefault="006D3D63" w:rsidP="00161A8A">
      <w:pPr>
        <w:rPr>
          <w:rFonts w:eastAsiaTheme="majorEastAsia"/>
          <w:color w:val="1F3763" w:themeColor="accent1" w:themeShade="7F"/>
        </w:rPr>
      </w:pPr>
    </w:p>
    <w:p w14:paraId="0609BA96" w14:textId="3E47C37D" w:rsidR="006D3D63" w:rsidRDefault="006D3D63" w:rsidP="00161A8A">
      <w:pPr>
        <w:rPr>
          <w:rFonts w:eastAsiaTheme="majorEastAsia"/>
          <w:color w:val="1F3763" w:themeColor="accent1" w:themeShade="7F"/>
        </w:rPr>
      </w:pPr>
    </w:p>
    <w:p w14:paraId="622378AF" w14:textId="05D9CF75" w:rsidR="006D3D63" w:rsidRDefault="006D3D63">
      <w:pPr>
        <w:rPr>
          <w:rFonts w:eastAsiaTheme="majorEastAsia"/>
          <w:color w:val="1F3763" w:themeColor="accent1" w:themeShade="7F"/>
        </w:rPr>
      </w:pPr>
      <w:r>
        <w:rPr>
          <w:rFonts w:eastAsiaTheme="majorEastAsia"/>
          <w:color w:val="1F3763" w:themeColor="accent1" w:themeShade="7F"/>
        </w:rPr>
        <w:br w:type="page"/>
      </w:r>
    </w:p>
    <w:p w14:paraId="0FF874FA" w14:textId="066FBF6A" w:rsidR="006D3D63" w:rsidRDefault="006D3D63" w:rsidP="006D3D63">
      <w:pPr>
        <w:pStyle w:val="Heading2"/>
        <w:jc w:val="center"/>
      </w:pPr>
      <w:bookmarkStart w:id="11" w:name="_Toc110545616"/>
      <w:r>
        <w:lastRenderedPageBreak/>
        <w:t>WORKWEEK</w:t>
      </w:r>
      <w:bookmarkEnd w:id="11"/>
    </w:p>
    <w:p w14:paraId="080F0C65" w14:textId="2CF4DD14" w:rsidR="006D3D63" w:rsidRDefault="006D3D63" w:rsidP="006D3D63"/>
    <w:p w14:paraId="48D216F1" w14:textId="511F6A70" w:rsidR="006D3D63" w:rsidRDefault="00951B96" w:rsidP="006D3D63">
      <w:pPr>
        <w:pStyle w:val="Heading3"/>
      </w:pPr>
      <w:bookmarkStart w:id="12" w:name="_Toc110545617"/>
      <w:r>
        <w:t>Schedules</w:t>
      </w:r>
      <w:bookmarkEnd w:id="12"/>
    </w:p>
    <w:p w14:paraId="7B99D73A" w14:textId="5628B6FC" w:rsidR="006D3D63" w:rsidRDefault="006D3D63" w:rsidP="006D3D63">
      <w:r w:rsidRPr="006D3D63">
        <w:t xml:space="preserve">The workweek at </w:t>
      </w:r>
      <w:r>
        <w:t xml:space="preserve">Okee Grill </w:t>
      </w:r>
      <w:r w:rsidRPr="006D3D63">
        <w:t>runs from Monday to Sunday. Schedules will be posted in</w:t>
      </w:r>
      <w:r>
        <w:t xml:space="preserve"> 7Shifts. </w:t>
      </w:r>
      <w:r w:rsidRPr="006D3D63">
        <w:t>For any schedule problems, please see your manager. Regardless of schedule re</w:t>
      </w:r>
      <w:r>
        <w:t>quests</w:t>
      </w:r>
      <w:r w:rsidRPr="006D3D63">
        <w:t xml:space="preserve">, the schedule given to you is your responsibility and you will be held accountable for the shifts assigned to you. Shifts may be traded upon approval of a manager but must be </w:t>
      </w:r>
      <w:r>
        <w:t>done in 7Shifts.</w:t>
      </w:r>
    </w:p>
    <w:p w14:paraId="7300BE88" w14:textId="7E9A5134" w:rsidR="006D3D63" w:rsidRDefault="006D3D63" w:rsidP="006D3D63"/>
    <w:p w14:paraId="32ED7C2B" w14:textId="71A23301" w:rsidR="006D3D63" w:rsidRPr="006D3D63" w:rsidRDefault="00951B96" w:rsidP="006D3D63">
      <w:pPr>
        <w:pStyle w:val="Heading3"/>
      </w:pPr>
      <w:bookmarkStart w:id="13" w:name="_Toc110545618"/>
      <w:r w:rsidRPr="006D3D63">
        <w:t>Payday</w:t>
      </w:r>
      <w:bookmarkEnd w:id="13"/>
    </w:p>
    <w:p w14:paraId="5BC14267" w14:textId="4D5C6AE3" w:rsidR="006D3D63" w:rsidRDefault="006D3D63" w:rsidP="006D3D63">
      <w:r w:rsidRPr="006D3D63">
        <w:t xml:space="preserve">Our paydays are biweekly. Each employee </w:t>
      </w:r>
      <w:r>
        <w:t xml:space="preserve">will have </w:t>
      </w:r>
      <w:proofErr w:type="gramStart"/>
      <w:r>
        <w:t>her</w:t>
      </w:r>
      <w:proofErr w:type="gramEnd"/>
      <w:r>
        <w:t xml:space="preserve"> or his </w:t>
      </w:r>
      <w:r w:rsidRPr="006D3D63">
        <w:t>paycheck direct deposit</w:t>
      </w:r>
      <w:r>
        <w:t>ed</w:t>
      </w:r>
      <w:r w:rsidRPr="006D3D63">
        <w:t>. We make every effort to ensure our employees are paid correctly; however inadvertent mistakes can occasionally happen. When mistakes do happen and are called to our attention, we will promptly make any necessary corrections. Please review your pay stub when you receive it to make sure it is correct.</w:t>
      </w:r>
    </w:p>
    <w:p w14:paraId="6D7D73B5" w14:textId="00CCE084" w:rsidR="006D3D63" w:rsidRDefault="006D3D63" w:rsidP="006D3D63"/>
    <w:p w14:paraId="4ECDE1DF" w14:textId="4B5F1183" w:rsidR="006D3D63" w:rsidRDefault="006D3D63" w:rsidP="006D3D63"/>
    <w:p w14:paraId="192FAA4E" w14:textId="6EF41F16" w:rsidR="006D3D63" w:rsidRDefault="006D3D63" w:rsidP="006D3D63">
      <w:pPr>
        <w:pStyle w:val="Heading2"/>
        <w:jc w:val="center"/>
      </w:pPr>
      <w:bookmarkStart w:id="14" w:name="_Toc110545619"/>
      <w:r>
        <w:t>ATTENDANCE AND PUNCTUALITY</w:t>
      </w:r>
      <w:bookmarkEnd w:id="14"/>
    </w:p>
    <w:p w14:paraId="0A5A9183" w14:textId="54DD02A7" w:rsidR="006D3D63" w:rsidRDefault="006D3D63" w:rsidP="006D3D63"/>
    <w:p w14:paraId="3E1BA6EF" w14:textId="65BB5879" w:rsidR="006D3D63" w:rsidRDefault="00951B96" w:rsidP="006D3D63">
      <w:pPr>
        <w:pStyle w:val="Heading3"/>
      </w:pPr>
      <w:bookmarkStart w:id="15" w:name="_Toc110545620"/>
      <w:r w:rsidRPr="006D3D63">
        <w:t>Punching In/Out</w:t>
      </w:r>
      <w:bookmarkEnd w:id="15"/>
    </w:p>
    <w:p w14:paraId="5BE8188A" w14:textId="6FA8B512" w:rsidR="006D3D63" w:rsidRPr="006D3D63" w:rsidRDefault="006D3D63" w:rsidP="006D3D63">
      <w:r>
        <w:t>It’s y</w:t>
      </w:r>
      <w:r w:rsidRPr="006D3D63">
        <w:t xml:space="preserve">our responsibility </w:t>
      </w:r>
      <w:r w:rsidR="008D3AFB" w:rsidRPr="006D3D63">
        <w:t>to be</w:t>
      </w:r>
      <w:r w:rsidRPr="006D3D63">
        <w:t xml:space="preserve"> at your workstation on time. Both</w:t>
      </w:r>
      <w:r>
        <w:t xml:space="preserve"> e</w:t>
      </w:r>
      <w:r w:rsidRPr="006D3D63">
        <w:t>xempt and non-exempt employees must maintain a record of the total hours they work each day. These hours must be accurately</w:t>
      </w:r>
      <w:r>
        <w:t xml:space="preserve"> r</w:t>
      </w:r>
      <w:r w:rsidRPr="006D3D63">
        <w:t xml:space="preserve">ecorded in the pos system. Unless </w:t>
      </w:r>
      <w:r w:rsidR="008D3AFB" w:rsidRPr="006D3D63">
        <w:t>you are</w:t>
      </w:r>
      <w:r w:rsidRPr="006D3D63">
        <w:t xml:space="preserve"> authorized by</w:t>
      </w:r>
      <w:r>
        <w:t xml:space="preserve"> y</w:t>
      </w:r>
      <w:r w:rsidRPr="006D3D63">
        <w:t>our supervisor, you should not work any hours that are not approved. You may not punch in until your scheduled time and</w:t>
      </w:r>
    </w:p>
    <w:p w14:paraId="5073D101" w14:textId="5D1D540C" w:rsidR="006D3D63" w:rsidRDefault="008D3AFB" w:rsidP="006D3D63">
      <w:r>
        <w:t>a</w:t>
      </w:r>
      <w:r w:rsidRPr="006D3D63">
        <w:t>re expected</w:t>
      </w:r>
      <w:r w:rsidR="006D3D63" w:rsidRPr="006D3D63">
        <w:t xml:space="preserve"> to punch in for yourself</w:t>
      </w:r>
      <w:r>
        <w:t xml:space="preserve">. </w:t>
      </w:r>
    </w:p>
    <w:p w14:paraId="492E29AC" w14:textId="0B01991C" w:rsidR="008D3AFB" w:rsidRDefault="008D3AFB" w:rsidP="006D3D63"/>
    <w:p w14:paraId="677EA9C9" w14:textId="242B3EAF" w:rsidR="008D3AFB" w:rsidRPr="008D3AFB" w:rsidRDefault="00951B96" w:rsidP="008D3AFB">
      <w:pPr>
        <w:pStyle w:val="Heading3"/>
      </w:pPr>
      <w:bookmarkStart w:id="16" w:name="_Toc110545621"/>
      <w:r w:rsidRPr="008D3AFB">
        <w:t>Sick Time &amp; Emergencies</w:t>
      </w:r>
      <w:bookmarkEnd w:id="16"/>
    </w:p>
    <w:p w14:paraId="37DD5376" w14:textId="0BDDC1E3" w:rsidR="006D3D63" w:rsidRDefault="008D3AFB" w:rsidP="006D3D63">
      <w:r w:rsidRPr="008D3AFB">
        <w:t xml:space="preserve">In the case of an illness or emergency, you must call in at least </w:t>
      </w:r>
      <w:r w:rsidR="001D5407">
        <w:t>four</w:t>
      </w:r>
      <w:r w:rsidRPr="008D3AFB">
        <w:t xml:space="preserve"> (</w:t>
      </w:r>
      <w:r w:rsidR="001D5407">
        <w:t>4</w:t>
      </w:r>
      <w:r w:rsidRPr="008D3AFB">
        <w:t xml:space="preserve">) hours before your shift and advise </w:t>
      </w:r>
      <w:r>
        <w:t>the manager</w:t>
      </w:r>
      <w:r w:rsidRPr="008D3AFB">
        <w:t>. You must make every reasonable attempt to</w:t>
      </w:r>
      <w:r>
        <w:t xml:space="preserve"> get your shift covered</w:t>
      </w:r>
      <w:r w:rsidRPr="008D3AFB">
        <w:t xml:space="preserve">. Speaking to another employee does not constitute notification; therefore, you must speak to a manager. After two (2) consecutive sick days or when warranted, we may </w:t>
      </w:r>
      <w:r>
        <w:t>require</w:t>
      </w:r>
      <w:r w:rsidRPr="008D3AFB">
        <w:t xml:space="preserve"> medical documentation including a doctor's note to verify the</w:t>
      </w:r>
      <w:r>
        <w:t xml:space="preserve"> </w:t>
      </w:r>
      <w:r w:rsidRPr="008D3AFB">
        <w:t>legitimacy of any absence or lateness. Excessive absence from work</w:t>
      </w:r>
      <w:r>
        <w:t xml:space="preserve"> m</w:t>
      </w:r>
      <w:r w:rsidRPr="008D3AFB">
        <w:t>ay result in appropriate discipline, up to and including termination.</w:t>
      </w:r>
    </w:p>
    <w:p w14:paraId="08D7A42E" w14:textId="53C21EEC" w:rsidR="008D3AFB" w:rsidRDefault="008D3AFB" w:rsidP="006D3D63"/>
    <w:p w14:paraId="7AF32B86" w14:textId="6AA41DE7" w:rsidR="008D3AFB" w:rsidRPr="008D3AFB" w:rsidRDefault="00951B96" w:rsidP="008D3AFB">
      <w:pPr>
        <w:pStyle w:val="Heading3"/>
      </w:pPr>
      <w:bookmarkStart w:id="17" w:name="_Toc110545622"/>
      <w:r w:rsidRPr="008D3AFB">
        <w:t>Tardiness</w:t>
      </w:r>
      <w:bookmarkEnd w:id="17"/>
    </w:p>
    <w:p w14:paraId="05498618" w14:textId="61320814" w:rsidR="008D3AFB" w:rsidRDefault="008D3AFB" w:rsidP="008D3AFB">
      <w:r w:rsidRPr="008D3AFB">
        <w:t xml:space="preserve">Think of the venue as a machine - if one part is missing, it won't work. At </w:t>
      </w:r>
      <w:r>
        <w:t>Okee Grill</w:t>
      </w:r>
      <w:r w:rsidRPr="008D3AFB">
        <w:t xml:space="preserve">, you're one part of our machine.  If you’re late, you affect how the venue operates. We ask that you make every effort to be on time for work.  That means that you are in uniform, ready to work at your scheduled time. </w:t>
      </w:r>
      <w:r>
        <w:t>R</w:t>
      </w:r>
      <w:r w:rsidRPr="008D3AFB">
        <w:t>unning through the door at your scheduled time will be considered late</w:t>
      </w:r>
      <w:r>
        <w:t xml:space="preserve"> a</w:t>
      </w:r>
      <w:r w:rsidRPr="008D3AFB">
        <w:t>nd could result in discipline, up to and including termination.</w:t>
      </w:r>
    </w:p>
    <w:p w14:paraId="576CC0CE" w14:textId="022D7B00" w:rsidR="008D3AFB" w:rsidRDefault="008D3AFB" w:rsidP="008D3AFB"/>
    <w:p w14:paraId="24FD7820" w14:textId="403AED48" w:rsidR="008D3AFB" w:rsidRPr="008D3AFB" w:rsidRDefault="008D3AFB" w:rsidP="008D3AFB">
      <w:r w:rsidRPr="008D3AFB">
        <w:t>We do understand that sometimes emergencies happen (emergency is defined as any unforeseen circumstance) that may cause you to be late for your shift. As soon as you become aware of a problem, please call your manager</w:t>
      </w:r>
      <w:r>
        <w:t>.</w:t>
      </w:r>
    </w:p>
    <w:p w14:paraId="25D47283" w14:textId="77777777" w:rsidR="008D3AFB" w:rsidRPr="008D3AFB" w:rsidRDefault="008D3AFB" w:rsidP="008D3AFB"/>
    <w:p w14:paraId="3A704ECF" w14:textId="29766CEE" w:rsidR="008D3AFB" w:rsidRPr="008D3AFB" w:rsidRDefault="00951B96" w:rsidP="008D3AFB">
      <w:pPr>
        <w:pStyle w:val="Heading3"/>
      </w:pPr>
      <w:bookmarkStart w:id="18" w:name="_Toc110545623"/>
      <w:r w:rsidRPr="008D3AFB">
        <w:lastRenderedPageBreak/>
        <w:t>Shift Changes</w:t>
      </w:r>
      <w:bookmarkEnd w:id="18"/>
    </w:p>
    <w:p w14:paraId="59293600" w14:textId="4A854B9E" w:rsidR="008D3AFB" w:rsidRDefault="008D3AFB" w:rsidP="008D3AFB">
      <w:r w:rsidRPr="008D3AFB">
        <w:t xml:space="preserve">All changes in schedule must be entered into </w:t>
      </w:r>
      <w:r>
        <w:t>7Shifts</w:t>
      </w:r>
      <w:r w:rsidRPr="008D3AFB">
        <w:t xml:space="preserve"> and approved by a manager. If you need to get a shift covered, you must find an available employee for that position and enter the</w:t>
      </w:r>
      <w:r>
        <w:t xml:space="preserve"> c</w:t>
      </w:r>
      <w:r w:rsidRPr="008D3AFB">
        <w:t xml:space="preserve">hange into </w:t>
      </w:r>
      <w:r>
        <w:t>7Shifts</w:t>
      </w:r>
      <w:r w:rsidRPr="008D3AFB">
        <w:t xml:space="preserve">. Approval, however, </w:t>
      </w:r>
      <w:r w:rsidR="000E4DB2">
        <w:t>i</w:t>
      </w:r>
      <w:r w:rsidRPr="008D3AFB">
        <w:t>s at the managers</w:t>
      </w:r>
      <w:r>
        <w:t xml:space="preserve"> d</w:t>
      </w:r>
      <w:r w:rsidRPr="008D3AFB">
        <w:t>iscretion.</w:t>
      </w:r>
    </w:p>
    <w:p w14:paraId="7520B651" w14:textId="02FF314C" w:rsidR="008D3AFB" w:rsidRDefault="008D3AFB" w:rsidP="008D3AFB"/>
    <w:p w14:paraId="1312EB6E" w14:textId="41673FFF" w:rsidR="008D3AFB" w:rsidRDefault="00B3470E" w:rsidP="008D3AFB">
      <w:pPr>
        <w:pStyle w:val="Heading3"/>
      </w:pPr>
      <w:bookmarkStart w:id="19" w:name="_Toc110545624"/>
      <w:r>
        <w:t>Schedules</w:t>
      </w:r>
      <w:bookmarkEnd w:id="19"/>
    </w:p>
    <w:p w14:paraId="65E233C6" w14:textId="3F9ADD33" w:rsidR="008D3AFB" w:rsidRDefault="008D3AFB" w:rsidP="008D3AFB">
      <w:r w:rsidRPr="008D3AFB">
        <w:t xml:space="preserve">Schedules are available by checking </w:t>
      </w:r>
      <w:r>
        <w:t>7Shifts</w:t>
      </w:r>
      <w:r w:rsidRPr="008D3AFB">
        <w:t>. It is the responsibility of the employee to read their schedules correctly and to arrive on time and ready to work at the scheduled times. Pay close attention to your schedule as in-times may vary due to events, business levels, holidays, etc</w:t>
      </w:r>
      <w:r>
        <w:t>.</w:t>
      </w:r>
    </w:p>
    <w:p w14:paraId="3324BF80" w14:textId="23D36067" w:rsidR="003F3490" w:rsidRDefault="003F3490" w:rsidP="008D3AFB"/>
    <w:p w14:paraId="0FCBC75B" w14:textId="69E3F656" w:rsidR="003F3490" w:rsidRDefault="00951B96" w:rsidP="008D3AFB">
      <w:bookmarkStart w:id="20" w:name="_Toc110545625"/>
      <w:r w:rsidRPr="003F3490">
        <w:rPr>
          <w:rStyle w:val="Heading3Char"/>
        </w:rPr>
        <w:t>Leave Of Absence</w:t>
      </w:r>
      <w:bookmarkEnd w:id="20"/>
      <w:r w:rsidRPr="003F3490">
        <w:rPr>
          <w:b/>
        </w:rPr>
        <w:t xml:space="preserve"> </w:t>
      </w:r>
      <w:r w:rsidR="003F3490" w:rsidRPr="003F3490">
        <w:t>(defined as one or more weeks of time off)</w:t>
      </w:r>
    </w:p>
    <w:p w14:paraId="43F00E5B" w14:textId="2E684C22" w:rsidR="003F3490" w:rsidRDefault="003F3490" w:rsidP="008D3AFB">
      <w:r>
        <w:t>I</w:t>
      </w:r>
      <w:r w:rsidRPr="003F3490">
        <w:t xml:space="preserve">f a situation arises that requires you to take </w:t>
      </w:r>
      <w:r>
        <w:t>extended</w:t>
      </w:r>
      <w:r w:rsidRPr="003F3490">
        <w:t xml:space="preserve"> time off, you may req</w:t>
      </w:r>
      <w:r>
        <w:t>ue</w:t>
      </w:r>
      <w:r w:rsidRPr="003F3490">
        <w:t>st a leave of absence without pay. You</w:t>
      </w:r>
      <w:r>
        <w:t xml:space="preserve"> w</w:t>
      </w:r>
      <w:r w:rsidRPr="003F3490">
        <w:t>ill need to submit a formal req</w:t>
      </w:r>
      <w:r>
        <w:t>uest</w:t>
      </w:r>
      <w:r w:rsidRPr="003F3490">
        <w:t xml:space="preserve"> form</w:t>
      </w:r>
      <w:r>
        <w:t xml:space="preserve"> </w:t>
      </w:r>
      <w:r w:rsidRPr="003F3490">
        <w:t>in advance for approval. Once your leave is approved, you will be responsible for getting your shifts covered. Each req</w:t>
      </w:r>
      <w:r>
        <w:t>u</w:t>
      </w:r>
      <w:r w:rsidRPr="003F3490">
        <w:t>est will be considered on a case-by-case basis. Leave of absence</w:t>
      </w:r>
      <w:r>
        <w:t>, i</w:t>
      </w:r>
      <w:r w:rsidRPr="003F3490">
        <w:t>f approved</w:t>
      </w:r>
      <w:r>
        <w:t xml:space="preserve">, </w:t>
      </w:r>
      <w:r w:rsidRPr="003F3490">
        <w:t>is good for one to three weeks no longer</w:t>
      </w:r>
      <w:r>
        <w:t>,</w:t>
      </w:r>
      <w:r w:rsidRPr="003F3490">
        <w:t xml:space="preserve"> and no job guarantee</w:t>
      </w:r>
      <w:r>
        <w:t>. A</w:t>
      </w:r>
      <w:r w:rsidRPr="003F3490">
        <w:t xml:space="preserve">pproved per discretion of manager. If you are gone more than 3 weeks, it will be a voluntary resignation and the </w:t>
      </w:r>
      <w:r w:rsidR="00BB13E2" w:rsidRPr="003F3490">
        <w:t>employee will</w:t>
      </w:r>
      <w:r w:rsidRPr="003F3490">
        <w:t xml:space="preserve"> have to re-apply. All req</w:t>
      </w:r>
      <w:r>
        <w:t>u</w:t>
      </w:r>
      <w:r w:rsidRPr="003F3490">
        <w:t>ests will be based on business levels and staffing req</w:t>
      </w:r>
      <w:r>
        <w:t>u</w:t>
      </w:r>
      <w:r w:rsidRPr="003F3490">
        <w:t>irements</w:t>
      </w:r>
      <w:r>
        <w:t>.</w:t>
      </w:r>
    </w:p>
    <w:p w14:paraId="4B8F05A4" w14:textId="48D82F22" w:rsidR="00BB13E2" w:rsidRDefault="00BB13E2" w:rsidP="008D3AFB"/>
    <w:p w14:paraId="57471852" w14:textId="6F0B677B" w:rsidR="00BB13E2" w:rsidRPr="007571BD" w:rsidRDefault="007571BD" w:rsidP="00BB13E2">
      <w:pPr>
        <w:pStyle w:val="Heading3"/>
      </w:pPr>
      <w:bookmarkStart w:id="21" w:name="_Toc110545626"/>
      <w:r w:rsidRPr="007571BD">
        <w:t>Family And Medical Leave Act</w:t>
      </w:r>
      <w:bookmarkEnd w:id="21"/>
    </w:p>
    <w:p w14:paraId="5D7CE4FE" w14:textId="741D5740" w:rsidR="00BB13E2" w:rsidRDefault="00BB13E2" w:rsidP="00BB13E2">
      <w:r w:rsidRPr="00BB13E2">
        <w:t>The family and medical leave act of 1993 ("</w:t>
      </w:r>
      <w:r>
        <w:t>FMLA</w:t>
      </w:r>
      <w:r w:rsidRPr="00BB13E2">
        <w:t xml:space="preserve">") provides eligible employees up to 12 weeks of unpaid leave, </w:t>
      </w:r>
      <w:proofErr w:type="gramStart"/>
      <w:r w:rsidRPr="00BB13E2">
        <w:t>in a given</w:t>
      </w:r>
      <w:proofErr w:type="gramEnd"/>
      <w:r w:rsidRPr="00BB13E2">
        <w:t xml:space="preserve"> 12-month period, for specified family and medical reasons.</w:t>
      </w:r>
    </w:p>
    <w:p w14:paraId="5A2C88A1" w14:textId="77777777" w:rsidR="00BB13E2" w:rsidRPr="00BB13E2" w:rsidRDefault="00BB13E2" w:rsidP="00BB13E2"/>
    <w:p w14:paraId="491E9F08" w14:textId="51791526" w:rsidR="00BB13E2" w:rsidRPr="007571BD" w:rsidRDefault="007571BD" w:rsidP="00BB13E2">
      <w:pPr>
        <w:pStyle w:val="Heading3"/>
      </w:pPr>
      <w:bookmarkStart w:id="22" w:name="_Toc110545627"/>
      <w:r w:rsidRPr="007571BD">
        <w:t>Employee Eligibility</w:t>
      </w:r>
      <w:bookmarkEnd w:id="22"/>
    </w:p>
    <w:p w14:paraId="36C7DDD5" w14:textId="572480B3" w:rsidR="00BB13E2" w:rsidRPr="00BB13E2" w:rsidRDefault="00BB13E2" w:rsidP="00BB13E2">
      <w:r>
        <w:t>T</w:t>
      </w:r>
      <w:r w:rsidRPr="00BB13E2">
        <w:t>o be eligible for the 12 workweeks of unpaid leave you must have:</w:t>
      </w:r>
    </w:p>
    <w:p w14:paraId="134D7049" w14:textId="339FF7A5" w:rsidR="00BB13E2" w:rsidRPr="00BB13E2" w:rsidRDefault="00BB13E2" w:rsidP="00BB13E2">
      <w:pPr>
        <w:pStyle w:val="ListParagraph"/>
        <w:numPr>
          <w:ilvl w:val="0"/>
          <w:numId w:val="5"/>
        </w:numPr>
      </w:pPr>
      <w:r w:rsidRPr="00BB13E2">
        <w:t xml:space="preserve">Been employed by </w:t>
      </w:r>
      <w:r>
        <w:t>Okee Grill</w:t>
      </w:r>
      <w:r w:rsidRPr="00BB13E2">
        <w:t xml:space="preserve"> for at least 12 months before</w:t>
      </w:r>
      <w:r>
        <w:t xml:space="preserve"> </w:t>
      </w:r>
      <w:r w:rsidRPr="00BB13E2">
        <w:t>starting the leave.</w:t>
      </w:r>
    </w:p>
    <w:p w14:paraId="1CD96874" w14:textId="5302C030" w:rsidR="00BB13E2" w:rsidRPr="00BB13E2" w:rsidRDefault="00BB13E2" w:rsidP="00BB13E2">
      <w:pPr>
        <w:pStyle w:val="ListParagraph"/>
        <w:numPr>
          <w:ilvl w:val="0"/>
          <w:numId w:val="5"/>
        </w:numPr>
      </w:pPr>
      <w:r w:rsidRPr="00BB13E2">
        <w:t xml:space="preserve">Worked for </w:t>
      </w:r>
      <w:r>
        <w:t>Okee Grill</w:t>
      </w:r>
      <w:r w:rsidRPr="00BB13E2">
        <w:t xml:space="preserve"> a minimum of 1,250 hours during the 12- month period immediately preceding the start of the leave.</w:t>
      </w:r>
    </w:p>
    <w:p w14:paraId="5B88EC00" w14:textId="6AC4EA21" w:rsidR="00BB13E2" w:rsidRPr="00BB13E2" w:rsidRDefault="00BB13E2" w:rsidP="00BB13E2">
      <w:pPr>
        <w:pStyle w:val="ListParagraph"/>
        <w:numPr>
          <w:ilvl w:val="0"/>
          <w:numId w:val="4"/>
        </w:numPr>
      </w:pPr>
      <w:r w:rsidRPr="00BB13E2">
        <w:t xml:space="preserve">While the 12 months of employment need not be consecutive, employment periods prior to a break in service of seven years or more need not be counted unless the break is occasioned by the employee's fulfillment of his or her national guard or reserve military obligation (as protected under the uniformed services employment and </w:t>
      </w:r>
      <w:proofErr w:type="gramStart"/>
      <w:r w:rsidRPr="00BB13E2">
        <w:t>reemployment  rights</w:t>
      </w:r>
      <w:proofErr w:type="gramEnd"/>
      <w:r w:rsidRPr="00BB13E2">
        <w:t xml:space="preserve"> act </w:t>
      </w:r>
      <w:r>
        <w:t>–</w:t>
      </w:r>
      <w:r w:rsidRPr="00BB13E2">
        <w:t xml:space="preserve"> </w:t>
      </w:r>
      <w:r>
        <w:t>USERRA</w:t>
      </w:r>
      <w:r w:rsidRPr="00BB13E2">
        <w:t>).</w:t>
      </w:r>
    </w:p>
    <w:p w14:paraId="724D1E44" w14:textId="4E10BAF2" w:rsidR="00BB13E2" w:rsidRDefault="00BB13E2" w:rsidP="00BB13E2">
      <w:pPr>
        <w:pStyle w:val="Heading3"/>
      </w:pPr>
    </w:p>
    <w:p w14:paraId="47BCA84E" w14:textId="12741C15" w:rsidR="00BB13E2" w:rsidRPr="00BB13E2" w:rsidRDefault="007571BD" w:rsidP="00BB13E2">
      <w:pPr>
        <w:pStyle w:val="Heading3"/>
      </w:pPr>
      <w:bookmarkStart w:id="23" w:name="_Toc110545628"/>
      <w:r w:rsidRPr="00BB13E2">
        <w:t>Leave Entitlement</w:t>
      </w:r>
      <w:bookmarkEnd w:id="23"/>
    </w:p>
    <w:p w14:paraId="77BCD52C" w14:textId="390F7C0E" w:rsidR="00BB13E2" w:rsidRDefault="00BB13E2" w:rsidP="00BB13E2">
      <w:r w:rsidRPr="00BB13E2">
        <w:t xml:space="preserve">A covered employer must grant an eligible employee up to a total of 12 workweeks of </w:t>
      </w:r>
      <w:r w:rsidR="00253D13" w:rsidRPr="00BB13E2">
        <w:t>unpaid leave</w:t>
      </w:r>
      <w:r w:rsidRPr="00BB13E2">
        <w:t xml:space="preserve"> during any 12-month period for one or more of the following reasons:</w:t>
      </w:r>
    </w:p>
    <w:p w14:paraId="0DA3F75D" w14:textId="472BD5FB" w:rsidR="00BB13E2" w:rsidRPr="00BB13E2" w:rsidRDefault="00BB13E2" w:rsidP="00BB13E2">
      <w:pPr>
        <w:pStyle w:val="ListParagraph"/>
        <w:numPr>
          <w:ilvl w:val="0"/>
          <w:numId w:val="4"/>
        </w:numPr>
      </w:pPr>
      <w:r w:rsidRPr="00BB13E2">
        <w:t xml:space="preserve">For the birth and care of a newborn child of the </w:t>
      </w:r>
      <w:proofErr w:type="gramStart"/>
      <w:r w:rsidRPr="00BB13E2">
        <w:t>employee;</w:t>
      </w:r>
      <w:proofErr w:type="gramEnd"/>
    </w:p>
    <w:p w14:paraId="665565E7" w14:textId="24DAF990" w:rsidR="00BB13E2" w:rsidRPr="00BB13E2" w:rsidRDefault="00BB13E2" w:rsidP="00BB13E2">
      <w:pPr>
        <w:pStyle w:val="ListParagraph"/>
        <w:numPr>
          <w:ilvl w:val="0"/>
          <w:numId w:val="4"/>
        </w:numPr>
      </w:pPr>
      <w:r w:rsidRPr="00BB13E2">
        <w:t xml:space="preserve">For placement with the employee of a son or daughter for adoption or foster </w:t>
      </w:r>
      <w:proofErr w:type="gramStart"/>
      <w:r w:rsidRPr="00BB13E2">
        <w:t>care;</w:t>
      </w:r>
      <w:proofErr w:type="gramEnd"/>
    </w:p>
    <w:p w14:paraId="753334D1" w14:textId="04D4C09A" w:rsidR="00BB13E2" w:rsidRPr="00BB13E2" w:rsidRDefault="00BB13E2" w:rsidP="00BB13E2">
      <w:pPr>
        <w:pStyle w:val="ListParagraph"/>
        <w:numPr>
          <w:ilvl w:val="0"/>
          <w:numId w:val="4"/>
        </w:numPr>
      </w:pPr>
      <w:r w:rsidRPr="00BB13E2">
        <w:t xml:space="preserve">To care fora spouse, son, daughter, or parent with a serious health </w:t>
      </w:r>
      <w:proofErr w:type="gramStart"/>
      <w:r w:rsidRPr="00BB13E2">
        <w:t>condition;</w:t>
      </w:r>
      <w:proofErr w:type="gramEnd"/>
    </w:p>
    <w:p w14:paraId="487E3754" w14:textId="76274AFE" w:rsidR="00BB13E2" w:rsidRPr="00BB13E2" w:rsidRDefault="00BB13E2" w:rsidP="00BB13E2">
      <w:pPr>
        <w:pStyle w:val="ListParagraph"/>
        <w:numPr>
          <w:ilvl w:val="0"/>
          <w:numId w:val="4"/>
        </w:numPr>
      </w:pPr>
      <w:r w:rsidRPr="00BB13E2">
        <w:t>To take medical leave when the employee is unable to work because of a serious health condition; or</w:t>
      </w:r>
    </w:p>
    <w:p w14:paraId="73DE9AF3" w14:textId="5A302AD0" w:rsidR="00BB13E2" w:rsidRPr="00BB13E2" w:rsidRDefault="00BB13E2" w:rsidP="00BB13E2">
      <w:pPr>
        <w:pStyle w:val="ListParagraph"/>
        <w:numPr>
          <w:ilvl w:val="0"/>
          <w:numId w:val="4"/>
        </w:numPr>
      </w:pPr>
      <w:r w:rsidRPr="00BB13E2">
        <w:t>For q</w:t>
      </w:r>
      <w:r>
        <w:t>ua</w:t>
      </w:r>
      <w:r w:rsidRPr="00BB13E2">
        <w:t>lifying exigencies arising out of the fact that the</w:t>
      </w:r>
      <w:r>
        <w:t xml:space="preserve"> e</w:t>
      </w:r>
      <w:r w:rsidRPr="00BB13E2">
        <w:t xml:space="preserve">mployee's spouse, son, daughter, or parent is on </w:t>
      </w:r>
      <w:r w:rsidR="00253D13" w:rsidRPr="00BB13E2">
        <w:t>active-duty</w:t>
      </w:r>
      <w:r>
        <w:t xml:space="preserve"> s</w:t>
      </w:r>
      <w:r w:rsidRPr="00BB13E2">
        <w:t xml:space="preserve">tatus as a member of the national guard or reserves </w:t>
      </w:r>
      <w:r w:rsidR="00253D13">
        <w:t>s</w:t>
      </w:r>
      <w:r w:rsidR="00253D13" w:rsidRPr="00BB13E2">
        <w:t>upport of</w:t>
      </w:r>
      <w:r w:rsidRPr="00BB13E2">
        <w:t xml:space="preserve"> </w:t>
      </w:r>
      <w:r w:rsidR="00253D13" w:rsidRPr="00BB13E2">
        <w:t>a contingency</w:t>
      </w:r>
      <w:r w:rsidRPr="00BB13E2">
        <w:t xml:space="preserve"> operation. </w:t>
      </w:r>
      <w:r w:rsidR="00253D13">
        <w:t>Q</w:t>
      </w:r>
      <w:r w:rsidR="00253D13" w:rsidRPr="00BB13E2">
        <w:t>ualifying exigencies</w:t>
      </w:r>
      <w:r w:rsidR="00253D13">
        <w:t xml:space="preserve"> </w:t>
      </w:r>
      <w:r w:rsidRPr="00BB13E2">
        <w:t>may include attending certain military events, arranging</w:t>
      </w:r>
      <w:r w:rsidRPr="00BB13E2">
        <w:rPr>
          <w:i/>
        </w:rPr>
        <w:t xml:space="preserve"> </w:t>
      </w:r>
      <w:r w:rsidRPr="00BB13E2">
        <w:t>for</w:t>
      </w:r>
      <w:r w:rsidR="00253D13">
        <w:t xml:space="preserve"> </w:t>
      </w:r>
      <w:r w:rsidRPr="00BB13E2">
        <w:t>alternative childcare, addressing certain financial and</w:t>
      </w:r>
      <w:r w:rsidR="00253D13">
        <w:t xml:space="preserve"> l</w:t>
      </w:r>
      <w:r w:rsidRPr="00BB13E2">
        <w:t>egal arrangements, attending certain counseling sessions,</w:t>
      </w:r>
      <w:r w:rsidR="00253D13">
        <w:t xml:space="preserve"> a</w:t>
      </w:r>
      <w:r w:rsidRPr="00BB13E2">
        <w:t>nd attending post-deployment reintegration briefings.</w:t>
      </w:r>
    </w:p>
    <w:p w14:paraId="0A6E28F2" w14:textId="0F5950C3" w:rsidR="00BB13E2" w:rsidRPr="00BB13E2" w:rsidRDefault="007571BD" w:rsidP="00BB13E2">
      <w:pPr>
        <w:pStyle w:val="Heading3"/>
      </w:pPr>
      <w:bookmarkStart w:id="24" w:name="_Toc110545629"/>
      <w:r w:rsidRPr="00BB13E2">
        <w:lastRenderedPageBreak/>
        <w:t>Military Leave</w:t>
      </w:r>
      <w:bookmarkEnd w:id="24"/>
    </w:p>
    <w:p w14:paraId="3F258D54" w14:textId="7616C1B0" w:rsidR="00BB13E2" w:rsidRDefault="00BB13E2" w:rsidP="00BB13E2">
      <w:r w:rsidRPr="00BB13E2">
        <w:t>Employees who req</w:t>
      </w:r>
      <w:r>
        <w:t>u</w:t>
      </w:r>
      <w:r w:rsidRPr="00BB13E2">
        <w:t>ire time off from work to fulfill military</w:t>
      </w:r>
      <w:r>
        <w:t xml:space="preserve"> </w:t>
      </w:r>
      <w:r w:rsidRPr="00BB13E2">
        <w:t>obligations will be treated in accordance with applicable</w:t>
      </w:r>
      <w:r>
        <w:t xml:space="preserve"> </w:t>
      </w:r>
      <w:r w:rsidRPr="00BB13E2">
        <w:t>req</w:t>
      </w:r>
      <w:r>
        <w:t>u</w:t>
      </w:r>
      <w:r w:rsidRPr="00BB13E2">
        <w:t>irements of state and federal laws. You are expected to notify the company of upcoming military duty by providing your</w:t>
      </w:r>
      <w:r>
        <w:t xml:space="preserve"> </w:t>
      </w:r>
      <w:r w:rsidRPr="00BB13E2">
        <w:t>manager with a copy of your orders as soon as possible.</w:t>
      </w:r>
    </w:p>
    <w:p w14:paraId="62116F5A" w14:textId="51E9B79F" w:rsidR="00253D13" w:rsidRDefault="00253D13" w:rsidP="00BB13E2"/>
    <w:p w14:paraId="31377022" w14:textId="6437CA78" w:rsidR="00253D13" w:rsidRPr="00253D13" w:rsidRDefault="007571BD" w:rsidP="00253D13">
      <w:pPr>
        <w:pStyle w:val="Heading3"/>
      </w:pPr>
      <w:bookmarkStart w:id="25" w:name="_Toc110545630"/>
      <w:r w:rsidRPr="00253D13">
        <w:t>Jury Duty</w:t>
      </w:r>
      <w:bookmarkEnd w:id="25"/>
    </w:p>
    <w:p w14:paraId="36D59A79" w14:textId="6BB3F1A3" w:rsidR="00253D13" w:rsidRPr="00253D13" w:rsidRDefault="00253D13" w:rsidP="00253D13">
      <w:r>
        <w:t>Okee Grill</w:t>
      </w:r>
      <w:r w:rsidRPr="00253D13">
        <w:t xml:space="preserve"> grants time off to employees who are called upon to perform jury duty. Employees are reimbursed for the difference between pay received for jury duty and their normal hourly wage (excluding any special forms of compensation such as: gratuities, incentives, commissions, or bonuses). Pay will not be reimbursed for hours served on jury duty </w:t>
      </w:r>
      <w:proofErr w:type="gramStart"/>
      <w:r w:rsidRPr="00253D13">
        <w:t>in excess of</w:t>
      </w:r>
      <w:proofErr w:type="gramEnd"/>
      <w:r w:rsidRPr="00253D13">
        <w:t xml:space="preserve"> the employee's scheduled shift.</w:t>
      </w:r>
    </w:p>
    <w:p w14:paraId="3B93F0CB" w14:textId="77777777" w:rsidR="00253D13" w:rsidRPr="00253D13" w:rsidRDefault="00253D13" w:rsidP="00253D13"/>
    <w:p w14:paraId="64935F1F" w14:textId="12FD7E1D" w:rsidR="00253D13" w:rsidRPr="00253D13" w:rsidRDefault="00253D13" w:rsidP="00253D13">
      <w:r w:rsidRPr="00253D13">
        <w:t>If you are summoned for jury duty you must complete a time off</w:t>
      </w:r>
      <w:r>
        <w:t xml:space="preserve"> </w:t>
      </w:r>
      <w:r w:rsidRPr="00253D13">
        <w:t>req</w:t>
      </w:r>
      <w:r>
        <w:t>u</w:t>
      </w:r>
      <w:r w:rsidRPr="00253D13">
        <w:t>est and notify your manager immediately upon receipt of notice. You will be req</w:t>
      </w:r>
      <w:r>
        <w:t>u</w:t>
      </w:r>
      <w:r w:rsidRPr="00253D13">
        <w:t>ired to submit a copy of the jury summons</w:t>
      </w:r>
      <w:r>
        <w:t xml:space="preserve"> a</w:t>
      </w:r>
      <w:r w:rsidRPr="00253D13">
        <w:t>nd copies of the checks received for jury duty to your manager</w:t>
      </w:r>
      <w:r>
        <w:t xml:space="preserve"> w</w:t>
      </w:r>
      <w:r w:rsidRPr="00253D13">
        <w:t>ho will submit for reimbursement. Mileage reimbursement paid by the court will not be deducted from the employee's pay.</w:t>
      </w:r>
    </w:p>
    <w:p w14:paraId="04B5075A" w14:textId="77777777" w:rsidR="00253D13" w:rsidRPr="00253D13" w:rsidRDefault="00253D13" w:rsidP="00253D13"/>
    <w:p w14:paraId="2FE7A811" w14:textId="6AF4F9B2" w:rsidR="00253D13" w:rsidRPr="00253D13" w:rsidRDefault="00253D13" w:rsidP="00253D13">
      <w:r w:rsidRPr="00253D13">
        <w:t>Court appearances, whether as plaintiff, defendant or witness that req</w:t>
      </w:r>
      <w:r>
        <w:t>u</w:t>
      </w:r>
      <w:r w:rsidRPr="00253D13">
        <w:t>ire absences for motor vehicle violations, civic complaints, small claims proceedings and so forth, are not considered jury duty and not covered by this policy.</w:t>
      </w:r>
    </w:p>
    <w:p w14:paraId="0E362622" w14:textId="77777777" w:rsidR="00253D13" w:rsidRPr="00BB13E2" w:rsidRDefault="00253D13" w:rsidP="00BB13E2"/>
    <w:p w14:paraId="012A2404" w14:textId="531C0385" w:rsidR="006D3D63" w:rsidRDefault="006D3D63" w:rsidP="006D3D63"/>
    <w:p w14:paraId="74BFE7D8" w14:textId="012E4435" w:rsidR="00253D13" w:rsidRDefault="00253D13">
      <w:r>
        <w:br w:type="page"/>
      </w:r>
    </w:p>
    <w:p w14:paraId="66FB46BF" w14:textId="596BD5FE" w:rsidR="00253D13" w:rsidRDefault="00253D13" w:rsidP="00253D13">
      <w:pPr>
        <w:pStyle w:val="Heading2"/>
        <w:jc w:val="center"/>
      </w:pPr>
      <w:bookmarkStart w:id="26" w:name="_Toc110545631"/>
      <w:r>
        <w:lastRenderedPageBreak/>
        <w:t>TIP POLICY</w:t>
      </w:r>
      <w:bookmarkEnd w:id="26"/>
    </w:p>
    <w:p w14:paraId="29051293" w14:textId="77777777" w:rsidR="00253D13" w:rsidRDefault="00253D13" w:rsidP="00253D13"/>
    <w:p w14:paraId="05D403CC" w14:textId="5251AA0D" w:rsidR="00253D13" w:rsidRPr="00253D13" w:rsidRDefault="007571BD" w:rsidP="00253D13">
      <w:pPr>
        <w:pStyle w:val="Heading3"/>
      </w:pPr>
      <w:bookmarkStart w:id="27" w:name="_Toc110545632"/>
      <w:r w:rsidRPr="00253D13">
        <w:t>Tipping</w:t>
      </w:r>
      <w:bookmarkEnd w:id="27"/>
    </w:p>
    <w:p w14:paraId="6BE8DFF6" w14:textId="2B9F8F7E" w:rsidR="00253D13" w:rsidRPr="00253D13" w:rsidRDefault="00253D13" w:rsidP="00253D13">
      <w:r w:rsidRPr="00253D13">
        <w:t xml:space="preserve">A good percentage of your wages will be tips. The </w:t>
      </w:r>
      <w:r>
        <w:t>IRS</w:t>
      </w:r>
      <w:r w:rsidRPr="00253D13">
        <w:t xml:space="preserve"> re</w:t>
      </w:r>
      <w:r>
        <w:t>qu</w:t>
      </w:r>
      <w:r w:rsidRPr="00253D13">
        <w:t>ires you</w:t>
      </w:r>
      <w:r>
        <w:t xml:space="preserve"> t</w:t>
      </w:r>
      <w:r w:rsidRPr="00253D13">
        <w:t>o report your total tips to the payroll department, which will</w:t>
      </w:r>
      <w:r>
        <w:t xml:space="preserve"> t</w:t>
      </w:r>
      <w:r w:rsidRPr="00253D13">
        <w:t>hen calculate the amount of taxes to be withheld from your</w:t>
      </w:r>
      <w:r>
        <w:t xml:space="preserve"> b</w:t>
      </w:r>
      <w:r w:rsidRPr="00253D13">
        <w:t>ase wages. It’s important to remember the law about reporting</w:t>
      </w:r>
      <w:r>
        <w:t xml:space="preserve"> y</w:t>
      </w:r>
      <w:r w:rsidRPr="00253D13">
        <w:t>our tips. Tips are considered taxable earnings.  Not reporting them can be considered tax fraud and could result in heavy fines. The</w:t>
      </w:r>
      <w:r>
        <w:t xml:space="preserve"> IRS</w:t>
      </w:r>
      <w:r w:rsidRPr="00253D13">
        <w:t xml:space="preserve"> considers this to be a serious offense. Repeatedly underreporting tips may place you, </w:t>
      </w:r>
      <w:r>
        <w:t>Okee Grill</w:t>
      </w:r>
      <w:r w:rsidRPr="00253D13">
        <w:t xml:space="preserve"> and your co</w:t>
      </w:r>
      <w:r w:rsidRPr="00253D13">
        <w:softHyphen/>
        <w:t>workers in the unnecessary and unwarranted position of an</w:t>
      </w:r>
      <w:r>
        <w:t xml:space="preserve"> a</w:t>
      </w:r>
      <w:r w:rsidRPr="00253D13">
        <w:t>udit. We will monitor all tip declarations on a weekly basis for accuracy. If we find you are not following procedure, we may take corrective action, up to and including termination.</w:t>
      </w:r>
    </w:p>
    <w:p w14:paraId="18FD6125" w14:textId="14238C42" w:rsidR="00253D13" w:rsidRDefault="00253D13" w:rsidP="00253D13"/>
    <w:p w14:paraId="4200CA37" w14:textId="61A508E9" w:rsidR="00253D13" w:rsidRPr="00253D13" w:rsidRDefault="007571BD" w:rsidP="00253D13">
      <w:pPr>
        <w:pStyle w:val="Heading3"/>
      </w:pPr>
      <w:bookmarkStart w:id="28" w:name="_Toc110545633"/>
      <w:r w:rsidRPr="00253D13">
        <w:t>Declaring Tips</w:t>
      </w:r>
      <w:bookmarkEnd w:id="28"/>
    </w:p>
    <w:p w14:paraId="5A0DFA74" w14:textId="29BE4050" w:rsidR="00253D13" w:rsidRDefault="00253D13" w:rsidP="00253D13">
      <w:r w:rsidRPr="00253D13">
        <w:t>All staff must declare credit card and cash tips at the end of every shift</w:t>
      </w:r>
      <w:r>
        <w:t xml:space="preserve"> in the POS</w:t>
      </w:r>
      <w:r w:rsidRPr="00253D13">
        <w:t xml:space="preserve">. These tips will be adjusted on your paycheck.  You should keep track of </w:t>
      </w:r>
      <w:r>
        <w:t>your</w:t>
      </w:r>
      <w:r w:rsidRPr="00253D13">
        <w:t xml:space="preserve"> actual tips in a separate journal</w:t>
      </w:r>
      <w:r>
        <w:t>.</w:t>
      </w:r>
      <w:r w:rsidRPr="00253D13">
        <w:t xml:space="preserve"> </w:t>
      </w:r>
      <w:r>
        <w:t>T</w:t>
      </w:r>
      <w:r w:rsidRPr="00253D13">
        <w:t>his way your records are clear j</w:t>
      </w:r>
      <w:r>
        <w:t>ust</w:t>
      </w:r>
      <w:r w:rsidRPr="00253D13">
        <w:t xml:space="preserve"> </w:t>
      </w:r>
      <w:r>
        <w:t xml:space="preserve">in </w:t>
      </w:r>
      <w:r w:rsidRPr="00253D13">
        <w:t>case there are any discrepancies.</w:t>
      </w:r>
    </w:p>
    <w:p w14:paraId="02B6121C" w14:textId="1DE175DE" w:rsidR="00253D13" w:rsidRDefault="00253D13" w:rsidP="00253D13"/>
    <w:p w14:paraId="4E5B00E7" w14:textId="7442CAFC" w:rsidR="00253D13" w:rsidRPr="00253D13" w:rsidRDefault="00253D13" w:rsidP="00253D13">
      <w:r w:rsidRPr="00253D13">
        <w:t>Here are the benefits of tip reporting:</w:t>
      </w:r>
    </w:p>
    <w:p w14:paraId="143E8B8B" w14:textId="0C9D0DF8" w:rsidR="00253D13" w:rsidRPr="00253D13" w:rsidRDefault="00253D13" w:rsidP="00253D13">
      <w:pPr>
        <w:pStyle w:val="ListParagraph"/>
        <w:numPr>
          <w:ilvl w:val="0"/>
          <w:numId w:val="7"/>
        </w:numPr>
      </w:pPr>
      <w:r w:rsidRPr="00253D13">
        <w:t>Compliance with the tax law and avoidance of large penalties &amp; interest.</w:t>
      </w:r>
    </w:p>
    <w:p w14:paraId="3E7BFD02" w14:textId="3AE8C863" w:rsidR="00253D13" w:rsidRPr="00253D13" w:rsidRDefault="00253D13" w:rsidP="00253D13">
      <w:pPr>
        <w:pStyle w:val="ListParagraph"/>
        <w:numPr>
          <w:ilvl w:val="0"/>
          <w:numId w:val="7"/>
        </w:numPr>
      </w:pPr>
      <w:r w:rsidRPr="00253D13">
        <w:t>Increased income may improve your credit rating.</w:t>
      </w:r>
    </w:p>
    <w:p w14:paraId="35A60155" w14:textId="6433A43A" w:rsidR="00253D13" w:rsidRPr="00253D13" w:rsidRDefault="00253D13" w:rsidP="00253D13">
      <w:pPr>
        <w:pStyle w:val="ListParagraph"/>
        <w:numPr>
          <w:ilvl w:val="0"/>
          <w:numId w:val="7"/>
        </w:numPr>
      </w:pPr>
      <w:r w:rsidRPr="00253D13">
        <w:t>Increased workers comp benefits if you get hurt.</w:t>
      </w:r>
    </w:p>
    <w:p w14:paraId="3C8DD7EC" w14:textId="2F42FDC4" w:rsidR="00253D13" w:rsidRPr="00253D13" w:rsidRDefault="00253D13" w:rsidP="00253D13">
      <w:pPr>
        <w:pStyle w:val="ListParagraph"/>
        <w:numPr>
          <w:ilvl w:val="0"/>
          <w:numId w:val="7"/>
        </w:numPr>
      </w:pPr>
      <w:r w:rsidRPr="00253D13">
        <w:t>Increased social security benefits.</w:t>
      </w:r>
    </w:p>
    <w:p w14:paraId="28A13B7F" w14:textId="77777777" w:rsidR="00253D13" w:rsidRPr="00253D13" w:rsidRDefault="00253D13" w:rsidP="00253D13"/>
    <w:p w14:paraId="4C744AE8" w14:textId="26C47DBC" w:rsidR="00253D13" w:rsidRPr="00253D13" w:rsidRDefault="00253D13" w:rsidP="00253D13">
      <w:r w:rsidRPr="00253D13">
        <w:t>We will monitor</w:t>
      </w:r>
      <w:r>
        <w:t xml:space="preserve"> </w:t>
      </w:r>
      <w:r w:rsidRPr="00253D13">
        <w:t>all tips on a weekly basis, but it is your responsibility to declare 100% of what you make. This is not a company policy but the law.</w:t>
      </w:r>
    </w:p>
    <w:p w14:paraId="6D739A3E" w14:textId="77777777" w:rsidR="00253D13" w:rsidRPr="00253D13" w:rsidRDefault="00253D13" w:rsidP="00253D13"/>
    <w:p w14:paraId="32C87DA5" w14:textId="6A50B348" w:rsidR="00253D13" w:rsidRDefault="00253D13" w:rsidP="00253D13"/>
    <w:p w14:paraId="34FAC572" w14:textId="13757CA9" w:rsidR="003223A7" w:rsidRDefault="003223A7" w:rsidP="00253D13"/>
    <w:p w14:paraId="1D3C157F" w14:textId="25116229" w:rsidR="003223A7" w:rsidRDefault="003223A7" w:rsidP="00253D13"/>
    <w:p w14:paraId="26EF7B24" w14:textId="4C53C90D" w:rsidR="003223A7" w:rsidRDefault="003223A7" w:rsidP="00253D13"/>
    <w:p w14:paraId="4554E1AC" w14:textId="6462572D" w:rsidR="003223A7" w:rsidRDefault="003223A7" w:rsidP="00253D13"/>
    <w:p w14:paraId="2BB7556E" w14:textId="33552F02" w:rsidR="003223A7" w:rsidRDefault="003223A7" w:rsidP="00253D13"/>
    <w:p w14:paraId="65F93598" w14:textId="2489E834" w:rsidR="003223A7" w:rsidRDefault="003223A7">
      <w:r>
        <w:br w:type="page"/>
      </w:r>
    </w:p>
    <w:p w14:paraId="599DE084" w14:textId="2E860CE2" w:rsidR="003223A7" w:rsidRDefault="003223A7" w:rsidP="003223A7">
      <w:pPr>
        <w:pStyle w:val="Heading2"/>
        <w:jc w:val="center"/>
      </w:pPr>
      <w:bookmarkStart w:id="29" w:name="_Toc110545634"/>
      <w:r>
        <w:lastRenderedPageBreak/>
        <w:t>NON-OPERATIONAL POLICIES</w:t>
      </w:r>
      <w:bookmarkEnd w:id="29"/>
    </w:p>
    <w:p w14:paraId="67A90600" w14:textId="5A582E47" w:rsidR="003223A7" w:rsidRDefault="003223A7" w:rsidP="003223A7"/>
    <w:p w14:paraId="33F3DB55" w14:textId="086390FD" w:rsidR="003223A7" w:rsidRPr="003223A7" w:rsidRDefault="007571BD" w:rsidP="003223A7">
      <w:pPr>
        <w:pStyle w:val="Heading3"/>
      </w:pPr>
      <w:bookmarkStart w:id="30" w:name="_Toc110545635"/>
      <w:r w:rsidRPr="003223A7">
        <w:t>Open Door Policy</w:t>
      </w:r>
      <w:bookmarkEnd w:id="30"/>
    </w:p>
    <w:p w14:paraId="2D320A4C" w14:textId="796B2195" w:rsidR="003223A7" w:rsidRPr="003223A7" w:rsidRDefault="003223A7" w:rsidP="003223A7">
      <w:r w:rsidRPr="003223A7">
        <w:t>We want to maintain a positive and pleasant environment for</w:t>
      </w:r>
      <w:r>
        <w:t xml:space="preserve"> </w:t>
      </w:r>
      <w:r w:rsidRPr="003223A7">
        <w:t>all</w:t>
      </w:r>
      <w:r>
        <w:t xml:space="preserve"> </w:t>
      </w:r>
      <w:r w:rsidRPr="003223A7">
        <w:t xml:space="preserve">our employees. To help meet this goal, </w:t>
      </w:r>
      <w:r>
        <w:t>Okee Grill</w:t>
      </w:r>
      <w:r w:rsidRPr="003223A7">
        <w:t xml:space="preserve"> has an open-door policy, by which employees are encouraged to report work­ related concerns.</w:t>
      </w:r>
    </w:p>
    <w:p w14:paraId="73C1C4D9" w14:textId="77777777" w:rsidR="003223A7" w:rsidRPr="003223A7" w:rsidRDefault="003223A7" w:rsidP="003223A7"/>
    <w:p w14:paraId="6BA99E5C" w14:textId="3D761448" w:rsidR="003223A7" w:rsidRPr="003223A7" w:rsidRDefault="003223A7" w:rsidP="003223A7">
      <w:r w:rsidRPr="003223A7">
        <w:t>If something about your job is disturbing you, or if you have a q</w:t>
      </w:r>
      <w:r>
        <w:t>ues</w:t>
      </w:r>
      <w:r w:rsidRPr="003223A7">
        <w:t>tion, concern, idea, or problem related to your work, please discuss it with your immediate supervisor as soon as possible. If for</w:t>
      </w:r>
      <w:r>
        <w:t xml:space="preserve"> </w:t>
      </w:r>
      <w:r w:rsidRPr="003223A7">
        <w:t>any reason you don't feel comfortable bringing the matter to your supervisor, feel free to raise the issue with any member of management</w:t>
      </w:r>
      <w:r w:rsidR="00B82ECB">
        <w:t xml:space="preserve"> or HR at hr@swhgrp.com.</w:t>
      </w:r>
    </w:p>
    <w:p w14:paraId="652D0E0E" w14:textId="77777777" w:rsidR="003223A7" w:rsidRPr="003223A7" w:rsidRDefault="003223A7" w:rsidP="003223A7"/>
    <w:p w14:paraId="0C8118D0" w14:textId="6200C54D" w:rsidR="003223A7" w:rsidRPr="003223A7" w:rsidRDefault="003223A7" w:rsidP="003223A7">
      <w:r w:rsidRPr="003223A7">
        <w:t>We encourage you to come forward and make your concerns known to the company. We encourage you to pursue discussion of the work-related matters until they have been fully resolved. No employee will be counseled or otherwise penalized for raising a good-faith concern. To the fullest extent possible, the company will keep all matters confidential, the investigation and the terms of resolutions. We can't solve the problem if we don't know about it.</w:t>
      </w:r>
    </w:p>
    <w:p w14:paraId="4FA1A25A" w14:textId="77777777" w:rsidR="003223A7" w:rsidRPr="003223A7" w:rsidRDefault="003223A7" w:rsidP="003223A7"/>
    <w:p w14:paraId="06DE38C8" w14:textId="3997FA65" w:rsidR="003223A7" w:rsidRPr="003223A7" w:rsidRDefault="007571BD" w:rsidP="003223A7">
      <w:pPr>
        <w:pStyle w:val="Heading3"/>
      </w:pPr>
      <w:bookmarkStart w:id="31" w:name="_Toc110545636"/>
      <w:r w:rsidRPr="003223A7">
        <w:t>Employee Parking</w:t>
      </w:r>
      <w:bookmarkEnd w:id="31"/>
    </w:p>
    <w:p w14:paraId="1634FB38" w14:textId="5ACA41F8" w:rsidR="003223A7" w:rsidRDefault="003223A7" w:rsidP="003223A7">
      <w:r>
        <w:t>A</w:t>
      </w:r>
      <w:r w:rsidRPr="003223A7">
        <w:t>ll employee parking is to be at the northern most point of the lot (down by the dirt) every day.</w:t>
      </w:r>
      <w:r>
        <w:t xml:space="preserve"> We </w:t>
      </w:r>
      <w:r w:rsidR="00EE3B15">
        <w:t>must</w:t>
      </w:r>
      <w:r>
        <w:t xml:space="preserve"> ensure our golfers have plenty of parking and with taking bags and clubs to and from their vehicles, they need to be closer to the front. </w:t>
      </w:r>
    </w:p>
    <w:p w14:paraId="3544848B" w14:textId="209D86C4" w:rsidR="003223A7" w:rsidRDefault="003223A7" w:rsidP="003223A7"/>
    <w:p w14:paraId="02BB038A" w14:textId="2DDFB85C" w:rsidR="00EE3B15" w:rsidRPr="00EE3B15" w:rsidRDefault="007571BD" w:rsidP="00EE3B15">
      <w:pPr>
        <w:pStyle w:val="Heading3"/>
      </w:pPr>
      <w:bookmarkStart w:id="32" w:name="_Toc110545637"/>
      <w:r w:rsidRPr="00EE3B15">
        <w:t>Confidentiality</w:t>
      </w:r>
      <w:bookmarkEnd w:id="32"/>
    </w:p>
    <w:p w14:paraId="1F04F718" w14:textId="40492C10" w:rsidR="00EE3B15" w:rsidRPr="00EE3B15" w:rsidRDefault="00EE3B15" w:rsidP="00EE3B15">
      <w:r w:rsidRPr="00EE3B15">
        <w:t>Employees are expected to ensure that the operations, activities, and business affairs of the company remain confidential to the greatest possible extent. All records and files of the company are property of the company and considered confidential. Employees</w:t>
      </w:r>
      <w:r>
        <w:t xml:space="preserve"> </w:t>
      </w:r>
      <w:r w:rsidRPr="00EE3B15">
        <w:t>are therefore prohibited from copying or disclosing any</w:t>
      </w:r>
      <w:r>
        <w:t xml:space="preserve"> </w:t>
      </w:r>
      <w:r w:rsidRPr="00EE3B15">
        <w:t>company files, records, or other confidential information.</w:t>
      </w:r>
      <w:r>
        <w:t xml:space="preserve"> </w:t>
      </w:r>
      <w:r w:rsidRPr="00EE3B15">
        <w:t>Confidential information includes but is not limited to</w:t>
      </w:r>
      <w:r>
        <w:t>, i</w:t>
      </w:r>
      <w:r w:rsidRPr="00EE3B15">
        <w:t xml:space="preserve">nformation concerning transactions with clients, suppliers or vendors, client lists, </w:t>
      </w:r>
      <w:proofErr w:type="gramStart"/>
      <w:r w:rsidRPr="00EE3B15">
        <w:t>payroll</w:t>
      </w:r>
      <w:proofErr w:type="gramEnd"/>
      <w:r w:rsidRPr="00EE3B15">
        <w:t xml:space="preserve"> or employee records of past or present employees, financial records of the company, all records pertaining to purchases from vendors or suppliers, correspondences and agreements with distributors, and documents concerning operating procedures of the</w:t>
      </w:r>
      <w:r>
        <w:t xml:space="preserve"> </w:t>
      </w:r>
      <w:r w:rsidRPr="00EE3B15">
        <w:t>company. Any req</w:t>
      </w:r>
      <w:r>
        <w:t>ue</w:t>
      </w:r>
      <w:r w:rsidRPr="00EE3B15">
        <w:t>sts for information regarding current or former employees should be immediately directed to</w:t>
      </w:r>
      <w:r>
        <w:t xml:space="preserve"> management</w:t>
      </w:r>
      <w:r w:rsidRPr="00EE3B15">
        <w:t>. Employees found to be violating any aspect of this policy are subject to disciplinary action, up to and including termination.</w:t>
      </w:r>
    </w:p>
    <w:p w14:paraId="5647BE81" w14:textId="77777777" w:rsidR="003223A7" w:rsidRPr="003223A7" w:rsidRDefault="003223A7" w:rsidP="003223A7"/>
    <w:p w14:paraId="731A9C6A" w14:textId="656230DC" w:rsidR="00EE3B15" w:rsidRPr="00EE3B15" w:rsidRDefault="007571BD" w:rsidP="00EE3B15">
      <w:pPr>
        <w:pStyle w:val="Heading3"/>
      </w:pPr>
      <w:bookmarkStart w:id="33" w:name="_Toc110545638"/>
      <w:r w:rsidRPr="00EE3B15">
        <w:t>Workers' Compensation</w:t>
      </w:r>
      <w:bookmarkEnd w:id="33"/>
    </w:p>
    <w:p w14:paraId="03F43270" w14:textId="1598E5C2" w:rsidR="003223A7" w:rsidRDefault="00EE3B15" w:rsidP="003223A7">
      <w:r w:rsidRPr="00EE3B15">
        <w:t>All employees are covered by workers' compensation insurance, which compensates an employee for lost time, medical expenses, and loss of life or dismemberment from an injury arising out of or in the course and scope of work. Employees are required to</w:t>
      </w:r>
      <w:r>
        <w:t xml:space="preserve"> i</w:t>
      </w:r>
      <w:r w:rsidRPr="00EE3B15">
        <w:t>mmediately report any accident or injury to his/her manager so that the necessary paperwork may be completed.</w:t>
      </w:r>
    </w:p>
    <w:p w14:paraId="25B2FD2C" w14:textId="5EA75594" w:rsidR="00EE3B15" w:rsidRDefault="00EE3B15" w:rsidP="003223A7"/>
    <w:p w14:paraId="49A96318" w14:textId="0662CAFD" w:rsidR="00EE3B15" w:rsidRPr="00EE3B15" w:rsidRDefault="007571BD" w:rsidP="00EE3B15">
      <w:pPr>
        <w:pStyle w:val="Heading3"/>
      </w:pPr>
      <w:bookmarkStart w:id="34" w:name="_Toc110545639"/>
      <w:r w:rsidRPr="00EE3B15">
        <w:lastRenderedPageBreak/>
        <w:t>Standards Of Conduct</w:t>
      </w:r>
      <w:bookmarkEnd w:id="34"/>
    </w:p>
    <w:p w14:paraId="21B8C926" w14:textId="540990C3" w:rsidR="00EE3B15" w:rsidRPr="00EE3B15" w:rsidRDefault="00EE3B15" w:rsidP="00EE3B15">
      <w:r w:rsidRPr="00EE3B15">
        <w:t xml:space="preserve">At </w:t>
      </w:r>
      <w:r>
        <w:t>Okee Grill,</w:t>
      </w:r>
      <w:r w:rsidRPr="00EE3B15">
        <w:t xml:space="preserve"> our standards of conduct are very high. You were hired not only because we believe you have the req</w:t>
      </w:r>
      <w:r>
        <w:t>u</w:t>
      </w:r>
      <w:r w:rsidRPr="00EE3B15">
        <w:t>ired skills, but</w:t>
      </w:r>
      <w:r>
        <w:t xml:space="preserve"> a</w:t>
      </w:r>
      <w:r w:rsidRPr="00EE3B15">
        <w:t>lso because we expect you to have the same dedication and exhibit proper behavior.</w:t>
      </w:r>
    </w:p>
    <w:p w14:paraId="490986FB" w14:textId="77777777" w:rsidR="00EE3B15" w:rsidRPr="00EE3B15" w:rsidRDefault="00EE3B15" w:rsidP="00EE3B15"/>
    <w:p w14:paraId="0D8C234D" w14:textId="07236AF2" w:rsidR="00EE3B15" w:rsidRPr="00EE3B15" w:rsidRDefault="00EE3B15" w:rsidP="00EE3B15">
      <w:r w:rsidRPr="00EE3B15">
        <w:t xml:space="preserve">The rules and guidelines that govern </w:t>
      </w:r>
      <w:r>
        <w:t>Okee Grill’s</w:t>
      </w:r>
      <w:r w:rsidRPr="00EE3B15">
        <w:t xml:space="preserve"> relationship with you and all our employees, outlined in this handbook, are not arbitrary regulations designed to foster strict discipline. On the contrary, they are in place for good reasons. For</w:t>
      </w:r>
      <w:r>
        <w:t xml:space="preserve"> </w:t>
      </w:r>
      <w:r w:rsidRPr="00EE3B15">
        <w:t>a</w:t>
      </w:r>
      <w:r>
        <w:t xml:space="preserve">n </w:t>
      </w:r>
      <w:r w:rsidRPr="00EE3B15">
        <w:t xml:space="preserve">organization to run smoothly, everyone must work well together. That kind of cooperation provides a good working environment and pleasant conditions while doing </w:t>
      </w:r>
      <w:r>
        <w:t>your</w:t>
      </w:r>
      <w:r w:rsidRPr="00EE3B15">
        <w:t xml:space="preserve"> job. Following the rules affords the opportunity to ensure safe surroundings for you, your fellow employees, and our guests.</w:t>
      </w:r>
    </w:p>
    <w:p w14:paraId="54330BD3" w14:textId="77777777" w:rsidR="00EE3B15" w:rsidRPr="00EE3B15" w:rsidRDefault="00EE3B15" w:rsidP="00EE3B15"/>
    <w:p w14:paraId="45598919" w14:textId="0877EBC1" w:rsidR="00EE3B15" w:rsidRPr="00EE3B15" w:rsidRDefault="00EE3B15" w:rsidP="00EE3B15">
      <w:r w:rsidRPr="00EE3B15">
        <w:t>Engaging in any one of the following acts may result in disciplinary action, up to and including termination:</w:t>
      </w:r>
    </w:p>
    <w:p w14:paraId="022EA0B7" w14:textId="5E611B18" w:rsidR="00EE3B15" w:rsidRPr="00EE3B15" w:rsidRDefault="00EE3B15" w:rsidP="006A148E">
      <w:pPr>
        <w:pStyle w:val="ListParagraph"/>
        <w:numPr>
          <w:ilvl w:val="0"/>
          <w:numId w:val="9"/>
        </w:numPr>
      </w:pPr>
      <w:r>
        <w:t>B</w:t>
      </w:r>
      <w:r w:rsidRPr="00EE3B15">
        <w:t>eing under the influence of or using, possessing, consuming,</w:t>
      </w:r>
      <w:r>
        <w:t xml:space="preserve"> t</w:t>
      </w:r>
      <w:r w:rsidRPr="00EE3B15">
        <w:t xml:space="preserve">ransferring, </w:t>
      </w:r>
      <w:proofErr w:type="gramStart"/>
      <w:r w:rsidRPr="00EE3B15">
        <w:t>selling</w:t>
      </w:r>
      <w:proofErr w:type="gramEnd"/>
      <w:r w:rsidRPr="00EE3B15">
        <w:t xml:space="preserve"> or attempting to sell any form of</w:t>
      </w:r>
      <w:r>
        <w:t xml:space="preserve"> i</w:t>
      </w:r>
      <w:r w:rsidRPr="00EE3B15">
        <w:t xml:space="preserve">ntoxicant or illegal substance at any time while on </w:t>
      </w:r>
      <w:proofErr w:type="spellStart"/>
      <w:r w:rsidR="006A148E">
        <w:t>Okeeheelee</w:t>
      </w:r>
      <w:proofErr w:type="spellEnd"/>
      <w:r w:rsidRPr="00EE3B15">
        <w:t xml:space="preserve"> </w:t>
      </w:r>
      <w:r w:rsidR="006A148E">
        <w:t xml:space="preserve">Golf Course </w:t>
      </w:r>
      <w:r w:rsidRPr="00EE3B15">
        <w:t>premises, property, or during company business.</w:t>
      </w:r>
    </w:p>
    <w:p w14:paraId="51D84247" w14:textId="7D4077AB" w:rsidR="00EE3B15" w:rsidRPr="00EE3B15" w:rsidRDefault="00AA3A24" w:rsidP="006A148E">
      <w:pPr>
        <w:pStyle w:val="ListParagraph"/>
        <w:numPr>
          <w:ilvl w:val="0"/>
          <w:numId w:val="9"/>
        </w:numPr>
      </w:pPr>
      <w:r>
        <w:t>H</w:t>
      </w:r>
      <w:r w:rsidR="00EE3B15" w:rsidRPr="00EE3B15">
        <w:t xml:space="preserve">arassment, including but not limited to, verbal and physical conduct or unwelcome advances with regard to or on the basis of sex, race, color, national origin or ancestry, age, religion, sexual orientation, </w:t>
      </w:r>
      <w:proofErr w:type="gramStart"/>
      <w:r w:rsidR="00EE3B15" w:rsidRPr="00EE3B15">
        <w:t>veterans</w:t>
      </w:r>
      <w:proofErr w:type="gramEnd"/>
      <w:r w:rsidR="00EE3B15" w:rsidRPr="00EE3B15">
        <w:t xml:space="preserve"> status, creed, and marital status, or for any other reason.</w:t>
      </w:r>
    </w:p>
    <w:p w14:paraId="707387AB" w14:textId="3C28889B" w:rsidR="00EE3B15" w:rsidRPr="00EE3B15" w:rsidRDefault="00EE3B15" w:rsidP="006A148E">
      <w:pPr>
        <w:pStyle w:val="ListParagraph"/>
        <w:numPr>
          <w:ilvl w:val="0"/>
          <w:numId w:val="9"/>
        </w:numPr>
      </w:pPr>
      <w:r w:rsidRPr="00EE3B15">
        <w:t>Failure to clock in and clock out as req</w:t>
      </w:r>
      <w:r>
        <w:t>u</w:t>
      </w:r>
      <w:r w:rsidRPr="00EE3B15">
        <w:t>ired.</w:t>
      </w:r>
    </w:p>
    <w:p w14:paraId="1B288EDA" w14:textId="3FD4AD89" w:rsidR="00EE3B15" w:rsidRPr="00EE3B15" w:rsidRDefault="00EE3B15" w:rsidP="006A148E">
      <w:pPr>
        <w:pStyle w:val="ListParagraph"/>
        <w:numPr>
          <w:ilvl w:val="0"/>
          <w:numId w:val="9"/>
        </w:numPr>
      </w:pPr>
      <w:r w:rsidRPr="00EE3B15">
        <w:t>Misuse of clocking in or out (punching in or out early or late; punching in or out for another employee).</w:t>
      </w:r>
    </w:p>
    <w:p w14:paraId="7DFD120A" w14:textId="1C99444A" w:rsidR="00EE3B15" w:rsidRPr="00EE3B15" w:rsidRDefault="00EE3B15" w:rsidP="006A148E">
      <w:pPr>
        <w:pStyle w:val="ListParagraph"/>
        <w:numPr>
          <w:ilvl w:val="0"/>
          <w:numId w:val="9"/>
        </w:numPr>
      </w:pPr>
      <w:r w:rsidRPr="00EE3B15">
        <w:t>Failure to report for work without proper notification.</w:t>
      </w:r>
    </w:p>
    <w:p w14:paraId="552E7E4B" w14:textId="366283C4" w:rsidR="00EE3B15" w:rsidRDefault="00EE3B15" w:rsidP="006A148E">
      <w:pPr>
        <w:pStyle w:val="ListParagraph"/>
        <w:numPr>
          <w:ilvl w:val="0"/>
          <w:numId w:val="9"/>
        </w:numPr>
      </w:pPr>
      <w:r>
        <w:t>Violation of absenteeism and punctuality policy in reporting</w:t>
      </w:r>
      <w:r w:rsidR="006A148E">
        <w:t xml:space="preserve"> t</w:t>
      </w:r>
      <w:r>
        <w:t xml:space="preserve">o </w:t>
      </w:r>
      <w:r w:rsidR="006A148E">
        <w:t>work or</w:t>
      </w:r>
      <w:r>
        <w:t xml:space="preserve"> returning from</w:t>
      </w:r>
      <w:r w:rsidR="006A148E">
        <w:t xml:space="preserve"> </w:t>
      </w:r>
      <w:r>
        <w:t>breaks (no- call, no-show will</w:t>
      </w:r>
      <w:r w:rsidR="006A148E">
        <w:t xml:space="preserve"> r</w:t>
      </w:r>
      <w:r>
        <w:t>esult in termination).</w:t>
      </w:r>
    </w:p>
    <w:p w14:paraId="3C42EC5B" w14:textId="73B5D490" w:rsidR="00EE3B15" w:rsidRDefault="006A148E" w:rsidP="006A148E">
      <w:pPr>
        <w:pStyle w:val="ListParagraph"/>
        <w:numPr>
          <w:ilvl w:val="0"/>
          <w:numId w:val="9"/>
        </w:numPr>
      </w:pPr>
      <w:r>
        <w:t>T</w:t>
      </w:r>
      <w:r w:rsidR="00EE3B15">
        <w:t xml:space="preserve">hreats or acts of violence toward guests, fellow employees </w:t>
      </w:r>
      <w:r>
        <w:t>or t</w:t>
      </w:r>
      <w:r w:rsidR="00EE3B15">
        <w:t xml:space="preserve">hose who do business on </w:t>
      </w:r>
      <w:r>
        <w:t>Okee Grill’s</w:t>
      </w:r>
      <w:r w:rsidR="00EE3B15">
        <w:t xml:space="preserve"> premises or </w:t>
      </w:r>
      <w:proofErr w:type="spellStart"/>
      <w:r>
        <w:t>Okeeheelee</w:t>
      </w:r>
      <w:proofErr w:type="spellEnd"/>
      <w:r>
        <w:t xml:space="preserve"> Golf Course.</w:t>
      </w:r>
    </w:p>
    <w:p w14:paraId="6E722E1B" w14:textId="3F69183D" w:rsidR="00EE3B15" w:rsidRDefault="006A148E" w:rsidP="006A148E">
      <w:pPr>
        <w:pStyle w:val="ListParagraph"/>
        <w:numPr>
          <w:ilvl w:val="0"/>
          <w:numId w:val="9"/>
        </w:numPr>
      </w:pPr>
      <w:r>
        <w:t>Use of profanity or</w:t>
      </w:r>
      <w:r w:rsidR="00EE3B15">
        <w:t xml:space="preserve"> </w:t>
      </w:r>
      <w:r>
        <w:t>abusive language</w:t>
      </w:r>
      <w:r w:rsidR="00EE3B15">
        <w:t>.</w:t>
      </w:r>
    </w:p>
    <w:p w14:paraId="4B83775B" w14:textId="37F087C8" w:rsidR="00EE3B15" w:rsidRDefault="006A148E" w:rsidP="006A148E">
      <w:pPr>
        <w:pStyle w:val="ListParagraph"/>
        <w:numPr>
          <w:ilvl w:val="0"/>
          <w:numId w:val="9"/>
        </w:numPr>
      </w:pPr>
      <w:r>
        <w:t>V</w:t>
      </w:r>
      <w:r w:rsidR="00EE3B15">
        <w:t xml:space="preserve">iolation of the company's anti-discrimination, </w:t>
      </w:r>
      <w:r>
        <w:t>zero tolerance</w:t>
      </w:r>
      <w:r w:rsidR="00EE3B15">
        <w:t xml:space="preserve"> </w:t>
      </w:r>
      <w:r>
        <w:t>harassment policy</w:t>
      </w:r>
      <w:r w:rsidR="00EE3B15">
        <w:t>.</w:t>
      </w:r>
    </w:p>
    <w:p w14:paraId="0D86AAA4" w14:textId="1A2E0BFF" w:rsidR="00EE3B15" w:rsidRDefault="006A148E" w:rsidP="006A148E">
      <w:pPr>
        <w:pStyle w:val="ListParagraph"/>
        <w:numPr>
          <w:ilvl w:val="0"/>
          <w:numId w:val="9"/>
        </w:numPr>
      </w:pPr>
      <w:r>
        <w:t>F</w:t>
      </w:r>
      <w:r w:rsidR="00EE3B15">
        <w:t xml:space="preserve">alsifying any company record or giving false information on any company record, including but not limited to, any employment documents, giving false testimony in accident reports or deliberately altering your </w:t>
      </w:r>
      <w:r>
        <w:t>timecard</w:t>
      </w:r>
      <w:r w:rsidR="00EE3B15">
        <w:t xml:space="preserve"> or the time of another employee.</w:t>
      </w:r>
    </w:p>
    <w:p w14:paraId="024CFB1F" w14:textId="02C1406E" w:rsidR="00EE3B15" w:rsidRDefault="00512096" w:rsidP="006A148E">
      <w:pPr>
        <w:pStyle w:val="ListParagraph"/>
        <w:numPr>
          <w:ilvl w:val="0"/>
          <w:numId w:val="9"/>
        </w:numPr>
      </w:pPr>
      <w:r>
        <w:t>L</w:t>
      </w:r>
      <w:r w:rsidR="00EE3B15">
        <w:t>eaving the premises during working hours prior to the end of your shift without proper authorization.</w:t>
      </w:r>
    </w:p>
    <w:p w14:paraId="5E4A87D0" w14:textId="07DCAF97" w:rsidR="00EE3B15" w:rsidRDefault="006A148E" w:rsidP="006A148E">
      <w:pPr>
        <w:pStyle w:val="ListParagraph"/>
        <w:numPr>
          <w:ilvl w:val="0"/>
          <w:numId w:val="9"/>
        </w:numPr>
      </w:pPr>
      <w:r>
        <w:t>U</w:t>
      </w:r>
      <w:r w:rsidR="00EE3B15">
        <w:t>nauthorized disclosure of confidential company information or unauthorized use or abuse of company records.</w:t>
      </w:r>
    </w:p>
    <w:p w14:paraId="6C490F34" w14:textId="42A90B23" w:rsidR="00EE3B15" w:rsidRDefault="006A148E" w:rsidP="006A148E">
      <w:pPr>
        <w:pStyle w:val="ListParagraph"/>
        <w:numPr>
          <w:ilvl w:val="0"/>
          <w:numId w:val="9"/>
        </w:numPr>
      </w:pPr>
      <w:r>
        <w:t>C</w:t>
      </w:r>
      <w:r w:rsidR="00EE3B15">
        <w:t>onviction or commission of a serious crime, felony, or other crime while employed by the company.</w:t>
      </w:r>
    </w:p>
    <w:p w14:paraId="49D92A29" w14:textId="5E00A0A1" w:rsidR="00EE3B15" w:rsidRDefault="006A148E" w:rsidP="006A148E">
      <w:pPr>
        <w:pStyle w:val="ListParagraph"/>
        <w:numPr>
          <w:ilvl w:val="0"/>
          <w:numId w:val="9"/>
        </w:numPr>
      </w:pPr>
      <w:r>
        <w:t>H</w:t>
      </w:r>
      <w:r w:rsidR="00EE3B15">
        <w:t>orseplay, wasting time, dangerous or</w:t>
      </w:r>
      <w:r>
        <w:t xml:space="preserve"> </w:t>
      </w:r>
      <w:r w:rsidR="00EE3B15">
        <w:t>annoying practical joking, or other inappropriate conduct or behavior</w:t>
      </w:r>
      <w:r w:rsidR="00512096">
        <w:t>.</w:t>
      </w:r>
    </w:p>
    <w:p w14:paraId="2B3352DE" w14:textId="323941B3" w:rsidR="00EE3B15" w:rsidRDefault="006A148E" w:rsidP="006A148E">
      <w:pPr>
        <w:pStyle w:val="ListParagraph"/>
        <w:numPr>
          <w:ilvl w:val="0"/>
          <w:numId w:val="9"/>
        </w:numPr>
      </w:pPr>
      <w:r>
        <w:t>W</w:t>
      </w:r>
      <w:r w:rsidR="00EE3B15">
        <w:t>orking for pay during an approved leave of absence.</w:t>
      </w:r>
    </w:p>
    <w:p w14:paraId="6AFEDEAB" w14:textId="4E8043E1" w:rsidR="00EE3B15" w:rsidRDefault="006A148E" w:rsidP="006A148E">
      <w:pPr>
        <w:pStyle w:val="ListParagraph"/>
        <w:numPr>
          <w:ilvl w:val="0"/>
          <w:numId w:val="9"/>
        </w:numPr>
      </w:pPr>
      <w:r>
        <w:t>D</w:t>
      </w:r>
      <w:r w:rsidR="00EE3B15">
        <w:t xml:space="preserve">iscourteousness - courtesy is the responsibility of every team member. Everyone is </w:t>
      </w:r>
      <w:r>
        <w:t xml:space="preserve">expected </w:t>
      </w:r>
      <w:r w:rsidR="00512096">
        <w:t>to be</w:t>
      </w:r>
      <w:r w:rsidR="00EE3B15">
        <w:t xml:space="preserve"> courteous, </w:t>
      </w:r>
      <w:proofErr w:type="gramStart"/>
      <w:r w:rsidR="00EE3B15">
        <w:t>polite</w:t>
      </w:r>
      <w:proofErr w:type="gramEnd"/>
      <w:r w:rsidR="00EE3B15">
        <w:t xml:space="preserve"> and friendly to our </w:t>
      </w:r>
      <w:r w:rsidR="00512096">
        <w:t>guests, vendors and suppliers</w:t>
      </w:r>
      <w:r w:rsidR="00EE3B15">
        <w:t xml:space="preserve">, </w:t>
      </w:r>
      <w:r w:rsidR="00512096">
        <w:t xml:space="preserve">course </w:t>
      </w:r>
      <w:r w:rsidR="00AA3A24">
        <w:t xml:space="preserve">volunteers and staff, </w:t>
      </w:r>
      <w:r w:rsidR="00EE3B15">
        <w:t xml:space="preserve">as well as to their fellow team members.  </w:t>
      </w:r>
      <w:r>
        <w:t>No one</w:t>
      </w:r>
      <w:r w:rsidR="00EE3B15">
        <w:t xml:space="preserve"> </w:t>
      </w:r>
      <w:r w:rsidR="00512096">
        <w:t>should be disrespectful</w:t>
      </w:r>
      <w:r w:rsidR="00EE3B15">
        <w:t xml:space="preserve"> or use profanity or</w:t>
      </w:r>
      <w:r w:rsidR="00512096">
        <w:t xml:space="preserve"> </w:t>
      </w:r>
      <w:r w:rsidR="00EE3B15">
        <w:t xml:space="preserve">any other language, which </w:t>
      </w:r>
      <w:r w:rsidR="00AA3A24">
        <w:t>injures the</w:t>
      </w:r>
      <w:r w:rsidR="00EE3B15">
        <w:t xml:space="preserve"> image or reputation of the company.</w:t>
      </w:r>
    </w:p>
    <w:p w14:paraId="4EB14606" w14:textId="778E8A0D" w:rsidR="00EE3B15" w:rsidRDefault="006A148E" w:rsidP="006A148E">
      <w:pPr>
        <w:pStyle w:val="ListParagraph"/>
        <w:numPr>
          <w:ilvl w:val="0"/>
          <w:numId w:val="9"/>
        </w:numPr>
      </w:pPr>
      <w:r>
        <w:t>W</w:t>
      </w:r>
      <w:r w:rsidR="00EE3B15">
        <w:t>illful destruction of company or individual property.</w:t>
      </w:r>
    </w:p>
    <w:p w14:paraId="01D8306C" w14:textId="57A9A27A" w:rsidR="00EE3B15" w:rsidRDefault="006A148E" w:rsidP="006A148E">
      <w:pPr>
        <w:pStyle w:val="ListParagraph"/>
        <w:numPr>
          <w:ilvl w:val="0"/>
          <w:numId w:val="9"/>
        </w:numPr>
      </w:pPr>
      <w:r>
        <w:t>I</w:t>
      </w:r>
      <w:r w:rsidR="00EE3B15">
        <w:t>nsubordination</w:t>
      </w:r>
      <w:r w:rsidR="00036DB2">
        <w:t>.</w:t>
      </w:r>
    </w:p>
    <w:p w14:paraId="5DC64359" w14:textId="132B1E19" w:rsidR="00EE3B15" w:rsidRDefault="006A148E" w:rsidP="006A148E">
      <w:pPr>
        <w:pStyle w:val="ListParagraph"/>
        <w:numPr>
          <w:ilvl w:val="0"/>
          <w:numId w:val="9"/>
        </w:numPr>
      </w:pPr>
      <w:r>
        <w:lastRenderedPageBreak/>
        <w:t>S</w:t>
      </w:r>
      <w:r w:rsidR="00EE3B15">
        <w:t>ubstandard workmanship.</w:t>
      </w:r>
    </w:p>
    <w:p w14:paraId="1A129C4E" w14:textId="1E757B63" w:rsidR="00EE3B15" w:rsidRDefault="006A148E" w:rsidP="006A148E">
      <w:pPr>
        <w:pStyle w:val="ListParagraph"/>
        <w:numPr>
          <w:ilvl w:val="0"/>
          <w:numId w:val="9"/>
        </w:numPr>
      </w:pPr>
      <w:r>
        <w:t>U</w:t>
      </w:r>
      <w:r w:rsidR="00EE3B15">
        <w:t xml:space="preserve">nauthorized use, </w:t>
      </w:r>
      <w:r>
        <w:t>removal,</w:t>
      </w:r>
      <w:r w:rsidR="00EE3B15">
        <w:t xml:space="preserve"> or theft of company property, including giving large portions or free items to a guest or employee.</w:t>
      </w:r>
    </w:p>
    <w:p w14:paraId="57032730" w14:textId="4CC3FBEB" w:rsidR="00EE3B15" w:rsidRDefault="006A148E" w:rsidP="006A148E">
      <w:pPr>
        <w:pStyle w:val="ListParagraph"/>
        <w:numPr>
          <w:ilvl w:val="0"/>
          <w:numId w:val="9"/>
        </w:numPr>
      </w:pPr>
      <w:r>
        <w:t>A</w:t>
      </w:r>
      <w:r w:rsidR="00EE3B15">
        <w:t>ny act, which might endanger the safety or life of others including failure to report a mistake, an accident or damage by an employee</w:t>
      </w:r>
      <w:r>
        <w:t>, g</w:t>
      </w:r>
      <w:r w:rsidR="00EE3B15">
        <w:t>uest, or supervisor; or failure to follow health, fire, and safety practices while on duty.</w:t>
      </w:r>
    </w:p>
    <w:p w14:paraId="548AEB60" w14:textId="3CCF93FC" w:rsidR="00EE3B15" w:rsidRDefault="006A148E" w:rsidP="006A148E">
      <w:pPr>
        <w:pStyle w:val="ListParagraph"/>
        <w:numPr>
          <w:ilvl w:val="0"/>
          <w:numId w:val="9"/>
        </w:numPr>
      </w:pPr>
      <w:r>
        <w:t>S</w:t>
      </w:r>
      <w:r w:rsidR="00EE3B15">
        <w:t>elling alcohol to a minor or a person already intoxicated.</w:t>
      </w:r>
    </w:p>
    <w:p w14:paraId="026D066A" w14:textId="1B4599BC" w:rsidR="00C9678A" w:rsidRDefault="00C9678A" w:rsidP="00C9678A"/>
    <w:p w14:paraId="416CB59F" w14:textId="3FCF89B2" w:rsidR="00C9678A" w:rsidRPr="00C9678A" w:rsidRDefault="007571BD" w:rsidP="00C9678A">
      <w:pPr>
        <w:pStyle w:val="Heading3"/>
      </w:pPr>
      <w:bookmarkStart w:id="35" w:name="_Toc110545640"/>
      <w:r w:rsidRPr="00C9678A">
        <w:t>Progressive Discipline</w:t>
      </w:r>
      <w:bookmarkEnd w:id="35"/>
    </w:p>
    <w:p w14:paraId="02806A1C" w14:textId="6DDCFE20" w:rsidR="00C9678A" w:rsidRPr="00C9678A" w:rsidRDefault="00C9678A" w:rsidP="00C9678A">
      <w:r w:rsidRPr="00C9678A">
        <w:t xml:space="preserve">Where appropriate, management may use the progressive discipline and coaching for employee development and discipline. Management is not obligated to use this procedure. Management may, based on the severity and the specific facts of the incident, choose to accelerate the disciplinary process, skip </w:t>
      </w:r>
      <w:proofErr w:type="gramStart"/>
      <w:r w:rsidRPr="00C9678A">
        <w:t>steps</w:t>
      </w:r>
      <w:proofErr w:type="gramEnd"/>
      <w:r w:rsidRPr="00C9678A">
        <w:t xml:space="preserve"> or impose immediate termination of employment. In addition, management may elect to utilize a "suspension pending investigation" if additional time is needed to investigate a violation of policy.</w:t>
      </w:r>
    </w:p>
    <w:p w14:paraId="5C82D300" w14:textId="44835C1E" w:rsidR="00C9678A" w:rsidRDefault="00C9678A" w:rsidP="00C9678A"/>
    <w:p w14:paraId="09B2E60B" w14:textId="63B465C9" w:rsidR="00C9678A" w:rsidRPr="00C9678A" w:rsidRDefault="007571BD" w:rsidP="00C9678A">
      <w:pPr>
        <w:pStyle w:val="Heading3"/>
      </w:pPr>
      <w:bookmarkStart w:id="36" w:name="_Toc110545641"/>
      <w:r w:rsidRPr="00C9678A">
        <w:t>Resignation &amp; Termination</w:t>
      </w:r>
      <w:bookmarkEnd w:id="36"/>
    </w:p>
    <w:p w14:paraId="5561042F" w14:textId="2BC899E6" w:rsidR="00C9678A" w:rsidRPr="00C9678A" w:rsidRDefault="00C9678A" w:rsidP="00C9678A">
      <w:r w:rsidRPr="00C9678A">
        <w:t xml:space="preserve">Your employment with us is </w:t>
      </w:r>
      <w:r>
        <w:t>“</w:t>
      </w:r>
      <w:r w:rsidRPr="00C9678A">
        <w:t>at will</w:t>
      </w:r>
      <w:r>
        <w:t xml:space="preserve">”, </w:t>
      </w:r>
      <w:r w:rsidRPr="00C9678A">
        <w:t>meaning that our</w:t>
      </w:r>
      <w:r>
        <w:t xml:space="preserve"> e</w:t>
      </w:r>
      <w:r w:rsidRPr="00C9678A">
        <w:t xml:space="preserve">mployment relationship may be terminated by you or us at any time, with or without cause. </w:t>
      </w:r>
      <w:r>
        <w:t>I</w:t>
      </w:r>
      <w:r w:rsidRPr="00C9678A">
        <w:t xml:space="preserve">f you decide to end your </w:t>
      </w:r>
      <w:r>
        <w:t>e</w:t>
      </w:r>
      <w:r w:rsidRPr="00C9678A">
        <w:t xml:space="preserve">mployment with the company, we ask that you notify your </w:t>
      </w:r>
      <w:r>
        <w:t>management</w:t>
      </w:r>
      <w:r w:rsidRPr="00C9678A">
        <w:t xml:space="preserve"> in writing at last two weeks in advance of your intended termination. Upon your resignation, you are responsible for returning all company property in your possession or for which you are responsible, including but</w:t>
      </w:r>
      <w:r>
        <w:t xml:space="preserve"> l</w:t>
      </w:r>
      <w:r w:rsidRPr="00C9678A">
        <w:t>imited to, uniforms, keys, etc.</w:t>
      </w:r>
    </w:p>
    <w:p w14:paraId="1111EE23" w14:textId="12296399" w:rsidR="00C9678A" w:rsidRDefault="00C9678A" w:rsidP="00C9678A"/>
    <w:p w14:paraId="21EC84EB" w14:textId="261DE60E" w:rsidR="00C9678A" w:rsidRPr="00C9678A" w:rsidRDefault="007571BD" w:rsidP="00C9678A">
      <w:pPr>
        <w:pStyle w:val="Heading3"/>
      </w:pPr>
      <w:bookmarkStart w:id="37" w:name="_Toc110545642"/>
      <w:r w:rsidRPr="00C9678A">
        <w:t>Voluntary Separation</w:t>
      </w:r>
      <w:bookmarkEnd w:id="37"/>
    </w:p>
    <w:p w14:paraId="09B3FB79" w14:textId="05CE41AF" w:rsidR="00C9678A" w:rsidRPr="00C9678A" w:rsidRDefault="00C9678A" w:rsidP="00C9678A">
      <w:r w:rsidRPr="00C9678A">
        <w:t>If you are absent for one or more working days without providing notice, we will assume this to be a voluntary separation. To avoid this, remember to:</w:t>
      </w:r>
    </w:p>
    <w:p w14:paraId="58C30B1A" w14:textId="72E2CB4F" w:rsidR="00C9678A" w:rsidRPr="00C9678A" w:rsidRDefault="00C9678A" w:rsidP="00C9678A">
      <w:pPr>
        <w:pStyle w:val="ListParagraph"/>
        <w:numPr>
          <w:ilvl w:val="0"/>
          <w:numId w:val="10"/>
        </w:numPr>
      </w:pPr>
      <w:r w:rsidRPr="00C9678A">
        <w:t>Always give advance notice if you anticipate being absent.</w:t>
      </w:r>
    </w:p>
    <w:p w14:paraId="4D8DBC7C" w14:textId="68EE0770" w:rsidR="00C9678A" w:rsidRPr="00C9678A" w:rsidRDefault="00C9678A" w:rsidP="00C9678A">
      <w:pPr>
        <w:pStyle w:val="ListParagraph"/>
        <w:numPr>
          <w:ilvl w:val="0"/>
          <w:numId w:val="10"/>
        </w:numPr>
      </w:pPr>
      <w:r w:rsidRPr="00C9678A">
        <w:t xml:space="preserve">Contact </w:t>
      </w:r>
      <w:r>
        <w:t>management</w:t>
      </w:r>
      <w:r w:rsidRPr="00C9678A">
        <w:t xml:space="preserve"> if you're out due to illness or injury.</w:t>
      </w:r>
    </w:p>
    <w:p w14:paraId="6E77EBD0" w14:textId="0EA0377F" w:rsidR="00C9678A" w:rsidRDefault="00C9678A" w:rsidP="00C9678A">
      <w:pPr>
        <w:pStyle w:val="ListParagraph"/>
        <w:numPr>
          <w:ilvl w:val="0"/>
          <w:numId w:val="10"/>
        </w:numPr>
      </w:pPr>
      <w:r w:rsidRPr="00C9678A">
        <w:t>Get approval from a manager before taking time off or leaving</w:t>
      </w:r>
      <w:r>
        <w:t xml:space="preserve"> </w:t>
      </w:r>
      <w:r w:rsidRPr="00C9678A">
        <w:t>work early.</w:t>
      </w:r>
    </w:p>
    <w:p w14:paraId="337DB484" w14:textId="302E32EE" w:rsidR="00C9678A" w:rsidRDefault="00C9678A" w:rsidP="00C9678A"/>
    <w:p w14:paraId="58DE94D6" w14:textId="684F968D" w:rsidR="00C9678A" w:rsidRDefault="00C9678A" w:rsidP="00C9678A">
      <w:r w:rsidRPr="00C9678A">
        <w:t xml:space="preserve">Remember, if you leave </w:t>
      </w:r>
      <w:r>
        <w:t>Okee Grill</w:t>
      </w:r>
      <w:r w:rsidRPr="00C9678A">
        <w:t xml:space="preserve"> voluntarily, you may want to return. If you do the right thing, we will be happy to welcome</w:t>
      </w:r>
      <w:r>
        <w:t xml:space="preserve"> y</w:t>
      </w:r>
      <w:r w:rsidRPr="00C9678A">
        <w:t>ou back!</w:t>
      </w:r>
    </w:p>
    <w:p w14:paraId="504F8892" w14:textId="7766E273" w:rsidR="00951B96" w:rsidRDefault="00951B96" w:rsidP="00C9678A"/>
    <w:p w14:paraId="410A3AC8" w14:textId="407DDECD" w:rsidR="00951B96" w:rsidRDefault="00951B96" w:rsidP="00C9678A"/>
    <w:p w14:paraId="37D937A3" w14:textId="233847E6" w:rsidR="00951B96" w:rsidRDefault="00951B96" w:rsidP="00C9678A"/>
    <w:p w14:paraId="412B1AAC" w14:textId="2DAB0357" w:rsidR="00951B96" w:rsidRDefault="00951B96" w:rsidP="00C9678A"/>
    <w:p w14:paraId="14ABE5B1" w14:textId="21977CE9" w:rsidR="00951B96" w:rsidRDefault="00951B96">
      <w:r>
        <w:br w:type="page"/>
      </w:r>
    </w:p>
    <w:p w14:paraId="4B9567A9" w14:textId="77777777" w:rsidR="00951B96" w:rsidRDefault="00951B96" w:rsidP="00951B96">
      <w:pPr>
        <w:pStyle w:val="Heading1"/>
        <w:spacing w:before="0" w:line="276" w:lineRule="auto"/>
        <w:jc w:val="center"/>
      </w:pPr>
      <w:bookmarkStart w:id="38" w:name="_Toc87647989"/>
      <w:bookmarkStart w:id="39" w:name="_Toc110545643"/>
      <w:r>
        <w:lastRenderedPageBreak/>
        <w:t>BEVERAGE CART ATTENDANT</w:t>
      </w:r>
      <w:bookmarkEnd w:id="38"/>
      <w:bookmarkEnd w:id="39"/>
    </w:p>
    <w:p w14:paraId="3DB69A8F" w14:textId="77777777" w:rsidR="00951B96" w:rsidRPr="003C100E" w:rsidRDefault="00951B96" w:rsidP="00951B96">
      <w:pPr>
        <w:pStyle w:val="Heading2"/>
        <w:jc w:val="center"/>
      </w:pPr>
      <w:bookmarkStart w:id="40" w:name="_Toc87647990"/>
      <w:bookmarkStart w:id="41" w:name="_Toc110545644"/>
      <w:r w:rsidRPr="003C100E">
        <w:t>POSITION GUIDE</w:t>
      </w:r>
      <w:bookmarkEnd w:id="40"/>
      <w:bookmarkEnd w:id="41"/>
    </w:p>
    <w:p w14:paraId="21542376" w14:textId="77777777" w:rsidR="00951B96" w:rsidRDefault="00951B96" w:rsidP="00951B96"/>
    <w:p w14:paraId="105D0EA8" w14:textId="77777777" w:rsidR="00951B96" w:rsidRDefault="00951B96" w:rsidP="00951B96">
      <w:pPr>
        <w:pStyle w:val="Heading3"/>
      </w:pPr>
      <w:bookmarkStart w:id="42" w:name="_Toc87647992"/>
      <w:bookmarkStart w:id="43" w:name="_Toc110545645"/>
      <w:r>
        <w:t>Role</w:t>
      </w:r>
      <w:bookmarkEnd w:id="42"/>
      <w:bookmarkEnd w:id="43"/>
    </w:p>
    <w:p w14:paraId="5D07EAE4" w14:textId="77777777" w:rsidR="00951B96" w:rsidRDefault="00951B96" w:rsidP="00951B96">
      <w:r>
        <w:t>1. Purpose</w:t>
      </w:r>
    </w:p>
    <w:p w14:paraId="13CB1EF2" w14:textId="77777777" w:rsidR="00951B96" w:rsidRDefault="00951B96" w:rsidP="00951B96">
      <w:pPr>
        <w:pStyle w:val="ListParagraph"/>
        <w:numPr>
          <w:ilvl w:val="0"/>
          <w:numId w:val="11"/>
        </w:numPr>
      </w:pPr>
      <w:r>
        <w:t>To deliver professional and first-class drink and food service on course.</w:t>
      </w:r>
    </w:p>
    <w:p w14:paraId="726EF5E3" w14:textId="77777777" w:rsidR="00951B96" w:rsidRDefault="00951B96" w:rsidP="00951B96">
      <w:pPr>
        <w:pStyle w:val="ListParagraph"/>
        <w:numPr>
          <w:ilvl w:val="0"/>
          <w:numId w:val="11"/>
        </w:numPr>
      </w:pPr>
      <w:r>
        <w:t>To keep a clean, attractive looking and properly maintained beverage cart.</w:t>
      </w:r>
    </w:p>
    <w:p w14:paraId="25DC0CB6" w14:textId="77777777" w:rsidR="00951B96" w:rsidRDefault="00951B96" w:rsidP="00951B96">
      <w:pPr>
        <w:pStyle w:val="ListParagraph"/>
        <w:numPr>
          <w:ilvl w:val="0"/>
          <w:numId w:val="11"/>
        </w:numPr>
      </w:pPr>
      <w:r>
        <w:t>To stock and inventory cart with each shift as directed.</w:t>
      </w:r>
    </w:p>
    <w:p w14:paraId="05E076B7" w14:textId="77777777" w:rsidR="00951B96" w:rsidRDefault="00951B96" w:rsidP="00951B96">
      <w:pPr>
        <w:pStyle w:val="ListParagraph"/>
        <w:numPr>
          <w:ilvl w:val="0"/>
          <w:numId w:val="11"/>
        </w:numPr>
      </w:pPr>
      <w:r>
        <w:t>To ensure correct transactions.</w:t>
      </w:r>
    </w:p>
    <w:p w14:paraId="0F3700BB" w14:textId="77777777" w:rsidR="00951B96" w:rsidRDefault="00951B96" w:rsidP="00951B96">
      <w:pPr>
        <w:pStyle w:val="ListParagraph"/>
        <w:numPr>
          <w:ilvl w:val="0"/>
          <w:numId w:val="11"/>
        </w:numPr>
      </w:pPr>
      <w:r>
        <w:t>To keep all monies/charges secure.</w:t>
      </w:r>
    </w:p>
    <w:p w14:paraId="4C23CCE4" w14:textId="77777777" w:rsidR="00951B96" w:rsidRDefault="00951B96" w:rsidP="00951B96">
      <w:pPr>
        <w:pStyle w:val="ListParagraph"/>
        <w:numPr>
          <w:ilvl w:val="0"/>
          <w:numId w:val="11"/>
        </w:numPr>
      </w:pPr>
      <w:r>
        <w:t xml:space="preserve">To </w:t>
      </w:r>
      <w:proofErr w:type="gramStart"/>
      <w:r>
        <w:t>practice safety and courtesy at all times</w:t>
      </w:r>
      <w:proofErr w:type="gramEnd"/>
      <w:r>
        <w:t>.</w:t>
      </w:r>
    </w:p>
    <w:p w14:paraId="14782132" w14:textId="77777777" w:rsidR="00951B96" w:rsidRDefault="00951B96" w:rsidP="00951B96">
      <w:pPr>
        <w:pStyle w:val="ListParagraph"/>
        <w:numPr>
          <w:ilvl w:val="0"/>
          <w:numId w:val="11"/>
        </w:numPr>
      </w:pPr>
      <w:r>
        <w:t>To keep the beverage cart clean.</w:t>
      </w:r>
    </w:p>
    <w:p w14:paraId="5F9E30E3" w14:textId="77777777" w:rsidR="00951B96" w:rsidRDefault="00951B96" w:rsidP="00951B96">
      <w:pPr>
        <w:pStyle w:val="ListParagraph"/>
        <w:numPr>
          <w:ilvl w:val="0"/>
          <w:numId w:val="11"/>
        </w:numPr>
      </w:pPr>
      <w:r>
        <w:t xml:space="preserve">To </w:t>
      </w:r>
      <w:proofErr w:type="gramStart"/>
      <w:r>
        <w:t>promote the course at all times</w:t>
      </w:r>
      <w:proofErr w:type="gramEnd"/>
      <w:r>
        <w:t>.</w:t>
      </w:r>
    </w:p>
    <w:p w14:paraId="52C6575F" w14:textId="77777777" w:rsidR="00951B96" w:rsidRDefault="00951B96" w:rsidP="00951B96">
      <w:pPr>
        <w:pStyle w:val="ListParagraph"/>
        <w:numPr>
          <w:ilvl w:val="0"/>
          <w:numId w:val="11"/>
        </w:numPr>
      </w:pPr>
      <w:r>
        <w:t xml:space="preserve">To be properly groomed and </w:t>
      </w:r>
      <w:proofErr w:type="gramStart"/>
      <w:r>
        <w:t>attired at all times</w:t>
      </w:r>
      <w:proofErr w:type="gramEnd"/>
      <w:r>
        <w:t>.</w:t>
      </w:r>
    </w:p>
    <w:p w14:paraId="1E12A85D" w14:textId="77777777" w:rsidR="00951B96" w:rsidRDefault="00951B96" w:rsidP="00951B96">
      <w:pPr>
        <w:pStyle w:val="ListParagraph"/>
        <w:numPr>
          <w:ilvl w:val="0"/>
          <w:numId w:val="11"/>
        </w:numPr>
      </w:pPr>
      <w:r>
        <w:t>To use Competence (Knowledge/Skills) and positive Culture (Attitudes/Habits) to enhance every guest’s enjoyment of the great game of golf.</w:t>
      </w:r>
    </w:p>
    <w:p w14:paraId="4CD1AAE3" w14:textId="77777777" w:rsidR="00951B96" w:rsidRDefault="00951B96" w:rsidP="00951B96"/>
    <w:p w14:paraId="22959BA9" w14:textId="77777777" w:rsidR="00951B96" w:rsidRDefault="00951B96" w:rsidP="00951B96">
      <w:pPr>
        <w:pStyle w:val="Heading3"/>
      </w:pPr>
      <w:bookmarkStart w:id="44" w:name="_Toc87647993"/>
      <w:bookmarkStart w:id="45" w:name="_Toc110545646"/>
      <w:r>
        <w:t>Responsibilities</w:t>
      </w:r>
      <w:bookmarkEnd w:id="44"/>
      <w:bookmarkEnd w:id="45"/>
    </w:p>
    <w:p w14:paraId="60816A06" w14:textId="77777777" w:rsidR="00951B96" w:rsidRDefault="00951B96" w:rsidP="00951B96">
      <w:r>
        <w:t>1. Maintain</w:t>
      </w:r>
    </w:p>
    <w:p w14:paraId="5FCD5AE5" w14:textId="77777777" w:rsidR="00951B96" w:rsidRDefault="00951B96" w:rsidP="00951B96">
      <w:pPr>
        <w:pStyle w:val="ListParagraph"/>
        <w:numPr>
          <w:ilvl w:val="0"/>
          <w:numId w:val="12"/>
        </w:numPr>
      </w:pPr>
      <w:r>
        <w:t>Beverage Cart</w:t>
      </w:r>
    </w:p>
    <w:p w14:paraId="6424E08D" w14:textId="77777777" w:rsidR="00951B96" w:rsidRDefault="00951B96" w:rsidP="00951B96">
      <w:pPr>
        <w:pStyle w:val="ListParagraph"/>
        <w:numPr>
          <w:ilvl w:val="0"/>
          <w:numId w:val="12"/>
        </w:numPr>
      </w:pPr>
      <w:r>
        <w:t>Food and Beverage product and equipment</w:t>
      </w:r>
    </w:p>
    <w:p w14:paraId="75C7677F" w14:textId="77777777" w:rsidR="00951B96" w:rsidRDefault="00951B96" w:rsidP="00951B96"/>
    <w:p w14:paraId="7DDA7103" w14:textId="77777777" w:rsidR="00951B96" w:rsidRDefault="00951B96" w:rsidP="00951B96">
      <w:r>
        <w:t>2. Financial</w:t>
      </w:r>
    </w:p>
    <w:p w14:paraId="402E8649" w14:textId="77777777" w:rsidR="00951B96" w:rsidRDefault="00951B96" w:rsidP="00951B96">
      <w:pPr>
        <w:pStyle w:val="ListParagraph"/>
        <w:numPr>
          <w:ilvl w:val="0"/>
          <w:numId w:val="12"/>
        </w:numPr>
      </w:pPr>
      <w:r>
        <w:t>To operate in accordance with the financial standards and integrity.</w:t>
      </w:r>
    </w:p>
    <w:p w14:paraId="53E284A5" w14:textId="77777777" w:rsidR="00951B96" w:rsidRDefault="00951B96" w:rsidP="00951B96">
      <w:pPr>
        <w:pStyle w:val="ListParagraph"/>
        <w:numPr>
          <w:ilvl w:val="0"/>
          <w:numId w:val="12"/>
        </w:numPr>
      </w:pPr>
      <w:r>
        <w:t>Collaborate with Management to ensure beverage cart stays properly stocked with product.</w:t>
      </w:r>
    </w:p>
    <w:p w14:paraId="34079DE3" w14:textId="77777777" w:rsidR="00951B96" w:rsidRDefault="00951B96" w:rsidP="00951B96">
      <w:pPr>
        <w:pStyle w:val="ListParagraph"/>
        <w:numPr>
          <w:ilvl w:val="0"/>
          <w:numId w:val="13"/>
        </w:numPr>
      </w:pPr>
      <w:r>
        <w:t>Report daily sales and ensure cash bank is properly accounted for.</w:t>
      </w:r>
    </w:p>
    <w:p w14:paraId="2340CF2E" w14:textId="77777777" w:rsidR="00951B96" w:rsidRDefault="00951B96" w:rsidP="00951B96"/>
    <w:p w14:paraId="0858D6A8" w14:textId="77777777" w:rsidR="00951B96" w:rsidRDefault="00951B96" w:rsidP="00951B96">
      <w:r>
        <w:t>3. Relations</w:t>
      </w:r>
    </w:p>
    <w:p w14:paraId="532F8E52" w14:textId="77777777" w:rsidR="00951B96" w:rsidRDefault="00951B96" w:rsidP="00951B96">
      <w:pPr>
        <w:pStyle w:val="ListParagraph"/>
        <w:numPr>
          <w:ilvl w:val="0"/>
          <w:numId w:val="13"/>
        </w:numPr>
      </w:pPr>
      <w:r>
        <w:t>Establish and maintain synergy with golf operations and grounds maintenance personnel</w:t>
      </w:r>
    </w:p>
    <w:p w14:paraId="6273CED5" w14:textId="77777777" w:rsidR="00951B96" w:rsidRDefault="00951B96" w:rsidP="00951B96">
      <w:pPr>
        <w:pStyle w:val="ListParagraph"/>
        <w:numPr>
          <w:ilvl w:val="0"/>
          <w:numId w:val="13"/>
        </w:numPr>
      </w:pPr>
      <w:r>
        <w:t>High customer satisfaction</w:t>
      </w:r>
    </w:p>
    <w:p w14:paraId="0FD2A290" w14:textId="77777777" w:rsidR="00951B96" w:rsidRDefault="00951B96" w:rsidP="00951B96">
      <w:pPr>
        <w:pStyle w:val="ListParagraph"/>
        <w:numPr>
          <w:ilvl w:val="0"/>
          <w:numId w:val="13"/>
        </w:numPr>
      </w:pPr>
      <w:r>
        <w:t>Awareness of amenity (golf course) value to community and guest</w:t>
      </w:r>
    </w:p>
    <w:p w14:paraId="1EB33858" w14:textId="77777777" w:rsidR="00951B96" w:rsidRDefault="00951B96" w:rsidP="00951B96">
      <w:pPr>
        <w:pStyle w:val="ListParagraph"/>
        <w:numPr>
          <w:ilvl w:val="0"/>
          <w:numId w:val="13"/>
        </w:numPr>
      </w:pPr>
      <w:r>
        <w:t>Operate cart in a safe and courteous manner</w:t>
      </w:r>
    </w:p>
    <w:p w14:paraId="5C854D20" w14:textId="77777777" w:rsidR="00951B96" w:rsidRDefault="00951B96" w:rsidP="00951B96"/>
    <w:p w14:paraId="00ECB792" w14:textId="77777777" w:rsidR="00951B96" w:rsidRDefault="00951B96" w:rsidP="00951B96">
      <w:r>
        <w:t>4. Inspections/Evaluations</w:t>
      </w:r>
    </w:p>
    <w:p w14:paraId="144B0195" w14:textId="77777777" w:rsidR="00951B96" w:rsidRDefault="00951B96" w:rsidP="00951B96">
      <w:pPr>
        <w:pStyle w:val="ListParagraph"/>
        <w:numPr>
          <w:ilvl w:val="0"/>
          <w:numId w:val="13"/>
        </w:numPr>
      </w:pPr>
      <w:r>
        <w:t>Embrace weekly inspections that evaluate responsibilities and operational standards</w:t>
      </w:r>
    </w:p>
    <w:p w14:paraId="1C8864AF" w14:textId="77777777" w:rsidR="00951B96" w:rsidRDefault="00951B96" w:rsidP="00951B96">
      <w:pPr>
        <w:pStyle w:val="ListParagraph"/>
        <w:numPr>
          <w:ilvl w:val="0"/>
          <w:numId w:val="13"/>
        </w:numPr>
      </w:pPr>
      <w:r>
        <w:t>Expect action plans associated with deficiencies found during inspections</w:t>
      </w:r>
    </w:p>
    <w:p w14:paraId="378B4B5A" w14:textId="77777777" w:rsidR="00951B96" w:rsidRDefault="00951B96" w:rsidP="00951B96">
      <w:pPr>
        <w:pStyle w:val="ListParagraph"/>
        <w:numPr>
          <w:ilvl w:val="0"/>
          <w:numId w:val="13"/>
        </w:numPr>
      </w:pPr>
      <w:r>
        <w:t>Must possess a current state driver's license and must be of legal age to serve alcohol in the state that the club is located in.</w:t>
      </w:r>
    </w:p>
    <w:p w14:paraId="75D69F9C" w14:textId="77777777" w:rsidR="00951B96" w:rsidRDefault="00951B96" w:rsidP="00951B96"/>
    <w:p w14:paraId="45B61902" w14:textId="77777777" w:rsidR="00951B96" w:rsidRDefault="00951B96" w:rsidP="00951B96">
      <w:pPr>
        <w:pStyle w:val="Heading3"/>
      </w:pPr>
      <w:bookmarkStart w:id="46" w:name="_Toc87647994"/>
      <w:bookmarkStart w:id="47" w:name="_Toc110545647"/>
      <w:r>
        <w:t>Results/Accountability:</w:t>
      </w:r>
      <w:bookmarkEnd w:id="46"/>
      <w:bookmarkEnd w:id="47"/>
    </w:p>
    <w:p w14:paraId="75EA4CF2" w14:textId="77777777" w:rsidR="00951B96" w:rsidRDefault="00951B96" w:rsidP="00951B96">
      <w:r>
        <w:t>1. Staff</w:t>
      </w:r>
    </w:p>
    <w:p w14:paraId="3896DD58" w14:textId="77777777" w:rsidR="00951B96" w:rsidRDefault="00951B96" w:rsidP="00951B96">
      <w:pPr>
        <w:pStyle w:val="ListParagraph"/>
        <w:numPr>
          <w:ilvl w:val="0"/>
          <w:numId w:val="13"/>
        </w:numPr>
      </w:pPr>
      <w:r>
        <w:t>Compliance with Policies and Procedures</w:t>
      </w:r>
    </w:p>
    <w:p w14:paraId="0EB65582" w14:textId="77777777" w:rsidR="00951B96" w:rsidRDefault="00951B96" w:rsidP="00951B96">
      <w:pPr>
        <w:pStyle w:val="ListParagraph"/>
        <w:numPr>
          <w:ilvl w:val="0"/>
          <w:numId w:val="13"/>
        </w:numPr>
      </w:pPr>
      <w:r>
        <w:t>Embrace and Encircle Mission Statement</w:t>
      </w:r>
    </w:p>
    <w:p w14:paraId="03FB1C38" w14:textId="77777777" w:rsidR="00951B96" w:rsidRDefault="00951B96" w:rsidP="00951B96"/>
    <w:p w14:paraId="53764877" w14:textId="77777777" w:rsidR="00951B96" w:rsidRDefault="00951B96" w:rsidP="00951B96">
      <w:r>
        <w:t>2. Operations</w:t>
      </w:r>
    </w:p>
    <w:p w14:paraId="7BC6D8F0" w14:textId="77777777" w:rsidR="00951B96" w:rsidRDefault="00951B96" w:rsidP="00951B96">
      <w:pPr>
        <w:pStyle w:val="ListParagraph"/>
        <w:numPr>
          <w:ilvl w:val="0"/>
          <w:numId w:val="13"/>
        </w:numPr>
      </w:pPr>
      <w:r>
        <w:t>Professional Appearance of Self, Clubhouse, Beverage Cart and Okee Grill</w:t>
      </w:r>
    </w:p>
    <w:p w14:paraId="167D7BFB" w14:textId="77777777" w:rsidR="00951B96" w:rsidRDefault="00951B96" w:rsidP="00951B96">
      <w:pPr>
        <w:pStyle w:val="ListParagraph"/>
        <w:numPr>
          <w:ilvl w:val="0"/>
          <w:numId w:val="13"/>
        </w:numPr>
      </w:pPr>
      <w:r>
        <w:lastRenderedPageBreak/>
        <w:t>Ensure safe environment for guests and team members</w:t>
      </w:r>
    </w:p>
    <w:p w14:paraId="670A0B59" w14:textId="77777777" w:rsidR="00951B96" w:rsidRDefault="00951B96" w:rsidP="00951B96"/>
    <w:p w14:paraId="076233E5" w14:textId="77777777" w:rsidR="00951B96" w:rsidRDefault="00951B96" w:rsidP="00951B96">
      <w:r>
        <w:t>Acknowledgement &amp; Acceptance</w:t>
      </w:r>
    </w:p>
    <w:p w14:paraId="5D6D9482" w14:textId="77777777" w:rsidR="00951B96" w:rsidRDefault="00951B96" w:rsidP="00951B96"/>
    <w:p w14:paraId="4FE72188" w14:textId="77777777" w:rsidR="00951B96" w:rsidRDefault="00951B96" w:rsidP="00951B96"/>
    <w:p w14:paraId="70FE443B" w14:textId="77777777" w:rsidR="00951B96" w:rsidRDefault="00951B96" w:rsidP="00951B96">
      <w:r>
        <w:t>_____________________________</w:t>
      </w:r>
      <w:r>
        <w:tab/>
      </w:r>
      <w:r>
        <w:tab/>
      </w:r>
      <w:r>
        <w:tab/>
        <w:t>_____________________________</w:t>
      </w:r>
    </w:p>
    <w:p w14:paraId="658C85DD" w14:textId="77777777" w:rsidR="00951B96" w:rsidRDefault="00951B96" w:rsidP="00951B96">
      <w:r>
        <w:t>Beverage Cart Attendant</w:t>
      </w:r>
      <w:r>
        <w:tab/>
        <w:t>Date</w:t>
      </w:r>
      <w:r>
        <w:tab/>
      </w:r>
      <w:r>
        <w:tab/>
      </w:r>
      <w:r>
        <w:tab/>
        <w:t>Manager</w:t>
      </w:r>
      <w:r>
        <w:tab/>
      </w:r>
      <w:r>
        <w:tab/>
      </w:r>
      <w:r>
        <w:tab/>
        <w:t>Date</w:t>
      </w:r>
    </w:p>
    <w:p w14:paraId="5AF867FE" w14:textId="77777777" w:rsidR="00951B96" w:rsidRDefault="00951B96" w:rsidP="00951B96"/>
    <w:p w14:paraId="06BA6D05" w14:textId="77777777" w:rsidR="00951B96" w:rsidRDefault="00951B96" w:rsidP="00951B96"/>
    <w:p w14:paraId="38F501F4" w14:textId="77777777" w:rsidR="00951B96" w:rsidRDefault="00951B96" w:rsidP="00951B96">
      <w:r>
        <w:t>_____________________________</w:t>
      </w:r>
      <w:r>
        <w:tab/>
      </w:r>
      <w:r>
        <w:tab/>
      </w:r>
      <w:r>
        <w:tab/>
        <w:t>_____________________________</w:t>
      </w:r>
    </w:p>
    <w:p w14:paraId="2A58BCC4" w14:textId="77777777" w:rsidR="00951B96" w:rsidRDefault="00951B96" w:rsidP="00951B96">
      <w:r>
        <w:t>Print</w:t>
      </w:r>
      <w:r>
        <w:tab/>
      </w:r>
      <w:r>
        <w:tab/>
      </w:r>
      <w:r>
        <w:tab/>
      </w:r>
      <w:r>
        <w:tab/>
      </w:r>
      <w:r>
        <w:tab/>
      </w:r>
      <w:r>
        <w:tab/>
      </w:r>
      <w:r>
        <w:tab/>
      </w:r>
      <w:proofErr w:type="spellStart"/>
      <w:r>
        <w:t>Print</w:t>
      </w:r>
      <w:proofErr w:type="spellEnd"/>
    </w:p>
    <w:p w14:paraId="294E7DDA" w14:textId="77777777" w:rsidR="00951B96" w:rsidRDefault="00951B96" w:rsidP="00951B96"/>
    <w:p w14:paraId="433ED515" w14:textId="77777777" w:rsidR="00951B96" w:rsidRDefault="00951B96" w:rsidP="00951B96"/>
    <w:p w14:paraId="5C816C01" w14:textId="77777777" w:rsidR="00951B96" w:rsidRDefault="00951B96" w:rsidP="00951B96"/>
    <w:p w14:paraId="6C195959" w14:textId="77777777" w:rsidR="00951B96" w:rsidRDefault="00951B96" w:rsidP="00951B96"/>
    <w:p w14:paraId="23859642" w14:textId="77777777" w:rsidR="00951B96" w:rsidRDefault="00951B96" w:rsidP="00951B96"/>
    <w:p w14:paraId="56E21D3E" w14:textId="77777777" w:rsidR="00951B96" w:rsidRDefault="00951B96" w:rsidP="00951B96"/>
    <w:p w14:paraId="3B88C75D" w14:textId="77777777" w:rsidR="00951B96" w:rsidRDefault="00951B96" w:rsidP="00951B96"/>
    <w:p w14:paraId="09550D96" w14:textId="77777777" w:rsidR="00951B96" w:rsidRDefault="00951B96" w:rsidP="00951B96"/>
    <w:p w14:paraId="1EF6DBF5" w14:textId="77777777" w:rsidR="00951B96" w:rsidRDefault="00951B96" w:rsidP="00951B96"/>
    <w:p w14:paraId="7F60FCC6" w14:textId="77777777" w:rsidR="00951B96" w:rsidRDefault="00951B96" w:rsidP="00951B96"/>
    <w:p w14:paraId="46CE2FAA" w14:textId="77777777" w:rsidR="00951B96" w:rsidRDefault="00951B96" w:rsidP="00951B96"/>
    <w:p w14:paraId="6F0770C9" w14:textId="77777777" w:rsidR="00951B96" w:rsidRDefault="00951B96" w:rsidP="00951B96"/>
    <w:p w14:paraId="0B7EBBAB" w14:textId="77777777" w:rsidR="00951B96" w:rsidRDefault="00951B96" w:rsidP="00951B96"/>
    <w:p w14:paraId="17F25149" w14:textId="77777777" w:rsidR="00951B96" w:rsidRDefault="00951B96" w:rsidP="00951B96"/>
    <w:p w14:paraId="46251FE8" w14:textId="77777777" w:rsidR="00951B96" w:rsidRDefault="00951B96" w:rsidP="00951B96"/>
    <w:p w14:paraId="1945DE93" w14:textId="77777777" w:rsidR="00951B96" w:rsidRDefault="00951B96" w:rsidP="00951B96"/>
    <w:p w14:paraId="28787855" w14:textId="77777777" w:rsidR="00951B96" w:rsidRDefault="00951B96" w:rsidP="00951B96"/>
    <w:p w14:paraId="30AD20EF" w14:textId="77777777" w:rsidR="00951B96" w:rsidRDefault="00951B96" w:rsidP="00951B96"/>
    <w:p w14:paraId="7CD5324F" w14:textId="77777777" w:rsidR="00951B96" w:rsidRDefault="00951B96" w:rsidP="00951B96"/>
    <w:p w14:paraId="19F7F777" w14:textId="77777777" w:rsidR="00951B96" w:rsidRDefault="00951B96" w:rsidP="00951B96"/>
    <w:p w14:paraId="58DD3FF5" w14:textId="77777777" w:rsidR="00951B96" w:rsidRDefault="00951B96" w:rsidP="00951B96"/>
    <w:p w14:paraId="3AEB8EE5" w14:textId="77777777" w:rsidR="00951B96" w:rsidRDefault="00951B96" w:rsidP="00951B96"/>
    <w:p w14:paraId="79D5A873" w14:textId="77777777" w:rsidR="00951B96" w:rsidRDefault="00951B96" w:rsidP="00951B96"/>
    <w:p w14:paraId="14AC4C00" w14:textId="77777777" w:rsidR="00951B96" w:rsidRDefault="00951B96" w:rsidP="00951B96"/>
    <w:p w14:paraId="30EC582B" w14:textId="77777777" w:rsidR="00951B96" w:rsidRDefault="00951B96" w:rsidP="00951B96"/>
    <w:p w14:paraId="75FF3DFD" w14:textId="77777777" w:rsidR="00951B96" w:rsidRDefault="00951B96" w:rsidP="00951B96"/>
    <w:p w14:paraId="5BFA00FA" w14:textId="77777777" w:rsidR="00951B96" w:rsidRDefault="00951B96" w:rsidP="00951B96"/>
    <w:p w14:paraId="21047095" w14:textId="77777777" w:rsidR="00951B96" w:rsidRDefault="00951B96" w:rsidP="00951B96"/>
    <w:p w14:paraId="425FBDF9" w14:textId="77777777" w:rsidR="00951B96" w:rsidRDefault="00951B96" w:rsidP="00951B96"/>
    <w:p w14:paraId="6E07DBFC" w14:textId="669897A2" w:rsidR="00951B96" w:rsidRDefault="00951B96" w:rsidP="00951B96"/>
    <w:p w14:paraId="06FE1F23" w14:textId="5DFD3544" w:rsidR="00951B96" w:rsidRDefault="00951B96" w:rsidP="00951B96"/>
    <w:p w14:paraId="55F14A58" w14:textId="77777777" w:rsidR="00951B96" w:rsidRDefault="00951B96" w:rsidP="00951B96"/>
    <w:p w14:paraId="3E8F4D48" w14:textId="77777777" w:rsidR="00951B96" w:rsidRDefault="00951B96" w:rsidP="00951B96"/>
    <w:p w14:paraId="1A948B04" w14:textId="77777777" w:rsidR="00951B96" w:rsidRDefault="00951B96" w:rsidP="00951B96"/>
    <w:p w14:paraId="4FA5D359" w14:textId="77777777" w:rsidR="00951B96" w:rsidRDefault="00951B96" w:rsidP="00B3470E">
      <w:pPr>
        <w:pStyle w:val="Heading2"/>
        <w:jc w:val="center"/>
      </w:pPr>
      <w:bookmarkStart w:id="48" w:name="_Toc87647995"/>
      <w:bookmarkStart w:id="49" w:name="_Toc110545648"/>
      <w:r>
        <w:lastRenderedPageBreak/>
        <w:t>INVENTORY CONTROL &amp; SALES PROCEDURE</w:t>
      </w:r>
      <w:bookmarkEnd w:id="48"/>
      <w:bookmarkEnd w:id="49"/>
    </w:p>
    <w:p w14:paraId="27A9CE55" w14:textId="77777777" w:rsidR="00951B96" w:rsidRDefault="00951B96" w:rsidP="00951B96"/>
    <w:p w14:paraId="385D53EB" w14:textId="77777777" w:rsidR="00951B96" w:rsidRDefault="00951B96" w:rsidP="00951B96">
      <w:pPr>
        <w:pStyle w:val="Heading3"/>
      </w:pPr>
      <w:bookmarkStart w:id="50" w:name="_Toc87647996"/>
      <w:bookmarkStart w:id="51" w:name="_Toc110545649"/>
      <w:r>
        <w:t>Stocking &amp; Restocking</w:t>
      </w:r>
      <w:bookmarkEnd w:id="50"/>
      <w:bookmarkEnd w:id="51"/>
    </w:p>
    <w:p w14:paraId="6F692B52" w14:textId="77777777" w:rsidR="00951B96" w:rsidRDefault="00951B96" w:rsidP="00951B96">
      <w:pPr>
        <w:pStyle w:val="ListParagraph"/>
        <w:numPr>
          <w:ilvl w:val="0"/>
          <w:numId w:val="13"/>
        </w:numPr>
      </w:pPr>
      <w:r>
        <w:t>A standard Starting Inventory (Par) is to be established for each item to be sold on the beverage cart. Adjustment to Par based on sales experience requires the approval of the Manager. The revised Par is to be adjusted on the Beverage Cart Inventory Sheet.</w:t>
      </w:r>
    </w:p>
    <w:p w14:paraId="30AFD789" w14:textId="77777777" w:rsidR="00951B96" w:rsidRDefault="00951B96" w:rsidP="00951B96">
      <w:pPr>
        <w:pStyle w:val="ListParagraph"/>
        <w:numPr>
          <w:ilvl w:val="0"/>
          <w:numId w:val="13"/>
        </w:numPr>
      </w:pPr>
      <w:r>
        <w:t>The Starting Inventory is to be issued to the Cart attendants by the Manager or the attendant on staff each morning.</w:t>
      </w:r>
    </w:p>
    <w:p w14:paraId="64EC683A" w14:textId="77777777" w:rsidR="00951B96" w:rsidRDefault="00951B96" w:rsidP="00951B96">
      <w:pPr>
        <w:pStyle w:val="ListParagraph"/>
        <w:numPr>
          <w:ilvl w:val="0"/>
          <w:numId w:val="13"/>
        </w:numPr>
      </w:pPr>
      <w:r>
        <w:t>The attached Beverage Cart Inventory Sheet is to be initialed upon issuance of the Starting Inventory (Par).</w:t>
      </w:r>
    </w:p>
    <w:p w14:paraId="5C676185" w14:textId="77777777" w:rsidR="00951B96" w:rsidRDefault="00951B96" w:rsidP="00951B96"/>
    <w:p w14:paraId="05150D1A" w14:textId="77777777" w:rsidR="00951B96" w:rsidRDefault="00951B96" w:rsidP="00951B96">
      <w:pPr>
        <w:pStyle w:val="Heading3"/>
      </w:pPr>
      <w:bookmarkStart w:id="52" w:name="_Toc87647997"/>
      <w:bookmarkStart w:id="53" w:name="_Toc110545650"/>
      <w:r>
        <w:t>Restocking the Beverage Cart</w:t>
      </w:r>
      <w:bookmarkEnd w:id="52"/>
      <w:bookmarkEnd w:id="53"/>
    </w:p>
    <w:p w14:paraId="13A4537F" w14:textId="77777777" w:rsidR="00951B96" w:rsidRDefault="00951B96" w:rsidP="00951B96">
      <w:pPr>
        <w:pStyle w:val="ListParagraph"/>
        <w:numPr>
          <w:ilvl w:val="0"/>
          <w:numId w:val="13"/>
        </w:numPr>
      </w:pPr>
      <w:r>
        <w:t>Additional inventory is to be issued to the Beverage cart attendants by the Manager or the attendant as inventory sells out.</w:t>
      </w:r>
    </w:p>
    <w:p w14:paraId="2223F9B1" w14:textId="77777777" w:rsidR="00951B96" w:rsidRDefault="00951B96" w:rsidP="00951B96">
      <w:pPr>
        <w:pStyle w:val="ListParagraph"/>
        <w:numPr>
          <w:ilvl w:val="0"/>
          <w:numId w:val="13"/>
        </w:numPr>
      </w:pPr>
      <w:r>
        <w:t xml:space="preserve">The quantity for each restocked item is to be listed under Restock #1 for the initial restocking and </w:t>
      </w:r>
      <w:proofErr w:type="gramStart"/>
      <w:r>
        <w:t>Restock</w:t>
      </w:r>
      <w:proofErr w:type="gramEnd"/>
      <w:r>
        <w:t xml:space="preserve"> #2 for the second restocking.</w:t>
      </w:r>
    </w:p>
    <w:p w14:paraId="592ECAE0" w14:textId="77777777" w:rsidR="00951B96" w:rsidRDefault="00951B96" w:rsidP="00951B96">
      <w:pPr>
        <w:pStyle w:val="ListParagraph"/>
        <w:numPr>
          <w:ilvl w:val="0"/>
          <w:numId w:val="13"/>
        </w:numPr>
      </w:pPr>
      <w:r>
        <w:t>Upon the issuance of each restocking, the Beverage Cart Inventory Sheet is to be initialed.</w:t>
      </w:r>
    </w:p>
    <w:p w14:paraId="7329C977" w14:textId="77777777" w:rsidR="00951B96" w:rsidRDefault="00951B96" w:rsidP="00951B96"/>
    <w:p w14:paraId="2522CF1F" w14:textId="77777777" w:rsidR="00951B96" w:rsidRDefault="00951B96" w:rsidP="00951B96">
      <w:pPr>
        <w:pStyle w:val="Heading3"/>
      </w:pPr>
      <w:bookmarkStart w:id="54" w:name="_Toc87647998"/>
      <w:bookmarkStart w:id="55" w:name="_Toc110545651"/>
      <w:r>
        <w:t>Sales</w:t>
      </w:r>
      <w:bookmarkEnd w:id="54"/>
      <w:bookmarkEnd w:id="55"/>
    </w:p>
    <w:p w14:paraId="43709986" w14:textId="77777777" w:rsidR="00951B96" w:rsidRDefault="00951B96" w:rsidP="00951B96">
      <w:pPr>
        <w:pStyle w:val="ListParagraph"/>
        <w:numPr>
          <w:ilvl w:val="0"/>
          <w:numId w:val="13"/>
        </w:numPr>
      </w:pPr>
      <w:r>
        <w:t>Specify the Starting Cash Bank on the bottom of the Beverage Cart Sales Sheet.</w:t>
      </w:r>
    </w:p>
    <w:p w14:paraId="51BE8B89" w14:textId="77777777" w:rsidR="00951B96" w:rsidRDefault="00951B96" w:rsidP="00951B96">
      <w:pPr>
        <w:pStyle w:val="ListParagraph"/>
        <w:numPr>
          <w:ilvl w:val="0"/>
          <w:numId w:val="13"/>
        </w:numPr>
      </w:pPr>
      <w:r>
        <w:t>Each sale for the beverage cart is to be marked under Count on the Beverage Cart Sales Sheet. It is important that the beverage cart attendant take the time necessary to accurately update this report each time a sale is made!</w:t>
      </w:r>
    </w:p>
    <w:p w14:paraId="15FBE927" w14:textId="77777777" w:rsidR="00951B96" w:rsidRDefault="00951B96" w:rsidP="00951B96"/>
    <w:p w14:paraId="7C2C4399" w14:textId="77777777" w:rsidR="00951B96" w:rsidRDefault="00951B96" w:rsidP="00951B96">
      <w:pPr>
        <w:pStyle w:val="Heading3"/>
      </w:pPr>
      <w:bookmarkStart w:id="56" w:name="_Toc87647999"/>
      <w:bookmarkStart w:id="57" w:name="_Toc110545652"/>
      <w:r>
        <w:t>End of Day Procedure</w:t>
      </w:r>
      <w:bookmarkEnd w:id="56"/>
      <w:bookmarkEnd w:id="57"/>
    </w:p>
    <w:p w14:paraId="492A3AE5" w14:textId="77777777" w:rsidR="00951B96" w:rsidRDefault="00951B96" w:rsidP="00951B96">
      <w:pPr>
        <w:pStyle w:val="ListParagraph"/>
        <w:numPr>
          <w:ilvl w:val="0"/>
          <w:numId w:val="13"/>
        </w:numPr>
      </w:pPr>
      <w:r>
        <w:t>Beverage Cart Inventory Sheet</w:t>
      </w:r>
    </w:p>
    <w:p w14:paraId="742235D6" w14:textId="77777777" w:rsidR="00951B96" w:rsidRDefault="00951B96" w:rsidP="00951B96">
      <w:pPr>
        <w:pStyle w:val="ListParagraph"/>
        <w:numPr>
          <w:ilvl w:val="1"/>
          <w:numId w:val="13"/>
        </w:numPr>
      </w:pPr>
      <w:r>
        <w:t>The cart attendant:</w:t>
      </w:r>
    </w:p>
    <w:p w14:paraId="5F7839FE" w14:textId="77777777" w:rsidR="00951B96" w:rsidRDefault="00951B96" w:rsidP="00951B96">
      <w:pPr>
        <w:pStyle w:val="ListParagraph"/>
        <w:numPr>
          <w:ilvl w:val="0"/>
          <w:numId w:val="14"/>
        </w:numPr>
      </w:pPr>
      <w:r>
        <w:t xml:space="preserve">Determines the Total Issued for each item by adding the Starting Inventory, </w:t>
      </w:r>
      <w:proofErr w:type="gramStart"/>
      <w:r>
        <w:t>Restock</w:t>
      </w:r>
      <w:proofErr w:type="gramEnd"/>
      <w:r>
        <w:t xml:space="preserve"> #1 and Restock #2.</w:t>
      </w:r>
    </w:p>
    <w:p w14:paraId="2255AACE" w14:textId="77777777" w:rsidR="00951B96" w:rsidRDefault="00951B96" w:rsidP="00951B96">
      <w:pPr>
        <w:pStyle w:val="ListParagraph"/>
        <w:numPr>
          <w:ilvl w:val="0"/>
          <w:numId w:val="14"/>
        </w:numPr>
      </w:pPr>
      <w:r>
        <w:t>Counts the quantity of each item being returned and list it under Returned Inventory.</w:t>
      </w:r>
    </w:p>
    <w:p w14:paraId="4B865908" w14:textId="77777777" w:rsidR="00951B96" w:rsidRDefault="00951B96" w:rsidP="00951B96">
      <w:pPr>
        <w:pStyle w:val="ListParagraph"/>
        <w:numPr>
          <w:ilvl w:val="0"/>
          <w:numId w:val="14"/>
        </w:numPr>
      </w:pPr>
      <w:r>
        <w:t>Determines the Units Sold by subtracting the Total Issued by Returned Inventory.</w:t>
      </w:r>
    </w:p>
    <w:p w14:paraId="7C126A95" w14:textId="77777777" w:rsidR="00951B96" w:rsidRDefault="00951B96" w:rsidP="00951B96">
      <w:pPr>
        <w:pStyle w:val="ListParagraph"/>
        <w:numPr>
          <w:ilvl w:val="1"/>
          <w:numId w:val="13"/>
        </w:numPr>
      </w:pPr>
      <w:r>
        <w:t>The Manager or Inside Attendant is to verify the quantity being returned by physically recounting the ending inventory. Differences in counts are to be resolved and adjusted for the accurate quantity returned under the column Returned Inventory.</w:t>
      </w:r>
    </w:p>
    <w:p w14:paraId="698FDECC" w14:textId="77777777" w:rsidR="00951B96" w:rsidRDefault="00951B96" w:rsidP="00951B96">
      <w:pPr>
        <w:pStyle w:val="ListParagraph"/>
        <w:numPr>
          <w:ilvl w:val="1"/>
          <w:numId w:val="13"/>
        </w:numPr>
      </w:pPr>
      <w:r>
        <w:t>The Beverage Cart Inventory Sheet is to be also initialed for this inventory returned.</w:t>
      </w:r>
    </w:p>
    <w:p w14:paraId="4F631DF0" w14:textId="77777777" w:rsidR="00951B96" w:rsidRDefault="00951B96" w:rsidP="00951B96">
      <w:pPr>
        <w:pStyle w:val="ListParagraph"/>
        <w:numPr>
          <w:ilvl w:val="0"/>
          <w:numId w:val="13"/>
        </w:numPr>
      </w:pPr>
      <w:r>
        <w:t>Beverage Cart Sales Sheet</w:t>
      </w:r>
    </w:p>
    <w:p w14:paraId="28805442" w14:textId="77777777" w:rsidR="00951B96" w:rsidRDefault="00951B96" w:rsidP="00951B96">
      <w:pPr>
        <w:pStyle w:val="ListParagraph"/>
        <w:numPr>
          <w:ilvl w:val="1"/>
          <w:numId w:val="13"/>
        </w:numPr>
      </w:pPr>
      <w:r>
        <w:t>The cart attendant:</w:t>
      </w:r>
    </w:p>
    <w:p w14:paraId="5E2D3A2C" w14:textId="77777777" w:rsidR="00951B96" w:rsidRDefault="00951B96" w:rsidP="00951B96">
      <w:pPr>
        <w:pStyle w:val="ListParagraph"/>
        <w:numPr>
          <w:ilvl w:val="0"/>
          <w:numId w:val="15"/>
        </w:numPr>
      </w:pPr>
      <w:r>
        <w:t>Counts the actual cash collected and writes the amount on the Ending Cash Bank at the bottom of the Beverage Cart Sales Sheet</w:t>
      </w:r>
    </w:p>
    <w:p w14:paraId="081D8DCB" w14:textId="77777777" w:rsidR="00951B96" w:rsidRDefault="00951B96" w:rsidP="00951B96">
      <w:pPr>
        <w:pStyle w:val="ListParagraph"/>
        <w:numPr>
          <w:ilvl w:val="0"/>
          <w:numId w:val="15"/>
        </w:numPr>
      </w:pPr>
      <w:r>
        <w:t>Add up how many items were sold of each and place in Units Sold under each item.</w:t>
      </w:r>
    </w:p>
    <w:p w14:paraId="70D5561F" w14:textId="77777777" w:rsidR="00951B96" w:rsidRDefault="00951B96" w:rsidP="00951B96">
      <w:pPr>
        <w:pStyle w:val="ListParagraph"/>
        <w:numPr>
          <w:ilvl w:val="0"/>
          <w:numId w:val="15"/>
        </w:numPr>
      </w:pPr>
      <w:r>
        <w:t>Multiply Units Sold times Sales Price to get Total Sales for each item.</w:t>
      </w:r>
    </w:p>
    <w:p w14:paraId="4355D800" w14:textId="77777777" w:rsidR="00951B96" w:rsidRDefault="00951B96" w:rsidP="00951B96">
      <w:pPr>
        <w:pStyle w:val="ListParagraph"/>
        <w:numPr>
          <w:ilvl w:val="0"/>
          <w:numId w:val="15"/>
        </w:numPr>
      </w:pPr>
      <w:r>
        <w:t>Add up all the Total Sales to determine $ Total Purchases.</w:t>
      </w:r>
    </w:p>
    <w:p w14:paraId="4F4C51D7" w14:textId="77777777" w:rsidR="00951B96" w:rsidRDefault="00951B96" w:rsidP="00951B96">
      <w:pPr>
        <w:pStyle w:val="ListParagraph"/>
        <w:numPr>
          <w:ilvl w:val="2"/>
          <w:numId w:val="13"/>
        </w:numPr>
      </w:pPr>
      <w:r>
        <w:t>$ TOTAL PURCHASES should be the difference between your STARTING CASH BANK and ENDING CASH BANK.</w:t>
      </w:r>
    </w:p>
    <w:p w14:paraId="3DEC76C7" w14:textId="77777777" w:rsidR="00951B96" w:rsidRDefault="00951B96" w:rsidP="00951B96">
      <w:pPr>
        <w:pStyle w:val="ListParagraph"/>
        <w:numPr>
          <w:ilvl w:val="1"/>
          <w:numId w:val="13"/>
        </w:numPr>
      </w:pPr>
      <w:r>
        <w:t>The Manager or Attendant is to verify the cash count and sign the authorization form. Differences are to be followed up on and resolved immediately.</w:t>
      </w:r>
    </w:p>
    <w:p w14:paraId="339589AF" w14:textId="77777777" w:rsidR="00951B96" w:rsidRDefault="00951B96" w:rsidP="00951B96"/>
    <w:p w14:paraId="0ACFCCCE" w14:textId="77777777" w:rsidR="00951B96" w:rsidRDefault="00951B96" w:rsidP="00951B96">
      <w:pPr>
        <w:pStyle w:val="Heading3"/>
      </w:pPr>
      <w:bookmarkStart w:id="58" w:name="_Toc87648000"/>
      <w:bookmarkStart w:id="59" w:name="_Toc110545653"/>
      <w:r>
        <w:lastRenderedPageBreak/>
        <w:t>Closeout Procedure</w:t>
      </w:r>
      <w:bookmarkEnd w:id="58"/>
      <w:bookmarkEnd w:id="59"/>
    </w:p>
    <w:p w14:paraId="60F0A039" w14:textId="77777777" w:rsidR="00951B96" w:rsidRDefault="00951B96" w:rsidP="00951B96">
      <w:pPr>
        <w:pStyle w:val="ListParagraph"/>
        <w:numPr>
          <w:ilvl w:val="0"/>
          <w:numId w:val="13"/>
        </w:numPr>
      </w:pPr>
      <w:r>
        <w:t>The cart attendant submits the Beverage Cart Inventory Sheet and Sales Sheets to be dropped with deposit. The cart attendant is to return the Starting Bank and pay the full amount of the Total Sales.</w:t>
      </w:r>
    </w:p>
    <w:p w14:paraId="0A3F9D0D" w14:textId="310EE637" w:rsidR="00951B96" w:rsidRDefault="00951B96" w:rsidP="00951B96"/>
    <w:p w14:paraId="23A297E3" w14:textId="77777777" w:rsidR="00B3470E" w:rsidRDefault="00B3470E" w:rsidP="00951B96"/>
    <w:p w14:paraId="4578B63E" w14:textId="24BDE73D" w:rsidR="00951B96" w:rsidRDefault="00951B96" w:rsidP="00951B96">
      <w:pPr>
        <w:pStyle w:val="Heading2"/>
        <w:jc w:val="center"/>
      </w:pPr>
      <w:bookmarkStart w:id="60" w:name="_Toc87648001"/>
      <w:bookmarkStart w:id="61" w:name="_Toc110545654"/>
      <w:r>
        <w:t>ESSENTIAL FUNCTIONS OF THE BEVERAGE CART ATTENDANT</w:t>
      </w:r>
      <w:bookmarkEnd w:id="60"/>
      <w:bookmarkEnd w:id="61"/>
    </w:p>
    <w:p w14:paraId="245CDDC3" w14:textId="77777777" w:rsidR="00951B96" w:rsidRPr="00951B96" w:rsidRDefault="00951B96" w:rsidP="00951B96"/>
    <w:p w14:paraId="42F43D0B" w14:textId="77777777" w:rsidR="00951B96" w:rsidRDefault="00951B96" w:rsidP="00951B96">
      <w:r>
        <w:t xml:space="preserve">We can't say it enough; you are the front line of our golf operation, the </w:t>
      </w:r>
      <w:proofErr w:type="gramStart"/>
      <w:r>
        <w:t>eyes</w:t>
      </w:r>
      <w:proofErr w:type="gramEnd"/>
      <w:r>
        <w:t xml:space="preserve"> and ears of the course. By being customer-focused, you can and will make a difference in every customer's day. </w:t>
      </w:r>
      <w:proofErr w:type="gramStart"/>
      <w:r>
        <w:t>So</w:t>
      </w:r>
      <w:proofErr w:type="gramEnd"/>
      <w:r>
        <w:t xml:space="preserve"> thank you in advance for being such a special part of our Team!</w:t>
      </w:r>
    </w:p>
    <w:p w14:paraId="2ED6A4A4" w14:textId="77777777" w:rsidR="00951B96" w:rsidRDefault="00951B96" w:rsidP="00951B96"/>
    <w:p w14:paraId="7B76F2A7" w14:textId="5F294E2D" w:rsidR="00951B96" w:rsidRDefault="00951B96" w:rsidP="00951B96">
      <w:r>
        <w:t>We have broken down your job into seven (7) essential functions or sections. We will take them sequentially and as you will see they flow into one another.</w:t>
      </w:r>
    </w:p>
    <w:p w14:paraId="1D47F106" w14:textId="77777777" w:rsidR="00951B96" w:rsidRDefault="00951B96" w:rsidP="00951B96"/>
    <w:p w14:paraId="6BF62C7F" w14:textId="77777777" w:rsidR="00951B96" w:rsidRDefault="00951B96" w:rsidP="00951B96">
      <w:pPr>
        <w:pStyle w:val="ListParagraph"/>
        <w:numPr>
          <w:ilvl w:val="0"/>
          <w:numId w:val="16"/>
        </w:numPr>
      </w:pPr>
      <w:r>
        <w:t>Proper Stocking and Presentation of the Beverage Cart:</w:t>
      </w:r>
    </w:p>
    <w:p w14:paraId="5E16029D" w14:textId="77777777" w:rsidR="00951B96" w:rsidRDefault="00951B96" w:rsidP="00951B96">
      <w:pPr>
        <w:ind w:left="720"/>
      </w:pPr>
      <w:r>
        <w:t>The beverage cart is the "on course" refreshment center. It needs to look professional, and it needs to have a selection of popular beverages and snacks requested most often by our golfers. Additionally, they need to be displayed in an appealing and appetizing way.</w:t>
      </w:r>
    </w:p>
    <w:p w14:paraId="0D6F3241" w14:textId="77777777" w:rsidR="00951B96" w:rsidRDefault="00951B96" w:rsidP="00951B96">
      <w:pPr>
        <w:pStyle w:val="ListParagraph"/>
      </w:pPr>
    </w:p>
    <w:p w14:paraId="7DE7ACB2" w14:textId="77777777" w:rsidR="00951B96" w:rsidRDefault="00951B96" w:rsidP="00951B96">
      <w:pPr>
        <w:pStyle w:val="ListParagraph"/>
        <w:numPr>
          <w:ilvl w:val="0"/>
          <w:numId w:val="16"/>
        </w:numPr>
      </w:pPr>
      <w:r>
        <w:t>Knowing Proper Golf Etiquette and How to Approach a Group:</w:t>
      </w:r>
    </w:p>
    <w:p w14:paraId="3BD914A3" w14:textId="77777777" w:rsidR="00951B96" w:rsidRDefault="00951B96" w:rsidP="00951B96">
      <w:pPr>
        <w:ind w:left="720"/>
      </w:pPr>
      <w:r>
        <w:t>Your safety is of the utmost concern. Knowing how to approach golfers and knowing proper etiquette will keep you safe and the golfers happy too.</w:t>
      </w:r>
    </w:p>
    <w:p w14:paraId="11F98151" w14:textId="77777777" w:rsidR="00951B96" w:rsidRDefault="00951B96" w:rsidP="00951B96"/>
    <w:p w14:paraId="2BE2BA92" w14:textId="77777777" w:rsidR="00951B96" w:rsidRDefault="00951B96" w:rsidP="00951B96">
      <w:pPr>
        <w:pStyle w:val="ListParagraph"/>
        <w:numPr>
          <w:ilvl w:val="0"/>
          <w:numId w:val="16"/>
        </w:numPr>
      </w:pPr>
      <w:r>
        <w:t>Providing Excellent Customer Service:</w:t>
      </w:r>
    </w:p>
    <w:p w14:paraId="341C4B15" w14:textId="77777777" w:rsidR="00951B96" w:rsidRDefault="00951B96" w:rsidP="00951B96">
      <w:pPr>
        <w:ind w:left="720"/>
      </w:pPr>
      <w:r>
        <w:t xml:space="preserve">You hear about customer service every day and customer service </w:t>
      </w:r>
      <w:proofErr w:type="gramStart"/>
      <w:r>
        <w:t>is</w:t>
      </w:r>
      <w:proofErr w:type="gramEnd"/>
      <w:r>
        <w:t xml:space="preserve"> what sets us apart from our competition. There are many ways one can provide service. We will show you how to provide the best!</w:t>
      </w:r>
    </w:p>
    <w:p w14:paraId="3C792884" w14:textId="77777777" w:rsidR="00951B96" w:rsidRDefault="00951B96" w:rsidP="00951B96">
      <w:pPr>
        <w:ind w:left="720"/>
      </w:pPr>
    </w:p>
    <w:p w14:paraId="0F141929" w14:textId="77777777" w:rsidR="00951B96" w:rsidRDefault="00951B96" w:rsidP="00951B96">
      <w:pPr>
        <w:pStyle w:val="ListParagraph"/>
        <w:numPr>
          <w:ilvl w:val="0"/>
          <w:numId w:val="16"/>
        </w:numPr>
      </w:pPr>
      <w:r>
        <w:t>Proper Transaction Handling:</w:t>
      </w:r>
    </w:p>
    <w:p w14:paraId="1115FF22" w14:textId="77777777" w:rsidR="00951B96" w:rsidRDefault="00951B96" w:rsidP="00951B96">
      <w:pPr>
        <w:pStyle w:val="ListParagraph"/>
      </w:pPr>
      <w:r>
        <w:t>Getting the sale is great but what to do with it afterwards is just important.</w:t>
      </w:r>
    </w:p>
    <w:p w14:paraId="13E96889" w14:textId="77777777" w:rsidR="00951B96" w:rsidRDefault="00951B96" w:rsidP="00951B96">
      <w:pPr>
        <w:pStyle w:val="ListParagraph"/>
      </w:pPr>
    </w:p>
    <w:p w14:paraId="7C5C178C" w14:textId="77777777" w:rsidR="00951B96" w:rsidRDefault="00951B96" w:rsidP="00951B96">
      <w:pPr>
        <w:pStyle w:val="ListParagraph"/>
        <w:numPr>
          <w:ilvl w:val="0"/>
          <w:numId w:val="16"/>
        </w:numPr>
      </w:pPr>
      <w:r>
        <w:t>Close Out Procedures:</w:t>
      </w:r>
    </w:p>
    <w:p w14:paraId="74005682" w14:textId="77777777" w:rsidR="00951B96" w:rsidRDefault="00951B96" w:rsidP="00951B96">
      <w:pPr>
        <w:pStyle w:val="ListParagraph"/>
      </w:pPr>
      <w:r>
        <w:t xml:space="preserve">You are back at the clubhouse at the end of your shift. What do you do with </w:t>
      </w:r>
      <w:proofErr w:type="gramStart"/>
      <w:r>
        <w:t>all of</w:t>
      </w:r>
      <w:proofErr w:type="gramEnd"/>
      <w:r>
        <w:t xml:space="preserve"> the stock and money.</w:t>
      </w:r>
    </w:p>
    <w:p w14:paraId="4C03B4C8" w14:textId="77777777" w:rsidR="00951B96" w:rsidRDefault="00951B96" w:rsidP="00951B96">
      <w:pPr>
        <w:pStyle w:val="ListParagraph"/>
      </w:pPr>
    </w:p>
    <w:p w14:paraId="453B4ABA" w14:textId="77777777" w:rsidR="00951B96" w:rsidRDefault="00951B96" w:rsidP="00951B96">
      <w:pPr>
        <w:pStyle w:val="ListParagraph"/>
        <w:numPr>
          <w:ilvl w:val="0"/>
          <w:numId w:val="16"/>
        </w:numPr>
      </w:pPr>
      <w:r>
        <w:t>Beverage Cart Upkeep and Maintenance:</w:t>
      </w:r>
    </w:p>
    <w:p w14:paraId="0EAE94E5" w14:textId="77777777" w:rsidR="00951B96" w:rsidRDefault="00951B96" w:rsidP="00951B96">
      <w:pPr>
        <w:pStyle w:val="ListParagraph"/>
      </w:pPr>
      <w:r>
        <w:t>Part of your responsibility is maintenance of the vehicle. You need to be sure that it is operating properly. If you notice anything that seems to be broken or not working as it should, then it needs to be reported. There are a couple of practices and policies that will keep the cart in good working order.</w:t>
      </w:r>
    </w:p>
    <w:p w14:paraId="5A92C811" w14:textId="77777777" w:rsidR="00951B96" w:rsidRDefault="00951B96" w:rsidP="00951B96">
      <w:pPr>
        <w:pStyle w:val="ListParagraph"/>
      </w:pPr>
    </w:p>
    <w:p w14:paraId="4C121AD4" w14:textId="77777777" w:rsidR="00951B96" w:rsidRDefault="00951B96" w:rsidP="00951B96">
      <w:pPr>
        <w:pStyle w:val="ListParagraph"/>
        <w:numPr>
          <w:ilvl w:val="0"/>
          <w:numId w:val="16"/>
        </w:numPr>
      </w:pPr>
      <w:r>
        <w:t>Dealing With Service and Maintenance Issues and Customer Complaints:</w:t>
      </w:r>
    </w:p>
    <w:p w14:paraId="6D9C0B02" w14:textId="77777777" w:rsidR="00951B96" w:rsidRDefault="00951B96" w:rsidP="00951B96">
      <w:pPr>
        <w:pStyle w:val="ListParagraph"/>
      </w:pPr>
      <w:r>
        <w:t>We wanted you to be prepared for anything that might come your way including service problems, maintenance issues that may be brought to your attention etc.</w:t>
      </w:r>
    </w:p>
    <w:p w14:paraId="165F3D52" w14:textId="77777777" w:rsidR="00951B96" w:rsidRDefault="00951B96" w:rsidP="00951B96"/>
    <w:p w14:paraId="5EC0345A" w14:textId="77777777" w:rsidR="00951B96" w:rsidRDefault="00951B96" w:rsidP="00951B96">
      <w:pPr>
        <w:pStyle w:val="Heading3"/>
      </w:pPr>
      <w:bookmarkStart w:id="62" w:name="_Toc87648002"/>
      <w:bookmarkStart w:id="63" w:name="_Toc110545655"/>
      <w:r>
        <w:lastRenderedPageBreak/>
        <w:t>Proper Stocking and Presentation of Beverage Cart</w:t>
      </w:r>
      <w:bookmarkEnd w:id="62"/>
      <w:bookmarkEnd w:id="63"/>
    </w:p>
    <w:p w14:paraId="0EA53811" w14:textId="77777777" w:rsidR="00951B96" w:rsidRDefault="00951B96" w:rsidP="00951B96">
      <w:r>
        <w:t>You are the person that is responsible for ensuring the cart is clean, that it is professional looking, and that it is properly stocked.</w:t>
      </w:r>
    </w:p>
    <w:p w14:paraId="73648FB5" w14:textId="77777777" w:rsidR="00951B96" w:rsidRDefault="00951B96" w:rsidP="00951B96"/>
    <w:p w14:paraId="73EA010C" w14:textId="77777777" w:rsidR="00951B96" w:rsidRDefault="00951B96" w:rsidP="00951B96">
      <w:r>
        <w:t>One of the first things that you will want to do when you clock in for your shift is to check your vehicle.</w:t>
      </w:r>
    </w:p>
    <w:p w14:paraId="73371195" w14:textId="77777777" w:rsidR="00951B96" w:rsidRDefault="00951B96" w:rsidP="00951B96"/>
    <w:p w14:paraId="22AA7472" w14:textId="77777777" w:rsidR="00951B96" w:rsidRDefault="00951B96" w:rsidP="00951B96">
      <w:pPr>
        <w:pStyle w:val="ListParagraph"/>
        <w:numPr>
          <w:ilvl w:val="0"/>
          <w:numId w:val="17"/>
        </w:numPr>
      </w:pPr>
      <w:r>
        <w:t>Do a visual check of the tires to be sure that they are properly inflated.</w:t>
      </w:r>
    </w:p>
    <w:p w14:paraId="004201E0" w14:textId="77777777" w:rsidR="00951B96" w:rsidRDefault="00951B96" w:rsidP="00951B96">
      <w:pPr>
        <w:pStyle w:val="ListParagraph"/>
        <w:numPr>
          <w:ilvl w:val="0"/>
          <w:numId w:val="17"/>
        </w:numPr>
      </w:pPr>
      <w:r>
        <w:t>Check the battery level to make sure that it is fully charged. If gas powered, check the fuel level. It should be full just like the battery should be fully charged.</w:t>
      </w:r>
    </w:p>
    <w:p w14:paraId="7F4E9449" w14:textId="77777777" w:rsidR="00951B96" w:rsidRDefault="00951B96" w:rsidP="00951B96">
      <w:pPr>
        <w:pStyle w:val="ListParagraph"/>
        <w:numPr>
          <w:ilvl w:val="0"/>
          <w:numId w:val="17"/>
        </w:numPr>
      </w:pPr>
      <w:r>
        <w:t xml:space="preserve">Check the windshield for any cracks or debris. Wipe down to ensure a clean view removing all dirt, </w:t>
      </w:r>
      <w:proofErr w:type="gramStart"/>
      <w:r>
        <w:t>bugs</w:t>
      </w:r>
      <w:proofErr w:type="gramEnd"/>
      <w:r>
        <w:t xml:space="preserve"> and other accumulated remains.</w:t>
      </w:r>
    </w:p>
    <w:p w14:paraId="049BB148" w14:textId="77777777" w:rsidR="00951B96" w:rsidRDefault="00951B96" w:rsidP="00951B96">
      <w:pPr>
        <w:pStyle w:val="ListParagraph"/>
        <w:numPr>
          <w:ilvl w:val="0"/>
          <w:numId w:val="17"/>
        </w:numPr>
      </w:pPr>
      <w:r>
        <w:t xml:space="preserve">Make sure it is clean and wiped down. A clean cart gives a good first impression. </w:t>
      </w:r>
    </w:p>
    <w:p w14:paraId="63ECC34A" w14:textId="77777777" w:rsidR="00951B96" w:rsidRDefault="00951B96" w:rsidP="00951B96"/>
    <w:p w14:paraId="0D0CC733" w14:textId="77777777" w:rsidR="00951B96" w:rsidRPr="000A532D" w:rsidRDefault="00951B96" w:rsidP="00951B96">
      <w:pPr>
        <w:pStyle w:val="Heading3"/>
      </w:pPr>
      <w:bookmarkStart w:id="64" w:name="_Toc110545656"/>
      <w:r w:rsidRPr="000A532D">
        <w:t>Stocking the Cart</w:t>
      </w:r>
      <w:bookmarkEnd w:id="64"/>
    </w:p>
    <w:p w14:paraId="3E42B6C9" w14:textId="77777777" w:rsidR="00951B96" w:rsidRDefault="00951B96" w:rsidP="00951B96">
      <w:r>
        <w:t>You will need to mark down and keep track of every item during your shift as its protection and welfare is part of your job responsibility.</w:t>
      </w:r>
    </w:p>
    <w:p w14:paraId="206B0CE5" w14:textId="77777777" w:rsidR="00951B96" w:rsidRDefault="00951B96" w:rsidP="00951B96"/>
    <w:p w14:paraId="45DA78CB" w14:textId="77777777" w:rsidR="00951B96" w:rsidRDefault="00951B96" w:rsidP="00951B96">
      <w:r>
        <w:t>Doing an inventory of items before you start is a necessary step as you will again re-inventory the cart at the end of the day. The items sold along with the remaining items at the end of the day will add up to what your starting inventory is.</w:t>
      </w:r>
    </w:p>
    <w:p w14:paraId="6958E826" w14:textId="77777777" w:rsidR="00951B96" w:rsidRDefault="00951B96" w:rsidP="00951B96"/>
    <w:p w14:paraId="12CEE2EF" w14:textId="77777777" w:rsidR="00951B96" w:rsidRDefault="00951B96" w:rsidP="00951B96">
      <w:r>
        <w:t>This starting inventory also includes any snacks, food items or sundries that you will be taking with you that is for sale.</w:t>
      </w:r>
    </w:p>
    <w:p w14:paraId="25E4983C" w14:textId="77777777" w:rsidR="00951B96" w:rsidRDefault="00951B96" w:rsidP="00951B96"/>
    <w:p w14:paraId="4DB0EC1F" w14:textId="77777777" w:rsidR="00951B96" w:rsidRDefault="00951B96" w:rsidP="00951B96">
      <w:r>
        <w:t>In the back of this manual, you will find an inventory sheet that shows your starting inventory, the items sold and your ending inventory. Use this sheet to fill out each item under its proper category.</w:t>
      </w:r>
    </w:p>
    <w:p w14:paraId="175F2F31" w14:textId="77777777" w:rsidR="00951B96" w:rsidRDefault="00951B96" w:rsidP="00951B96"/>
    <w:p w14:paraId="39A21AAE" w14:textId="77777777" w:rsidR="00951B96" w:rsidRDefault="00951B96" w:rsidP="00951B96">
      <w:r>
        <w:t xml:space="preserve">Organize the cart so that it will easy and efficient to use. Keep similar products in the same areas. For instance, you will want to put </w:t>
      </w:r>
      <w:proofErr w:type="gramStart"/>
      <w:r>
        <w:t>all of</w:t>
      </w:r>
      <w:proofErr w:type="gramEnd"/>
      <w:r>
        <w:t xml:space="preserve"> the soft drinks in one compartment, beer and water in another, etc. Try not to mix them and keep them separated </w:t>
      </w:r>
      <w:proofErr w:type="gramStart"/>
      <w:r>
        <w:t>if at all possible</w:t>
      </w:r>
      <w:proofErr w:type="gramEnd"/>
      <w:r>
        <w:t>. Put your snacks together in one area, etc.</w:t>
      </w:r>
    </w:p>
    <w:p w14:paraId="1AE661AD" w14:textId="77777777" w:rsidR="00951B96" w:rsidRDefault="00951B96" w:rsidP="00951B96"/>
    <w:p w14:paraId="133DE2DF" w14:textId="77777777" w:rsidR="00951B96" w:rsidRDefault="00951B96" w:rsidP="00951B96">
      <w:r>
        <w:t xml:space="preserve">Don't forget about napkins, straws, cups, stir sticks, and condiments for sandwiches (individual packages of mustard, mayonnaise, </w:t>
      </w:r>
      <w:proofErr w:type="gramStart"/>
      <w:r>
        <w:t>salt</w:t>
      </w:r>
      <w:proofErr w:type="gramEnd"/>
      <w:r>
        <w:t xml:space="preserve"> and pepper). You may want to devise a little "caddy" to put these items in if you don't have a drawer or shelf for them.</w:t>
      </w:r>
    </w:p>
    <w:p w14:paraId="48354141" w14:textId="77777777" w:rsidR="00951B96" w:rsidRDefault="00951B96" w:rsidP="00951B96"/>
    <w:p w14:paraId="3E1535F4" w14:textId="77777777" w:rsidR="00951B96" w:rsidRDefault="00951B96" w:rsidP="00951B96">
      <w:r>
        <w:t>If you have a menu board, this is the time to be sure that it is up to date with the products you have on board and that the prices are correct.</w:t>
      </w:r>
    </w:p>
    <w:p w14:paraId="4EC3953A" w14:textId="77777777" w:rsidR="00951B96" w:rsidRDefault="00951B96" w:rsidP="00951B96"/>
    <w:p w14:paraId="4040A5C4" w14:textId="77777777" w:rsidR="00951B96" w:rsidRDefault="00951B96" w:rsidP="00951B96">
      <w:pPr>
        <w:pStyle w:val="Heading3"/>
      </w:pPr>
      <w:bookmarkStart w:id="65" w:name="_Toc87648003"/>
      <w:bookmarkStart w:id="66" w:name="_Toc110545657"/>
      <w:r>
        <w:t>Knowing Proper Golf Etiquette and How to Approach a Group</w:t>
      </w:r>
      <w:bookmarkEnd w:id="65"/>
      <w:bookmarkEnd w:id="66"/>
    </w:p>
    <w:p w14:paraId="0B2425ED" w14:textId="77777777" w:rsidR="00951B96" w:rsidRDefault="00951B96" w:rsidP="00951B96"/>
    <w:p w14:paraId="04CFA0C9" w14:textId="77777777" w:rsidR="00951B96" w:rsidRDefault="00951B96" w:rsidP="00951B96">
      <w:r>
        <w:t>Your safety and the safety of all our guests are of the utmost importance. Knowing how to approach golfers and knowing proper etiquette will keep everyone safe and happy.</w:t>
      </w:r>
    </w:p>
    <w:p w14:paraId="2C57EE87" w14:textId="77777777" w:rsidR="00951B96" w:rsidRDefault="00951B96" w:rsidP="00951B96"/>
    <w:p w14:paraId="44666AAA" w14:textId="77777777" w:rsidR="00951B96" w:rsidRDefault="00951B96" w:rsidP="00951B96">
      <w:r>
        <w:lastRenderedPageBreak/>
        <w:t>Since our customers are also our guests, as you drive around every time you see anyone on the course, wave hello. This simple gesture will make our players feel welcome and will also let them know you are here to help them.</w:t>
      </w:r>
    </w:p>
    <w:p w14:paraId="2816C963" w14:textId="77777777" w:rsidR="00951B96" w:rsidRDefault="00951B96" w:rsidP="00951B96"/>
    <w:p w14:paraId="0D389556" w14:textId="77777777" w:rsidR="00951B96" w:rsidRDefault="00951B96" w:rsidP="00951B96">
      <w:r>
        <w:t>If you aren't a golfer, one thing that you need to know is that any type of movement or sound can be very distracting during play. Always stop the cart when someone is making a swing or putting as the noise and the visual movement may disturb the player.</w:t>
      </w:r>
    </w:p>
    <w:p w14:paraId="4EC5CAD3" w14:textId="77777777" w:rsidR="00951B96" w:rsidRDefault="00951B96" w:rsidP="00951B96"/>
    <w:p w14:paraId="1502DE8A" w14:textId="77777777" w:rsidR="00951B96" w:rsidRDefault="00951B96" w:rsidP="00951B96">
      <w:r>
        <w:t>It is very important to learn the flow of the golf course. Know your way around to learn the most efficient route so that you can reach the most people in the smallest amount of time.</w:t>
      </w:r>
    </w:p>
    <w:p w14:paraId="2A201E77" w14:textId="77777777" w:rsidR="00951B96" w:rsidRDefault="00951B96" w:rsidP="00951B96"/>
    <w:p w14:paraId="2D3D75E7" w14:textId="19B44A13" w:rsidR="00951B96" w:rsidRDefault="00951B96" w:rsidP="00951B96">
      <w:r>
        <w:t xml:space="preserve">You will ride the course backwards, to service the folks who have been out there the longest. You will go against play to reach the people who started first. Since you are driving the course backwards, you will be driving "into" the groups. </w:t>
      </w:r>
      <w:proofErr w:type="gramStart"/>
      <w:r>
        <w:t>Be aware of the flight of the golf ball at all times</w:t>
      </w:r>
      <w:proofErr w:type="gramEnd"/>
      <w:r>
        <w:t>!!</w:t>
      </w:r>
    </w:p>
    <w:p w14:paraId="348A7246" w14:textId="77777777" w:rsidR="00951B96" w:rsidRDefault="00951B96" w:rsidP="00951B96"/>
    <w:p w14:paraId="29E0DB03" w14:textId="77777777" w:rsidR="00951B96" w:rsidRDefault="00951B96" w:rsidP="00951B96">
      <w:pPr>
        <w:pStyle w:val="Heading3"/>
      </w:pPr>
      <w:bookmarkStart w:id="67" w:name="_Toc87648004"/>
      <w:bookmarkStart w:id="68" w:name="_Toc110545658"/>
      <w:r>
        <w:t>Approaching a Player or Group</w:t>
      </w:r>
      <w:bookmarkEnd w:id="67"/>
      <w:bookmarkEnd w:id="68"/>
    </w:p>
    <w:p w14:paraId="323ECF7E" w14:textId="77777777" w:rsidR="00951B96" w:rsidRDefault="00951B96" w:rsidP="00951B96">
      <w:r>
        <w:t>PRACTICE SAFETY FIRST.</w:t>
      </w:r>
    </w:p>
    <w:p w14:paraId="2EAAE09A" w14:textId="77777777" w:rsidR="00951B96" w:rsidRDefault="00951B96" w:rsidP="00951B96">
      <w:r>
        <w:t>Visually locate all golfers. Always approach them on the tee box or fairways, never the greens. Otherwise, you will slow pace of play.</w:t>
      </w:r>
    </w:p>
    <w:p w14:paraId="6C7746E3" w14:textId="77777777" w:rsidR="00951B96" w:rsidRDefault="00951B96" w:rsidP="00951B96"/>
    <w:p w14:paraId="36E77597" w14:textId="77777777" w:rsidR="00951B96" w:rsidRDefault="00951B96" w:rsidP="00951B96">
      <w:r>
        <w:t>Each golf cart holds two people so you can quickly assess how many players approximately by how many carts you see. You need to visually locate each golfer when you arrive upon a group. Determine who is next to play — that would be the player furthest from the hole if they aren't on the tee box.</w:t>
      </w:r>
    </w:p>
    <w:p w14:paraId="6896F6E6" w14:textId="77777777" w:rsidR="00951B96" w:rsidRDefault="00951B96" w:rsidP="00951B96"/>
    <w:p w14:paraId="028AB59E" w14:textId="77777777" w:rsidR="00951B96" w:rsidRDefault="00951B96" w:rsidP="00951B96">
      <w:r>
        <w:t>If you hear the word "fore" yelled, be sure to turn away, tuck your body and cover your head and face as the errant ball is heading in your direction. Your windshield isn't shatterproof so don't depend on it though it will deflect a ball.</w:t>
      </w:r>
    </w:p>
    <w:p w14:paraId="1E661CA2" w14:textId="77777777" w:rsidR="00951B96" w:rsidRDefault="00951B96" w:rsidP="00951B96"/>
    <w:p w14:paraId="4E65291A" w14:textId="77777777" w:rsidR="00951B96" w:rsidRDefault="00951B96" w:rsidP="00951B96">
      <w:r>
        <w:t>Remember that you are intruding upon play even if you are providing them with a service. A good beverage cart driver needs to be quiet and quick since this refreshment break is a disruption to play. It takes time to serve the group properly and it obviously adds to the time of the round effecting everyone on the course.</w:t>
      </w:r>
    </w:p>
    <w:p w14:paraId="19E6A868" w14:textId="77777777" w:rsidR="00951B96" w:rsidRDefault="00951B96" w:rsidP="00951B96"/>
    <w:p w14:paraId="40D76F14" w14:textId="77777777" w:rsidR="00951B96" w:rsidRDefault="00951B96" w:rsidP="00951B96">
      <w:pPr>
        <w:pStyle w:val="Heading3"/>
      </w:pPr>
      <w:bookmarkStart w:id="69" w:name="_Toc87648005"/>
      <w:bookmarkStart w:id="70" w:name="_Toc110545659"/>
      <w:r>
        <w:t>First Time Approaching a Player or Group</w:t>
      </w:r>
      <w:bookmarkEnd w:id="69"/>
      <w:bookmarkEnd w:id="70"/>
    </w:p>
    <w:p w14:paraId="23CD2F2E" w14:textId="77777777" w:rsidR="00951B96" w:rsidRDefault="00951B96" w:rsidP="00951B96">
      <w:r>
        <w:t xml:space="preserve">The first time you come up to a group or an individual player is a great time to help them understand how much you care. Do this by saying, "Welcome to </w:t>
      </w:r>
      <w:proofErr w:type="spellStart"/>
      <w:r>
        <w:t>Okeeheelee</w:t>
      </w:r>
      <w:proofErr w:type="spellEnd"/>
      <w:r>
        <w:t xml:space="preserve"> Golf Course. My name is _________." </w:t>
      </w:r>
      <w:proofErr w:type="gramStart"/>
      <w:r>
        <w:t>Your</w:t>
      </w:r>
      <w:proofErr w:type="gramEnd"/>
      <w:r>
        <w:t xml:space="preserve"> welcome and introduction sets the stage for a welcoming experience.</w:t>
      </w:r>
    </w:p>
    <w:p w14:paraId="1197B42E" w14:textId="77777777" w:rsidR="00951B96" w:rsidRDefault="00951B96" w:rsidP="00951B96"/>
    <w:p w14:paraId="03E81298" w14:textId="77777777" w:rsidR="00951B96" w:rsidRDefault="00951B96" w:rsidP="00951B96">
      <w:r>
        <w:t>They obviously will know what you are doing so pause for a moment and see if they would like to introduce themselves. If they do, try to remember at least one or two names.</w:t>
      </w:r>
    </w:p>
    <w:p w14:paraId="791E0870" w14:textId="77777777" w:rsidR="00951B96" w:rsidRDefault="00951B96" w:rsidP="00951B96">
      <w:pPr>
        <w:ind w:left="720"/>
      </w:pPr>
      <w:r>
        <w:t>Note: If the player(s) tells you their name(s) write them down on the ticket or some other place along with a shirt description so you can recall their names when you approach them again later in the round. Since everyone likes to hear their name, whenever possible, try to call the player(s) by name as it will make them feel special.</w:t>
      </w:r>
    </w:p>
    <w:p w14:paraId="1C6C552B" w14:textId="77777777" w:rsidR="00951B96" w:rsidRDefault="00951B96" w:rsidP="00951B96">
      <w:r>
        <w:lastRenderedPageBreak/>
        <w:t xml:space="preserve">After you pause, say "The drinks are cold and ready to go. Would you prefer a water, power drink, </w:t>
      </w:r>
      <w:proofErr w:type="gramStart"/>
      <w:r>
        <w:t>soda</w:t>
      </w:r>
      <w:proofErr w:type="gramEnd"/>
      <w:r>
        <w:t xml:space="preserve"> or beer?"</w:t>
      </w:r>
    </w:p>
    <w:p w14:paraId="030C0D38" w14:textId="77777777" w:rsidR="00951B96" w:rsidRDefault="00951B96" w:rsidP="00951B96"/>
    <w:p w14:paraId="0063D279" w14:textId="77777777" w:rsidR="00951B96" w:rsidRDefault="00951B96" w:rsidP="00951B96">
      <w:r>
        <w:t>At this point, they will tell you what they desire. Quickly and quietly (as someone may be hitting) fulfill the order and complete the transaction. Try not to spend too much time in conversation as more than likely there is another group of players right behind this group.</w:t>
      </w:r>
    </w:p>
    <w:p w14:paraId="108E171F" w14:textId="77777777" w:rsidR="00951B96" w:rsidRDefault="00951B96" w:rsidP="00951B96"/>
    <w:p w14:paraId="3619BC59" w14:textId="77777777" w:rsidR="00951B96" w:rsidRDefault="00951B96" w:rsidP="00951B96">
      <w:r>
        <w:t>While you are filling their order, ask how their round is going and be sure that you are smiling the whole time.</w:t>
      </w:r>
    </w:p>
    <w:p w14:paraId="145B85D7" w14:textId="77777777" w:rsidR="00951B96" w:rsidRDefault="00951B96" w:rsidP="00951B96"/>
    <w:p w14:paraId="162A44FA" w14:textId="77777777" w:rsidR="00951B96" w:rsidRDefault="00951B96" w:rsidP="00951B96">
      <w:r>
        <w:t xml:space="preserve">Thank them sincerely and end with "Thank you. Please feel free to wave me down if you need anything. Play well today and thank you for playing </w:t>
      </w:r>
      <w:proofErr w:type="spellStart"/>
      <w:r>
        <w:t>Okeeheelee</w:t>
      </w:r>
      <w:proofErr w:type="spellEnd"/>
      <w:r>
        <w:t xml:space="preserve"> Golf Course.”</w:t>
      </w:r>
    </w:p>
    <w:p w14:paraId="6EA4E350" w14:textId="77777777" w:rsidR="00951B96" w:rsidRDefault="00951B96" w:rsidP="00951B96">
      <w:r>
        <w:t xml:space="preserve"> </w:t>
      </w:r>
    </w:p>
    <w:p w14:paraId="46B1729E" w14:textId="77777777" w:rsidR="00951B96" w:rsidRDefault="00951B96" w:rsidP="00951B96">
      <w:r>
        <w:t>When you leave, make sure that all has been secured and that no one is hitting. Wait to leave until the last person has hit or until you are sure that you don't or won't cause a distraction.</w:t>
      </w:r>
    </w:p>
    <w:p w14:paraId="2086E94C" w14:textId="77777777" w:rsidR="00951B96" w:rsidRDefault="00951B96" w:rsidP="00951B96"/>
    <w:p w14:paraId="72B0D08A" w14:textId="77777777" w:rsidR="00951B96" w:rsidRDefault="00951B96" w:rsidP="00951B96">
      <w:r>
        <w:t>After you have cleared the area, mark the purchases in the SOLD column of your inventory checklist and secure the money and ticket.</w:t>
      </w:r>
    </w:p>
    <w:p w14:paraId="043D265D" w14:textId="77777777" w:rsidR="00951B96" w:rsidRDefault="00951B96" w:rsidP="00951B96"/>
    <w:p w14:paraId="38F56460" w14:textId="77777777" w:rsidR="00951B96" w:rsidRDefault="00951B96" w:rsidP="00951B96">
      <w:pPr>
        <w:pStyle w:val="Heading3"/>
      </w:pPr>
      <w:bookmarkStart w:id="71" w:name="_Toc87648006"/>
      <w:bookmarkStart w:id="72" w:name="_Toc110545660"/>
      <w:r>
        <w:t>Time(s) to Approach a Player or Group</w:t>
      </w:r>
      <w:bookmarkEnd w:id="71"/>
      <w:bookmarkEnd w:id="72"/>
    </w:p>
    <w:p w14:paraId="39187F42" w14:textId="77777777" w:rsidR="00951B96" w:rsidRDefault="00951B96" w:rsidP="00951B96">
      <w:r>
        <w:t>Imagine their delight if you have remembered their names and what they are drinking. You will be a big hit if you do and increase your tip accordingly.</w:t>
      </w:r>
    </w:p>
    <w:p w14:paraId="7BD6CC48" w14:textId="77777777" w:rsidR="00951B96" w:rsidRDefault="00951B96" w:rsidP="00951B96"/>
    <w:p w14:paraId="7A67E708" w14:textId="77777777" w:rsidR="00951B96" w:rsidRDefault="00951B96" w:rsidP="00951B96">
      <w:r>
        <w:t>By now you will have a feel for the group, for instance if they are drinkers or smokers. If they didn't purchase anything last visit, then they are more likely to this trip around.</w:t>
      </w:r>
    </w:p>
    <w:p w14:paraId="7F1707ED" w14:textId="77777777" w:rsidR="00951B96" w:rsidRDefault="00951B96" w:rsidP="00951B96"/>
    <w:p w14:paraId="31981033" w14:textId="77777777" w:rsidR="00951B96" w:rsidRDefault="00951B96" w:rsidP="00951B96">
      <w:r>
        <w:t>Approach and pleasantly say, "You look like you all need some refreshments. There is a drink here with your name on it. What may I get you?"</w:t>
      </w:r>
    </w:p>
    <w:p w14:paraId="31B24D2B" w14:textId="77777777" w:rsidR="00951B96" w:rsidRDefault="00951B96" w:rsidP="00951B96"/>
    <w:p w14:paraId="20473FE4" w14:textId="77777777" w:rsidR="00951B96" w:rsidRDefault="00951B96" w:rsidP="00951B96">
      <w:r>
        <w:t>Wait for a moment to see if they have any comments or requests.</w:t>
      </w:r>
    </w:p>
    <w:p w14:paraId="686ADC6D" w14:textId="77777777" w:rsidR="00951B96" w:rsidRDefault="00951B96" w:rsidP="00951B96"/>
    <w:p w14:paraId="66973031" w14:textId="77777777" w:rsidR="00951B96" w:rsidRDefault="00951B96" w:rsidP="00951B96">
      <w:r>
        <w:t>Fulfill the request and complete the transaction again as quickly and as quietly as possible.</w:t>
      </w:r>
    </w:p>
    <w:p w14:paraId="5120A589" w14:textId="77777777" w:rsidR="00951B96" w:rsidRDefault="00951B96" w:rsidP="00951B96"/>
    <w:p w14:paraId="6C7B5B86" w14:textId="77777777" w:rsidR="00951B96" w:rsidRDefault="00951B96" w:rsidP="00951B96">
      <w:r>
        <w:t>Wish them an enjoyable round and thank them again for playing your course. "Thank you.</w:t>
      </w:r>
    </w:p>
    <w:p w14:paraId="53730CF4" w14:textId="77777777" w:rsidR="00951B96" w:rsidRDefault="00951B96" w:rsidP="00951B96">
      <w:r>
        <w:t xml:space="preserve">Please feel free to wave me down if you need anything. Play well today and thank you for playing </w:t>
      </w:r>
      <w:proofErr w:type="spellStart"/>
      <w:r>
        <w:t>Okeeheelee</w:t>
      </w:r>
      <w:proofErr w:type="spellEnd"/>
      <w:r>
        <w:t xml:space="preserve"> Golf Course.</w:t>
      </w:r>
    </w:p>
    <w:p w14:paraId="7FC4CE6B" w14:textId="77777777" w:rsidR="00951B96" w:rsidRDefault="00951B96" w:rsidP="00951B96"/>
    <w:p w14:paraId="3C2FE0A6" w14:textId="77777777" w:rsidR="00951B96" w:rsidRDefault="00951B96" w:rsidP="00951B96">
      <w:pPr>
        <w:pStyle w:val="Heading3"/>
      </w:pPr>
      <w:bookmarkStart w:id="73" w:name="_Toc87648007"/>
      <w:bookmarkStart w:id="74" w:name="_Toc110545661"/>
      <w:r>
        <w:t>Providing Excellent Customer Service</w:t>
      </w:r>
      <w:bookmarkEnd w:id="73"/>
      <w:bookmarkEnd w:id="74"/>
    </w:p>
    <w:p w14:paraId="13CA0ADD" w14:textId="77777777" w:rsidR="00951B96" w:rsidRDefault="00951B96" w:rsidP="00951B96">
      <w:r>
        <w:t>Customer service is what sets us apart from our competition. As a beverage cart attendant, it will start with a first impression when you drive up. That means it starts with the way you look. That means showing up to work in a clean, pressed, uniform. It means being properly groomed with clean hair and a hairstyle (and color) that is complimentary to the person along with appropriately applied makeup (need I say for ladies). It means having clean shoes with neat and clean shoelaces (more than likely golf shoes or athletic shoes) tied.</w:t>
      </w:r>
    </w:p>
    <w:p w14:paraId="490F697F" w14:textId="77777777" w:rsidR="00951B96" w:rsidRDefault="00951B96" w:rsidP="00951B96"/>
    <w:p w14:paraId="6F4F033A" w14:textId="77777777" w:rsidR="00951B96" w:rsidRDefault="00951B96" w:rsidP="00951B96">
      <w:r>
        <w:lastRenderedPageBreak/>
        <w:t>Exude enthusiasm as you deliver service to our guests. Its power is contagious and will almost always cause your audience to respond favorably.</w:t>
      </w:r>
    </w:p>
    <w:p w14:paraId="453BBCF5" w14:textId="77777777" w:rsidR="00951B96" w:rsidRDefault="00951B96" w:rsidP="00951B96"/>
    <w:p w14:paraId="1FCCEAA2" w14:textId="77777777" w:rsidR="00951B96" w:rsidRDefault="00951B96" w:rsidP="00951B96">
      <w:pPr>
        <w:pStyle w:val="Heading3"/>
      </w:pPr>
      <w:bookmarkStart w:id="75" w:name="_Toc87648008"/>
      <w:bookmarkStart w:id="76" w:name="_Toc110545662"/>
      <w:r>
        <w:t>Proper Transaction Handling</w:t>
      </w:r>
      <w:bookmarkEnd w:id="75"/>
      <w:bookmarkEnd w:id="76"/>
    </w:p>
    <w:p w14:paraId="13520459" w14:textId="77777777" w:rsidR="00951B96" w:rsidRDefault="00951B96" w:rsidP="00951B96">
      <w:r>
        <w:t>Part of a great service is getting the transaction right the first time. That means presenting a bill for the correct amount to the guest, processing it and then ensuring that it gets to its destination (the Point-of-Sale system and/or register).</w:t>
      </w:r>
    </w:p>
    <w:p w14:paraId="4C7D8659" w14:textId="77777777" w:rsidR="00951B96" w:rsidRDefault="00951B96" w:rsidP="00951B96">
      <w:r>
        <w:t xml:space="preserve"> </w:t>
      </w:r>
    </w:p>
    <w:p w14:paraId="0697F122" w14:textId="77777777" w:rsidR="00951B96" w:rsidRDefault="00951B96" w:rsidP="00951B96">
      <w:r>
        <w:t>You will have a bank that you are responsible for. You will be responsible for overages and shortages in your bank. Knowing the price of every item speeds up transactions.</w:t>
      </w:r>
    </w:p>
    <w:p w14:paraId="0E0A4EF1" w14:textId="77777777" w:rsidR="00951B96" w:rsidRDefault="00951B96" w:rsidP="00951B96"/>
    <w:p w14:paraId="3C831FC2" w14:textId="77777777" w:rsidR="00951B96" w:rsidRDefault="00951B96" w:rsidP="00951B96">
      <w:r>
        <w:t>Ask if it will be all on one ticket or are these separate purchases. Generally, to speed things up, one person in the group will take care of the tab.</w:t>
      </w:r>
    </w:p>
    <w:p w14:paraId="0D6635C3" w14:textId="77777777" w:rsidR="00951B96" w:rsidRDefault="00951B96" w:rsidP="00951B96"/>
    <w:p w14:paraId="25293CFA" w14:textId="77777777" w:rsidR="00951B96" w:rsidRDefault="00951B96" w:rsidP="00951B96">
      <w:r>
        <w:t>Whether it is a charge or a cash purchase, EVERY item must be entered.</w:t>
      </w:r>
    </w:p>
    <w:p w14:paraId="3A151312" w14:textId="77777777" w:rsidR="00951B96" w:rsidRDefault="00951B96" w:rsidP="00951B96"/>
    <w:p w14:paraId="5589619E" w14:textId="77777777" w:rsidR="00951B96" w:rsidRDefault="00951B96" w:rsidP="00951B96">
      <w:r>
        <w:t>For a charge, be sure that they have signed the screen and then give them a copy of the receipt. For a cash transaction, give them a copy of the receipt.</w:t>
      </w:r>
    </w:p>
    <w:p w14:paraId="1272E090" w14:textId="77777777" w:rsidR="00951B96" w:rsidRDefault="00951B96" w:rsidP="00951B96"/>
    <w:p w14:paraId="5C1DB8F2" w14:textId="77777777" w:rsidR="00951B96" w:rsidRDefault="00951B96" w:rsidP="00951B96">
      <w:r>
        <w:t>The last thing you should do is thank them, wish them well and thank them for playing the course. "Thank you. Please feel free to wave me down if you need anything. Play well today and thank you for playing.</w:t>
      </w:r>
    </w:p>
    <w:p w14:paraId="7B4D0470" w14:textId="77777777" w:rsidR="00951B96" w:rsidRDefault="00951B96" w:rsidP="00951B96"/>
    <w:p w14:paraId="54B02570" w14:textId="77777777" w:rsidR="00951B96" w:rsidRDefault="00951B96" w:rsidP="00951B96">
      <w:r>
        <w:t>If it is a cash transaction, you will be given cash after you have presented the ticket to the player. You will then need to make appropriate change. Never ask if they need change back. Let them offer if that is the case. Hand them back their change and thank them, wish them well, and thank them for playing the course.</w:t>
      </w:r>
    </w:p>
    <w:p w14:paraId="04991122" w14:textId="77777777" w:rsidR="00951B96" w:rsidRDefault="00951B96" w:rsidP="00951B96"/>
    <w:p w14:paraId="7F32F7DA" w14:textId="77777777" w:rsidR="00951B96" w:rsidRDefault="00951B96" w:rsidP="00951B96">
      <w:r>
        <w:t>After the transaction is completed:</w:t>
      </w:r>
    </w:p>
    <w:p w14:paraId="615B505E" w14:textId="77777777" w:rsidR="00951B96" w:rsidRDefault="00951B96" w:rsidP="00951B96">
      <w:pPr>
        <w:pStyle w:val="ListParagraph"/>
        <w:numPr>
          <w:ilvl w:val="0"/>
          <w:numId w:val="13"/>
        </w:numPr>
      </w:pPr>
      <w:r>
        <w:t>Mark down the purchases under ITEMS SOLD list (so they can be reconciled later and to make inventory and re-stocking easier).</w:t>
      </w:r>
    </w:p>
    <w:p w14:paraId="07270ED4" w14:textId="77777777" w:rsidR="00951B96" w:rsidRDefault="00951B96" w:rsidP="00951B96">
      <w:pPr>
        <w:pStyle w:val="ListParagraph"/>
        <w:numPr>
          <w:ilvl w:val="0"/>
          <w:numId w:val="13"/>
        </w:numPr>
      </w:pPr>
      <w:r>
        <w:t>If cash, make sure to put the money away in a secure, dry place before you start to drive off.</w:t>
      </w:r>
    </w:p>
    <w:p w14:paraId="007084FB" w14:textId="77777777" w:rsidR="00951B96" w:rsidRDefault="00951B96" w:rsidP="00951B96">
      <w:pPr>
        <w:pStyle w:val="ListParagraph"/>
        <w:numPr>
          <w:ilvl w:val="0"/>
          <w:numId w:val="13"/>
        </w:numPr>
      </w:pPr>
      <w:r>
        <w:t>Make sure that all has been secured and that no one is hitting as movement of the cart and the noise will distract a player hitting.</w:t>
      </w:r>
    </w:p>
    <w:p w14:paraId="77AA39DE" w14:textId="77777777" w:rsidR="00951B96" w:rsidRDefault="00951B96" w:rsidP="00951B96"/>
    <w:p w14:paraId="587AEBB0" w14:textId="77777777" w:rsidR="00951B96" w:rsidRDefault="00951B96" w:rsidP="00951B96">
      <w:r>
        <w:t>5. Close Out Procedures</w:t>
      </w:r>
    </w:p>
    <w:p w14:paraId="7EB0B5D8" w14:textId="77777777" w:rsidR="00951B96" w:rsidRDefault="00951B96" w:rsidP="00951B96">
      <w:pPr>
        <w:pStyle w:val="ListParagraph"/>
        <w:numPr>
          <w:ilvl w:val="0"/>
          <w:numId w:val="18"/>
        </w:numPr>
      </w:pPr>
      <w:r>
        <w:t>The Manager or Inside Attendant will count your inventory in.</w:t>
      </w:r>
    </w:p>
    <w:p w14:paraId="5C3D29C9" w14:textId="77777777" w:rsidR="00951B96" w:rsidRDefault="00951B96" w:rsidP="00951B96">
      <w:pPr>
        <w:pStyle w:val="ListParagraph"/>
        <w:numPr>
          <w:ilvl w:val="0"/>
          <w:numId w:val="18"/>
        </w:numPr>
      </w:pPr>
      <w:r>
        <w:t xml:space="preserve">Add up your total ending bank and subtract from the starting bank that you began with. </w:t>
      </w:r>
    </w:p>
    <w:p w14:paraId="3178E9D9" w14:textId="77777777" w:rsidR="00951B96" w:rsidRDefault="00951B96" w:rsidP="00951B96">
      <w:pPr>
        <w:pStyle w:val="ListParagraph"/>
        <w:numPr>
          <w:ilvl w:val="0"/>
          <w:numId w:val="18"/>
        </w:numPr>
      </w:pPr>
      <w:r>
        <w:t>To figure out your total amount of purchases made, take the total number of each item sold, multiply it by its price with tax included and sum all.</w:t>
      </w:r>
    </w:p>
    <w:p w14:paraId="06AFFDE8" w14:textId="77777777" w:rsidR="00951B96" w:rsidRDefault="00951B96" w:rsidP="00951B96">
      <w:pPr>
        <w:pStyle w:val="ListParagraph"/>
        <w:numPr>
          <w:ilvl w:val="0"/>
          <w:numId w:val="18"/>
        </w:numPr>
      </w:pPr>
      <w:r>
        <w:t>You should then follow your close out procedure.</w:t>
      </w:r>
    </w:p>
    <w:p w14:paraId="28AC591E" w14:textId="77777777" w:rsidR="00951B96" w:rsidRDefault="00951B96" w:rsidP="00951B96">
      <w:pPr>
        <w:pStyle w:val="ListParagraph"/>
        <w:numPr>
          <w:ilvl w:val="0"/>
          <w:numId w:val="18"/>
        </w:numPr>
      </w:pPr>
      <w:r>
        <w:t>You will then have to re-inventory the remaining contents of the beverage cart at the end of your shift. The remaining items count along with the items sold (using your ITEMS SOLD list) should add up to the beginning inventory count.</w:t>
      </w:r>
    </w:p>
    <w:p w14:paraId="76E39156" w14:textId="77777777" w:rsidR="00951B96" w:rsidRDefault="00951B96" w:rsidP="00951B96"/>
    <w:p w14:paraId="134B8E59" w14:textId="77777777" w:rsidR="00951B96" w:rsidRDefault="00951B96" w:rsidP="00951B96">
      <w:r>
        <w:t>It is important that you be accurate as you are responsible for the items on the cart. They are not yours to give away or to lose as they have been entrusted to you and have a cash value.</w:t>
      </w:r>
    </w:p>
    <w:p w14:paraId="54A0BAC8" w14:textId="77777777" w:rsidR="00951B96" w:rsidRDefault="00951B96" w:rsidP="00951B96"/>
    <w:p w14:paraId="352A6B51" w14:textId="77777777" w:rsidR="00951B96" w:rsidRDefault="00951B96" w:rsidP="00951B96">
      <w:pPr>
        <w:pStyle w:val="Heading3"/>
      </w:pPr>
      <w:bookmarkStart w:id="77" w:name="_Toc87648009"/>
      <w:bookmarkStart w:id="78" w:name="_Toc110545663"/>
      <w:r>
        <w:t>Beverage Cart Upkeep and Maintenance</w:t>
      </w:r>
      <w:bookmarkEnd w:id="77"/>
      <w:bookmarkEnd w:id="78"/>
    </w:p>
    <w:p w14:paraId="3763C20A" w14:textId="250D3214" w:rsidR="00951B96" w:rsidRDefault="00951B96" w:rsidP="00951B96">
      <w:r>
        <w:t xml:space="preserve">After the beverage cart is unloaded, getting rid of </w:t>
      </w:r>
      <w:proofErr w:type="gramStart"/>
      <w:r>
        <w:t>all of</w:t>
      </w:r>
      <w:proofErr w:type="gramEnd"/>
      <w:r>
        <w:t xml:space="preserve"> the ice in the compartments and opening the drains for the last bit of water to drain out. The compartments should be wiped down for any </w:t>
      </w:r>
      <w:proofErr w:type="gramStart"/>
      <w:r>
        <w:t>moisture</w:t>
      </w:r>
      <w:proofErr w:type="gramEnd"/>
      <w:r>
        <w:t xml:space="preserve"> so mold doesn't start to form in a humid climate. Use a rag with a mild disinfectant which will retard mold and mildew growth.</w:t>
      </w:r>
    </w:p>
    <w:p w14:paraId="0917DBA5" w14:textId="77777777" w:rsidR="00951B96" w:rsidRDefault="00951B96" w:rsidP="00951B96"/>
    <w:p w14:paraId="7351EC88" w14:textId="77777777" w:rsidR="00951B96" w:rsidRDefault="00951B96" w:rsidP="00951B96">
      <w:r>
        <w:t>Take the cart to the storage and make sure it is secure. Again, give a once over to make sure nothing was missed.</w:t>
      </w:r>
    </w:p>
    <w:p w14:paraId="28EC01F6" w14:textId="77777777" w:rsidR="00951B96" w:rsidRDefault="00951B96" w:rsidP="00951B96"/>
    <w:p w14:paraId="01140B38" w14:textId="77777777" w:rsidR="00951B96" w:rsidRPr="005730B7" w:rsidRDefault="00951B96" w:rsidP="00951B96">
      <w:pPr>
        <w:rPr>
          <w:b/>
          <w:bCs/>
        </w:rPr>
      </w:pPr>
      <w:r w:rsidRPr="005730B7">
        <w:rPr>
          <w:b/>
          <w:bCs/>
        </w:rPr>
        <w:t>Maintain Proper Air Pressure in the Tires</w:t>
      </w:r>
    </w:p>
    <w:p w14:paraId="78FF1671" w14:textId="77777777" w:rsidR="00951B96" w:rsidRDefault="00951B96" w:rsidP="00951B96">
      <w:r>
        <w:t>Just like on regular cars and trucks, an under- or over-inflated tire can wear unevenly, as well as hinder the performance of your golf carts. The air pressure should be checked monthly and filled to the manufacturer’s recommended specification, usually between 18-22 PSI.</w:t>
      </w:r>
    </w:p>
    <w:p w14:paraId="6D0CE89B" w14:textId="77777777" w:rsidR="00951B96" w:rsidRDefault="00951B96" w:rsidP="00951B96">
      <w:r>
        <w:t xml:space="preserve"> </w:t>
      </w:r>
    </w:p>
    <w:p w14:paraId="23447BEB" w14:textId="77777777" w:rsidR="00951B96" w:rsidRPr="005730B7" w:rsidRDefault="00951B96" w:rsidP="00951B96">
      <w:pPr>
        <w:rPr>
          <w:b/>
          <w:bCs/>
        </w:rPr>
      </w:pPr>
      <w:r w:rsidRPr="005730B7">
        <w:rPr>
          <w:b/>
          <w:bCs/>
        </w:rPr>
        <w:t>Inspect the Brakes and Rear Differential</w:t>
      </w:r>
    </w:p>
    <w:p w14:paraId="1552B8B8" w14:textId="77777777" w:rsidR="00951B96" w:rsidRDefault="00951B96" w:rsidP="00951B96">
      <w:r>
        <w:t xml:space="preserve">Bad brakes can not only be expensive but endanger a property’s staff and guests. About every six months, depending on use, the brakes should be </w:t>
      </w:r>
      <w:proofErr w:type="gramStart"/>
      <w:r>
        <w:t>cleaned</w:t>
      </w:r>
      <w:proofErr w:type="gramEnd"/>
      <w:r>
        <w:t xml:space="preserve"> and pads, drums, cables, and pedal adjusted. If the brake pedal is low and/or the brakes are squealing, get the golf cart checked out by a qualified technician. The oil level on the rear differential, which drives the golf cart, should be checked every 12 months. Puddles of oil under the golf cart could mean that the differential is leaking and should be repaired.</w:t>
      </w:r>
    </w:p>
    <w:p w14:paraId="21853639" w14:textId="77777777" w:rsidR="00951B96" w:rsidRDefault="00951B96" w:rsidP="00951B96"/>
    <w:p w14:paraId="0E7DF836" w14:textId="77777777" w:rsidR="00951B96" w:rsidRPr="005730B7" w:rsidRDefault="00951B96" w:rsidP="00951B96">
      <w:pPr>
        <w:rPr>
          <w:b/>
          <w:bCs/>
        </w:rPr>
      </w:pPr>
      <w:r w:rsidRPr="005730B7">
        <w:rPr>
          <w:b/>
          <w:bCs/>
        </w:rPr>
        <w:t>Keep Your Golf Carts Clean</w:t>
      </w:r>
    </w:p>
    <w:p w14:paraId="11A7D862" w14:textId="77777777" w:rsidR="00951B96" w:rsidRDefault="00951B96" w:rsidP="00951B96">
      <w:r>
        <w:t>A clean, shiny golf cart not only makes a good impression with prospective residents but also helps ensure the life of the vehicle. Wash the exterior and underneath, including behind each tire and wheel were muck and mud can collect. A water hose can be used but ensure that essential electrical components stay dry to avoid a short.</w:t>
      </w:r>
    </w:p>
    <w:p w14:paraId="6F24D3E2" w14:textId="77777777" w:rsidR="00951B96" w:rsidRDefault="00951B96" w:rsidP="00951B96"/>
    <w:p w14:paraId="72E16C5A" w14:textId="77777777" w:rsidR="00951B96" w:rsidRDefault="00951B96" w:rsidP="00951B96">
      <w:pPr>
        <w:pStyle w:val="Heading3"/>
      </w:pPr>
      <w:bookmarkStart w:id="79" w:name="_Toc87648010"/>
      <w:bookmarkStart w:id="80" w:name="_Toc110545664"/>
      <w:r>
        <w:t>Dealing with Service and Customer Complaints</w:t>
      </w:r>
      <w:bookmarkEnd w:id="79"/>
      <w:bookmarkEnd w:id="80"/>
    </w:p>
    <w:p w14:paraId="4D069E39" w14:textId="77777777" w:rsidR="00951B96" w:rsidRDefault="00951B96" w:rsidP="00951B96">
      <w:r>
        <w:t>We want you prepared for anything that might come your way. The following advice will help the situation.</w:t>
      </w:r>
    </w:p>
    <w:p w14:paraId="11F0CF58" w14:textId="77777777" w:rsidR="00951B96" w:rsidRDefault="00951B96" w:rsidP="00951B96"/>
    <w:p w14:paraId="5E4F2641" w14:textId="77777777" w:rsidR="00951B96" w:rsidRPr="005730B7" w:rsidRDefault="00951B96" w:rsidP="00951B96">
      <w:pPr>
        <w:rPr>
          <w:b/>
          <w:bCs/>
        </w:rPr>
      </w:pPr>
      <w:r w:rsidRPr="005730B7">
        <w:rPr>
          <w:b/>
          <w:bCs/>
        </w:rPr>
        <w:t xml:space="preserve">Four Step Method (H.E.A.T.) for dealing with customer Complaints/issues </w:t>
      </w:r>
      <w:proofErr w:type="gramStart"/>
      <w:r w:rsidRPr="005730B7">
        <w:rPr>
          <w:b/>
          <w:bCs/>
        </w:rPr>
        <w:t>if and when</w:t>
      </w:r>
      <w:proofErr w:type="gramEnd"/>
      <w:r w:rsidRPr="005730B7">
        <w:rPr>
          <w:b/>
          <w:bCs/>
        </w:rPr>
        <w:t xml:space="preserve"> they arise</w:t>
      </w:r>
    </w:p>
    <w:p w14:paraId="1D7B69CD" w14:textId="77777777" w:rsidR="00951B96" w:rsidRDefault="00951B96" w:rsidP="00951B96">
      <w:r>
        <w:t>There will be occasions though when everything isn't perfect for our players or there is someone who isn't having the greatest day. Or there may be a real issue such as having problems with the group ahead. Since you will be the first one on-site and you represent the club, you will have to take some action.</w:t>
      </w:r>
    </w:p>
    <w:p w14:paraId="22969D50" w14:textId="77777777" w:rsidR="00951B96" w:rsidRDefault="00951B96" w:rsidP="00951B96"/>
    <w:p w14:paraId="071DD69D" w14:textId="77777777" w:rsidR="00951B96" w:rsidRPr="005730B7" w:rsidRDefault="00951B96" w:rsidP="00951B96">
      <w:pPr>
        <w:rPr>
          <w:b/>
          <w:bCs/>
        </w:rPr>
      </w:pPr>
      <w:r w:rsidRPr="005730B7">
        <w:rPr>
          <w:b/>
          <w:bCs/>
        </w:rPr>
        <w:t>Dealing with Service Issues</w:t>
      </w:r>
    </w:p>
    <w:p w14:paraId="1EBF02A1" w14:textId="77777777" w:rsidR="00951B96" w:rsidRDefault="00951B96" w:rsidP="00951B96">
      <w:r>
        <w:t>Service issues can be anything from a customer waiting too long for a drink to a dog darting in and out of the fairway. As a Team member, you will need to resolve any type of service issue that one of our guests may have. You need to try to resolve it immediately, no matter how trivial the issue may seem. Here's how:</w:t>
      </w:r>
    </w:p>
    <w:p w14:paraId="20D499CE" w14:textId="77777777" w:rsidR="00951B96" w:rsidRDefault="00951B96" w:rsidP="00951B96"/>
    <w:p w14:paraId="171D39F9" w14:textId="77777777" w:rsidR="00951B96" w:rsidRDefault="00951B96" w:rsidP="00951B96">
      <w:r>
        <w:lastRenderedPageBreak/>
        <w:t>Let's use the example of a player telling you that he has been waiting forever for a drink and complains that the beverage cart hasn't been around all day. When he finishes telling you about the issue tell him, "I know it is hot out here. I'm sorry that you have had to wait so long. I am here now so let's get you something quickly. What would you like?"</w:t>
      </w:r>
    </w:p>
    <w:p w14:paraId="5745B988" w14:textId="77777777" w:rsidR="00951B96" w:rsidRDefault="00951B96" w:rsidP="00951B96"/>
    <w:p w14:paraId="28EB7977" w14:textId="77777777" w:rsidR="00951B96" w:rsidRDefault="00951B96" w:rsidP="00951B96">
      <w:r>
        <w:t>Most times that approach will work because you listened, empathized, you sincerely apologized and now are taking corrective measures.</w:t>
      </w:r>
    </w:p>
    <w:p w14:paraId="6C9F82A6" w14:textId="77777777" w:rsidR="00951B96" w:rsidRDefault="00951B96" w:rsidP="00951B96"/>
    <w:p w14:paraId="3E6411E4" w14:textId="77777777" w:rsidR="00951B96" w:rsidRDefault="00951B96" w:rsidP="00951B96">
      <w:r>
        <w:t>Here are a few guidelines for helping you deal with customer complaints/issues: You want to take the HEAT:</w:t>
      </w:r>
    </w:p>
    <w:p w14:paraId="200F2DC6" w14:textId="77777777" w:rsidR="00951B96" w:rsidRDefault="00951B96" w:rsidP="00951B96">
      <w:pPr>
        <w:pStyle w:val="ListParagraph"/>
        <w:numPr>
          <w:ilvl w:val="0"/>
          <w:numId w:val="19"/>
        </w:numPr>
      </w:pPr>
      <w:r>
        <w:t>HEAR what they say</w:t>
      </w:r>
    </w:p>
    <w:p w14:paraId="015BC586" w14:textId="77777777" w:rsidR="00951B96" w:rsidRDefault="00951B96" w:rsidP="00951B96">
      <w:pPr>
        <w:pStyle w:val="ListParagraph"/>
        <w:numPr>
          <w:ilvl w:val="0"/>
          <w:numId w:val="19"/>
        </w:numPr>
      </w:pPr>
      <w:r>
        <w:t>EMPATHIZE with them</w:t>
      </w:r>
    </w:p>
    <w:p w14:paraId="38B548D2" w14:textId="77777777" w:rsidR="00951B96" w:rsidRDefault="00951B96" w:rsidP="00951B96">
      <w:pPr>
        <w:pStyle w:val="ListParagraph"/>
        <w:numPr>
          <w:ilvl w:val="0"/>
          <w:numId w:val="19"/>
        </w:numPr>
      </w:pPr>
      <w:r>
        <w:t>APOLOGIZE and then</w:t>
      </w:r>
    </w:p>
    <w:p w14:paraId="1DB78166" w14:textId="77777777" w:rsidR="00951B96" w:rsidRDefault="00951B96" w:rsidP="00951B96">
      <w:pPr>
        <w:pStyle w:val="ListParagraph"/>
        <w:numPr>
          <w:ilvl w:val="0"/>
          <w:numId w:val="19"/>
        </w:numPr>
      </w:pPr>
      <w:proofErr w:type="gramStart"/>
      <w:r>
        <w:t>TAKE action</w:t>
      </w:r>
      <w:proofErr w:type="gramEnd"/>
      <w:r>
        <w:t>.</w:t>
      </w:r>
    </w:p>
    <w:p w14:paraId="23EBF495" w14:textId="77777777" w:rsidR="00951B96" w:rsidRDefault="00951B96" w:rsidP="00951B96"/>
    <w:p w14:paraId="2E12B965" w14:textId="77777777" w:rsidR="00951B96" w:rsidRDefault="00951B96" w:rsidP="00951B96">
      <w:r>
        <w:t>Most people just want to be heard so they sound off or vent a little. Listen to what they have to say, agree with them, apologize for what you can, then DO what you can for the situation.</w:t>
      </w:r>
    </w:p>
    <w:p w14:paraId="1F5F1330" w14:textId="77777777" w:rsidR="00951B96" w:rsidRDefault="00951B96" w:rsidP="00951B96">
      <w:r>
        <w:t>If the person starts to escalate the conversation, tell them that you would be happy to report the issue to your supervisor so corrective action can be taken.</w:t>
      </w:r>
    </w:p>
    <w:p w14:paraId="1D6FD475" w14:textId="77777777" w:rsidR="00951B96" w:rsidRDefault="00951B96" w:rsidP="00951B96"/>
    <w:p w14:paraId="663652EF" w14:textId="77777777" w:rsidR="00951B96" w:rsidRDefault="00951B96" w:rsidP="00951B96">
      <w:r>
        <w:t>Now, show them how much you care by immediately reporting the issue to the Manager in the presence of the customer.</w:t>
      </w:r>
    </w:p>
    <w:p w14:paraId="4D189123" w14:textId="77777777" w:rsidR="00951B96" w:rsidRDefault="00951B96" w:rsidP="00951B96"/>
    <w:p w14:paraId="4284BE49" w14:textId="77777777" w:rsidR="00951B96" w:rsidRPr="005730B7" w:rsidRDefault="00951B96" w:rsidP="00951B96">
      <w:pPr>
        <w:rPr>
          <w:b/>
          <w:bCs/>
        </w:rPr>
      </w:pPr>
      <w:r w:rsidRPr="005730B7">
        <w:rPr>
          <w:b/>
          <w:bCs/>
        </w:rPr>
        <w:t>Dealing with a Player who has had Too Much to Drink</w:t>
      </w:r>
    </w:p>
    <w:p w14:paraId="7984D6CD" w14:textId="77777777" w:rsidR="00951B96" w:rsidRDefault="00951B96" w:rsidP="00951B96">
      <w:r>
        <w:t>It is your job to monitor alcohol consumption and know when you need to stop serving a guest or group. Most know when to stop so this won't be an issue often and when someone in the group has consumed a little too much alcohol, generally someone in the group will come to the aid.</w:t>
      </w:r>
    </w:p>
    <w:p w14:paraId="78315FF8" w14:textId="77777777" w:rsidR="00951B96" w:rsidRDefault="00951B96" w:rsidP="00951B96"/>
    <w:p w14:paraId="193BA3B5" w14:textId="77777777" w:rsidR="00951B96" w:rsidRDefault="00951B96" w:rsidP="00951B96">
      <w:r>
        <w:t>If you believe that a group has been drinking too much, then avoid the group and let your supervisor know immediately. They may complain about the service so you will want to let the Course Manager know why you chose not to stop.</w:t>
      </w:r>
    </w:p>
    <w:p w14:paraId="20041EEA" w14:textId="77777777" w:rsidR="00951B96" w:rsidRDefault="00951B96" w:rsidP="00951B96"/>
    <w:p w14:paraId="5922A769" w14:textId="77777777" w:rsidR="00951B96" w:rsidRPr="005730B7" w:rsidRDefault="00951B96" w:rsidP="00951B96">
      <w:pPr>
        <w:rPr>
          <w:b/>
          <w:bCs/>
        </w:rPr>
      </w:pPr>
      <w:r w:rsidRPr="005730B7">
        <w:rPr>
          <w:b/>
          <w:bCs/>
        </w:rPr>
        <w:t>Other issues</w:t>
      </w:r>
    </w:p>
    <w:p w14:paraId="217D4E06" w14:textId="77777777" w:rsidR="00951B96" w:rsidRPr="005730B7" w:rsidRDefault="00951B96" w:rsidP="00951B96">
      <w:pPr>
        <w:rPr>
          <w:b/>
          <w:bCs/>
        </w:rPr>
      </w:pPr>
      <w:r w:rsidRPr="005730B7">
        <w:rPr>
          <w:b/>
          <w:bCs/>
        </w:rPr>
        <w:t>Needing to take a restroom break on course</w:t>
      </w:r>
    </w:p>
    <w:p w14:paraId="5F26FEB7" w14:textId="0646F7F2" w:rsidR="00951B96" w:rsidRDefault="00951B96" w:rsidP="00951B96">
      <w:r>
        <w:t>Go back to the clubhouse and park the cart in a secure location. Take your bank and POS terminal with you and lock as many compartments as possible.</w:t>
      </w:r>
    </w:p>
    <w:p w14:paraId="6BA2A7BF" w14:textId="2FA99304" w:rsidR="00951B96" w:rsidRDefault="00951B96" w:rsidP="00951B96"/>
    <w:p w14:paraId="1779D919" w14:textId="388A42FD" w:rsidR="00B3470E" w:rsidRDefault="00B3470E" w:rsidP="00951B96"/>
    <w:p w14:paraId="59FFC0FC" w14:textId="77777777" w:rsidR="001A17DF" w:rsidRDefault="001A17DF" w:rsidP="00951B96">
      <w:pPr>
        <w:pStyle w:val="Heading2"/>
        <w:jc w:val="center"/>
      </w:pPr>
      <w:bookmarkStart w:id="81" w:name="_Toc87648011"/>
    </w:p>
    <w:p w14:paraId="3EA75F1B" w14:textId="77777777" w:rsidR="001A17DF" w:rsidRDefault="001A17DF" w:rsidP="00951B96">
      <w:pPr>
        <w:pStyle w:val="Heading2"/>
        <w:jc w:val="center"/>
      </w:pPr>
    </w:p>
    <w:p w14:paraId="14F06432" w14:textId="77777777" w:rsidR="001A17DF" w:rsidRDefault="001A17DF" w:rsidP="00951B96">
      <w:pPr>
        <w:pStyle w:val="Heading2"/>
        <w:jc w:val="center"/>
      </w:pPr>
    </w:p>
    <w:p w14:paraId="7A0E36D2" w14:textId="77777777" w:rsidR="001A17DF" w:rsidRDefault="001A17DF" w:rsidP="00951B96">
      <w:pPr>
        <w:pStyle w:val="Heading2"/>
        <w:jc w:val="center"/>
      </w:pPr>
    </w:p>
    <w:p w14:paraId="675CC40B" w14:textId="6CD9BB53" w:rsidR="001A17DF" w:rsidRDefault="001A17DF" w:rsidP="001A17DF">
      <w:pPr>
        <w:pStyle w:val="Heading2"/>
      </w:pPr>
    </w:p>
    <w:p w14:paraId="77F45D7A" w14:textId="77777777" w:rsidR="001A17DF" w:rsidRPr="001A17DF" w:rsidRDefault="001A17DF" w:rsidP="001A17DF"/>
    <w:p w14:paraId="760697B5" w14:textId="6E9BBADE" w:rsidR="00951B96" w:rsidRDefault="00951B96" w:rsidP="00951B96">
      <w:pPr>
        <w:pStyle w:val="Heading2"/>
        <w:jc w:val="center"/>
      </w:pPr>
      <w:bookmarkStart w:id="82" w:name="_Toc110545665"/>
      <w:r>
        <w:lastRenderedPageBreak/>
        <w:t>DAILY PROCEDURES FOR BEVERAGE CART ATTENDANTS</w:t>
      </w:r>
      <w:bookmarkEnd w:id="81"/>
      <w:bookmarkEnd w:id="82"/>
    </w:p>
    <w:p w14:paraId="57D3B4EA" w14:textId="77777777" w:rsidR="00951B96" w:rsidRPr="00951B96" w:rsidRDefault="00951B96" w:rsidP="00951B96"/>
    <w:p w14:paraId="75F6E3CD" w14:textId="77777777" w:rsidR="00951B96" w:rsidRDefault="00951B96" w:rsidP="00951B96">
      <w:pPr>
        <w:pStyle w:val="ListParagraph"/>
        <w:numPr>
          <w:ilvl w:val="0"/>
          <w:numId w:val="21"/>
        </w:numPr>
      </w:pPr>
      <w:r>
        <w:t>Be ready and clock in for shift on time.</w:t>
      </w:r>
    </w:p>
    <w:p w14:paraId="1B8E22CA" w14:textId="77777777" w:rsidR="00951B96" w:rsidRDefault="00951B96" w:rsidP="00951B96">
      <w:pPr>
        <w:pStyle w:val="ListParagraph"/>
        <w:numPr>
          <w:ilvl w:val="1"/>
          <w:numId w:val="20"/>
        </w:numPr>
      </w:pPr>
      <w:r>
        <w:t>Look neat and professional in clean uniform with name tag.</w:t>
      </w:r>
    </w:p>
    <w:p w14:paraId="36D967D7" w14:textId="77777777" w:rsidR="00951B96" w:rsidRDefault="00951B96" w:rsidP="00951B96">
      <w:pPr>
        <w:pStyle w:val="ListParagraph"/>
        <w:numPr>
          <w:ilvl w:val="0"/>
          <w:numId w:val="21"/>
        </w:numPr>
      </w:pPr>
      <w:r>
        <w:t>Check area where employee communications are kept for any updates, tournaments (golf shop) or course briefings that could affect your job.</w:t>
      </w:r>
    </w:p>
    <w:p w14:paraId="4D716F62" w14:textId="77777777" w:rsidR="00951B96" w:rsidRDefault="00951B96" w:rsidP="00951B96">
      <w:pPr>
        <w:pStyle w:val="ListParagraph"/>
        <w:numPr>
          <w:ilvl w:val="0"/>
          <w:numId w:val="21"/>
        </w:numPr>
      </w:pPr>
      <w:r>
        <w:t>Retrieve beverage cart from cart barn</w:t>
      </w:r>
    </w:p>
    <w:p w14:paraId="13CAD8FF" w14:textId="77777777" w:rsidR="00951B96" w:rsidRDefault="00951B96" w:rsidP="00951B96">
      <w:pPr>
        <w:pStyle w:val="ListParagraph"/>
        <w:numPr>
          <w:ilvl w:val="0"/>
          <w:numId w:val="21"/>
        </w:numPr>
      </w:pPr>
      <w:r>
        <w:t>Visually check beverage cart for any abnormalities (tires low, fuel low, windshield crack, etc...)</w:t>
      </w:r>
    </w:p>
    <w:p w14:paraId="67F372AB" w14:textId="77777777" w:rsidR="00951B96" w:rsidRDefault="00951B96" w:rsidP="00951B96">
      <w:pPr>
        <w:pStyle w:val="ListParagraph"/>
        <w:numPr>
          <w:ilvl w:val="0"/>
          <w:numId w:val="21"/>
        </w:numPr>
      </w:pPr>
      <w:r>
        <w:t>Clean Cart</w:t>
      </w:r>
    </w:p>
    <w:p w14:paraId="018307A1" w14:textId="77777777" w:rsidR="00951B96" w:rsidRDefault="00951B96" w:rsidP="00951B96">
      <w:pPr>
        <w:pStyle w:val="ListParagraph"/>
        <w:numPr>
          <w:ilvl w:val="1"/>
          <w:numId w:val="20"/>
        </w:numPr>
      </w:pPr>
      <w:r>
        <w:t>Wash cart to remove dust and dirt.</w:t>
      </w:r>
    </w:p>
    <w:p w14:paraId="1AC8687C" w14:textId="77777777" w:rsidR="00951B96" w:rsidRDefault="00951B96" w:rsidP="00951B96">
      <w:pPr>
        <w:pStyle w:val="ListParagraph"/>
        <w:numPr>
          <w:ilvl w:val="1"/>
          <w:numId w:val="20"/>
        </w:numPr>
      </w:pPr>
      <w:r>
        <w:t xml:space="preserve">Sanitize and wipe clean all coolers, </w:t>
      </w:r>
      <w:proofErr w:type="gramStart"/>
      <w:r>
        <w:t>shelves</w:t>
      </w:r>
      <w:proofErr w:type="gramEnd"/>
      <w:r>
        <w:t xml:space="preserve"> and containers</w:t>
      </w:r>
    </w:p>
    <w:p w14:paraId="155D0AFB" w14:textId="77777777" w:rsidR="00951B96" w:rsidRDefault="00951B96" w:rsidP="00951B96">
      <w:pPr>
        <w:pStyle w:val="ListParagraph"/>
        <w:numPr>
          <w:ilvl w:val="0"/>
          <w:numId w:val="21"/>
        </w:numPr>
      </w:pPr>
      <w:r>
        <w:t>Gather inventory sheet, sales sheet and any other paperwork needed.</w:t>
      </w:r>
    </w:p>
    <w:p w14:paraId="2D7B0B6D" w14:textId="77777777" w:rsidR="00951B96" w:rsidRDefault="00951B96" w:rsidP="00951B96">
      <w:pPr>
        <w:pStyle w:val="ListParagraph"/>
        <w:numPr>
          <w:ilvl w:val="0"/>
          <w:numId w:val="21"/>
        </w:numPr>
      </w:pPr>
      <w:r>
        <w:t>Manager or Attendant will pull beverage cart starting inventory</w:t>
      </w:r>
    </w:p>
    <w:p w14:paraId="64721453" w14:textId="77777777" w:rsidR="00951B96" w:rsidRDefault="00951B96" w:rsidP="00951B96">
      <w:pPr>
        <w:pStyle w:val="ListParagraph"/>
        <w:numPr>
          <w:ilvl w:val="1"/>
          <w:numId w:val="20"/>
        </w:numPr>
      </w:pPr>
      <w:r>
        <w:t>attendant logs item count on inventory sheet</w:t>
      </w:r>
    </w:p>
    <w:p w14:paraId="07828D6F" w14:textId="77777777" w:rsidR="00951B96" w:rsidRDefault="00951B96" w:rsidP="00951B96">
      <w:pPr>
        <w:pStyle w:val="ListParagraph"/>
        <w:numPr>
          <w:ilvl w:val="0"/>
          <w:numId w:val="21"/>
        </w:numPr>
      </w:pPr>
      <w:r>
        <w:t xml:space="preserve">After inventory is pulled, </w:t>
      </w:r>
      <w:proofErr w:type="spellStart"/>
      <w:r>
        <w:t>bev</w:t>
      </w:r>
      <w:proofErr w:type="spellEnd"/>
      <w:r>
        <w:t xml:space="preserve"> cart attendant loads cart per procedures.</w:t>
      </w:r>
    </w:p>
    <w:p w14:paraId="36788BE1" w14:textId="77777777" w:rsidR="00951B96" w:rsidRDefault="00951B96" w:rsidP="00951B96">
      <w:pPr>
        <w:pStyle w:val="ListParagraph"/>
        <w:numPr>
          <w:ilvl w:val="1"/>
          <w:numId w:val="20"/>
        </w:numPr>
      </w:pPr>
      <w:r>
        <w:t>Place each item neatly in coolers / containers / shelves – presentation is key!</w:t>
      </w:r>
    </w:p>
    <w:p w14:paraId="499B0530" w14:textId="77777777" w:rsidR="00951B96" w:rsidRDefault="00951B96" w:rsidP="00951B96">
      <w:pPr>
        <w:pStyle w:val="ListParagraph"/>
        <w:numPr>
          <w:ilvl w:val="1"/>
          <w:numId w:val="20"/>
        </w:numPr>
      </w:pPr>
      <w:r>
        <w:t>After placing product in coolers, then fill with ice</w:t>
      </w:r>
    </w:p>
    <w:p w14:paraId="5B22E318" w14:textId="77777777" w:rsidR="00951B96" w:rsidRDefault="00951B96" w:rsidP="00951B96">
      <w:pPr>
        <w:pStyle w:val="ListParagraph"/>
        <w:numPr>
          <w:ilvl w:val="0"/>
          <w:numId w:val="21"/>
        </w:numPr>
      </w:pPr>
      <w:r>
        <w:t>Make sure all items are secure on cart</w:t>
      </w:r>
    </w:p>
    <w:p w14:paraId="646EF5B2" w14:textId="77777777" w:rsidR="00951B96" w:rsidRDefault="00951B96" w:rsidP="00951B96">
      <w:pPr>
        <w:pStyle w:val="ListParagraph"/>
        <w:numPr>
          <w:ilvl w:val="0"/>
          <w:numId w:val="21"/>
        </w:numPr>
      </w:pPr>
      <w:r>
        <w:t>Restock cart as needed</w:t>
      </w:r>
    </w:p>
    <w:p w14:paraId="0FD48FAC" w14:textId="77777777" w:rsidR="00951B96" w:rsidRDefault="00951B96" w:rsidP="00951B96">
      <w:pPr>
        <w:pStyle w:val="ListParagraph"/>
        <w:numPr>
          <w:ilvl w:val="0"/>
          <w:numId w:val="21"/>
        </w:numPr>
      </w:pPr>
      <w:r>
        <w:t>Upon end of shift, the Manager or Inside Attendant will re-inventory contents of cart and reconcile.</w:t>
      </w:r>
    </w:p>
    <w:p w14:paraId="68988370" w14:textId="77777777" w:rsidR="00951B96" w:rsidRDefault="00951B96" w:rsidP="00951B96">
      <w:pPr>
        <w:pStyle w:val="ListParagraph"/>
        <w:numPr>
          <w:ilvl w:val="0"/>
          <w:numId w:val="21"/>
        </w:numPr>
      </w:pPr>
      <w:r>
        <w:t xml:space="preserve">Park cart and do </w:t>
      </w:r>
      <w:proofErr w:type="gramStart"/>
      <w:r>
        <w:t>close down</w:t>
      </w:r>
      <w:proofErr w:type="gramEnd"/>
      <w:r>
        <w:t xml:space="preserve"> procedures (including cleaning and maintenance log) of cart per club procedures. Be sure drains are open and water doesn't collect on floor.</w:t>
      </w:r>
    </w:p>
    <w:p w14:paraId="3DF7443E" w14:textId="77777777" w:rsidR="00951B96" w:rsidRDefault="00951B96" w:rsidP="00951B96"/>
    <w:p w14:paraId="5201CF38" w14:textId="77777777" w:rsidR="00951B96" w:rsidRPr="003335A7" w:rsidRDefault="00951B96" w:rsidP="00951B96">
      <w:pPr>
        <w:rPr>
          <w:b/>
          <w:bCs/>
        </w:rPr>
      </w:pPr>
      <w:r w:rsidRPr="003335A7">
        <w:rPr>
          <w:b/>
          <w:bCs/>
        </w:rPr>
        <w:t>Reminders:</w:t>
      </w:r>
    </w:p>
    <w:p w14:paraId="2A77893D" w14:textId="77777777" w:rsidR="00951B96" w:rsidRDefault="00951B96" w:rsidP="00951B96">
      <w:pPr>
        <w:pStyle w:val="ListParagraph"/>
        <w:numPr>
          <w:ilvl w:val="0"/>
          <w:numId w:val="22"/>
        </w:numPr>
      </w:pPr>
      <w:r>
        <w:t>Have proper paperwork and necessary supplies (pens, clipboard, calculator, tickets, etc.)</w:t>
      </w:r>
    </w:p>
    <w:p w14:paraId="46D8A03B" w14:textId="77777777" w:rsidR="00951B96" w:rsidRDefault="00951B96" w:rsidP="00951B96">
      <w:pPr>
        <w:pStyle w:val="ListParagraph"/>
        <w:numPr>
          <w:ilvl w:val="0"/>
          <w:numId w:val="22"/>
        </w:numPr>
      </w:pPr>
      <w:r>
        <w:t>Secure bank.</w:t>
      </w:r>
    </w:p>
    <w:p w14:paraId="7F87E4AD" w14:textId="6CC273CE" w:rsidR="00951B96" w:rsidRDefault="00951B96" w:rsidP="00951B96">
      <w:pPr>
        <w:pStyle w:val="ListParagraph"/>
        <w:numPr>
          <w:ilvl w:val="0"/>
          <w:numId w:val="22"/>
        </w:numPr>
      </w:pPr>
      <w:r>
        <w:t xml:space="preserve">Check weather. Have necessary weather garments (wind breaker, </w:t>
      </w:r>
      <w:r w:rsidR="008C1018">
        <w:t>raincoat</w:t>
      </w:r>
      <w:r>
        <w:t>, personal items)</w:t>
      </w:r>
    </w:p>
    <w:p w14:paraId="1B5CBA9C" w14:textId="77777777" w:rsidR="00951B96" w:rsidRDefault="00951B96" w:rsidP="00951B96">
      <w:pPr>
        <w:pStyle w:val="ListParagraph"/>
        <w:numPr>
          <w:ilvl w:val="0"/>
          <w:numId w:val="22"/>
        </w:numPr>
      </w:pPr>
      <w:r>
        <w:t>Have walkie-talkie.</w:t>
      </w:r>
    </w:p>
    <w:p w14:paraId="4F6FAC97" w14:textId="77777777" w:rsidR="00951B96" w:rsidRDefault="00951B96" w:rsidP="00951B96">
      <w:r>
        <w:t>Write down any problems below and report them to the Golf Shop immediately. Capture any suggestions on how we can improve our service.</w:t>
      </w:r>
    </w:p>
    <w:p w14:paraId="0A3D065C" w14:textId="77777777" w:rsidR="00951B96" w:rsidRDefault="00951B96" w:rsidP="00951B96"/>
    <w:p w14:paraId="6229A14E" w14:textId="77777777" w:rsidR="00951B96" w:rsidRDefault="00951B96" w:rsidP="00951B96"/>
    <w:p w14:paraId="721E1BC7" w14:textId="77777777" w:rsidR="00951B96" w:rsidRDefault="00951B96" w:rsidP="00951B96">
      <w:r>
        <w:t>_____________________________</w:t>
      </w:r>
      <w:r>
        <w:tab/>
      </w:r>
      <w:r>
        <w:tab/>
      </w:r>
      <w:r>
        <w:tab/>
      </w:r>
      <w:r>
        <w:tab/>
        <w:t>_____________________________</w:t>
      </w:r>
    </w:p>
    <w:p w14:paraId="081C9775" w14:textId="77777777" w:rsidR="00951B96" w:rsidRDefault="00951B96" w:rsidP="00951B96">
      <w:r>
        <w:t>Signature:</w:t>
      </w:r>
      <w:r>
        <w:tab/>
      </w:r>
      <w:r>
        <w:tab/>
      </w:r>
      <w:r>
        <w:tab/>
      </w:r>
      <w:r>
        <w:tab/>
      </w:r>
      <w:r>
        <w:tab/>
      </w:r>
      <w:r>
        <w:tab/>
      </w:r>
      <w:r>
        <w:tab/>
        <w:t xml:space="preserve"> Date:</w:t>
      </w:r>
    </w:p>
    <w:p w14:paraId="4BEB2836" w14:textId="77777777" w:rsidR="00951B96" w:rsidRDefault="00951B96" w:rsidP="00951B96"/>
    <w:p w14:paraId="17728F1D" w14:textId="77777777" w:rsidR="00951B96" w:rsidRDefault="00951B96" w:rsidP="00951B96"/>
    <w:p w14:paraId="52A13253" w14:textId="2F3D66B6" w:rsidR="00951B96" w:rsidRDefault="00951B96" w:rsidP="00C9678A">
      <w:r>
        <w:t>Comments: _______________________________________________________________________</w:t>
      </w:r>
      <w:r w:rsidR="00B3470E">
        <w:t>_________</w:t>
      </w:r>
    </w:p>
    <w:p w14:paraId="63F4F17B" w14:textId="77777777" w:rsidR="00951B96" w:rsidRDefault="00951B96" w:rsidP="00C9678A"/>
    <w:p w14:paraId="7D96C3B3" w14:textId="77777777" w:rsidR="003B42CD" w:rsidRDefault="003B42CD">
      <w:r>
        <w:t>________________________________________________________________________________</w:t>
      </w:r>
    </w:p>
    <w:p w14:paraId="6CB4D2B7" w14:textId="1BDEAD87" w:rsidR="003B42CD" w:rsidRDefault="003B42CD" w:rsidP="00C9678A"/>
    <w:p w14:paraId="48B3E57D" w14:textId="3877D742" w:rsidR="003B42CD" w:rsidRDefault="003B42CD" w:rsidP="00C9678A"/>
    <w:p w14:paraId="6889D990" w14:textId="0B6C5A4F" w:rsidR="003B42CD" w:rsidRDefault="003B42CD" w:rsidP="00C9678A"/>
    <w:p w14:paraId="56D138E1" w14:textId="337FE1B6" w:rsidR="003B42CD" w:rsidRDefault="003B42CD" w:rsidP="00C9678A"/>
    <w:p w14:paraId="4C02D204" w14:textId="233FC78F" w:rsidR="003B42CD" w:rsidRDefault="003B42CD" w:rsidP="00C9678A"/>
    <w:p w14:paraId="60D78633" w14:textId="474436C8" w:rsidR="003B42CD" w:rsidRDefault="003B42CD" w:rsidP="00C9678A"/>
    <w:p w14:paraId="1EF671D9" w14:textId="6F7A477A" w:rsidR="003B42CD" w:rsidRDefault="003B42CD" w:rsidP="00C9678A"/>
    <w:p w14:paraId="4115159F" w14:textId="60EB49CE" w:rsidR="003B42CD" w:rsidRDefault="003B42CD" w:rsidP="00C9678A"/>
    <w:p w14:paraId="3CE87CC9" w14:textId="1AD94AE0" w:rsidR="003B42CD" w:rsidRDefault="003B42CD" w:rsidP="003B42CD">
      <w:pPr>
        <w:pStyle w:val="Heading1"/>
        <w:spacing w:before="0" w:line="276" w:lineRule="auto"/>
        <w:jc w:val="center"/>
      </w:pPr>
      <w:bookmarkStart w:id="83" w:name="_Toc110545666"/>
      <w:r>
        <w:lastRenderedPageBreak/>
        <w:t>INSIDE COUNTER ATTENDANT</w:t>
      </w:r>
      <w:bookmarkEnd w:id="83"/>
    </w:p>
    <w:p w14:paraId="3E0807A2" w14:textId="77777777" w:rsidR="003B42CD" w:rsidRPr="003C100E" w:rsidRDefault="003B42CD" w:rsidP="003B42CD">
      <w:pPr>
        <w:pStyle w:val="Heading2"/>
        <w:jc w:val="center"/>
      </w:pPr>
      <w:bookmarkStart w:id="84" w:name="_Toc110545667"/>
      <w:r w:rsidRPr="003C100E">
        <w:t>POSITION GUIDE</w:t>
      </w:r>
      <w:bookmarkEnd w:id="84"/>
    </w:p>
    <w:p w14:paraId="551998CF" w14:textId="77777777" w:rsidR="003B42CD" w:rsidRDefault="003B42CD" w:rsidP="003B42CD"/>
    <w:p w14:paraId="52081790" w14:textId="77777777" w:rsidR="003B42CD" w:rsidRDefault="003B42CD" w:rsidP="003B42CD">
      <w:pPr>
        <w:pStyle w:val="Heading3"/>
      </w:pPr>
      <w:bookmarkStart w:id="85" w:name="_Toc110545668"/>
      <w:r>
        <w:t>Role</w:t>
      </w:r>
      <w:bookmarkEnd w:id="85"/>
    </w:p>
    <w:p w14:paraId="1B7CCB67" w14:textId="77777777" w:rsidR="003B42CD" w:rsidRDefault="003B42CD" w:rsidP="003B42CD">
      <w:r>
        <w:t>1. Purpose</w:t>
      </w:r>
    </w:p>
    <w:p w14:paraId="1D93EAF6" w14:textId="22E31216" w:rsidR="003B42CD" w:rsidRDefault="003B42CD" w:rsidP="003B42CD">
      <w:pPr>
        <w:pStyle w:val="ListParagraph"/>
        <w:numPr>
          <w:ilvl w:val="0"/>
          <w:numId w:val="11"/>
        </w:numPr>
      </w:pPr>
      <w:r>
        <w:t>To deliver professional and first-class drink and food service at Okee Grill.</w:t>
      </w:r>
    </w:p>
    <w:p w14:paraId="4EA9B037" w14:textId="615F7D10" w:rsidR="003B42CD" w:rsidRDefault="003B42CD" w:rsidP="003B42CD">
      <w:pPr>
        <w:pStyle w:val="ListParagraph"/>
        <w:numPr>
          <w:ilvl w:val="0"/>
          <w:numId w:val="11"/>
        </w:numPr>
      </w:pPr>
      <w:r>
        <w:t>To keep a clean, attractive looking and properly maintained room.</w:t>
      </w:r>
    </w:p>
    <w:p w14:paraId="5EDA0771" w14:textId="74F489AA" w:rsidR="003B42CD" w:rsidRDefault="003B42CD" w:rsidP="003B42CD">
      <w:pPr>
        <w:pStyle w:val="ListParagraph"/>
        <w:numPr>
          <w:ilvl w:val="0"/>
          <w:numId w:val="11"/>
        </w:numPr>
      </w:pPr>
      <w:r>
        <w:t xml:space="preserve">To stock </w:t>
      </w:r>
      <w:r w:rsidR="00FB4A2B">
        <w:t xml:space="preserve">coolers, food warmers, and freezer </w:t>
      </w:r>
      <w:r>
        <w:t>with each shift as directed.</w:t>
      </w:r>
    </w:p>
    <w:p w14:paraId="64523598" w14:textId="0F648200" w:rsidR="00FB4A2B" w:rsidRDefault="00FB4A2B" w:rsidP="003B42CD">
      <w:pPr>
        <w:pStyle w:val="ListParagraph"/>
        <w:numPr>
          <w:ilvl w:val="0"/>
          <w:numId w:val="11"/>
        </w:numPr>
      </w:pPr>
      <w:r>
        <w:t>To make food products with each shift as directed.</w:t>
      </w:r>
    </w:p>
    <w:p w14:paraId="6D5C759B" w14:textId="77777777" w:rsidR="003B42CD" w:rsidRDefault="003B42CD" w:rsidP="003B42CD">
      <w:pPr>
        <w:pStyle w:val="ListParagraph"/>
        <w:numPr>
          <w:ilvl w:val="0"/>
          <w:numId w:val="11"/>
        </w:numPr>
      </w:pPr>
      <w:r>
        <w:t>To ensure correct transactions.</w:t>
      </w:r>
    </w:p>
    <w:p w14:paraId="0F18A94E" w14:textId="77777777" w:rsidR="003B42CD" w:rsidRDefault="003B42CD" w:rsidP="003B42CD">
      <w:pPr>
        <w:pStyle w:val="ListParagraph"/>
        <w:numPr>
          <w:ilvl w:val="0"/>
          <w:numId w:val="11"/>
        </w:numPr>
      </w:pPr>
      <w:r>
        <w:t>To keep all monies/charges secure.</w:t>
      </w:r>
    </w:p>
    <w:p w14:paraId="4023E1B0" w14:textId="77777777" w:rsidR="003B42CD" w:rsidRDefault="003B42CD" w:rsidP="003B42CD">
      <w:pPr>
        <w:pStyle w:val="ListParagraph"/>
        <w:numPr>
          <w:ilvl w:val="0"/>
          <w:numId w:val="11"/>
        </w:numPr>
      </w:pPr>
      <w:r>
        <w:t xml:space="preserve">To </w:t>
      </w:r>
      <w:proofErr w:type="gramStart"/>
      <w:r>
        <w:t>practice safety and courtesy at all times</w:t>
      </w:r>
      <w:proofErr w:type="gramEnd"/>
      <w:r>
        <w:t>.</w:t>
      </w:r>
    </w:p>
    <w:p w14:paraId="03B01BE4" w14:textId="77777777" w:rsidR="003B42CD" w:rsidRDefault="003B42CD" w:rsidP="003B42CD">
      <w:pPr>
        <w:pStyle w:val="ListParagraph"/>
        <w:numPr>
          <w:ilvl w:val="0"/>
          <w:numId w:val="11"/>
        </w:numPr>
      </w:pPr>
      <w:r>
        <w:t xml:space="preserve">To </w:t>
      </w:r>
      <w:proofErr w:type="gramStart"/>
      <w:r>
        <w:t>promote the course at all times</w:t>
      </w:r>
      <w:proofErr w:type="gramEnd"/>
      <w:r>
        <w:t>.</w:t>
      </w:r>
    </w:p>
    <w:p w14:paraId="162AAAFC" w14:textId="77777777" w:rsidR="003B42CD" w:rsidRDefault="003B42CD" w:rsidP="003B42CD">
      <w:pPr>
        <w:pStyle w:val="ListParagraph"/>
        <w:numPr>
          <w:ilvl w:val="0"/>
          <w:numId w:val="11"/>
        </w:numPr>
      </w:pPr>
      <w:r>
        <w:t xml:space="preserve">To be properly groomed and </w:t>
      </w:r>
      <w:proofErr w:type="gramStart"/>
      <w:r>
        <w:t>attired at all times</w:t>
      </w:r>
      <w:proofErr w:type="gramEnd"/>
      <w:r>
        <w:t>.</w:t>
      </w:r>
    </w:p>
    <w:p w14:paraId="7DEE3F03" w14:textId="77777777" w:rsidR="003B42CD" w:rsidRDefault="003B42CD" w:rsidP="003B42CD">
      <w:pPr>
        <w:pStyle w:val="ListParagraph"/>
        <w:numPr>
          <w:ilvl w:val="0"/>
          <w:numId w:val="11"/>
        </w:numPr>
      </w:pPr>
      <w:r>
        <w:t>To use Competence (Knowledge/Skills) and positive Culture (Attitudes/Habits) to enhance every guest’s enjoyment of the great game of golf.</w:t>
      </w:r>
    </w:p>
    <w:p w14:paraId="37F46282" w14:textId="77777777" w:rsidR="003B42CD" w:rsidRDefault="003B42CD" w:rsidP="003B42CD"/>
    <w:p w14:paraId="3573D7FD" w14:textId="77777777" w:rsidR="003B42CD" w:rsidRDefault="003B42CD" w:rsidP="003B42CD">
      <w:pPr>
        <w:pStyle w:val="Heading3"/>
      </w:pPr>
      <w:bookmarkStart w:id="86" w:name="_Toc110545669"/>
      <w:r>
        <w:t>Responsibilities</w:t>
      </w:r>
      <w:bookmarkEnd w:id="86"/>
    </w:p>
    <w:p w14:paraId="3831D8AE" w14:textId="77777777" w:rsidR="003B42CD" w:rsidRDefault="003B42CD" w:rsidP="003B42CD">
      <w:r>
        <w:t>1. Maintain</w:t>
      </w:r>
    </w:p>
    <w:p w14:paraId="6B5267E5" w14:textId="6B4C550C" w:rsidR="003B42CD" w:rsidRDefault="00FB4A2B" w:rsidP="003B42CD">
      <w:pPr>
        <w:pStyle w:val="ListParagraph"/>
        <w:numPr>
          <w:ilvl w:val="0"/>
          <w:numId w:val="12"/>
        </w:numPr>
      </w:pPr>
      <w:r>
        <w:t>Dining room and outside patio area.</w:t>
      </w:r>
    </w:p>
    <w:p w14:paraId="5368B07B" w14:textId="77777777" w:rsidR="003B42CD" w:rsidRDefault="003B42CD" w:rsidP="003B42CD">
      <w:pPr>
        <w:pStyle w:val="ListParagraph"/>
        <w:numPr>
          <w:ilvl w:val="0"/>
          <w:numId w:val="12"/>
        </w:numPr>
      </w:pPr>
      <w:r>
        <w:t>Food and Beverage product and equipment</w:t>
      </w:r>
    </w:p>
    <w:p w14:paraId="724734EC" w14:textId="77777777" w:rsidR="003B42CD" w:rsidRDefault="003B42CD" w:rsidP="003B42CD"/>
    <w:p w14:paraId="30C6448F" w14:textId="77777777" w:rsidR="003B42CD" w:rsidRDefault="003B42CD" w:rsidP="003B42CD">
      <w:r>
        <w:t>2. Financial</w:t>
      </w:r>
    </w:p>
    <w:p w14:paraId="4141017C" w14:textId="77777777" w:rsidR="003B42CD" w:rsidRDefault="003B42CD" w:rsidP="003B42CD">
      <w:pPr>
        <w:pStyle w:val="ListParagraph"/>
        <w:numPr>
          <w:ilvl w:val="0"/>
          <w:numId w:val="12"/>
        </w:numPr>
      </w:pPr>
      <w:r>
        <w:t>To operate in accordance with the financial standards and integrity.</w:t>
      </w:r>
    </w:p>
    <w:p w14:paraId="75E2BC39" w14:textId="1C69C513" w:rsidR="003B42CD" w:rsidRDefault="003B42CD" w:rsidP="003B42CD">
      <w:pPr>
        <w:pStyle w:val="ListParagraph"/>
        <w:numPr>
          <w:ilvl w:val="0"/>
          <w:numId w:val="12"/>
        </w:numPr>
      </w:pPr>
      <w:r>
        <w:t xml:space="preserve">Collaborate with Management to ensure </w:t>
      </w:r>
      <w:r w:rsidR="00FB4A2B">
        <w:t>coolers</w:t>
      </w:r>
      <w:r w:rsidR="00194439">
        <w:t xml:space="preserve"> and storage</w:t>
      </w:r>
      <w:r>
        <w:t xml:space="preserve"> stays properly stocked with product.</w:t>
      </w:r>
    </w:p>
    <w:p w14:paraId="165BD02B" w14:textId="77777777" w:rsidR="003B42CD" w:rsidRDefault="003B42CD" w:rsidP="003B42CD">
      <w:pPr>
        <w:pStyle w:val="ListParagraph"/>
        <w:numPr>
          <w:ilvl w:val="0"/>
          <w:numId w:val="13"/>
        </w:numPr>
      </w:pPr>
      <w:r>
        <w:t>Report daily sales and ensure cash bank is properly accounted for.</w:t>
      </w:r>
    </w:p>
    <w:p w14:paraId="5B4DC607" w14:textId="77777777" w:rsidR="003B42CD" w:rsidRDefault="003B42CD" w:rsidP="003B42CD"/>
    <w:p w14:paraId="51B2F487" w14:textId="77777777" w:rsidR="003B42CD" w:rsidRDefault="003B42CD" w:rsidP="003B42CD">
      <w:r>
        <w:t>3. Relations</w:t>
      </w:r>
    </w:p>
    <w:p w14:paraId="595BADCB" w14:textId="77777777" w:rsidR="003B42CD" w:rsidRDefault="003B42CD" w:rsidP="003B42CD">
      <w:pPr>
        <w:pStyle w:val="ListParagraph"/>
        <w:numPr>
          <w:ilvl w:val="0"/>
          <w:numId w:val="13"/>
        </w:numPr>
      </w:pPr>
      <w:r>
        <w:t>Establish and maintain synergy with golf operations and grounds maintenance personnel</w:t>
      </w:r>
    </w:p>
    <w:p w14:paraId="2D271AEA" w14:textId="77777777" w:rsidR="003B42CD" w:rsidRDefault="003B42CD" w:rsidP="003B42CD">
      <w:pPr>
        <w:pStyle w:val="ListParagraph"/>
        <w:numPr>
          <w:ilvl w:val="0"/>
          <w:numId w:val="13"/>
        </w:numPr>
      </w:pPr>
      <w:r>
        <w:t>High customer satisfaction</w:t>
      </w:r>
    </w:p>
    <w:p w14:paraId="50405880" w14:textId="77777777" w:rsidR="003B42CD" w:rsidRDefault="003B42CD" w:rsidP="003B42CD">
      <w:pPr>
        <w:pStyle w:val="ListParagraph"/>
        <w:numPr>
          <w:ilvl w:val="0"/>
          <w:numId w:val="13"/>
        </w:numPr>
      </w:pPr>
      <w:r>
        <w:t>Awareness of amenity (golf course) value to community and guest</w:t>
      </w:r>
    </w:p>
    <w:p w14:paraId="4F900A01" w14:textId="77777777" w:rsidR="003B42CD" w:rsidRDefault="003B42CD" w:rsidP="003B42CD">
      <w:pPr>
        <w:pStyle w:val="ListParagraph"/>
        <w:numPr>
          <w:ilvl w:val="0"/>
          <w:numId w:val="13"/>
        </w:numPr>
      </w:pPr>
      <w:r>
        <w:t>Operate cart in a safe and courteous manner</w:t>
      </w:r>
    </w:p>
    <w:p w14:paraId="63DCAA98" w14:textId="77777777" w:rsidR="003B42CD" w:rsidRDefault="003B42CD" w:rsidP="003B42CD"/>
    <w:p w14:paraId="23896814" w14:textId="77777777" w:rsidR="003B42CD" w:rsidRDefault="003B42CD" w:rsidP="003B42CD">
      <w:r>
        <w:t>4. Inspections/Evaluations</w:t>
      </w:r>
    </w:p>
    <w:p w14:paraId="696A9F74" w14:textId="77777777" w:rsidR="003B42CD" w:rsidRDefault="003B42CD" w:rsidP="003B42CD">
      <w:pPr>
        <w:pStyle w:val="ListParagraph"/>
        <w:numPr>
          <w:ilvl w:val="0"/>
          <w:numId w:val="13"/>
        </w:numPr>
      </w:pPr>
      <w:r>
        <w:t>Embrace weekly inspections that evaluate responsibilities and operational standards</w:t>
      </w:r>
    </w:p>
    <w:p w14:paraId="3A741D54" w14:textId="77777777" w:rsidR="003B42CD" w:rsidRDefault="003B42CD" w:rsidP="003B42CD">
      <w:pPr>
        <w:pStyle w:val="ListParagraph"/>
        <w:numPr>
          <w:ilvl w:val="0"/>
          <w:numId w:val="13"/>
        </w:numPr>
      </w:pPr>
      <w:r>
        <w:t>Expect action plans associated with deficiencies found during inspections</w:t>
      </w:r>
    </w:p>
    <w:p w14:paraId="1395E07B" w14:textId="77777777" w:rsidR="003B42CD" w:rsidRDefault="003B42CD" w:rsidP="003B42CD">
      <w:pPr>
        <w:pStyle w:val="ListParagraph"/>
        <w:numPr>
          <w:ilvl w:val="0"/>
          <w:numId w:val="13"/>
        </w:numPr>
      </w:pPr>
      <w:r>
        <w:t>Must possess a current state driver's license and must be of legal age to serve alcohol in the state that the club is located in.</w:t>
      </w:r>
    </w:p>
    <w:p w14:paraId="77D194AA" w14:textId="77777777" w:rsidR="003B42CD" w:rsidRDefault="003B42CD" w:rsidP="003B42CD"/>
    <w:p w14:paraId="3E4130A0" w14:textId="77777777" w:rsidR="003B42CD" w:rsidRDefault="003B42CD" w:rsidP="003B42CD">
      <w:pPr>
        <w:pStyle w:val="Heading3"/>
      </w:pPr>
      <w:bookmarkStart w:id="87" w:name="_Toc110545670"/>
      <w:r>
        <w:t>Results/Accountability:</w:t>
      </w:r>
      <w:bookmarkEnd w:id="87"/>
    </w:p>
    <w:p w14:paraId="65F32F22" w14:textId="77777777" w:rsidR="003B42CD" w:rsidRDefault="003B42CD" w:rsidP="003B42CD">
      <w:r>
        <w:t>1. Staff</w:t>
      </w:r>
    </w:p>
    <w:p w14:paraId="3D64105B" w14:textId="77777777" w:rsidR="003B42CD" w:rsidRDefault="003B42CD" w:rsidP="003B42CD">
      <w:pPr>
        <w:pStyle w:val="ListParagraph"/>
        <w:numPr>
          <w:ilvl w:val="0"/>
          <w:numId w:val="13"/>
        </w:numPr>
      </w:pPr>
      <w:r>
        <w:t>Compliance with Policies and Procedures</w:t>
      </w:r>
    </w:p>
    <w:p w14:paraId="42D44734" w14:textId="77777777" w:rsidR="003B42CD" w:rsidRDefault="003B42CD" w:rsidP="003B42CD">
      <w:pPr>
        <w:pStyle w:val="ListParagraph"/>
        <w:numPr>
          <w:ilvl w:val="0"/>
          <w:numId w:val="13"/>
        </w:numPr>
      </w:pPr>
      <w:r>
        <w:t>Embrace and Encircle Mission Statement</w:t>
      </w:r>
    </w:p>
    <w:p w14:paraId="64BC6F0E" w14:textId="77777777" w:rsidR="003B42CD" w:rsidRDefault="003B42CD" w:rsidP="003B42CD"/>
    <w:p w14:paraId="2BFD4BC5" w14:textId="77777777" w:rsidR="003B42CD" w:rsidRDefault="003B42CD" w:rsidP="003B42CD">
      <w:r>
        <w:t>2. Operations</w:t>
      </w:r>
    </w:p>
    <w:p w14:paraId="2F509CAF" w14:textId="77777777" w:rsidR="003B42CD" w:rsidRDefault="003B42CD" w:rsidP="003B42CD">
      <w:pPr>
        <w:pStyle w:val="ListParagraph"/>
        <w:numPr>
          <w:ilvl w:val="0"/>
          <w:numId w:val="13"/>
        </w:numPr>
      </w:pPr>
      <w:r>
        <w:t>Professional Appearance of Self, Clubhouse, Beverage Cart and Okee Grill</w:t>
      </w:r>
    </w:p>
    <w:p w14:paraId="4297B06E" w14:textId="77777777" w:rsidR="003B42CD" w:rsidRDefault="003B42CD" w:rsidP="003B42CD">
      <w:pPr>
        <w:pStyle w:val="ListParagraph"/>
        <w:numPr>
          <w:ilvl w:val="0"/>
          <w:numId w:val="13"/>
        </w:numPr>
      </w:pPr>
      <w:r>
        <w:lastRenderedPageBreak/>
        <w:t>Ensure safe environment for guests and team members</w:t>
      </w:r>
    </w:p>
    <w:p w14:paraId="5058310B" w14:textId="77777777" w:rsidR="003B42CD" w:rsidRDefault="003B42CD" w:rsidP="003B42CD"/>
    <w:p w14:paraId="625E5EF7" w14:textId="77777777" w:rsidR="003B42CD" w:rsidRDefault="003B42CD" w:rsidP="003B42CD">
      <w:r>
        <w:t>Acknowledgement &amp; Acceptance</w:t>
      </w:r>
    </w:p>
    <w:p w14:paraId="596E201E" w14:textId="77777777" w:rsidR="003B42CD" w:rsidRDefault="003B42CD" w:rsidP="003B42CD"/>
    <w:p w14:paraId="70D2F86F" w14:textId="77777777" w:rsidR="003B42CD" w:rsidRDefault="003B42CD" w:rsidP="003B42CD"/>
    <w:p w14:paraId="6891BCD9" w14:textId="77777777" w:rsidR="003B42CD" w:rsidRDefault="003B42CD" w:rsidP="003B42CD">
      <w:r>
        <w:t>_____________________________</w:t>
      </w:r>
      <w:r>
        <w:tab/>
      </w:r>
      <w:r>
        <w:tab/>
      </w:r>
      <w:r>
        <w:tab/>
        <w:t>_____________________________</w:t>
      </w:r>
    </w:p>
    <w:p w14:paraId="3A06BADB" w14:textId="77777777" w:rsidR="003B42CD" w:rsidRDefault="003B42CD" w:rsidP="003B42CD">
      <w:r>
        <w:t>Beverage Cart Attendant</w:t>
      </w:r>
      <w:r>
        <w:tab/>
        <w:t>Date</w:t>
      </w:r>
      <w:r>
        <w:tab/>
      </w:r>
      <w:r>
        <w:tab/>
      </w:r>
      <w:r>
        <w:tab/>
        <w:t>Manager</w:t>
      </w:r>
      <w:r>
        <w:tab/>
      </w:r>
      <w:r>
        <w:tab/>
      </w:r>
      <w:r>
        <w:tab/>
        <w:t>Date</w:t>
      </w:r>
    </w:p>
    <w:p w14:paraId="2F3B3E39" w14:textId="77777777" w:rsidR="003B42CD" w:rsidRDefault="003B42CD" w:rsidP="003B42CD"/>
    <w:p w14:paraId="0ECEE24F" w14:textId="77777777" w:rsidR="003B42CD" w:rsidRDefault="003B42CD" w:rsidP="003B42CD"/>
    <w:p w14:paraId="31CC9CC2" w14:textId="77777777" w:rsidR="003B42CD" w:rsidRDefault="003B42CD" w:rsidP="003B42CD">
      <w:r>
        <w:t>_____________________________</w:t>
      </w:r>
      <w:r>
        <w:tab/>
      </w:r>
      <w:r>
        <w:tab/>
      </w:r>
      <w:r>
        <w:tab/>
        <w:t>_____________________________</w:t>
      </w:r>
    </w:p>
    <w:p w14:paraId="11A690D3" w14:textId="77777777" w:rsidR="003B42CD" w:rsidRDefault="003B42CD" w:rsidP="003B42CD">
      <w:r>
        <w:t>Print</w:t>
      </w:r>
      <w:r>
        <w:tab/>
      </w:r>
      <w:r>
        <w:tab/>
      </w:r>
      <w:r>
        <w:tab/>
      </w:r>
      <w:r>
        <w:tab/>
      </w:r>
      <w:r>
        <w:tab/>
      </w:r>
      <w:r>
        <w:tab/>
      </w:r>
      <w:r>
        <w:tab/>
      </w:r>
      <w:proofErr w:type="spellStart"/>
      <w:r>
        <w:t>Print</w:t>
      </w:r>
      <w:proofErr w:type="spellEnd"/>
    </w:p>
    <w:p w14:paraId="3D7B43E5" w14:textId="60F102B1" w:rsidR="003B42CD" w:rsidRDefault="003B42CD" w:rsidP="00C9678A"/>
    <w:p w14:paraId="190124B5" w14:textId="5BE9F683" w:rsidR="00B5718C" w:rsidRDefault="00B5718C" w:rsidP="00C9678A"/>
    <w:p w14:paraId="39A2F9B9" w14:textId="3C530AE5" w:rsidR="00B5718C" w:rsidRDefault="00B5718C" w:rsidP="00C9678A"/>
    <w:p w14:paraId="58D5C11E" w14:textId="1B5E7225" w:rsidR="00B5718C" w:rsidRDefault="00B5718C" w:rsidP="00C9678A"/>
    <w:p w14:paraId="114DAB8B" w14:textId="6BBAAC84" w:rsidR="00B5718C" w:rsidRDefault="00B5718C" w:rsidP="00C9678A"/>
    <w:p w14:paraId="7379268E" w14:textId="09C9174A" w:rsidR="00B5718C" w:rsidRDefault="00B5718C" w:rsidP="00C9678A"/>
    <w:p w14:paraId="028F358C" w14:textId="4B05F029" w:rsidR="00B5718C" w:rsidRDefault="00B5718C" w:rsidP="00C9678A"/>
    <w:p w14:paraId="3DDB267F" w14:textId="1B609933" w:rsidR="00B5718C" w:rsidRDefault="00B5718C" w:rsidP="00C9678A"/>
    <w:p w14:paraId="63E202CE" w14:textId="70928B66" w:rsidR="00B5718C" w:rsidRDefault="00B5718C" w:rsidP="00C9678A"/>
    <w:p w14:paraId="40FABDD8" w14:textId="6E51CF9F" w:rsidR="00B5718C" w:rsidRDefault="00B5718C" w:rsidP="00C9678A"/>
    <w:p w14:paraId="539703E4" w14:textId="637D28DA" w:rsidR="00B5718C" w:rsidRDefault="00B5718C" w:rsidP="00C9678A"/>
    <w:p w14:paraId="53952A08" w14:textId="1C7A51E5" w:rsidR="00B5718C" w:rsidRDefault="00B5718C" w:rsidP="00C9678A"/>
    <w:p w14:paraId="1BA481A1" w14:textId="110DC340" w:rsidR="00B5718C" w:rsidRDefault="00B5718C" w:rsidP="00C9678A"/>
    <w:p w14:paraId="580825D8" w14:textId="4BA0C721" w:rsidR="00B5718C" w:rsidRDefault="00B5718C" w:rsidP="00C9678A"/>
    <w:p w14:paraId="720419E6" w14:textId="22626F63" w:rsidR="00B5718C" w:rsidRDefault="00B5718C" w:rsidP="00C9678A"/>
    <w:p w14:paraId="3557F2EC" w14:textId="0A0F05EE" w:rsidR="00B5718C" w:rsidRDefault="00B5718C" w:rsidP="00C9678A"/>
    <w:p w14:paraId="7D6325CB" w14:textId="5FADCEA3" w:rsidR="00B5718C" w:rsidRDefault="00B5718C" w:rsidP="00C9678A"/>
    <w:p w14:paraId="29DD20A7" w14:textId="233A6D8D" w:rsidR="00B5718C" w:rsidRDefault="00B5718C" w:rsidP="00C9678A"/>
    <w:p w14:paraId="13898D9F" w14:textId="1F0AC69C" w:rsidR="00B5718C" w:rsidRDefault="00B5718C" w:rsidP="00C9678A"/>
    <w:p w14:paraId="7B720AD6" w14:textId="6116AE79" w:rsidR="00B5718C" w:rsidRDefault="00B5718C" w:rsidP="00C9678A"/>
    <w:p w14:paraId="3E30462D" w14:textId="4BF8ACBB" w:rsidR="00B5718C" w:rsidRDefault="00B5718C" w:rsidP="00C9678A"/>
    <w:p w14:paraId="0C73C44F" w14:textId="503ECBBC" w:rsidR="00B5718C" w:rsidRDefault="00B5718C" w:rsidP="00C9678A"/>
    <w:p w14:paraId="141ADE9D" w14:textId="65DAF56A" w:rsidR="00B5718C" w:rsidRDefault="00B5718C" w:rsidP="00C9678A"/>
    <w:p w14:paraId="1C05CF2F" w14:textId="25E9F23A" w:rsidR="00B5718C" w:rsidRDefault="00B5718C" w:rsidP="00C9678A"/>
    <w:p w14:paraId="1AFE5EBC" w14:textId="2B850699" w:rsidR="00B5718C" w:rsidRDefault="00B5718C" w:rsidP="00C9678A"/>
    <w:p w14:paraId="295AED2E" w14:textId="2049D022" w:rsidR="00B5718C" w:rsidRDefault="00B5718C" w:rsidP="00C9678A"/>
    <w:p w14:paraId="4AC27AB3" w14:textId="21E9F068" w:rsidR="00B5718C" w:rsidRDefault="00B5718C" w:rsidP="00C9678A"/>
    <w:p w14:paraId="26B89548" w14:textId="1243BA49" w:rsidR="00B5718C" w:rsidRDefault="00B5718C" w:rsidP="00C9678A"/>
    <w:p w14:paraId="4B4E2ECD" w14:textId="116655BA" w:rsidR="00B5718C" w:rsidRDefault="00B5718C" w:rsidP="00C9678A"/>
    <w:p w14:paraId="1DF37F96" w14:textId="21726E1E" w:rsidR="00B5718C" w:rsidRDefault="00B5718C" w:rsidP="00C9678A"/>
    <w:p w14:paraId="3DF73975" w14:textId="50641F0F" w:rsidR="00B5718C" w:rsidRDefault="00B5718C" w:rsidP="00C9678A"/>
    <w:p w14:paraId="2C086F52" w14:textId="5AA373B4" w:rsidR="00B5718C" w:rsidRDefault="00B5718C" w:rsidP="00C9678A"/>
    <w:p w14:paraId="4B9AB534" w14:textId="09266C8D" w:rsidR="00B5718C" w:rsidRDefault="00B5718C" w:rsidP="00C9678A"/>
    <w:p w14:paraId="221F1CD7" w14:textId="1EA21FC0" w:rsidR="00B5718C" w:rsidRDefault="00B5718C" w:rsidP="00C9678A"/>
    <w:p w14:paraId="4CA8D2B4" w14:textId="03A827F3" w:rsidR="00B5718C" w:rsidRDefault="00B5718C" w:rsidP="00C9678A"/>
    <w:p w14:paraId="61C23590" w14:textId="77777777" w:rsidR="00B5718C" w:rsidRDefault="00B5718C" w:rsidP="00B5718C">
      <w:pPr>
        <w:pStyle w:val="Heading2"/>
        <w:jc w:val="center"/>
      </w:pPr>
      <w:bookmarkStart w:id="88" w:name="_Toc110545671"/>
      <w:r>
        <w:lastRenderedPageBreak/>
        <w:t>INVENTORY CONTROL &amp; SALES PROCEDURE</w:t>
      </w:r>
      <w:bookmarkEnd w:id="88"/>
    </w:p>
    <w:p w14:paraId="728DB2BF" w14:textId="77777777" w:rsidR="00B5718C" w:rsidRDefault="00B5718C" w:rsidP="00B5718C"/>
    <w:p w14:paraId="410F36A2" w14:textId="77777777" w:rsidR="00B5718C" w:rsidRDefault="00B5718C" w:rsidP="00B5718C">
      <w:pPr>
        <w:pStyle w:val="Heading3"/>
      </w:pPr>
      <w:bookmarkStart w:id="89" w:name="_Toc110545672"/>
      <w:r>
        <w:t>Stocking &amp; Restocking</w:t>
      </w:r>
      <w:bookmarkEnd w:id="89"/>
    </w:p>
    <w:p w14:paraId="7FAFB865" w14:textId="0FB12A0C" w:rsidR="00B5718C" w:rsidRDefault="00B5718C" w:rsidP="00B5718C">
      <w:pPr>
        <w:pStyle w:val="ListParagraph"/>
        <w:numPr>
          <w:ilvl w:val="0"/>
          <w:numId w:val="13"/>
        </w:numPr>
      </w:pPr>
      <w:r>
        <w:t>At the start of your shift, check all coolers and food warmer to ensure they are properly stocked.</w:t>
      </w:r>
    </w:p>
    <w:p w14:paraId="1341E8D7" w14:textId="4DDC9D2D" w:rsidR="00B5718C" w:rsidRDefault="00B5718C" w:rsidP="00B5718C">
      <w:pPr>
        <w:pStyle w:val="ListParagraph"/>
        <w:numPr>
          <w:ilvl w:val="0"/>
          <w:numId w:val="13"/>
        </w:numPr>
      </w:pPr>
      <w:r>
        <w:t xml:space="preserve">When stocking, always put new products behind the old products so </w:t>
      </w:r>
      <w:r w:rsidR="003E67E6">
        <w:t xml:space="preserve">the inventory is </w:t>
      </w:r>
      <w:proofErr w:type="gramStart"/>
      <w:r w:rsidR="003E67E6">
        <w:t>rotated</w:t>
      </w:r>
      <w:proofErr w:type="gramEnd"/>
      <w:r w:rsidR="003E67E6">
        <w:t xml:space="preserve"> and we do not end up with outdated product.</w:t>
      </w:r>
    </w:p>
    <w:p w14:paraId="754278A7" w14:textId="6F1EBB3A" w:rsidR="003E67E6" w:rsidRDefault="003E67E6" w:rsidP="003E67E6">
      <w:pPr>
        <w:pStyle w:val="ListParagraph"/>
        <w:numPr>
          <w:ilvl w:val="0"/>
          <w:numId w:val="13"/>
        </w:numPr>
      </w:pPr>
      <w:r>
        <w:t>When sandwiches fall below their par level, make new items according to the recipes posted.</w:t>
      </w:r>
    </w:p>
    <w:p w14:paraId="36B102E7" w14:textId="77777777" w:rsidR="00B5718C" w:rsidRDefault="00B5718C" w:rsidP="00B5718C"/>
    <w:p w14:paraId="3FC934E8" w14:textId="77777777" w:rsidR="00B5718C" w:rsidRDefault="00B5718C" w:rsidP="00B5718C">
      <w:pPr>
        <w:pStyle w:val="Heading3"/>
      </w:pPr>
      <w:bookmarkStart w:id="90" w:name="_Toc110545673"/>
      <w:r>
        <w:t>Sales</w:t>
      </w:r>
      <w:bookmarkEnd w:id="90"/>
    </w:p>
    <w:p w14:paraId="24FF6BB8" w14:textId="413E5086" w:rsidR="00B5718C" w:rsidRDefault="003E67E6" w:rsidP="00B5718C">
      <w:pPr>
        <w:pStyle w:val="ListParagraph"/>
        <w:numPr>
          <w:ilvl w:val="0"/>
          <w:numId w:val="13"/>
        </w:numPr>
      </w:pPr>
      <w:r>
        <w:t xml:space="preserve">All items must be </w:t>
      </w:r>
      <w:proofErr w:type="gramStart"/>
      <w:r>
        <w:t>rang</w:t>
      </w:r>
      <w:proofErr w:type="gramEnd"/>
      <w:r>
        <w:t xml:space="preserve"> up as their name in POS. If you cannot find or do not see an item in POS, please message the Manager. </w:t>
      </w:r>
    </w:p>
    <w:p w14:paraId="75D43799" w14:textId="45B8279E" w:rsidR="00B5718C" w:rsidRDefault="002224E3" w:rsidP="00B5718C">
      <w:pPr>
        <w:pStyle w:val="ListParagraph"/>
        <w:numPr>
          <w:ilvl w:val="0"/>
          <w:numId w:val="13"/>
        </w:numPr>
      </w:pPr>
      <w:r>
        <w:t xml:space="preserve">No items should be </w:t>
      </w:r>
      <w:proofErr w:type="gramStart"/>
      <w:r>
        <w:t>rang</w:t>
      </w:r>
      <w:proofErr w:type="gramEnd"/>
      <w:r>
        <w:t xml:space="preserve"> as “custom item”.</w:t>
      </w:r>
    </w:p>
    <w:p w14:paraId="44D4C292" w14:textId="4FFF0D76" w:rsidR="002224E3" w:rsidRDefault="002224E3" w:rsidP="00B5718C">
      <w:pPr>
        <w:pStyle w:val="ListParagraph"/>
        <w:numPr>
          <w:ilvl w:val="0"/>
          <w:numId w:val="13"/>
        </w:numPr>
      </w:pPr>
      <w:r>
        <w:t xml:space="preserve">All items MUST be </w:t>
      </w:r>
      <w:proofErr w:type="gramStart"/>
      <w:r>
        <w:t>rang</w:t>
      </w:r>
      <w:proofErr w:type="gramEnd"/>
      <w:r>
        <w:t xml:space="preserve"> in POS. </w:t>
      </w:r>
    </w:p>
    <w:p w14:paraId="6965ECE7" w14:textId="77777777" w:rsidR="00B5718C" w:rsidRDefault="00B5718C" w:rsidP="00B5718C"/>
    <w:p w14:paraId="063E51BB" w14:textId="29E39B82" w:rsidR="00B5718C" w:rsidRDefault="00B5718C" w:rsidP="00B5718C">
      <w:pPr>
        <w:pStyle w:val="Heading3"/>
      </w:pPr>
      <w:bookmarkStart w:id="91" w:name="_Toc110545674"/>
      <w:r>
        <w:t>End of Day Procedure</w:t>
      </w:r>
      <w:bookmarkEnd w:id="91"/>
    </w:p>
    <w:p w14:paraId="1BD18619" w14:textId="4A64237E" w:rsidR="003F5928" w:rsidRDefault="003F5928" w:rsidP="003F5928">
      <w:pPr>
        <w:pStyle w:val="ListParagraph"/>
        <w:numPr>
          <w:ilvl w:val="0"/>
          <w:numId w:val="35"/>
        </w:numPr>
      </w:pPr>
      <w:r>
        <w:t>Restock all coolers and front face all products</w:t>
      </w:r>
      <w:r w:rsidR="00BB6DD5">
        <w:t>.</w:t>
      </w:r>
    </w:p>
    <w:p w14:paraId="622587C9" w14:textId="4A683DB2" w:rsidR="003F5928" w:rsidRPr="003F5928" w:rsidRDefault="00BB6DD5" w:rsidP="00BB6DD5">
      <w:pPr>
        <w:pStyle w:val="ListParagraph"/>
        <w:numPr>
          <w:ilvl w:val="0"/>
          <w:numId w:val="35"/>
        </w:numPr>
      </w:pPr>
      <w:r>
        <w:t>Make sure all sandwiches have the first expiring in the front of the other sandwiches.</w:t>
      </w:r>
    </w:p>
    <w:p w14:paraId="52BEEB74" w14:textId="77777777" w:rsidR="00B5718C" w:rsidRDefault="00B5718C" w:rsidP="00B5718C"/>
    <w:p w14:paraId="015B90CB" w14:textId="77777777" w:rsidR="00B5718C" w:rsidRDefault="00B5718C" w:rsidP="00B5718C">
      <w:pPr>
        <w:pStyle w:val="Heading3"/>
      </w:pPr>
      <w:bookmarkStart w:id="92" w:name="_Toc110545675"/>
      <w:r>
        <w:t>Closeout Procedure</w:t>
      </w:r>
      <w:bookmarkEnd w:id="92"/>
    </w:p>
    <w:p w14:paraId="13D8B054" w14:textId="45497D78" w:rsidR="00BB6DD5" w:rsidRDefault="003F5928" w:rsidP="00BB6DD5">
      <w:pPr>
        <w:pStyle w:val="ListParagraph"/>
        <w:numPr>
          <w:ilvl w:val="0"/>
          <w:numId w:val="13"/>
        </w:numPr>
      </w:pPr>
      <w:r>
        <w:t>R</w:t>
      </w:r>
      <w:r w:rsidR="00B5718C">
        <w:t xml:space="preserve">eturn the Starting Bank and </w:t>
      </w:r>
      <w:r w:rsidR="00BB6DD5">
        <w:t>put the “amount owed” in an envelope with your checkout.</w:t>
      </w:r>
    </w:p>
    <w:p w14:paraId="2F5F3033" w14:textId="023511D5" w:rsidR="00BB6DD5" w:rsidRDefault="00BB6DD5" w:rsidP="00BB6DD5">
      <w:pPr>
        <w:pStyle w:val="ListParagraph"/>
        <w:numPr>
          <w:ilvl w:val="0"/>
          <w:numId w:val="13"/>
        </w:numPr>
      </w:pPr>
      <w:r>
        <w:t>Drop in to safe</w:t>
      </w:r>
    </w:p>
    <w:p w14:paraId="6A2F5971" w14:textId="77777777" w:rsidR="00133F0D" w:rsidRDefault="00133F0D" w:rsidP="00B5718C">
      <w:pPr>
        <w:pStyle w:val="Heading2"/>
        <w:jc w:val="center"/>
      </w:pPr>
    </w:p>
    <w:p w14:paraId="1DB1CD0F" w14:textId="77777777" w:rsidR="00133F0D" w:rsidRDefault="00133F0D" w:rsidP="00B5718C">
      <w:pPr>
        <w:pStyle w:val="Heading2"/>
        <w:jc w:val="center"/>
      </w:pPr>
    </w:p>
    <w:p w14:paraId="336E2761" w14:textId="77777777" w:rsidR="00133F0D" w:rsidRDefault="00133F0D" w:rsidP="00B5718C">
      <w:pPr>
        <w:pStyle w:val="Heading2"/>
        <w:jc w:val="center"/>
      </w:pPr>
    </w:p>
    <w:p w14:paraId="4DDD7666" w14:textId="77777777" w:rsidR="00133F0D" w:rsidRDefault="00133F0D" w:rsidP="00B5718C">
      <w:pPr>
        <w:pStyle w:val="Heading2"/>
        <w:jc w:val="center"/>
      </w:pPr>
    </w:p>
    <w:p w14:paraId="7BE942DA" w14:textId="194AEE42" w:rsidR="00133F0D" w:rsidRDefault="00133F0D" w:rsidP="003F5928">
      <w:pPr>
        <w:pStyle w:val="ListParagraph"/>
        <w:numPr>
          <w:ilvl w:val="0"/>
          <w:numId w:val="33"/>
        </w:numPr>
        <w:rPr>
          <w:rFonts w:asciiTheme="majorHAnsi" w:eastAsiaTheme="majorEastAsia" w:hAnsiTheme="majorHAnsi" w:cstheme="majorBidi"/>
          <w:color w:val="2F5496" w:themeColor="accent1" w:themeShade="BF"/>
          <w:sz w:val="26"/>
          <w:szCs w:val="26"/>
        </w:rPr>
      </w:pPr>
      <w:r>
        <w:br w:type="page"/>
      </w:r>
    </w:p>
    <w:p w14:paraId="789FA49D" w14:textId="1616989B" w:rsidR="00B5718C" w:rsidRDefault="00B5718C" w:rsidP="00B5718C">
      <w:pPr>
        <w:pStyle w:val="Heading2"/>
        <w:jc w:val="center"/>
      </w:pPr>
      <w:bookmarkStart w:id="93" w:name="_Toc110545676"/>
      <w:r>
        <w:lastRenderedPageBreak/>
        <w:t>ESSENTIAL FUNCTIONS OF THE BEVERAGE CART ATTENDANT</w:t>
      </w:r>
      <w:bookmarkEnd w:id="93"/>
    </w:p>
    <w:p w14:paraId="1F7B2641" w14:textId="77777777" w:rsidR="00B5718C" w:rsidRPr="00951B96" w:rsidRDefault="00B5718C" w:rsidP="00B5718C"/>
    <w:p w14:paraId="527751F8" w14:textId="77777777" w:rsidR="00B5718C" w:rsidRDefault="00B5718C" w:rsidP="00B5718C">
      <w:r>
        <w:t xml:space="preserve">We can't say it enough; you are the front line of our golf operation, the </w:t>
      </w:r>
      <w:proofErr w:type="gramStart"/>
      <w:r>
        <w:t>eyes</w:t>
      </w:r>
      <w:proofErr w:type="gramEnd"/>
      <w:r>
        <w:t xml:space="preserve"> and ears of the course. By being customer-focused, you can and will make a difference in every customer's day. </w:t>
      </w:r>
      <w:proofErr w:type="gramStart"/>
      <w:r>
        <w:t>So</w:t>
      </w:r>
      <w:proofErr w:type="gramEnd"/>
      <w:r>
        <w:t xml:space="preserve"> thank you in advance for being such a special part of our Team!</w:t>
      </w:r>
    </w:p>
    <w:p w14:paraId="46908670" w14:textId="77777777" w:rsidR="00B5718C" w:rsidRDefault="00B5718C" w:rsidP="00B5718C"/>
    <w:p w14:paraId="31824D61" w14:textId="210290E5" w:rsidR="00B5718C" w:rsidRDefault="00B5718C" w:rsidP="00B5718C">
      <w:r>
        <w:t xml:space="preserve">We have broken down your job into </w:t>
      </w:r>
      <w:r w:rsidR="00BB6DD5">
        <w:t>several</w:t>
      </w:r>
      <w:r>
        <w:t xml:space="preserve"> essential functions or sections.</w:t>
      </w:r>
    </w:p>
    <w:p w14:paraId="6EDF6225" w14:textId="77777777" w:rsidR="00B5718C" w:rsidRDefault="00B5718C" w:rsidP="00B5718C"/>
    <w:p w14:paraId="6AA316BE" w14:textId="3B782A78" w:rsidR="003F5928" w:rsidRDefault="003F5928" w:rsidP="003F5928">
      <w:pPr>
        <w:pStyle w:val="ListParagraph"/>
        <w:numPr>
          <w:ilvl w:val="0"/>
          <w:numId w:val="34"/>
        </w:numPr>
      </w:pPr>
      <w:r>
        <w:t xml:space="preserve">Keep </w:t>
      </w:r>
      <w:r w:rsidR="00BB6DD5">
        <w:t xml:space="preserve">the </w:t>
      </w:r>
      <w:r>
        <w:t xml:space="preserve">dining room </w:t>
      </w:r>
      <w:r w:rsidR="002A574A">
        <w:t xml:space="preserve">and patio </w:t>
      </w:r>
      <w:r>
        <w:t xml:space="preserve">clean. Frequently walk the room </w:t>
      </w:r>
      <w:r w:rsidR="002A574A">
        <w:t>and patio to</w:t>
      </w:r>
      <w:r>
        <w:t xml:space="preserve"> check for debris on the floor and on tables, wiping down as needed.</w:t>
      </w:r>
    </w:p>
    <w:p w14:paraId="39C51F19" w14:textId="77777777" w:rsidR="00BB6DD5" w:rsidRDefault="00BB6DD5" w:rsidP="00BB6DD5">
      <w:pPr>
        <w:pStyle w:val="ListParagraph"/>
      </w:pPr>
    </w:p>
    <w:p w14:paraId="0DAC5CC8" w14:textId="5A46CCDC" w:rsidR="003F5928" w:rsidRDefault="003F5928" w:rsidP="003F5928">
      <w:pPr>
        <w:pStyle w:val="ListParagraph"/>
        <w:numPr>
          <w:ilvl w:val="0"/>
          <w:numId w:val="34"/>
        </w:numPr>
      </w:pPr>
      <w:r>
        <w:t>As we have may guests who eat inside and out, always go and check with them to see what else they may need. This is a great way for you to make tips.</w:t>
      </w:r>
    </w:p>
    <w:p w14:paraId="692DF866" w14:textId="77777777" w:rsidR="00BB6DD5" w:rsidRDefault="00BB6DD5" w:rsidP="00BB6DD5">
      <w:pPr>
        <w:pStyle w:val="ListParagraph"/>
      </w:pPr>
    </w:p>
    <w:p w14:paraId="28700B65" w14:textId="6645C67B" w:rsidR="003F5928" w:rsidRDefault="003F5928" w:rsidP="003F5928">
      <w:pPr>
        <w:pStyle w:val="ListParagraph"/>
        <w:numPr>
          <w:ilvl w:val="0"/>
          <w:numId w:val="34"/>
        </w:numPr>
      </w:pPr>
      <w:r>
        <w:t>Build a repour with the golfers. Many come weekly of several times a month and the better you get to know them, the more they will come to see you.</w:t>
      </w:r>
    </w:p>
    <w:p w14:paraId="1DDC4B81" w14:textId="77777777" w:rsidR="00BB6DD5" w:rsidRDefault="00BB6DD5" w:rsidP="00BB6DD5">
      <w:pPr>
        <w:pStyle w:val="ListParagraph"/>
      </w:pPr>
    </w:p>
    <w:p w14:paraId="6D71F802" w14:textId="27496024" w:rsidR="003F5928" w:rsidRDefault="003F5928" w:rsidP="003F5928">
      <w:pPr>
        <w:pStyle w:val="ListParagraph"/>
        <w:numPr>
          <w:ilvl w:val="0"/>
          <w:numId w:val="34"/>
        </w:numPr>
      </w:pPr>
      <w:r>
        <w:t>Restock the coolers as needed and front face all products.</w:t>
      </w:r>
    </w:p>
    <w:p w14:paraId="44FA1B78" w14:textId="77777777" w:rsidR="00BB6DD5" w:rsidRDefault="00BB6DD5" w:rsidP="00BB6DD5">
      <w:pPr>
        <w:pStyle w:val="ListParagraph"/>
      </w:pPr>
    </w:p>
    <w:p w14:paraId="48444828" w14:textId="40CB7068" w:rsidR="003F5928" w:rsidRDefault="003F5928" w:rsidP="003F5928">
      <w:pPr>
        <w:pStyle w:val="ListParagraph"/>
        <w:numPr>
          <w:ilvl w:val="0"/>
          <w:numId w:val="34"/>
        </w:numPr>
      </w:pPr>
      <w:r>
        <w:t xml:space="preserve">The bathrooms, both men and women, need to be checked every couple of hours. There is a sheet that you must sign after doing the check. Simply pick up any debris and throw </w:t>
      </w:r>
      <w:r w:rsidR="00153BF4">
        <w:t xml:space="preserve">it </w:t>
      </w:r>
      <w:r>
        <w:t>away</w:t>
      </w:r>
      <w:r w:rsidR="00153BF4">
        <w:t>. R</w:t>
      </w:r>
      <w:r>
        <w:t>estock hand towels, soap, or toilet paper as needed.</w:t>
      </w:r>
    </w:p>
    <w:p w14:paraId="3DFE3275" w14:textId="77777777" w:rsidR="00BB6DD5" w:rsidRDefault="00BB6DD5" w:rsidP="00BB6DD5">
      <w:pPr>
        <w:pStyle w:val="ListParagraph"/>
      </w:pPr>
    </w:p>
    <w:p w14:paraId="7E9101DE" w14:textId="57A41415" w:rsidR="003F5928" w:rsidRDefault="003F5928" w:rsidP="003F5928">
      <w:pPr>
        <w:pStyle w:val="ListParagraph"/>
        <w:numPr>
          <w:ilvl w:val="0"/>
          <w:numId w:val="34"/>
        </w:numPr>
      </w:pPr>
      <w:r>
        <w:t xml:space="preserve">Make sandwiches to the par sheet </w:t>
      </w:r>
      <w:r w:rsidR="00BB6DD5">
        <w:t xml:space="preserve">specifications. We never want to have too many sandwiches on hand as they will go bad or not be as fresh. </w:t>
      </w:r>
    </w:p>
    <w:p w14:paraId="2D4F108E" w14:textId="77777777" w:rsidR="00153BF4" w:rsidRDefault="00153BF4" w:rsidP="00153BF4">
      <w:pPr>
        <w:pStyle w:val="ListParagraph"/>
      </w:pPr>
    </w:p>
    <w:p w14:paraId="4CA33C59" w14:textId="0469EBE0" w:rsidR="00153BF4" w:rsidRDefault="00153BF4" w:rsidP="003F5928">
      <w:pPr>
        <w:pStyle w:val="ListParagraph"/>
        <w:numPr>
          <w:ilvl w:val="0"/>
          <w:numId w:val="34"/>
        </w:numPr>
      </w:pPr>
      <w:r>
        <w:t xml:space="preserve">This is where you make money! </w:t>
      </w:r>
      <w:proofErr w:type="gramStart"/>
      <w:r>
        <w:t>So</w:t>
      </w:r>
      <w:proofErr w:type="gramEnd"/>
      <w:r>
        <w:t xml:space="preserve"> treat it and our guests as you would want to be treated. </w:t>
      </w:r>
    </w:p>
    <w:p w14:paraId="58AE2901" w14:textId="77777777" w:rsidR="00153BF4" w:rsidRDefault="00153BF4" w:rsidP="00153BF4">
      <w:pPr>
        <w:pStyle w:val="ListParagraph"/>
      </w:pPr>
    </w:p>
    <w:p w14:paraId="6E8AAA24" w14:textId="017B1938" w:rsidR="00153BF4" w:rsidRDefault="00153BF4" w:rsidP="00153BF4"/>
    <w:p w14:paraId="6A833A87" w14:textId="59A1F9D0" w:rsidR="00153BF4" w:rsidRDefault="00153BF4" w:rsidP="00153BF4">
      <w:r>
        <w:t>We all work as a team, and as such, it is all our responsibility to support each other and the business so we all succeed together.</w:t>
      </w:r>
    </w:p>
    <w:p w14:paraId="46BD4FAF" w14:textId="77777777" w:rsidR="00B5718C" w:rsidRDefault="00B5718C" w:rsidP="00B5718C"/>
    <w:p w14:paraId="65113F9C" w14:textId="6F66D7E8" w:rsidR="00B5718C" w:rsidRDefault="00B5718C" w:rsidP="00C9678A"/>
    <w:p w14:paraId="5775C09D" w14:textId="5B6B1F13" w:rsidR="00A53280" w:rsidRDefault="00A53280" w:rsidP="00C9678A"/>
    <w:p w14:paraId="37940627" w14:textId="44BCCF5F" w:rsidR="00A53280" w:rsidRDefault="00A53280" w:rsidP="00C9678A"/>
    <w:p w14:paraId="1A6C5B1D" w14:textId="49F014B7" w:rsidR="00A53280" w:rsidRDefault="00A53280" w:rsidP="00C9678A"/>
    <w:p w14:paraId="1A579EA1" w14:textId="2E6D3A6A" w:rsidR="00A53280" w:rsidRDefault="00A53280" w:rsidP="00C9678A"/>
    <w:p w14:paraId="2F66C9A1" w14:textId="1551E628" w:rsidR="00A53280" w:rsidRDefault="00A53280" w:rsidP="00C9678A"/>
    <w:p w14:paraId="01F736A5" w14:textId="03F80E91" w:rsidR="00A53280" w:rsidRDefault="00A53280" w:rsidP="00C9678A"/>
    <w:p w14:paraId="5E53941D" w14:textId="4765F949" w:rsidR="00A53280" w:rsidRDefault="00A53280" w:rsidP="00C9678A"/>
    <w:p w14:paraId="2E19517E" w14:textId="1C581ECD" w:rsidR="00A53280" w:rsidRDefault="00A53280" w:rsidP="00C9678A"/>
    <w:p w14:paraId="7BA251A5" w14:textId="1D232978" w:rsidR="00A53280" w:rsidRDefault="00A53280" w:rsidP="00C9678A"/>
    <w:p w14:paraId="68FAA440" w14:textId="727C2C46" w:rsidR="00A53280" w:rsidRDefault="00A53280" w:rsidP="00C9678A"/>
    <w:p w14:paraId="20BB7164" w14:textId="51F9DBD3" w:rsidR="00A53280" w:rsidRDefault="00A53280" w:rsidP="00C9678A"/>
    <w:p w14:paraId="797306F7" w14:textId="6D408A10" w:rsidR="00A53280" w:rsidRDefault="00A53280" w:rsidP="00C9678A"/>
    <w:p w14:paraId="5FFD7CEC" w14:textId="1AAE6658" w:rsidR="00D67F22" w:rsidRDefault="00D67F22" w:rsidP="00C9678A"/>
    <w:p w14:paraId="2F98F411" w14:textId="19D80F90" w:rsidR="00D67F22" w:rsidRDefault="00D67F22" w:rsidP="00C9678A"/>
    <w:p w14:paraId="0D2FF9ED" w14:textId="1F6CC89E" w:rsidR="00D67F22" w:rsidRDefault="00D67F22" w:rsidP="00D67F22">
      <w:pPr>
        <w:pStyle w:val="Heading2"/>
        <w:jc w:val="center"/>
      </w:pPr>
      <w:bookmarkStart w:id="94" w:name="_Toc110545677"/>
      <w:r>
        <w:lastRenderedPageBreak/>
        <w:t>DAILY PROCEDURES FOR COUNTER ATTENDANTS</w:t>
      </w:r>
      <w:bookmarkEnd w:id="94"/>
    </w:p>
    <w:p w14:paraId="0493BCB0" w14:textId="77777777" w:rsidR="00D67F22" w:rsidRPr="00951B96" w:rsidRDefault="00D67F22" w:rsidP="00D67F22"/>
    <w:p w14:paraId="32BA5945" w14:textId="77777777" w:rsidR="00D67F22" w:rsidRDefault="00D67F22" w:rsidP="00D67F22">
      <w:pPr>
        <w:pStyle w:val="ListParagraph"/>
        <w:numPr>
          <w:ilvl w:val="0"/>
          <w:numId w:val="36"/>
        </w:numPr>
      </w:pPr>
      <w:r>
        <w:t>Be ready and clock in for shift on time.</w:t>
      </w:r>
    </w:p>
    <w:p w14:paraId="31FF81C9" w14:textId="13D06CBA" w:rsidR="00D67F22" w:rsidRDefault="00D67F22" w:rsidP="00D67F22">
      <w:pPr>
        <w:pStyle w:val="ListParagraph"/>
        <w:numPr>
          <w:ilvl w:val="0"/>
          <w:numId w:val="38"/>
        </w:numPr>
      </w:pPr>
      <w:r>
        <w:t>Look neat and professional in clean uniform.</w:t>
      </w:r>
    </w:p>
    <w:p w14:paraId="3222CE11" w14:textId="7E844556" w:rsidR="00D67F22" w:rsidRDefault="00D67F22" w:rsidP="00D67F22">
      <w:pPr>
        <w:pStyle w:val="ListParagraph"/>
        <w:numPr>
          <w:ilvl w:val="0"/>
          <w:numId w:val="36"/>
        </w:numPr>
      </w:pPr>
      <w:r>
        <w:t>Check area where employee communications are kept for any updates, tournaments or course briefings that could affect your job.</w:t>
      </w:r>
    </w:p>
    <w:p w14:paraId="7C48380A" w14:textId="6D776FC1" w:rsidR="00D67F22" w:rsidRDefault="00D67F22" w:rsidP="00D67F22">
      <w:pPr>
        <w:pStyle w:val="ListParagraph"/>
        <w:numPr>
          <w:ilvl w:val="0"/>
          <w:numId w:val="36"/>
        </w:numPr>
      </w:pPr>
      <w:r>
        <w:t>Set the counter and coolers up.</w:t>
      </w:r>
    </w:p>
    <w:p w14:paraId="16A5F8B9" w14:textId="3EC02C7C" w:rsidR="00D67F22" w:rsidRDefault="00D67F22" w:rsidP="00D67F22">
      <w:pPr>
        <w:pStyle w:val="ListParagraph"/>
        <w:numPr>
          <w:ilvl w:val="0"/>
          <w:numId w:val="36"/>
        </w:numPr>
      </w:pPr>
      <w:r>
        <w:t>Ensure all TVs are always on.</w:t>
      </w:r>
    </w:p>
    <w:p w14:paraId="799ADDFA" w14:textId="017D4B58" w:rsidR="00D67F22" w:rsidRDefault="00D67F22" w:rsidP="00D67F22">
      <w:pPr>
        <w:pStyle w:val="ListParagraph"/>
        <w:numPr>
          <w:ilvl w:val="0"/>
          <w:numId w:val="36"/>
        </w:numPr>
      </w:pPr>
      <w:r>
        <w:t>Check the floors and patio for cleanliness.</w:t>
      </w:r>
    </w:p>
    <w:p w14:paraId="4542B3E2" w14:textId="3DE7D258" w:rsidR="00D67F22" w:rsidRDefault="00D67F22" w:rsidP="00D67F22">
      <w:pPr>
        <w:pStyle w:val="ListParagraph"/>
        <w:numPr>
          <w:ilvl w:val="0"/>
          <w:numId w:val="36"/>
        </w:numPr>
      </w:pPr>
      <w:r>
        <w:t>Set up umbrellas at start of shift and put down at end.</w:t>
      </w:r>
    </w:p>
    <w:p w14:paraId="3B6D54C3" w14:textId="12022976" w:rsidR="00D67F22" w:rsidRDefault="008A4AD2" w:rsidP="00D67F22">
      <w:pPr>
        <w:pStyle w:val="ListParagraph"/>
        <w:numPr>
          <w:ilvl w:val="0"/>
          <w:numId w:val="36"/>
        </w:numPr>
      </w:pPr>
      <w:r>
        <w:t>Fill up candy, chips, bakery items, and sandwich in the areas for grab and go.</w:t>
      </w:r>
    </w:p>
    <w:p w14:paraId="1BBF52CB" w14:textId="77777777" w:rsidR="00D67F22" w:rsidRPr="009442E4" w:rsidRDefault="00D67F22" w:rsidP="00D67F22">
      <w:pPr>
        <w:pStyle w:val="ListParagraph"/>
        <w:numPr>
          <w:ilvl w:val="0"/>
          <w:numId w:val="36"/>
        </w:numPr>
        <w:rPr>
          <w:color w:val="FF0000"/>
        </w:rPr>
      </w:pPr>
      <w:r w:rsidRPr="009442E4">
        <w:rPr>
          <w:color w:val="FF0000"/>
        </w:rPr>
        <w:t xml:space="preserve">After inventory is pulled, </w:t>
      </w:r>
      <w:proofErr w:type="spellStart"/>
      <w:r w:rsidRPr="009442E4">
        <w:rPr>
          <w:color w:val="FF0000"/>
        </w:rPr>
        <w:t>bev</w:t>
      </w:r>
      <w:proofErr w:type="spellEnd"/>
      <w:r w:rsidRPr="009442E4">
        <w:rPr>
          <w:color w:val="FF0000"/>
        </w:rPr>
        <w:t xml:space="preserve"> cart attendant loads cart per procedures.</w:t>
      </w:r>
    </w:p>
    <w:p w14:paraId="15D7FA62" w14:textId="77777777" w:rsidR="00D67F22" w:rsidRDefault="00D67F22" w:rsidP="00D67F22">
      <w:pPr>
        <w:pStyle w:val="ListParagraph"/>
        <w:numPr>
          <w:ilvl w:val="0"/>
          <w:numId w:val="40"/>
        </w:numPr>
      </w:pPr>
      <w:r>
        <w:t>Place each item neatly in coolers / containers / shelves – presentation is key!</w:t>
      </w:r>
    </w:p>
    <w:p w14:paraId="19AD43C4" w14:textId="77777777" w:rsidR="00D67F22" w:rsidRDefault="00D67F22" w:rsidP="00D67F22">
      <w:pPr>
        <w:pStyle w:val="ListParagraph"/>
        <w:numPr>
          <w:ilvl w:val="0"/>
          <w:numId w:val="40"/>
        </w:numPr>
      </w:pPr>
      <w:r>
        <w:t>After placing product in coolers, then fill with ice</w:t>
      </w:r>
    </w:p>
    <w:p w14:paraId="270D7897" w14:textId="77777777" w:rsidR="00D67F22" w:rsidRDefault="00D67F22" w:rsidP="00D67F22">
      <w:pPr>
        <w:pStyle w:val="ListParagraph"/>
        <w:numPr>
          <w:ilvl w:val="0"/>
          <w:numId w:val="36"/>
        </w:numPr>
      </w:pPr>
      <w:r>
        <w:t>Make sure all items are secure on cart</w:t>
      </w:r>
    </w:p>
    <w:p w14:paraId="4AD81026" w14:textId="77777777" w:rsidR="00D67F22" w:rsidRDefault="00D67F22" w:rsidP="00D67F22">
      <w:pPr>
        <w:pStyle w:val="ListParagraph"/>
        <w:numPr>
          <w:ilvl w:val="0"/>
          <w:numId w:val="36"/>
        </w:numPr>
      </w:pPr>
      <w:r>
        <w:t>Restock cart as needed</w:t>
      </w:r>
    </w:p>
    <w:p w14:paraId="5DF04CBB" w14:textId="77777777" w:rsidR="00D67F22" w:rsidRDefault="00D67F22" w:rsidP="00D67F22">
      <w:pPr>
        <w:pStyle w:val="ListParagraph"/>
        <w:numPr>
          <w:ilvl w:val="0"/>
          <w:numId w:val="36"/>
        </w:numPr>
      </w:pPr>
      <w:r>
        <w:t>Upon end of shift, the Manager or Inside Attendant will re-inventory contents of cart and reconcile.</w:t>
      </w:r>
    </w:p>
    <w:p w14:paraId="66BC9459" w14:textId="77777777" w:rsidR="00D67F22" w:rsidRDefault="00D67F22" w:rsidP="00D67F22">
      <w:pPr>
        <w:pStyle w:val="ListParagraph"/>
        <w:numPr>
          <w:ilvl w:val="0"/>
          <w:numId w:val="36"/>
        </w:numPr>
      </w:pPr>
      <w:r>
        <w:t xml:space="preserve">Park cart and do </w:t>
      </w:r>
      <w:proofErr w:type="gramStart"/>
      <w:r>
        <w:t>close down</w:t>
      </w:r>
      <w:proofErr w:type="gramEnd"/>
      <w:r>
        <w:t xml:space="preserve"> procedures (including cleaning and maintenance log) of cart per club procedures. Be sure drains are open and water doesn't collect on floor.</w:t>
      </w:r>
    </w:p>
    <w:p w14:paraId="6B94022E" w14:textId="77777777" w:rsidR="00D67F22" w:rsidRDefault="00D67F22" w:rsidP="00D67F22"/>
    <w:p w14:paraId="28249579" w14:textId="77777777" w:rsidR="00D67F22" w:rsidRPr="003335A7" w:rsidRDefault="00D67F22" w:rsidP="00D67F22">
      <w:pPr>
        <w:rPr>
          <w:b/>
          <w:bCs/>
        </w:rPr>
      </w:pPr>
      <w:r w:rsidRPr="003335A7">
        <w:rPr>
          <w:b/>
          <w:bCs/>
        </w:rPr>
        <w:t>Reminders:</w:t>
      </w:r>
    </w:p>
    <w:p w14:paraId="1E87190D" w14:textId="77777777" w:rsidR="00D67F22" w:rsidRDefault="00D67F22" w:rsidP="00D67F22">
      <w:pPr>
        <w:pStyle w:val="ListParagraph"/>
        <w:numPr>
          <w:ilvl w:val="0"/>
          <w:numId w:val="37"/>
        </w:numPr>
      </w:pPr>
      <w:r>
        <w:t>Have proper paperwork and necessary supplies (pens, clipboard, calculator, tickets, etc.)</w:t>
      </w:r>
    </w:p>
    <w:p w14:paraId="3FD8D63F" w14:textId="77777777" w:rsidR="00D67F22" w:rsidRDefault="00D67F22" w:rsidP="00D67F22">
      <w:pPr>
        <w:pStyle w:val="ListParagraph"/>
        <w:numPr>
          <w:ilvl w:val="0"/>
          <w:numId w:val="37"/>
        </w:numPr>
      </w:pPr>
      <w:r>
        <w:t>Secure bank.</w:t>
      </w:r>
    </w:p>
    <w:p w14:paraId="7CA01682" w14:textId="77777777" w:rsidR="00D67F22" w:rsidRDefault="00D67F22" w:rsidP="00D67F22">
      <w:pPr>
        <w:pStyle w:val="ListParagraph"/>
        <w:numPr>
          <w:ilvl w:val="0"/>
          <w:numId w:val="37"/>
        </w:numPr>
      </w:pPr>
      <w:r>
        <w:t>Check weather. Have necessary weather garments (wind breaker, raincoat, personal items)</w:t>
      </w:r>
    </w:p>
    <w:p w14:paraId="248C8173" w14:textId="77777777" w:rsidR="00D67F22" w:rsidRDefault="00D67F22" w:rsidP="00D67F22">
      <w:pPr>
        <w:pStyle w:val="ListParagraph"/>
        <w:numPr>
          <w:ilvl w:val="0"/>
          <w:numId w:val="37"/>
        </w:numPr>
      </w:pPr>
      <w:r>
        <w:t>Have walkie-talkie.</w:t>
      </w:r>
    </w:p>
    <w:p w14:paraId="3D4ED4F2" w14:textId="77777777" w:rsidR="00D67F22" w:rsidRDefault="00D67F22" w:rsidP="00D67F22">
      <w:r>
        <w:t>Write down any problems below and report them to the Golf Shop immediately. Capture any suggestions on how we can improve our service.</w:t>
      </w:r>
    </w:p>
    <w:p w14:paraId="144C1C49" w14:textId="77777777" w:rsidR="00D67F22" w:rsidRDefault="00D67F22" w:rsidP="00D67F22"/>
    <w:p w14:paraId="46E5E43A" w14:textId="77777777" w:rsidR="00D67F22" w:rsidRDefault="00D67F22" w:rsidP="00D67F22"/>
    <w:p w14:paraId="7C715863" w14:textId="77777777" w:rsidR="00D67F22" w:rsidRDefault="00D67F22" w:rsidP="00D67F22">
      <w:r>
        <w:t>_____________________________</w:t>
      </w:r>
      <w:r>
        <w:tab/>
      </w:r>
      <w:r>
        <w:tab/>
      </w:r>
      <w:r>
        <w:tab/>
      </w:r>
      <w:r>
        <w:tab/>
        <w:t>_____________________________</w:t>
      </w:r>
    </w:p>
    <w:p w14:paraId="2358CD92" w14:textId="77777777" w:rsidR="00D67F22" w:rsidRDefault="00D67F22" w:rsidP="00D67F22">
      <w:r>
        <w:t>Signature:</w:t>
      </w:r>
      <w:r>
        <w:tab/>
      </w:r>
      <w:r>
        <w:tab/>
      </w:r>
      <w:r>
        <w:tab/>
      </w:r>
      <w:r>
        <w:tab/>
      </w:r>
      <w:r>
        <w:tab/>
      </w:r>
      <w:r>
        <w:tab/>
      </w:r>
      <w:r>
        <w:tab/>
        <w:t xml:space="preserve"> Date:</w:t>
      </w:r>
    </w:p>
    <w:p w14:paraId="20D31A68" w14:textId="77777777" w:rsidR="00D67F22" w:rsidRDefault="00D67F22" w:rsidP="00D67F22"/>
    <w:p w14:paraId="5DA8BC61" w14:textId="77777777" w:rsidR="00D67F22" w:rsidRDefault="00D67F22" w:rsidP="00D67F22"/>
    <w:p w14:paraId="2D4FC2B6" w14:textId="77777777" w:rsidR="00D67F22" w:rsidRDefault="00D67F22" w:rsidP="00D67F22">
      <w:r>
        <w:t>Comments: ________________________________________________________________________________</w:t>
      </w:r>
    </w:p>
    <w:p w14:paraId="67ED820D" w14:textId="77777777" w:rsidR="00D67F22" w:rsidRDefault="00D67F22" w:rsidP="00D67F22"/>
    <w:p w14:paraId="1DA326EF" w14:textId="77777777" w:rsidR="00D67F22" w:rsidRDefault="00D67F22" w:rsidP="00D67F22">
      <w:r>
        <w:t>________________________________________________________________________________</w:t>
      </w:r>
    </w:p>
    <w:p w14:paraId="10D9C38F" w14:textId="77777777" w:rsidR="00D67F22" w:rsidRDefault="00D67F22" w:rsidP="00C9678A"/>
    <w:p w14:paraId="14AF59C6" w14:textId="7EE2CFCE" w:rsidR="00A53280" w:rsidRDefault="00A53280" w:rsidP="00A53280">
      <w:pPr>
        <w:pStyle w:val="Heading1"/>
        <w:jc w:val="center"/>
      </w:pPr>
      <w:bookmarkStart w:id="95" w:name="_Toc110545678"/>
      <w:r>
        <w:t>TRAINING OUTLINE</w:t>
      </w:r>
      <w:bookmarkEnd w:id="95"/>
    </w:p>
    <w:p w14:paraId="5E4B12DC" w14:textId="011F7A09" w:rsidR="00A53280" w:rsidRDefault="00A53280" w:rsidP="00A53280"/>
    <w:p w14:paraId="2F996544" w14:textId="60A51E6C" w:rsidR="00A53280" w:rsidRDefault="00A53280" w:rsidP="00A53280">
      <w:pPr>
        <w:pStyle w:val="Heading2"/>
      </w:pPr>
      <w:bookmarkStart w:id="96" w:name="_Toc110545679"/>
      <w:r>
        <w:t>DAY 1</w:t>
      </w:r>
      <w:bookmarkEnd w:id="96"/>
    </w:p>
    <w:p w14:paraId="398CEEA0" w14:textId="539902A9" w:rsidR="00A53280" w:rsidRDefault="00D41828" w:rsidP="00A53280">
      <w:pPr>
        <w:pStyle w:val="Heading3"/>
      </w:pPr>
      <w:bookmarkStart w:id="97" w:name="_Toc110545680"/>
      <w:r>
        <w:t>Inside Counter Service</w:t>
      </w:r>
      <w:bookmarkEnd w:id="97"/>
    </w:p>
    <w:p w14:paraId="43ED0C66" w14:textId="09A644B6" w:rsidR="00A53280" w:rsidRDefault="00A53280" w:rsidP="00A53280">
      <w:pPr>
        <w:pStyle w:val="ListParagraph"/>
        <w:numPr>
          <w:ilvl w:val="0"/>
          <w:numId w:val="13"/>
        </w:numPr>
      </w:pPr>
      <w:r>
        <w:t>Learn how to open the dining room</w:t>
      </w:r>
    </w:p>
    <w:p w14:paraId="58A977B3" w14:textId="385F463C" w:rsidR="00A53280" w:rsidRDefault="0046595D" w:rsidP="00A53280">
      <w:pPr>
        <w:pStyle w:val="ListParagraph"/>
        <w:numPr>
          <w:ilvl w:val="1"/>
          <w:numId w:val="13"/>
        </w:numPr>
      </w:pPr>
      <w:r>
        <w:t>U</w:t>
      </w:r>
      <w:r w:rsidR="00A53280">
        <w:t>nlock doors</w:t>
      </w:r>
    </w:p>
    <w:p w14:paraId="75374A12" w14:textId="4ED585F1" w:rsidR="00A53280" w:rsidRDefault="00A53280" w:rsidP="00A53280">
      <w:pPr>
        <w:pStyle w:val="ListParagraph"/>
        <w:numPr>
          <w:ilvl w:val="1"/>
          <w:numId w:val="13"/>
        </w:numPr>
      </w:pPr>
      <w:r>
        <w:t>Turn on lights</w:t>
      </w:r>
    </w:p>
    <w:p w14:paraId="708045FD" w14:textId="521501DB" w:rsidR="00A53280" w:rsidRDefault="00A53280" w:rsidP="00A53280">
      <w:pPr>
        <w:pStyle w:val="ListParagraph"/>
        <w:numPr>
          <w:ilvl w:val="1"/>
          <w:numId w:val="13"/>
        </w:numPr>
      </w:pPr>
      <w:r>
        <w:t>Start coffee</w:t>
      </w:r>
    </w:p>
    <w:p w14:paraId="0AF516DD" w14:textId="0FEFCACB" w:rsidR="00A53280" w:rsidRDefault="00A53280" w:rsidP="00A53280">
      <w:pPr>
        <w:pStyle w:val="ListParagraph"/>
        <w:numPr>
          <w:ilvl w:val="1"/>
          <w:numId w:val="13"/>
        </w:numPr>
      </w:pPr>
      <w:r>
        <w:lastRenderedPageBreak/>
        <w:t>Turn on TVs</w:t>
      </w:r>
    </w:p>
    <w:p w14:paraId="7D4383FE" w14:textId="3EDF2A0D" w:rsidR="00A53280" w:rsidRDefault="00A53280" w:rsidP="00A53280">
      <w:pPr>
        <w:pStyle w:val="ListParagraph"/>
        <w:numPr>
          <w:ilvl w:val="1"/>
          <w:numId w:val="13"/>
        </w:numPr>
      </w:pPr>
      <w:r>
        <w:t>Set up banks</w:t>
      </w:r>
    </w:p>
    <w:p w14:paraId="125D069F" w14:textId="5C242E14" w:rsidR="00A53280" w:rsidRDefault="00A53280" w:rsidP="00A53280">
      <w:pPr>
        <w:pStyle w:val="ListParagraph"/>
        <w:numPr>
          <w:ilvl w:val="1"/>
          <w:numId w:val="13"/>
        </w:numPr>
      </w:pPr>
      <w:r>
        <w:t xml:space="preserve">Tun on </w:t>
      </w:r>
      <w:r w:rsidR="00E00508">
        <w:t>lights in coolers</w:t>
      </w:r>
    </w:p>
    <w:p w14:paraId="7308A79A" w14:textId="51F8BF21" w:rsidR="00E00508" w:rsidRDefault="00E00508" w:rsidP="00A53280">
      <w:pPr>
        <w:pStyle w:val="ListParagraph"/>
        <w:numPr>
          <w:ilvl w:val="1"/>
          <w:numId w:val="13"/>
        </w:numPr>
      </w:pPr>
      <w:r>
        <w:t>Turn on warmer</w:t>
      </w:r>
      <w:r w:rsidR="001942F3">
        <w:t>s</w:t>
      </w:r>
    </w:p>
    <w:p w14:paraId="620655AC" w14:textId="00E78557" w:rsidR="00E00508" w:rsidRDefault="00E00508" w:rsidP="00A53280">
      <w:pPr>
        <w:pStyle w:val="ListParagraph"/>
        <w:numPr>
          <w:ilvl w:val="1"/>
          <w:numId w:val="13"/>
        </w:numPr>
      </w:pPr>
      <w:r>
        <w:t>Ensure condiments and napkin holder are full and in proper places</w:t>
      </w:r>
    </w:p>
    <w:p w14:paraId="4CF31AF8" w14:textId="50BF4875" w:rsidR="00E00508" w:rsidRDefault="00E00508" w:rsidP="00A53280">
      <w:pPr>
        <w:pStyle w:val="ListParagraph"/>
        <w:numPr>
          <w:ilvl w:val="1"/>
          <w:numId w:val="13"/>
        </w:numPr>
      </w:pPr>
      <w:r>
        <w:t>Fill water dispenser</w:t>
      </w:r>
    </w:p>
    <w:p w14:paraId="50825D45" w14:textId="0CC1F094" w:rsidR="00E00508" w:rsidRDefault="00E00508" w:rsidP="00E00508">
      <w:pPr>
        <w:pStyle w:val="ListParagraph"/>
        <w:numPr>
          <w:ilvl w:val="1"/>
          <w:numId w:val="13"/>
        </w:numPr>
      </w:pPr>
      <w:r>
        <w:t>Set up and operate soda machine</w:t>
      </w:r>
    </w:p>
    <w:p w14:paraId="073706AE" w14:textId="189F8BC7" w:rsidR="00E00508" w:rsidRDefault="00E00508" w:rsidP="00E00508">
      <w:pPr>
        <w:pStyle w:val="ListParagraph"/>
        <w:numPr>
          <w:ilvl w:val="1"/>
          <w:numId w:val="13"/>
        </w:numPr>
      </w:pPr>
      <w:r>
        <w:t>Check all coolers and freezers for proper operation and temperature</w:t>
      </w:r>
    </w:p>
    <w:p w14:paraId="3BC20226" w14:textId="354FF3E7" w:rsidR="00F45B2D" w:rsidRDefault="00F45B2D" w:rsidP="00E00508">
      <w:pPr>
        <w:pStyle w:val="ListParagraph"/>
        <w:numPr>
          <w:ilvl w:val="1"/>
          <w:numId w:val="13"/>
        </w:numPr>
      </w:pPr>
      <w:r>
        <w:t>Set up outside tables, chairs, games, and umbrellas</w:t>
      </w:r>
    </w:p>
    <w:p w14:paraId="574CAB80" w14:textId="77777777" w:rsidR="00F45B2D" w:rsidRDefault="00F45B2D" w:rsidP="00F45B2D">
      <w:pPr>
        <w:pStyle w:val="ListParagraph"/>
        <w:ind w:left="1440"/>
      </w:pPr>
    </w:p>
    <w:p w14:paraId="6C2B0E6D" w14:textId="06F90321" w:rsidR="00E00508" w:rsidRDefault="00E00508" w:rsidP="00E00508">
      <w:pPr>
        <w:pStyle w:val="ListParagraph"/>
        <w:numPr>
          <w:ilvl w:val="0"/>
          <w:numId w:val="13"/>
        </w:numPr>
      </w:pPr>
      <w:r>
        <w:t>Make sandwiches</w:t>
      </w:r>
    </w:p>
    <w:p w14:paraId="0236D2CE" w14:textId="0C14BAA7" w:rsidR="00E00508" w:rsidRDefault="00E00508" w:rsidP="00E00508">
      <w:pPr>
        <w:pStyle w:val="ListParagraph"/>
        <w:numPr>
          <w:ilvl w:val="1"/>
          <w:numId w:val="13"/>
        </w:numPr>
      </w:pPr>
      <w:r>
        <w:t>Knowing where each food item is stored</w:t>
      </w:r>
    </w:p>
    <w:p w14:paraId="624281B9" w14:textId="2C77925D" w:rsidR="00E00508" w:rsidRPr="00A53280" w:rsidRDefault="00E00508" w:rsidP="00E00508">
      <w:pPr>
        <w:pStyle w:val="ListParagraph"/>
        <w:numPr>
          <w:ilvl w:val="1"/>
          <w:numId w:val="13"/>
        </w:numPr>
      </w:pPr>
      <w:r>
        <w:t>Know how the sandwich line is supposed to be set up</w:t>
      </w:r>
    </w:p>
    <w:p w14:paraId="3DCE084B" w14:textId="235C222A" w:rsidR="00E00508" w:rsidRDefault="00E00508" w:rsidP="00E00508">
      <w:pPr>
        <w:pStyle w:val="ListParagraph"/>
        <w:numPr>
          <w:ilvl w:val="1"/>
          <w:numId w:val="13"/>
        </w:numPr>
      </w:pPr>
      <w:r>
        <w:t>Learn each sandwich ingrediencies, preparation, as well as packaging</w:t>
      </w:r>
    </w:p>
    <w:p w14:paraId="209774E9" w14:textId="7F1E5E9A" w:rsidR="00F45B2D" w:rsidRDefault="00F45B2D" w:rsidP="00E00508">
      <w:pPr>
        <w:pStyle w:val="ListParagraph"/>
        <w:numPr>
          <w:ilvl w:val="1"/>
          <w:numId w:val="13"/>
        </w:numPr>
      </w:pPr>
      <w:r>
        <w:t>Stocking of warmer and coolers with sandwiches, how to display, how to rotate stock</w:t>
      </w:r>
    </w:p>
    <w:p w14:paraId="71F93F4A" w14:textId="77777777" w:rsidR="00F45B2D" w:rsidRDefault="00F45B2D" w:rsidP="00F45B2D">
      <w:pPr>
        <w:pStyle w:val="ListParagraph"/>
        <w:ind w:left="1440"/>
      </w:pPr>
    </w:p>
    <w:p w14:paraId="3669E25D" w14:textId="0333932B" w:rsidR="00E00508" w:rsidRDefault="00F45B2D" w:rsidP="00E00508">
      <w:pPr>
        <w:pStyle w:val="ListParagraph"/>
        <w:numPr>
          <w:ilvl w:val="0"/>
          <w:numId w:val="13"/>
        </w:numPr>
      </w:pPr>
      <w:r>
        <w:t>Beverages</w:t>
      </w:r>
    </w:p>
    <w:p w14:paraId="6CA18EA4" w14:textId="63848E7D" w:rsidR="00F45B2D" w:rsidRDefault="00F45B2D" w:rsidP="00F45B2D">
      <w:pPr>
        <w:pStyle w:val="ListParagraph"/>
        <w:numPr>
          <w:ilvl w:val="1"/>
          <w:numId w:val="13"/>
        </w:numPr>
      </w:pPr>
      <w:r>
        <w:t>Learn each beverage we serve and where they are stored</w:t>
      </w:r>
    </w:p>
    <w:p w14:paraId="29D6753B" w14:textId="5DBA0FD5" w:rsidR="00F45B2D" w:rsidRDefault="00F45B2D" w:rsidP="00F45B2D">
      <w:pPr>
        <w:pStyle w:val="ListParagraph"/>
        <w:numPr>
          <w:ilvl w:val="1"/>
          <w:numId w:val="13"/>
        </w:numPr>
      </w:pPr>
      <w:r>
        <w:t>Proper display</w:t>
      </w:r>
      <w:r w:rsidR="00D41828">
        <w:t xml:space="preserve"> and stock coolers</w:t>
      </w:r>
    </w:p>
    <w:p w14:paraId="5628A3E0" w14:textId="458F869C" w:rsidR="00F45B2D" w:rsidRDefault="00F45B2D" w:rsidP="00F45B2D">
      <w:pPr>
        <w:pStyle w:val="ListParagraph"/>
        <w:numPr>
          <w:ilvl w:val="1"/>
          <w:numId w:val="13"/>
        </w:numPr>
      </w:pPr>
      <w:r>
        <w:t>How to rotate stock</w:t>
      </w:r>
    </w:p>
    <w:p w14:paraId="1D10D38C" w14:textId="69B94C8C" w:rsidR="00F45B2D" w:rsidRDefault="00F45B2D" w:rsidP="00F45B2D">
      <w:pPr>
        <w:pStyle w:val="ListParagraph"/>
        <w:numPr>
          <w:ilvl w:val="1"/>
          <w:numId w:val="13"/>
        </w:numPr>
      </w:pPr>
      <w:r>
        <w:t xml:space="preserve">What the Ready </w:t>
      </w:r>
      <w:proofErr w:type="gramStart"/>
      <w:r>
        <w:t>To</w:t>
      </w:r>
      <w:proofErr w:type="gramEnd"/>
      <w:r>
        <w:t xml:space="preserve"> Drink (RTD) beverages are and how to explain to our guests</w:t>
      </w:r>
    </w:p>
    <w:p w14:paraId="04BA9617" w14:textId="67F36CB8" w:rsidR="00F45B2D" w:rsidRDefault="00F45B2D" w:rsidP="00F45B2D">
      <w:pPr>
        <w:pStyle w:val="ListParagraph"/>
        <w:numPr>
          <w:ilvl w:val="1"/>
          <w:numId w:val="13"/>
        </w:numPr>
      </w:pPr>
      <w:r>
        <w:t>Know and understand the wines and champagnes we carry</w:t>
      </w:r>
    </w:p>
    <w:p w14:paraId="64255052" w14:textId="4D005A16" w:rsidR="00F45B2D" w:rsidRDefault="00F45B2D" w:rsidP="00F45B2D">
      <w:pPr>
        <w:pStyle w:val="ListParagraph"/>
        <w:numPr>
          <w:ilvl w:val="1"/>
          <w:numId w:val="13"/>
        </w:numPr>
      </w:pPr>
      <w:r>
        <w:t>Know how to pour draft beer and how to change a keg</w:t>
      </w:r>
    </w:p>
    <w:p w14:paraId="218CD97B" w14:textId="266F5B38" w:rsidR="00F45B2D" w:rsidRDefault="00D41828" w:rsidP="00F45B2D">
      <w:pPr>
        <w:pStyle w:val="ListParagraph"/>
        <w:numPr>
          <w:ilvl w:val="1"/>
          <w:numId w:val="13"/>
        </w:numPr>
      </w:pPr>
      <w:r>
        <w:t>What cups go with which beverages</w:t>
      </w:r>
    </w:p>
    <w:p w14:paraId="190B2D31" w14:textId="7ABC4B8E" w:rsidR="00EA7118" w:rsidRDefault="00EA7118" w:rsidP="00EA7118"/>
    <w:p w14:paraId="24AB7CD3" w14:textId="5ED39D05" w:rsidR="00EA7118" w:rsidRDefault="00EA7118" w:rsidP="00EA7118">
      <w:pPr>
        <w:pStyle w:val="ListParagraph"/>
        <w:numPr>
          <w:ilvl w:val="0"/>
          <w:numId w:val="28"/>
        </w:numPr>
      </w:pPr>
      <w:r>
        <w:t>Getting familiar with the POS</w:t>
      </w:r>
    </w:p>
    <w:p w14:paraId="5B2DFAFA" w14:textId="77777777" w:rsidR="00EB4790" w:rsidRDefault="00EB4790" w:rsidP="00EB4790">
      <w:pPr>
        <w:pStyle w:val="ListParagraph"/>
        <w:numPr>
          <w:ilvl w:val="1"/>
          <w:numId w:val="28"/>
        </w:numPr>
      </w:pPr>
      <w:r>
        <w:t>Setting up your drawer and bank</w:t>
      </w:r>
    </w:p>
    <w:p w14:paraId="773BACD8" w14:textId="1BC986F8" w:rsidR="00EA7118" w:rsidRDefault="00EA7118" w:rsidP="00EA7118">
      <w:pPr>
        <w:pStyle w:val="ListParagraph"/>
        <w:numPr>
          <w:ilvl w:val="1"/>
          <w:numId w:val="28"/>
        </w:numPr>
      </w:pPr>
      <w:r>
        <w:t>How to ring items and modifiers</w:t>
      </w:r>
    </w:p>
    <w:p w14:paraId="1D4BAB57" w14:textId="783A6205" w:rsidR="00EA7118" w:rsidRDefault="00EA7118" w:rsidP="00EA7118">
      <w:pPr>
        <w:pStyle w:val="ListParagraph"/>
        <w:numPr>
          <w:ilvl w:val="1"/>
          <w:numId w:val="28"/>
        </w:numPr>
      </w:pPr>
      <w:r>
        <w:t>How to charge a credit card</w:t>
      </w:r>
    </w:p>
    <w:p w14:paraId="15A7878F" w14:textId="7FF10447" w:rsidR="00EB4790" w:rsidRDefault="00EB4790" w:rsidP="00EA7118">
      <w:pPr>
        <w:pStyle w:val="ListParagraph"/>
        <w:numPr>
          <w:ilvl w:val="1"/>
          <w:numId w:val="28"/>
        </w:numPr>
      </w:pPr>
      <w:r>
        <w:t>How to keep a tab open and to close</w:t>
      </w:r>
    </w:p>
    <w:p w14:paraId="5C3E099C" w14:textId="6845B513" w:rsidR="00EB4790" w:rsidRDefault="00EB4790" w:rsidP="00EA7118">
      <w:pPr>
        <w:pStyle w:val="ListParagraph"/>
        <w:numPr>
          <w:ilvl w:val="1"/>
          <w:numId w:val="28"/>
        </w:numPr>
      </w:pPr>
      <w:r>
        <w:t>Doing a checkout</w:t>
      </w:r>
    </w:p>
    <w:p w14:paraId="55408187" w14:textId="77777777" w:rsidR="00EB4790" w:rsidRDefault="00EB4790" w:rsidP="00EB4790"/>
    <w:p w14:paraId="5009953F" w14:textId="560BEBB8" w:rsidR="00EA7118" w:rsidRDefault="00EA7118" w:rsidP="00EA7118">
      <w:pPr>
        <w:pStyle w:val="ListParagraph"/>
        <w:numPr>
          <w:ilvl w:val="0"/>
          <w:numId w:val="27"/>
        </w:numPr>
      </w:pPr>
      <w:r>
        <w:t>During shift duties</w:t>
      </w:r>
    </w:p>
    <w:p w14:paraId="225EDBB8" w14:textId="056CE66D" w:rsidR="00EA7118" w:rsidRDefault="00EA7118" w:rsidP="00EA7118">
      <w:pPr>
        <w:pStyle w:val="ListParagraph"/>
        <w:numPr>
          <w:ilvl w:val="1"/>
          <w:numId w:val="27"/>
        </w:numPr>
      </w:pPr>
      <w:r>
        <w:t>Maintaining the dining room and patio areas</w:t>
      </w:r>
    </w:p>
    <w:p w14:paraId="4D2DABC1" w14:textId="5CA4FE69" w:rsidR="00EA7118" w:rsidRDefault="00EA7118" w:rsidP="00EA7118">
      <w:pPr>
        <w:pStyle w:val="ListParagraph"/>
        <w:numPr>
          <w:ilvl w:val="1"/>
          <w:numId w:val="27"/>
        </w:numPr>
      </w:pPr>
      <w:r>
        <w:t>Bathroom checks and procedures to replace paper products</w:t>
      </w:r>
    </w:p>
    <w:p w14:paraId="40C0E4FA" w14:textId="1DA69B60" w:rsidR="00EA7118" w:rsidRDefault="00EA7118" w:rsidP="00EA7118">
      <w:pPr>
        <w:pStyle w:val="ListParagraph"/>
        <w:numPr>
          <w:ilvl w:val="1"/>
          <w:numId w:val="27"/>
        </w:numPr>
      </w:pPr>
      <w:r>
        <w:t>Cleaning of stock room and prep area</w:t>
      </w:r>
    </w:p>
    <w:p w14:paraId="599DE262" w14:textId="01271137" w:rsidR="00EA7118" w:rsidRDefault="00EA7118" w:rsidP="00EA7118">
      <w:pPr>
        <w:pStyle w:val="ListParagraph"/>
        <w:numPr>
          <w:ilvl w:val="1"/>
          <w:numId w:val="27"/>
        </w:numPr>
      </w:pPr>
      <w:r>
        <w:t>Where trash goes and when</w:t>
      </w:r>
    </w:p>
    <w:p w14:paraId="109964A9" w14:textId="77777777" w:rsidR="00EB4790" w:rsidRDefault="00EB4790" w:rsidP="00EA7118">
      <w:pPr>
        <w:pStyle w:val="ListParagraph"/>
        <w:numPr>
          <w:ilvl w:val="1"/>
          <w:numId w:val="27"/>
        </w:numPr>
      </w:pPr>
      <w:r>
        <w:t>Checking on tables and guests</w:t>
      </w:r>
    </w:p>
    <w:p w14:paraId="52CC17DD" w14:textId="67B76E46" w:rsidR="00EA7118" w:rsidRDefault="00EB4790" w:rsidP="00EA7118">
      <w:pPr>
        <w:pStyle w:val="ListParagraph"/>
        <w:numPr>
          <w:ilvl w:val="1"/>
          <w:numId w:val="27"/>
        </w:numPr>
      </w:pPr>
      <w:r>
        <w:t>Creating the guest experience</w:t>
      </w:r>
    </w:p>
    <w:p w14:paraId="56141412" w14:textId="63BAE87F" w:rsidR="00EB4790" w:rsidRDefault="00EB4790" w:rsidP="00EB4790">
      <w:pPr>
        <w:pStyle w:val="ListParagraph"/>
        <w:numPr>
          <w:ilvl w:val="1"/>
          <w:numId w:val="27"/>
        </w:numPr>
      </w:pPr>
      <w:r>
        <w:t>Cleaning tables, chairs, bar top, and coolers</w:t>
      </w:r>
    </w:p>
    <w:p w14:paraId="147643AE" w14:textId="1D27B6B7" w:rsidR="00EB4790" w:rsidRDefault="00EB4790" w:rsidP="00EB4790"/>
    <w:p w14:paraId="17995569" w14:textId="5A15F445" w:rsidR="00EB4790" w:rsidRDefault="00EB4790" w:rsidP="00EB4790">
      <w:pPr>
        <w:pStyle w:val="ListParagraph"/>
        <w:numPr>
          <w:ilvl w:val="0"/>
          <w:numId w:val="27"/>
        </w:numPr>
      </w:pPr>
      <w:r>
        <w:t>Closing the shift</w:t>
      </w:r>
    </w:p>
    <w:p w14:paraId="04DBDFFC" w14:textId="58ED1651" w:rsidR="0046595D" w:rsidRDefault="0046595D" w:rsidP="00EB4790">
      <w:pPr>
        <w:pStyle w:val="ListParagraph"/>
        <w:numPr>
          <w:ilvl w:val="1"/>
          <w:numId w:val="27"/>
        </w:numPr>
      </w:pPr>
      <w:r>
        <w:t>Lock doors</w:t>
      </w:r>
    </w:p>
    <w:p w14:paraId="0DE3D94E" w14:textId="3A164EDA" w:rsidR="00EB4790" w:rsidRDefault="00EB4790" w:rsidP="00EB4790">
      <w:pPr>
        <w:pStyle w:val="ListParagraph"/>
        <w:numPr>
          <w:ilvl w:val="1"/>
          <w:numId w:val="27"/>
        </w:numPr>
      </w:pPr>
      <w:r>
        <w:t>Putting everything back where it goes</w:t>
      </w:r>
    </w:p>
    <w:p w14:paraId="44F089A0" w14:textId="0B125756" w:rsidR="0046595D" w:rsidRDefault="0046595D" w:rsidP="00EB4790">
      <w:pPr>
        <w:pStyle w:val="ListParagraph"/>
        <w:numPr>
          <w:ilvl w:val="1"/>
          <w:numId w:val="27"/>
        </w:numPr>
      </w:pPr>
      <w:r>
        <w:t>Turning off and cleaning cooking equipment</w:t>
      </w:r>
    </w:p>
    <w:p w14:paraId="1FD6783E" w14:textId="56C8356E" w:rsidR="0046595D" w:rsidRDefault="0046595D" w:rsidP="00EB4790">
      <w:pPr>
        <w:pStyle w:val="ListParagraph"/>
        <w:numPr>
          <w:ilvl w:val="1"/>
          <w:numId w:val="27"/>
        </w:numPr>
      </w:pPr>
      <w:r>
        <w:t>Turning off cooler lights and food warmer</w:t>
      </w:r>
    </w:p>
    <w:p w14:paraId="223C6856" w14:textId="2BBF62BD" w:rsidR="0046595D" w:rsidRDefault="0046595D" w:rsidP="0046595D">
      <w:pPr>
        <w:pStyle w:val="ListParagraph"/>
        <w:numPr>
          <w:ilvl w:val="1"/>
          <w:numId w:val="27"/>
        </w:numPr>
      </w:pPr>
      <w:r>
        <w:t>Dropping deposit</w:t>
      </w:r>
    </w:p>
    <w:p w14:paraId="77170BEF" w14:textId="77777777" w:rsidR="00994F6B" w:rsidRDefault="00994F6B" w:rsidP="00994F6B">
      <w:pPr>
        <w:pStyle w:val="ListParagraph"/>
        <w:numPr>
          <w:ilvl w:val="1"/>
          <w:numId w:val="27"/>
        </w:numPr>
      </w:pPr>
      <w:r>
        <w:t>Turning off TVs</w:t>
      </w:r>
    </w:p>
    <w:p w14:paraId="4A31C16A" w14:textId="361C64B1" w:rsidR="00994F6B" w:rsidRDefault="00994F6B" w:rsidP="00994F6B">
      <w:pPr>
        <w:pStyle w:val="ListParagraph"/>
        <w:numPr>
          <w:ilvl w:val="1"/>
          <w:numId w:val="27"/>
        </w:numPr>
      </w:pPr>
      <w:r>
        <w:t>Sweeping and/or mopping of the dining room</w:t>
      </w:r>
    </w:p>
    <w:p w14:paraId="683BAB00" w14:textId="1E6FAEA4" w:rsidR="00994F6B" w:rsidRDefault="00994F6B" w:rsidP="0046595D">
      <w:pPr>
        <w:pStyle w:val="ListParagraph"/>
        <w:numPr>
          <w:ilvl w:val="1"/>
          <w:numId w:val="27"/>
        </w:numPr>
      </w:pPr>
      <w:r>
        <w:lastRenderedPageBreak/>
        <w:t>Make a last look around to ensure nothing was missed</w:t>
      </w:r>
    </w:p>
    <w:p w14:paraId="3D8B88D1" w14:textId="24226613" w:rsidR="00994F6B" w:rsidRDefault="00994F6B" w:rsidP="0046595D">
      <w:pPr>
        <w:pStyle w:val="ListParagraph"/>
        <w:numPr>
          <w:ilvl w:val="1"/>
          <w:numId w:val="27"/>
        </w:numPr>
      </w:pPr>
      <w:r>
        <w:t>Double check all doors are secure</w:t>
      </w:r>
    </w:p>
    <w:p w14:paraId="72FBE196" w14:textId="56285795" w:rsidR="00994F6B" w:rsidRDefault="00994F6B" w:rsidP="0046595D">
      <w:pPr>
        <w:pStyle w:val="ListParagraph"/>
        <w:numPr>
          <w:ilvl w:val="1"/>
          <w:numId w:val="27"/>
        </w:numPr>
      </w:pPr>
      <w:r>
        <w:t>Leave the Grill – pull door to ensure it is closed and locked</w:t>
      </w:r>
    </w:p>
    <w:p w14:paraId="7E13DA98" w14:textId="23045927" w:rsidR="00D41828" w:rsidRDefault="00D41828" w:rsidP="00D41828"/>
    <w:p w14:paraId="78DCE9A2" w14:textId="609FC9A2" w:rsidR="00D41828" w:rsidRDefault="00D41828" w:rsidP="00D41828">
      <w:pPr>
        <w:pStyle w:val="Heading2"/>
      </w:pPr>
      <w:bookmarkStart w:id="98" w:name="_Toc110545681"/>
      <w:r>
        <w:t>DAY 2</w:t>
      </w:r>
      <w:bookmarkEnd w:id="98"/>
    </w:p>
    <w:p w14:paraId="6D073186" w14:textId="41A047CC" w:rsidR="00D41828" w:rsidRDefault="00D41828" w:rsidP="00D41828">
      <w:pPr>
        <w:pStyle w:val="Heading3"/>
      </w:pPr>
      <w:bookmarkStart w:id="99" w:name="_Toc110545682"/>
      <w:r>
        <w:t>Beverage Cart</w:t>
      </w:r>
      <w:bookmarkEnd w:id="99"/>
    </w:p>
    <w:p w14:paraId="38852D75" w14:textId="21EF2AF1" w:rsidR="00EA7118" w:rsidRDefault="00EA7118" w:rsidP="00D41828">
      <w:pPr>
        <w:pStyle w:val="ListParagraph"/>
        <w:numPr>
          <w:ilvl w:val="0"/>
          <w:numId w:val="26"/>
        </w:numPr>
      </w:pPr>
      <w:r>
        <w:t>Understanding the course</w:t>
      </w:r>
    </w:p>
    <w:p w14:paraId="6F4F3471" w14:textId="032BB52E" w:rsidR="00EA7118" w:rsidRDefault="00EA7118" w:rsidP="00EA7118">
      <w:pPr>
        <w:pStyle w:val="ListParagraph"/>
        <w:numPr>
          <w:ilvl w:val="1"/>
          <w:numId w:val="26"/>
        </w:numPr>
      </w:pPr>
      <w:r>
        <w:t>Tour the course to see the flow and routes to take</w:t>
      </w:r>
    </w:p>
    <w:p w14:paraId="3ED25764" w14:textId="046B965C" w:rsidR="00EA7118" w:rsidRDefault="00E41322" w:rsidP="00EA7118">
      <w:pPr>
        <w:pStyle w:val="ListParagraph"/>
        <w:numPr>
          <w:ilvl w:val="1"/>
          <w:numId w:val="26"/>
        </w:numPr>
      </w:pPr>
      <w:r>
        <w:t>Understanding the speed of play for the golfers</w:t>
      </w:r>
    </w:p>
    <w:p w14:paraId="2E73FCE2" w14:textId="682EDE89" w:rsidR="00E41322" w:rsidRDefault="00E41322" w:rsidP="00EA7118">
      <w:pPr>
        <w:pStyle w:val="ListParagraph"/>
        <w:numPr>
          <w:ilvl w:val="1"/>
          <w:numId w:val="26"/>
        </w:numPr>
      </w:pPr>
      <w:r>
        <w:t>Knowing what “the turn” is</w:t>
      </w:r>
    </w:p>
    <w:p w14:paraId="42B9D591" w14:textId="7C6BE83D" w:rsidR="00E41322" w:rsidRDefault="00E41322" w:rsidP="00E41322">
      <w:pPr>
        <w:pStyle w:val="ListParagraph"/>
        <w:numPr>
          <w:ilvl w:val="1"/>
          <w:numId w:val="26"/>
        </w:numPr>
      </w:pPr>
      <w:r>
        <w:t>Seeing where the important places on the course are – bathrooms, cart barn, clubhouse, etc.</w:t>
      </w:r>
    </w:p>
    <w:p w14:paraId="3BE3A2E0" w14:textId="77777777" w:rsidR="00EA7118" w:rsidRDefault="00EA7118" w:rsidP="00EA7118">
      <w:pPr>
        <w:pStyle w:val="ListParagraph"/>
      </w:pPr>
    </w:p>
    <w:p w14:paraId="3FEEEEBC" w14:textId="682DB0C7" w:rsidR="00D41828" w:rsidRDefault="00D41828" w:rsidP="00D41828">
      <w:pPr>
        <w:pStyle w:val="ListParagraph"/>
        <w:numPr>
          <w:ilvl w:val="0"/>
          <w:numId w:val="26"/>
        </w:numPr>
      </w:pPr>
      <w:r>
        <w:t>Starting your shift</w:t>
      </w:r>
    </w:p>
    <w:p w14:paraId="259E2901" w14:textId="478F6738" w:rsidR="00D41828" w:rsidRDefault="00D41828" w:rsidP="00D41828">
      <w:pPr>
        <w:pStyle w:val="ListParagraph"/>
        <w:numPr>
          <w:ilvl w:val="1"/>
          <w:numId w:val="26"/>
        </w:numPr>
      </w:pPr>
      <w:r>
        <w:t>Bev cart cleaning and checking for issues</w:t>
      </w:r>
    </w:p>
    <w:p w14:paraId="6377BD69" w14:textId="2CA3225A" w:rsidR="00D41828" w:rsidRDefault="00D41828" w:rsidP="00D41828">
      <w:pPr>
        <w:pStyle w:val="ListParagraph"/>
        <w:numPr>
          <w:ilvl w:val="1"/>
          <w:numId w:val="26"/>
        </w:numPr>
      </w:pPr>
      <w:r>
        <w:t>Food, beverage, and supplies stocking</w:t>
      </w:r>
    </w:p>
    <w:p w14:paraId="4349CCCC" w14:textId="52B97009" w:rsidR="00D41828" w:rsidRDefault="00D41828" w:rsidP="00E41322">
      <w:pPr>
        <w:pStyle w:val="ListParagraph"/>
        <w:numPr>
          <w:ilvl w:val="1"/>
          <w:numId w:val="26"/>
        </w:numPr>
      </w:pPr>
      <w:r>
        <w:t>Cart operation</w:t>
      </w:r>
    </w:p>
    <w:p w14:paraId="39EED807" w14:textId="5FDB6298" w:rsidR="00E41322" w:rsidRDefault="00E41322" w:rsidP="00E41322">
      <w:pPr>
        <w:pStyle w:val="ListParagraph"/>
        <w:numPr>
          <w:ilvl w:val="1"/>
          <w:numId w:val="26"/>
        </w:numPr>
      </w:pPr>
      <w:r>
        <w:t>Getting comfortable with the driving of the cart</w:t>
      </w:r>
    </w:p>
    <w:p w14:paraId="7E624E16" w14:textId="150F6E90" w:rsidR="00E41322" w:rsidRDefault="00E41322" w:rsidP="00E41322"/>
    <w:p w14:paraId="0C11406A" w14:textId="2974E8DE" w:rsidR="00E41322" w:rsidRDefault="00E41322" w:rsidP="00E41322">
      <w:pPr>
        <w:pStyle w:val="ListParagraph"/>
        <w:numPr>
          <w:ilvl w:val="0"/>
          <w:numId w:val="32"/>
        </w:numPr>
      </w:pPr>
      <w:r>
        <w:t>Mid shift</w:t>
      </w:r>
    </w:p>
    <w:p w14:paraId="051650FD" w14:textId="7372103B" w:rsidR="00E41322" w:rsidRDefault="00E41322" w:rsidP="00E41322">
      <w:pPr>
        <w:pStyle w:val="ListParagraph"/>
        <w:numPr>
          <w:ilvl w:val="1"/>
          <w:numId w:val="32"/>
        </w:numPr>
      </w:pPr>
      <w:r>
        <w:t>Restocking</w:t>
      </w:r>
    </w:p>
    <w:p w14:paraId="79E58DDB" w14:textId="54D99B8E" w:rsidR="00E41322" w:rsidRDefault="00E41322" w:rsidP="00E41322">
      <w:pPr>
        <w:pStyle w:val="ListParagraph"/>
        <w:numPr>
          <w:ilvl w:val="1"/>
          <w:numId w:val="32"/>
        </w:numPr>
      </w:pPr>
      <w:r>
        <w:t>Rechecking the cart for any issues</w:t>
      </w:r>
    </w:p>
    <w:p w14:paraId="3B3187F4" w14:textId="4AA10B86" w:rsidR="00E41322" w:rsidRDefault="00E41322" w:rsidP="00E41322">
      <w:pPr>
        <w:pStyle w:val="ListParagraph"/>
        <w:numPr>
          <w:ilvl w:val="1"/>
          <w:numId w:val="32"/>
        </w:numPr>
      </w:pPr>
      <w:r>
        <w:t>Getting back out on the course to get golfers that may have no made a purchase the first time out</w:t>
      </w:r>
    </w:p>
    <w:p w14:paraId="1F43E5CE" w14:textId="6CE5B6CF" w:rsidR="00E41322" w:rsidRDefault="00E41322" w:rsidP="00E41322"/>
    <w:p w14:paraId="43A3207B" w14:textId="0078D9D5" w:rsidR="00E41322" w:rsidRDefault="00E41322" w:rsidP="00E41322">
      <w:pPr>
        <w:pStyle w:val="ListParagraph"/>
        <w:numPr>
          <w:ilvl w:val="0"/>
          <w:numId w:val="32"/>
        </w:numPr>
      </w:pPr>
      <w:r>
        <w:t>End of shift</w:t>
      </w:r>
    </w:p>
    <w:p w14:paraId="37497C3F" w14:textId="204FF657" w:rsidR="00E41322" w:rsidRDefault="00E41322" w:rsidP="00E41322">
      <w:pPr>
        <w:pStyle w:val="ListParagraph"/>
        <w:numPr>
          <w:ilvl w:val="1"/>
          <w:numId w:val="32"/>
        </w:numPr>
      </w:pPr>
      <w:r>
        <w:t>Unpacking the cart and storing product</w:t>
      </w:r>
    </w:p>
    <w:p w14:paraId="36AA2E30" w14:textId="492F3C92" w:rsidR="00E41322" w:rsidRDefault="00E41322" w:rsidP="00E41322">
      <w:pPr>
        <w:pStyle w:val="ListParagraph"/>
        <w:numPr>
          <w:ilvl w:val="1"/>
          <w:numId w:val="32"/>
        </w:numPr>
      </w:pPr>
      <w:r>
        <w:t>Cleaning of the cart</w:t>
      </w:r>
    </w:p>
    <w:p w14:paraId="34339A96" w14:textId="1B804B20" w:rsidR="00E41322" w:rsidRDefault="00994F6B" w:rsidP="00E41322">
      <w:pPr>
        <w:pStyle w:val="ListParagraph"/>
        <w:numPr>
          <w:ilvl w:val="1"/>
          <w:numId w:val="32"/>
        </w:numPr>
      </w:pPr>
      <w:r>
        <w:t>Final checking of the cart for issues</w:t>
      </w:r>
    </w:p>
    <w:p w14:paraId="23CEC4FF" w14:textId="2CE29412" w:rsidR="00994F6B" w:rsidRDefault="00994F6B" w:rsidP="00E41322">
      <w:pPr>
        <w:pStyle w:val="ListParagraph"/>
        <w:numPr>
          <w:ilvl w:val="1"/>
          <w:numId w:val="32"/>
        </w:numPr>
      </w:pPr>
      <w:r>
        <w:t>Properly putting away the cart in the barn</w:t>
      </w:r>
    </w:p>
    <w:p w14:paraId="0B574C8F" w14:textId="730762B8" w:rsidR="00994F6B" w:rsidRDefault="00994F6B" w:rsidP="00994F6B"/>
    <w:p w14:paraId="7D631271" w14:textId="77777777" w:rsidR="00994F6B" w:rsidRDefault="00994F6B" w:rsidP="00994F6B"/>
    <w:sectPr w:rsidR="00994F6B" w:rsidSect="00071D05">
      <w:headerReference w:type="default" r:id="rId20"/>
      <w:footerReference w:type="default" r:id="rId21"/>
      <w:footerReference w:type="first" r:id="rId22"/>
      <w:pgSz w:w="12240" w:h="15840"/>
      <w:pgMar w:top="1152" w:right="1296" w:bottom="1152"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806D8" w14:textId="77777777" w:rsidR="003A734C" w:rsidRDefault="003A734C" w:rsidP="00951B96">
      <w:r>
        <w:separator/>
      </w:r>
    </w:p>
  </w:endnote>
  <w:endnote w:type="continuationSeparator" w:id="0">
    <w:p w14:paraId="7218FAB5" w14:textId="77777777" w:rsidR="003A734C" w:rsidRDefault="003A734C" w:rsidP="00951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7977884"/>
      <w:docPartObj>
        <w:docPartGallery w:val="Page Numbers (Bottom of Page)"/>
        <w:docPartUnique/>
      </w:docPartObj>
    </w:sdtPr>
    <w:sdtContent>
      <w:p w14:paraId="6849DAD5" w14:textId="2FE375BB" w:rsidR="00071D05" w:rsidRDefault="00071D05" w:rsidP="00FF76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14461506"/>
      <w:docPartObj>
        <w:docPartGallery w:val="Page Numbers (Bottom of Page)"/>
        <w:docPartUnique/>
      </w:docPartObj>
    </w:sdtPr>
    <w:sdtContent>
      <w:p w14:paraId="6EE2E2C4" w14:textId="72CEFA25" w:rsidR="00071D05" w:rsidRDefault="00071D05" w:rsidP="00071D05">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87275300"/>
      <w:docPartObj>
        <w:docPartGallery w:val="Page Numbers (Bottom of Page)"/>
        <w:docPartUnique/>
      </w:docPartObj>
    </w:sdtPr>
    <w:sdtContent>
      <w:p w14:paraId="78118B30" w14:textId="5EA7DB04" w:rsidR="00C87AEA" w:rsidRDefault="00C87AEA" w:rsidP="00071D05">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61165977"/>
      <w:docPartObj>
        <w:docPartGallery w:val="Page Numbers (Bottom of Page)"/>
        <w:docPartUnique/>
      </w:docPartObj>
    </w:sdtPr>
    <w:sdtContent>
      <w:p w14:paraId="37D41735" w14:textId="1ADF7CCA" w:rsidR="00C87AEA" w:rsidRDefault="00C87AEA" w:rsidP="00C87AEA">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9C86E3" w14:textId="77777777" w:rsidR="00C87AEA" w:rsidRDefault="00C87AEA" w:rsidP="00C87A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E74F1" w14:textId="77777777" w:rsidR="00C87AEA" w:rsidRDefault="00C87AEA" w:rsidP="00C87AE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FCB5B" w14:textId="77777777" w:rsidR="00C87AEA" w:rsidRDefault="00C87AEA" w:rsidP="00C87AE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04800914"/>
      <w:docPartObj>
        <w:docPartGallery w:val="Page Numbers (Bottom of Page)"/>
        <w:docPartUnique/>
      </w:docPartObj>
    </w:sdtPr>
    <w:sdtContent>
      <w:p w14:paraId="2F89982B" w14:textId="0E5E1AE7" w:rsidR="00071D05" w:rsidRDefault="00071D05" w:rsidP="00FF76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9F1D30" w14:textId="77777777" w:rsidR="00071D05" w:rsidRDefault="00071D05" w:rsidP="00C87AEA">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734281"/>
      <w:docPartObj>
        <w:docPartGallery w:val="Page Numbers (Bottom of Page)"/>
        <w:docPartUnique/>
      </w:docPartObj>
    </w:sdtPr>
    <w:sdtContent>
      <w:p w14:paraId="22F8419F" w14:textId="5D7ADE1D" w:rsidR="00071D05" w:rsidRDefault="00071D05" w:rsidP="00FF76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27D4C2" w14:textId="77777777" w:rsidR="00071D05" w:rsidRDefault="00071D05" w:rsidP="00C87A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E63EC" w14:textId="77777777" w:rsidR="003A734C" w:rsidRDefault="003A734C" w:rsidP="00951B96">
      <w:r>
        <w:separator/>
      </w:r>
    </w:p>
  </w:footnote>
  <w:footnote w:type="continuationSeparator" w:id="0">
    <w:p w14:paraId="09A5A607" w14:textId="77777777" w:rsidR="003A734C" w:rsidRDefault="003A734C" w:rsidP="00951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89484658"/>
      <w:docPartObj>
        <w:docPartGallery w:val="Page Numbers (Top of Page)"/>
        <w:docPartUnique/>
      </w:docPartObj>
    </w:sdtPr>
    <w:sdtContent>
      <w:p w14:paraId="329CA397" w14:textId="39518D26" w:rsidR="00071D05" w:rsidRDefault="00071D05" w:rsidP="00FF768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25F456" w14:textId="77777777" w:rsidR="00071D05" w:rsidRDefault="00071D05" w:rsidP="00071D0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757E" w14:textId="77777777" w:rsidR="00071D05" w:rsidRDefault="00071D05" w:rsidP="00071D0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DB0"/>
    <w:multiLevelType w:val="hybridMultilevel"/>
    <w:tmpl w:val="4DFA07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12F1A54"/>
    <w:multiLevelType w:val="hybridMultilevel"/>
    <w:tmpl w:val="5BA42E2A"/>
    <w:lvl w:ilvl="0" w:tplc="5D7CFBDA">
      <w:numFmt w:val="bullet"/>
      <w:lvlText w:val="•"/>
      <w:lvlJc w:val="left"/>
      <w:pPr>
        <w:ind w:left="1988" w:hanging="364"/>
      </w:pPr>
      <w:rPr>
        <w:rFonts w:ascii="Times New Roman" w:eastAsia="Times New Roman" w:hAnsi="Times New Roman" w:cs="Times New Roman" w:hint="default"/>
        <w:color w:val="464646"/>
        <w:w w:val="114"/>
        <w:sz w:val="21"/>
        <w:szCs w:val="21"/>
      </w:rPr>
    </w:lvl>
    <w:lvl w:ilvl="1" w:tplc="956AA860">
      <w:numFmt w:val="bullet"/>
      <w:lvlText w:val="•"/>
      <w:lvlJc w:val="left"/>
      <w:pPr>
        <w:ind w:left="2031" w:hanging="347"/>
      </w:pPr>
      <w:rPr>
        <w:rFonts w:hint="default"/>
        <w:w w:val="96"/>
      </w:rPr>
    </w:lvl>
    <w:lvl w:ilvl="2" w:tplc="1034E044">
      <w:numFmt w:val="bullet"/>
      <w:lvlText w:val="•"/>
      <w:lvlJc w:val="left"/>
      <w:pPr>
        <w:ind w:left="3162" w:hanging="347"/>
      </w:pPr>
      <w:rPr>
        <w:rFonts w:hint="default"/>
      </w:rPr>
    </w:lvl>
    <w:lvl w:ilvl="3" w:tplc="1EF277BC">
      <w:numFmt w:val="bullet"/>
      <w:lvlText w:val="•"/>
      <w:lvlJc w:val="left"/>
      <w:pPr>
        <w:ind w:left="4284" w:hanging="347"/>
      </w:pPr>
      <w:rPr>
        <w:rFonts w:hint="default"/>
      </w:rPr>
    </w:lvl>
    <w:lvl w:ilvl="4" w:tplc="EC144F0A">
      <w:numFmt w:val="bullet"/>
      <w:lvlText w:val="•"/>
      <w:lvlJc w:val="left"/>
      <w:pPr>
        <w:ind w:left="5406" w:hanging="347"/>
      </w:pPr>
      <w:rPr>
        <w:rFonts w:hint="default"/>
      </w:rPr>
    </w:lvl>
    <w:lvl w:ilvl="5" w:tplc="BF8E3EC2">
      <w:numFmt w:val="bullet"/>
      <w:lvlText w:val="•"/>
      <w:lvlJc w:val="left"/>
      <w:pPr>
        <w:ind w:left="6528" w:hanging="347"/>
      </w:pPr>
      <w:rPr>
        <w:rFonts w:hint="default"/>
      </w:rPr>
    </w:lvl>
    <w:lvl w:ilvl="6" w:tplc="E292BD68">
      <w:numFmt w:val="bullet"/>
      <w:lvlText w:val="•"/>
      <w:lvlJc w:val="left"/>
      <w:pPr>
        <w:ind w:left="7651" w:hanging="347"/>
      </w:pPr>
      <w:rPr>
        <w:rFonts w:hint="default"/>
      </w:rPr>
    </w:lvl>
    <w:lvl w:ilvl="7" w:tplc="CBFC193E">
      <w:numFmt w:val="bullet"/>
      <w:lvlText w:val="•"/>
      <w:lvlJc w:val="left"/>
      <w:pPr>
        <w:ind w:left="8773" w:hanging="347"/>
      </w:pPr>
      <w:rPr>
        <w:rFonts w:hint="default"/>
      </w:rPr>
    </w:lvl>
    <w:lvl w:ilvl="8" w:tplc="AE06C408">
      <w:numFmt w:val="bullet"/>
      <w:lvlText w:val="•"/>
      <w:lvlJc w:val="left"/>
      <w:pPr>
        <w:ind w:left="9895" w:hanging="347"/>
      </w:pPr>
      <w:rPr>
        <w:rFonts w:hint="default"/>
      </w:rPr>
    </w:lvl>
  </w:abstractNum>
  <w:abstractNum w:abstractNumId="2" w15:restartNumberingAfterBreak="0">
    <w:nsid w:val="04FC5612"/>
    <w:multiLevelType w:val="hybridMultilevel"/>
    <w:tmpl w:val="7E68C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F68E2"/>
    <w:multiLevelType w:val="hybridMultilevel"/>
    <w:tmpl w:val="C86453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8669C8"/>
    <w:multiLevelType w:val="hybridMultilevel"/>
    <w:tmpl w:val="C414B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C0F5D"/>
    <w:multiLevelType w:val="hybridMultilevel"/>
    <w:tmpl w:val="222C70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161E61"/>
    <w:multiLevelType w:val="hybridMultilevel"/>
    <w:tmpl w:val="BF28D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F778D"/>
    <w:multiLevelType w:val="hybridMultilevel"/>
    <w:tmpl w:val="5F9090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7A554C"/>
    <w:multiLevelType w:val="hybridMultilevel"/>
    <w:tmpl w:val="009A85B6"/>
    <w:lvl w:ilvl="0" w:tplc="0409000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BA2009"/>
    <w:multiLevelType w:val="hybridMultilevel"/>
    <w:tmpl w:val="4DFA07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AAF56AA"/>
    <w:multiLevelType w:val="hybridMultilevel"/>
    <w:tmpl w:val="E0DAAD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C7374"/>
    <w:multiLevelType w:val="hybridMultilevel"/>
    <w:tmpl w:val="979CD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0E0835"/>
    <w:multiLevelType w:val="hybridMultilevel"/>
    <w:tmpl w:val="EFB6C7DA"/>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3D7750"/>
    <w:multiLevelType w:val="hybridMultilevel"/>
    <w:tmpl w:val="D3DAE7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5400D7"/>
    <w:multiLevelType w:val="hybridMultilevel"/>
    <w:tmpl w:val="BB00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991"/>
    <w:multiLevelType w:val="hybridMultilevel"/>
    <w:tmpl w:val="97DA2862"/>
    <w:lvl w:ilvl="0" w:tplc="ACC6AE7C">
      <w:numFmt w:val="bullet"/>
      <w:lvlText w:val="•"/>
      <w:lvlJc w:val="left"/>
      <w:pPr>
        <w:ind w:left="2036" w:hanging="355"/>
      </w:pPr>
      <w:rPr>
        <w:rFonts w:hint="default"/>
        <w:w w:val="115"/>
      </w:rPr>
    </w:lvl>
    <w:lvl w:ilvl="1" w:tplc="71C03184">
      <w:numFmt w:val="bullet"/>
      <w:lvlText w:val="•"/>
      <w:lvlJc w:val="left"/>
      <w:pPr>
        <w:ind w:left="2064" w:hanging="355"/>
      </w:pPr>
      <w:rPr>
        <w:rFonts w:hint="default"/>
        <w:w w:val="93"/>
      </w:rPr>
    </w:lvl>
    <w:lvl w:ilvl="2" w:tplc="E242BD06">
      <w:numFmt w:val="bullet"/>
      <w:lvlText w:val="•"/>
      <w:lvlJc w:val="left"/>
      <w:pPr>
        <w:ind w:left="2400" w:hanging="359"/>
      </w:pPr>
      <w:rPr>
        <w:rFonts w:ascii="Times New Roman" w:eastAsia="Times New Roman" w:hAnsi="Times New Roman" w:cs="Times New Roman" w:hint="default"/>
        <w:color w:val="4B4B4B"/>
        <w:w w:val="102"/>
        <w:sz w:val="21"/>
        <w:szCs w:val="21"/>
      </w:rPr>
    </w:lvl>
    <w:lvl w:ilvl="3" w:tplc="349A4BBC">
      <w:numFmt w:val="bullet"/>
      <w:lvlText w:val="•"/>
      <w:lvlJc w:val="left"/>
      <w:pPr>
        <w:ind w:left="3617" w:hanging="359"/>
      </w:pPr>
      <w:rPr>
        <w:rFonts w:hint="default"/>
      </w:rPr>
    </w:lvl>
    <w:lvl w:ilvl="4" w:tplc="ED2A0D86">
      <w:numFmt w:val="bullet"/>
      <w:lvlText w:val="•"/>
      <w:lvlJc w:val="left"/>
      <w:pPr>
        <w:ind w:left="4835" w:hanging="359"/>
      </w:pPr>
      <w:rPr>
        <w:rFonts w:hint="default"/>
      </w:rPr>
    </w:lvl>
    <w:lvl w:ilvl="5" w:tplc="42A87DE4">
      <w:numFmt w:val="bullet"/>
      <w:lvlText w:val="•"/>
      <w:lvlJc w:val="left"/>
      <w:pPr>
        <w:ind w:left="6052" w:hanging="359"/>
      </w:pPr>
      <w:rPr>
        <w:rFonts w:hint="default"/>
      </w:rPr>
    </w:lvl>
    <w:lvl w:ilvl="6" w:tplc="1BAE2F5C">
      <w:numFmt w:val="bullet"/>
      <w:lvlText w:val="•"/>
      <w:lvlJc w:val="left"/>
      <w:pPr>
        <w:ind w:left="7270" w:hanging="359"/>
      </w:pPr>
      <w:rPr>
        <w:rFonts w:hint="default"/>
      </w:rPr>
    </w:lvl>
    <w:lvl w:ilvl="7" w:tplc="617E7D2A">
      <w:numFmt w:val="bullet"/>
      <w:lvlText w:val="•"/>
      <w:lvlJc w:val="left"/>
      <w:pPr>
        <w:ind w:left="8487" w:hanging="359"/>
      </w:pPr>
      <w:rPr>
        <w:rFonts w:hint="default"/>
      </w:rPr>
    </w:lvl>
    <w:lvl w:ilvl="8" w:tplc="2B4084EA">
      <w:numFmt w:val="bullet"/>
      <w:lvlText w:val="•"/>
      <w:lvlJc w:val="left"/>
      <w:pPr>
        <w:ind w:left="9705" w:hanging="359"/>
      </w:pPr>
      <w:rPr>
        <w:rFonts w:hint="default"/>
      </w:rPr>
    </w:lvl>
  </w:abstractNum>
  <w:abstractNum w:abstractNumId="16" w15:restartNumberingAfterBreak="0">
    <w:nsid w:val="221D6C58"/>
    <w:multiLevelType w:val="hybridMultilevel"/>
    <w:tmpl w:val="3F4C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510292"/>
    <w:multiLevelType w:val="hybridMultilevel"/>
    <w:tmpl w:val="A2345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D043E9"/>
    <w:multiLevelType w:val="hybridMultilevel"/>
    <w:tmpl w:val="D3DAE7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E372D0"/>
    <w:multiLevelType w:val="hybridMultilevel"/>
    <w:tmpl w:val="C8645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0805EE"/>
    <w:multiLevelType w:val="hybridMultilevel"/>
    <w:tmpl w:val="58FEA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073907"/>
    <w:multiLevelType w:val="hybridMultilevel"/>
    <w:tmpl w:val="F3A0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6D1241"/>
    <w:multiLevelType w:val="hybridMultilevel"/>
    <w:tmpl w:val="1316B1E6"/>
    <w:lvl w:ilvl="0" w:tplc="5BFA1216">
      <w:numFmt w:val="bullet"/>
      <w:lvlText w:val="•"/>
      <w:lvlJc w:val="left"/>
      <w:pPr>
        <w:ind w:left="1935" w:hanging="332"/>
      </w:pPr>
      <w:rPr>
        <w:rFonts w:hint="default"/>
        <w:w w:val="109"/>
      </w:rPr>
    </w:lvl>
    <w:lvl w:ilvl="1" w:tplc="4B72E572">
      <w:numFmt w:val="bullet"/>
      <w:lvlText w:val="•"/>
      <w:lvlJc w:val="left"/>
      <w:pPr>
        <w:ind w:left="2505" w:hanging="351"/>
      </w:pPr>
      <w:rPr>
        <w:rFonts w:hint="default"/>
        <w:w w:val="102"/>
      </w:rPr>
    </w:lvl>
    <w:lvl w:ilvl="2" w:tplc="D09CA266">
      <w:numFmt w:val="bullet"/>
      <w:lvlText w:val="•"/>
      <w:lvlJc w:val="left"/>
      <w:pPr>
        <w:ind w:left="2500" w:hanging="351"/>
      </w:pPr>
      <w:rPr>
        <w:rFonts w:hint="default"/>
      </w:rPr>
    </w:lvl>
    <w:lvl w:ilvl="3" w:tplc="D3609D12">
      <w:numFmt w:val="bullet"/>
      <w:lvlText w:val="•"/>
      <w:lvlJc w:val="left"/>
      <w:pPr>
        <w:ind w:left="3705" w:hanging="351"/>
      </w:pPr>
      <w:rPr>
        <w:rFonts w:hint="default"/>
      </w:rPr>
    </w:lvl>
    <w:lvl w:ilvl="4" w:tplc="4B9E65E6">
      <w:numFmt w:val="bullet"/>
      <w:lvlText w:val="•"/>
      <w:lvlJc w:val="left"/>
      <w:pPr>
        <w:ind w:left="4910" w:hanging="351"/>
      </w:pPr>
      <w:rPr>
        <w:rFonts w:hint="default"/>
      </w:rPr>
    </w:lvl>
    <w:lvl w:ilvl="5" w:tplc="9318975E">
      <w:numFmt w:val="bullet"/>
      <w:lvlText w:val="•"/>
      <w:lvlJc w:val="left"/>
      <w:pPr>
        <w:ind w:left="6115" w:hanging="351"/>
      </w:pPr>
      <w:rPr>
        <w:rFonts w:hint="default"/>
      </w:rPr>
    </w:lvl>
    <w:lvl w:ilvl="6" w:tplc="80769158">
      <w:numFmt w:val="bullet"/>
      <w:lvlText w:val="•"/>
      <w:lvlJc w:val="left"/>
      <w:pPr>
        <w:ind w:left="7320" w:hanging="351"/>
      </w:pPr>
      <w:rPr>
        <w:rFonts w:hint="default"/>
      </w:rPr>
    </w:lvl>
    <w:lvl w:ilvl="7" w:tplc="5434D142">
      <w:numFmt w:val="bullet"/>
      <w:lvlText w:val="•"/>
      <w:lvlJc w:val="left"/>
      <w:pPr>
        <w:ind w:left="8525" w:hanging="351"/>
      </w:pPr>
      <w:rPr>
        <w:rFonts w:hint="default"/>
      </w:rPr>
    </w:lvl>
    <w:lvl w:ilvl="8" w:tplc="726AE4F2">
      <w:numFmt w:val="bullet"/>
      <w:lvlText w:val="•"/>
      <w:lvlJc w:val="left"/>
      <w:pPr>
        <w:ind w:left="9730" w:hanging="351"/>
      </w:pPr>
      <w:rPr>
        <w:rFonts w:hint="default"/>
      </w:rPr>
    </w:lvl>
  </w:abstractNum>
  <w:abstractNum w:abstractNumId="23" w15:restartNumberingAfterBreak="0">
    <w:nsid w:val="31234467"/>
    <w:multiLevelType w:val="hybridMultilevel"/>
    <w:tmpl w:val="A8EA984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14D022E"/>
    <w:multiLevelType w:val="hybridMultilevel"/>
    <w:tmpl w:val="BBD6B4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D54C6F"/>
    <w:multiLevelType w:val="hybridMultilevel"/>
    <w:tmpl w:val="4DFA07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376E3AAE"/>
    <w:multiLevelType w:val="hybridMultilevel"/>
    <w:tmpl w:val="EFB6C7DA"/>
    <w:lvl w:ilvl="0" w:tplc="0409000F">
      <w:start w:val="1"/>
      <w:numFmt w:val="decimal"/>
      <w:lvlText w:val="%1."/>
      <w:lvlJc w:val="left"/>
      <w:pPr>
        <w:ind w:left="720" w:hanging="360"/>
      </w:pPr>
      <w:rPr>
        <w:rFonts w:hint="default"/>
      </w:rPr>
    </w:lvl>
    <w:lvl w:ilvl="1" w:tplc="68F04DEA">
      <w:start w:val="1"/>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FB58B2"/>
    <w:multiLevelType w:val="hybridMultilevel"/>
    <w:tmpl w:val="EB2C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897D1A"/>
    <w:multiLevelType w:val="hybridMultilevel"/>
    <w:tmpl w:val="18D04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CB3EB3"/>
    <w:multiLevelType w:val="hybridMultilevel"/>
    <w:tmpl w:val="55B0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BD7129"/>
    <w:multiLevelType w:val="hybridMultilevel"/>
    <w:tmpl w:val="1624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2F4ED3"/>
    <w:multiLevelType w:val="hybridMultilevel"/>
    <w:tmpl w:val="5A46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847D41"/>
    <w:multiLevelType w:val="hybridMultilevel"/>
    <w:tmpl w:val="BBD8D41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15C4AB3"/>
    <w:multiLevelType w:val="hybridMultilevel"/>
    <w:tmpl w:val="F1D6346A"/>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1DF7B2A"/>
    <w:multiLevelType w:val="hybridMultilevel"/>
    <w:tmpl w:val="8A72A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AA3A83"/>
    <w:multiLevelType w:val="hybridMultilevel"/>
    <w:tmpl w:val="DB26B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3F4C31"/>
    <w:multiLevelType w:val="hybridMultilevel"/>
    <w:tmpl w:val="7E84F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DA1553"/>
    <w:multiLevelType w:val="hybridMultilevel"/>
    <w:tmpl w:val="BF28D9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D5212FE"/>
    <w:multiLevelType w:val="hybridMultilevel"/>
    <w:tmpl w:val="9828A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683389"/>
    <w:multiLevelType w:val="hybridMultilevel"/>
    <w:tmpl w:val="9F40E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C74993"/>
    <w:multiLevelType w:val="hybridMultilevel"/>
    <w:tmpl w:val="882A2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6258251">
    <w:abstractNumId w:val="40"/>
  </w:num>
  <w:num w:numId="2" w16cid:durableId="1480539500">
    <w:abstractNumId w:val="29"/>
  </w:num>
  <w:num w:numId="3" w16cid:durableId="2118285869">
    <w:abstractNumId w:val="15"/>
  </w:num>
  <w:num w:numId="4" w16cid:durableId="241986863">
    <w:abstractNumId w:val="11"/>
  </w:num>
  <w:num w:numId="5" w16cid:durableId="1665744704">
    <w:abstractNumId w:val="38"/>
  </w:num>
  <w:num w:numId="6" w16cid:durableId="967474357">
    <w:abstractNumId w:val="22"/>
  </w:num>
  <w:num w:numId="7" w16cid:durableId="387340877">
    <w:abstractNumId w:val="14"/>
  </w:num>
  <w:num w:numId="8" w16cid:durableId="1537815858">
    <w:abstractNumId w:val="1"/>
  </w:num>
  <w:num w:numId="9" w16cid:durableId="902717456">
    <w:abstractNumId w:val="36"/>
  </w:num>
  <w:num w:numId="10" w16cid:durableId="1308239497">
    <w:abstractNumId w:val="30"/>
  </w:num>
  <w:num w:numId="11" w16cid:durableId="198780608">
    <w:abstractNumId w:val="27"/>
  </w:num>
  <w:num w:numId="12" w16cid:durableId="1716192788">
    <w:abstractNumId w:val="16"/>
  </w:num>
  <w:num w:numId="13" w16cid:durableId="2076273776">
    <w:abstractNumId w:val="2"/>
  </w:num>
  <w:num w:numId="14" w16cid:durableId="579869371">
    <w:abstractNumId w:val="33"/>
  </w:num>
  <w:num w:numId="15" w16cid:durableId="438645529">
    <w:abstractNumId w:val="23"/>
  </w:num>
  <w:num w:numId="16" w16cid:durableId="1621259761">
    <w:abstractNumId w:val="13"/>
  </w:num>
  <w:num w:numId="17" w16cid:durableId="104735238">
    <w:abstractNumId w:val="19"/>
  </w:num>
  <w:num w:numId="18" w16cid:durableId="2017807574">
    <w:abstractNumId w:val="17"/>
  </w:num>
  <w:num w:numId="19" w16cid:durableId="1574044695">
    <w:abstractNumId w:val="8"/>
  </w:num>
  <w:num w:numId="20" w16cid:durableId="1803384610">
    <w:abstractNumId w:val="24"/>
  </w:num>
  <w:num w:numId="21" w16cid:durableId="536240659">
    <w:abstractNumId w:val="26"/>
  </w:num>
  <w:num w:numId="22" w16cid:durableId="1801528201">
    <w:abstractNumId w:val="6"/>
  </w:num>
  <w:num w:numId="23" w16cid:durableId="467166855">
    <w:abstractNumId w:val="35"/>
  </w:num>
  <w:num w:numId="24" w16cid:durableId="1497844885">
    <w:abstractNumId w:val="4"/>
  </w:num>
  <w:num w:numId="25" w16cid:durableId="1998143531">
    <w:abstractNumId w:val="21"/>
  </w:num>
  <w:num w:numId="26" w16cid:durableId="337657262">
    <w:abstractNumId w:val="39"/>
  </w:num>
  <w:num w:numId="27" w16cid:durableId="2101640851">
    <w:abstractNumId w:val="10"/>
  </w:num>
  <w:num w:numId="28" w16cid:durableId="1368599457">
    <w:abstractNumId w:val="34"/>
  </w:num>
  <w:num w:numId="29" w16cid:durableId="1952475808">
    <w:abstractNumId w:val="18"/>
  </w:num>
  <w:num w:numId="30" w16cid:durableId="333847809">
    <w:abstractNumId w:val="3"/>
  </w:num>
  <w:num w:numId="31" w16cid:durableId="1107115953">
    <w:abstractNumId w:val="5"/>
  </w:num>
  <w:num w:numId="32" w16cid:durableId="433521949">
    <w:abstractNumId w:val="28"/>
  </w:num>
  <w:num w:numId="33" w16cid:durableId="1650087381">
    <w:abstractNumId w:val="31"/>
  </w:num>
  <w:num w:numId="34" w16cid:durableId="1148472967">
    <w:abstractNumId w:val="7"/>
  </w:num>
  <w:num w:numId="35" w16cid:durableId="989946523">
    <w:abstractNumId w:val="20"/>
  </w:num>
  <w:num w:numId="36" w16cid:durableId="1035890057">
    <w:abstractNumId w:val="12"/>
  </w:num>
  <w:num w:numId="37" w16cid:durableId="525949441">
    <w:abstractNumId w:val="37"/>
  </w:num>
  <w:num w:numId="38" w16cid:durableId="1141994075">
    <w:abstractNumId w:val="9"/>
  </w:num>
  <w:num w:numId="39" w16cid:durableId="1108350772">
    <w:abstractNumId w:val="0"/>
  </w:num>
  <w:num w:numId="40" w16cid:durableId="1912543864">
    <w:abstractNumId w:val="32"/>
  </w:num>
  <w:num w:numId="41" w16cid:durableId="15534967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94C"/>
    <w:rsid w:val="00031280"/>
    <w:rsid w:val="00036DB2"/>
    <w:rsid w:val="0007194D"/>
    <w:rsid w:val="00071D05"/>
    <w:rsid w:val="000751D1"/>
    <w:rsid w:val="000A56A2"/>
    <w:rsid w:val="000B6E9E"/>
    <w:rsid w:val="000E4686"/>
    <w:rsid w:val="000E4DB2"/>
    <w:rsid w:val="00111FBF"/>
    <w:rsid w:val="00133F0D"/>
    <w:rsid w:val="00153BF4"/>
    <w:rsid w:val="00161A8A"/>
    <w:rsid w:val="001942F3"/>
    <w:rsid w:val="00194439"/>
    <w:rsid w:val="001A17DF"/>
    <w:rsid w:val="001D5407"/>
    <w:rsid w:val="002224E3"/>
    <w:rsid w:val="00253D13"/>
    <w:rsid w:val="00277319"/>
    <w:rsid w:val="00280AD9"/>
    <w:rsid w:val="002818AD"/>
    <w:rsid w:val="002A574A"/>
    <w:rsid w:val="002E570D"/>
    <w:rsid w:val="002F1D23"/>
    <w:rsid w:val="003223A7"/>
    <w:rsid w:val="00355D11"/>
    <w:rsid w:val="00385D8D"/>
    <w:rsid w:val="003A734C"/>
    <w:rsid w:val="003B42CD"/>
    <w:rsid w:val="003E67E6"/>
    <w:rsid w:val="003F3490"/>
    <w:rsid w:val="003F5928"/>
    <w:rsid w:val="00414BCD"/>
    <w:rsid w:val="00441D6B"/>
    <w:rsid w:val="0044317D"/>
    <w:rsid w:val="0046595D"/>
    <w:rsid w:val="00512096"/>
    <w:rsid w:val="005433EC"/>
    <w:rsid w:val="005879E3"/>
    <w:rsid w:val="00655AC5"/>
    <w:rsid w:val="0067060B"/>
    <w:rsid w:val="006A148E"/>
    <w:rsid w:val="006B2FBF"/>
    <w:rsid w:val="006D3D63"/>
    <w:rsid w:val="00715AD2"/>
    <w:rsid w:val="007571BD"/>
    <w:rsid w:val="007C1C20"/>
    <w:rsid w:val="007D7364"/>
    <w:rsid w:val="008A4AD2"/>
    <w:rsid w:val="008C1018"/>
    <w:rsid w:val="008D3AFB"/>
    <w:rsid w:val="00941467"/>
    <w:rsid w:val="009442E4"/>
    <w:rsid w:val="00951B96"/>
    <w:rsid w:val="00952203"/>
    <w:rsid w:val="00994F6B"/>
    <w:rsid w:val="009E3321"/>
    <w:rsid w:val="00A53280"/>
    <w:rsid w:val="00A8354E"/>
    <w:rsid w:val="00AA3A24"/>
    <w:rsid w:val="00AB7F8F"/>
    <w:rsid w:val="00B01208"/>
    <w:rsid w:val="00B3470E"/>
    <w:rsid w:val="00B5718C"/>
    <w:rsid w:val="00B82ECB"/>
    <w:rsid w:val="00B919EE"/>
    <w:rsid w:val="00BB13E2"/>
    <w:rsid w:val="00BB6DD5"/>
    <w:rsid w:val="00C628EF"/>
    <w:rsid w:val="00C80FE5"/>
    <w:rsid w:val="00C87AEA"/>
    <w:rsid w:val="00C9678A"/>
    <w:rsid w:val="00CC20CA"/>
    <w:rsid w:val="00CD294C"/>
    <w:rsid w:val="00D05512"/>
    <w:rsid w:val="00D41828"/>
    <w:rsid w:val="00D67F22"/>
    <w:rsid w:val="00DD09B3"/>
    <w:rsid w:val="00E00508"/>
    <w:rsid w:val="00E150E5"/>
    <w:rsid w:val="00E41322"/>
    <w:rsid w:val="00EA7118"/>
    <w:rsid w:val="00EB4790"/>
    <w:rsid w:val="00ED7272"/>
    <w:rsid w:val="00EE3B15"/>
    <w:rsid w:val="00EF0B0F"/>
    <w:rsid w:val="00F45B2D"/>
    <w:rsid w:val="00FB4A2B"/>
    <w:rsid w:val="00FC3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B7D31"/>
  <w15:chartTrackingRefBased/>
  <w15:docId w15:val="{7585A307-4233-EE43-BAD1-DBA7F327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D23"/>
  </w:style>
  <w:style w:type="paragraph" w:styleId="Heading1">
    <w:name w:val="heading 1"/>
    <w:basedOn w:val="Normal"/>
    <w:next w:val="Normal"/>
    <w:link w:val="Heading1Char"/>
    <w:uiPriority w:val="9"/>
    <w:qFormat/>
    <w:rsid w:val="00CD29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51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5AD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94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D294C"/>
    <w:pPr>
      <w:spacing w:before="480" w:line="276" w:lineRule="auto"/>
      <w:outlineLvl w:val="9"/>
    </w:pPr>
    <w:rPr>
      <w:b/>
      <w:bCs/>
      <w:sz w:val="28"/>
      <w:szCs w:val="28"/>
    </w:rPr>
  </w:style>
  <w:style w:type="paragraph" w:styleId="TOC1">
    <w:name w:val="toc 1"/>
    <w:basedOn w:val="Normal"/>
    <w:next w:val="Normal"/>
    <w:autoRedefine/>
    <w:uiPriority w:val="39"/>
    <w:unhideWhenUsed/>
    <w:rsid w:val="00CD294C"/>
    <w:pPr>
      <w:spacing w:before="120" w:after="120"/>
    </w:pPr>
    <w:rPr>
      <w:rFonts w:cstheme="minorHAnsi"/>
      <w:b/>
      <w:bCs/>
      <w:caps/>
      <w:sz w:val="20"/>
      <w:szCs w:val="20"/>
    </w:rPr>
  </w:style>
  <w:style w:type="paragraph" w:styleId="TOC2">
    <w:name w:val="toc 2"/>
    <w:basedOn w:val="Normal"/>
    <w:next w:val="Normal"/>
    <w:autoRedefine/>
    <w:uiPriority w:val="39"/>
    <w:unhideWhenUsed/>
    <w:rsid w:val="00CD294C"/>
    <w:pPr>
      <w:ind w:left="240"/>
    </w:pPr>
    <w:rPr>
      <w:rFonts w:cstheme="minorHAnsi"/>
      <w:smallCaps/>
      <w:sz w:val="20"/>
      <w:szCs w:val="20"/>
    </w:rPr>
  </w:style>
  <w:style w:type="paragraph" w:styleId="TOC3">
    <w:name w:val="toc 3"/>
    <w:basedOn w:val="Normal"/>
    <w:next w:val="Normal"/>
    <w:autoRedefine/>
    <w:uiPriority w:val="39"/>
    <w:unhideWhenUsed/>
    <w:rsid w:val="00CD294C"/>
    <w:pPr>
      <w:ind w:left="480"/>
    </w:pPr>
    <w:rPr>
      <w:rFonts w:cstheme="minorHAnsi"/>
      <w:i/>
      <w:iCs/>
      <w:sz w:val="20"/>
      <w:szCs w:val="20"/>
    </w:rPr>
  </w:style>
  <w:style w:type="paragraph" w:styleId="TOC4">
    <w:name w:val="toc 4"/>
    <w:basedOn w:val="Normal"/>
    <w:next w:val="Normal"/>
    <w:autoRedefine/>
    <w:uiPriority w:val="39"/>
    <w:semiHidden/>
    <w:unhideWhenUsed/>
    <w:rsid w:val="00CD294C"/>
    <w:pPr>
      <w:ind w:left="720"/>
    </w:pPr>
    <w:rPr>
      <w:rFonts w:cstheme="minorHAnsi"/>
      <w:sz w:val="18"/>
      <w:szCs w:val="18"/>
    </w:rPr>
  </w:style>
  <w:style w:type="paragraph" w:styleId="TOC5">
    <w:name w:val="toc 5"/>
    <w:basedOn w:val="Normal"/>
    <w:next w:val="Normal"/>
    <w:autoRedefine/>
    <w:uiPriority w:val="39"/>
    <w:semiHidden/>
    <w:unhideWhenUsed/>
    <w:rsid w:val="00CD294C"/>
    <w:pPr>
      <w:ind w:left="960"/>
    </w:pPr>
    <w:rPr>
      <w:rFonts w:cstheme="minorHAnsi"/>
      <w:sz w:val="18"/>
      <w:szCs w:val="18"/>
    </w:rPr>
  </w:style>
  <w:style w:type="paragraph" w:styleId="TOC6">
    <w:name w:val="toc 6"/>
    <w:basedOn w:val="Normal"/>
    <w:next w:val="Normal"/>
    <w:autoRedefine/>
    <w:uiPriority w:val="39"/>
    <w:semiHidden/>
    <w:unhideWhenUsed/>
    <w:rsid w:val="00CD294C"/>
    <w:pPr>
      <w:ind w:left="1200"/>
    </w:pPr>
    <w:rPr>
      <w:rFonts w:cstheme="minorHAnsi"/>
      <w:sz w:val="18"/>
      <w:szCs w:val="18"/>
    </w:rPr>
  </w:style>
  <w:style w:type="paragraph" w:styleId="TOC7">
    <w:name w:val="toc 7"/>
    <w:basedOn w:val="Normal"/>
    <w:next w:val="Normal"/>
    <w:autoRedefine/>
    <w:uiPriority w:val="39"/>
    <w:semiHidden/>
    <w:unhideWhenUsed/>
    <w:rsid w:val="00CD294C"/>
    <w:pPr>
      <w:ind w:left="1440"/>
    </w:pPr>
    <w:rPr>
      <w:rFonts w:cstheme="minorHAnsi"/>
      <w:sz w:val="18"/>
      <w:szCs w:val="18"/>
    </w:rPr>
  </w:style>
  <w:style w:type="paragraph" w:styleId="TOC8">
    <w:name w:val="toc 8"/>
    <w:basedOn w:val="Normal"/>
    <w:next w:val="Normal"/>
    <w:autoRedefine/>
    <w:uiPriority w:val="39"/>
    <w:semiHidden/>
    <w:unhideWhenUsed/>
    <w:rsid w:val="00CD294C"/>
    <w:pPr>
      <w:ind w:left="1680"/>
    </w:pPr>
    <w:rPr>
      <w:rFonts w:cstheme="minorHAnsi"/>
      <w:sz w:val="18"/>
      <w:szCs w:val="18"/>
    </w:rPr>
  </w:style>
  <w:style w:type="paragraph" w:styleId="TOC9">
    <w:name w:val="toc 9"/>
    <w:basedOn w:val="Normal"/>
    <w:next w:val="Normal"/>
    <w:autoRedefine/>
    <w:uiPriority w:val="39"/>
    <w:semiHidden/>
    <w:unhideWhenUsed/>
    <w:rsid w:val="00CD294C"/>
    <w:pPr>
      <w:ind w:left="1920"/>
    </w:pPr>
    <w:rPr>
      <w:rFonts w:cstheme="minorHAnsi"/>
      <w:sz w:val="18"/>
      <w:szCs w:val="18"/>
    </w:rPr>
  </w:style>
  <w:style w:type="character" w:styleId="Hyperlink">
    <w:name w:val="Hyperlink"/>
    <w:basedOn w:val="DefaultParagraphFont"/>
    <w:uiPriority w:val="99"/>
    <w:unhideWhenUsed/>
    <w:rsid w:val="00E150E5"/>
    <w:rPr>
      <w:color w:val="0563C1" w:themeColor="hyperlink"/>
      <w:u w:val="single"/>
    </w:rPr>
  </w:style>
  <w:style w:type="character" w:styleId="UnresolvedMention">
    <w:name w:val="Unresolved Mention"/>
    <w:basedOn w:val="DefaultParagraphFont"/>
    <w:uiPriority w:val="99"/>
    <w:semiHidden/>
    <w:unhideWhenUsed/>
    <w:rsid w:val="000B6E9E"/>
    <w:rPr>
      <w:color w:val="605E5C"/>
      <w:shd w:val="clear" w:color="auto" w:fill="E1DFDD"/>
    </w:rPr>
  </w:style>
  <w:style w:type="character" w:styleId="FollowedHyperlink">
    <w:name w:val="FollowedHyperlink"/>
    <w:basedOn w:val="DefaultParagraphFont"/>
    <w:uiPriority w:val="99"/>
    <w:semiHidden/>
    <w:unhideWhenUsed/>
    <w:rsid w:val="00A8354E"/>
    <w:rPr>
      <w:color w:val="954F72" w:themeColor="followedHyperlink"/>
      <w:u w:val="single"/>
    </w:rPr>
  </w:style>
  <w:style w:type="character" w:customStyle="1" w:styleId="Heading2Char">
    <w:name w:val="Heading 2 Char"/>
    <w:basedOn w:val="DefaultParagraphFont"/>
    <w:link w:val="Heading2"/>
    <w:uiPriority w:val="9"/>
    <w:rsid w:val="000751D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15AD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61A8A"/>
    <w:pPr>
      <w:ind w:left="720"/>
      <w:contextualSpacing/>
    </w:pPr>
    <w:rPr>
      <w:sz w:val="22"/>
    </w:rPr>
  </w:style>
  <w:style w:type="paragraph" w:styleId="Header">
    <w:name w:val="header"/>
    <w:basedOn w:val="Normal"/>
    <w:link w:val="HeaderChar"/>
    <w:uiPriority w:val="99"/>
    <w:unhideWhenUsed/>
    <w:rsid w:val="00951B96"/>
    <w:pPr>
      <w:tabs>
        <w:tab w:val="center" w:pos="4680"/>
        <w:tab w:val="right" w:pos="9360"/>
      </w:tabs>
    </w:pPr>
  </w:style>
  <w:style w:type="character" w:customStyle="1" w:styleId="HeaderChar">
    <w:name w:val="Header Char"/>
    <w:basedOn w:val="DefaultParagraphFont"/>
    <w:link w:val="Header"/>
    <w:uiPriority w:val="99"/>
    <w:rsid w:val="00951B96"/>
  </w:style>
  <w:style w:type="paragraph" w:styleId="Footer">
    <w:name w:val="footer"/>
    <w:basedOn w:val="Normal"/>
    <w:link w:val="FooterChar"/>
    <w:uiPriority w:val="99"/>
    <w:unhideWhenUsed/>
    <w:rsid w:val="00951B96"/>
    <w:pPr>
      <w:tabs>
        <w:tab w:val="center" w:pos="4680"/>
        <w:tab w:val="right" w:pos="9360"/>
      </w:tabs>
    </w:pPr>
  </w:style>
  <w:style w:type="character" w:customStyle="1" w:styleId="FooterChar">
    <w:name w:val="Footer Char"/>
    <w:basedOn w:val="DefaultParagraphFont"/>
    <w:link w:val="Footer"/>
    <w:uiPriority w:val="99"/>
    <w:rsid w:val="00951B96"/>
  </w:style>
  <w:style w:type="character" w:styleId="PageNumber">
    <w:name w:val="page number"/>
    <w:basedOn w:val="DefaultParagraphFont"/>
    <w:uiPriority w:val="99"/>
    <w:semiHidden/>
    <w:unhideWhenUsed/>
    <w:rsid w:val="00C87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450951">
      <w:bodyDiv w:val="1"/>
      <w:marLeft w:val="0"/>
      <w:marRight w:val="0"/>
      <w:marTop w:val="0"/>
      <w:marBottom w:val="0"/>
      <w:divBdr>
        <w:top w:val="none" w:sz="0" w:space="0" w:color="auto"/>
        <w:left w:val="none" w:sz="0" w:space="0" w:color="auto"/>
        <w:bottom w:val="none" w:sz="0" w:space="0" w:color="auto"/>
        <w:right w:val="none" w:sz="0" w:space="0" w:color="auto"/>
      </w:divBdr>
    </w:div>
    <w:div w:id="563762445">
      <w:bodyDiv w:val="1"/>
      <w:marLeft w:val="0"/>
      <w:marRight w:val="0"/>
      <w:marTop w:val="0"/>
      <w:marBottom w:val="0"/>
      <w:divBdr>
        <w:top w:val="none" w:sz="0" w:space="0" w:color="auto"/>
        <w:left w:val="none" w:sz="0" w:space="0" w:color="auto"/>
        <w:bottom w:val="none" w:sz="0" w:space="0" w:color="auto"/>
        <w:right w:val="none" w:sz="0" w:space="0" w:color="auto"/>
      </w:divBdr>
    </w:div>
    <w:div w:id="646322706">
      <w:bodyDiv w:val="1"/>
      <w:marLeft w:val="0"/>
      <w:marRight w:val="0"/>
      <w:marTop w:val="0"/>
      <w:marBottom w:val="0"/>
      <w:divBdr>
        <w:top w:val="none" w:sz="0" w:space="0" w:color="auto"/>
        <w:left w:val="none" w:sz="0" w:space="0" w:color="auto"/>
        <w:bottom w:val="none" w:sz="0" w:space="0" w:color="auto"/>
        <w:right w:val="none" w:sz="0" w:space="0" w:color="auto"/>
      </w:divBdr>
    </w:div>
    <w:div w:id="709187638">
      <w:bodyDiv w:val="1"/>
      <w:marLeft w:val="0"/>
      <w:marRight w:val="0"/>
      <w:marTop w:val="0"/>
      <w:marBottom w:val="0"/>
      <w:divBdr>
        <w:top w:val="none" w:sz="0" w:space="0" w:color="auto"/>
        <w:left w:val="none" w:sz="0" w:space="0" w:color="auto"/>
        <w:bottom w:val="none" w:sz="0" w:space="0" w:color="auto"/>
        <w:right w:val="none" w:sz="0" w:space="0" w:color="auto"/>
      </w:divBdr>
    </w:div>
    <w:div w:id="722170117">
      <w:bodyDiv w:val="1"/>
      <w:marLeft w:val="0"/>
      <w:marRight w:val="0"/>
      <w:marTop w:val="0"/>
      <w:marBottom w:val="0"/>
      <w:divBdr>
        <w:top w:val="none" w:sz="0" w:space="0" w:color="auto"/>
        <w:left w:val="none" w:sz="0" w:space="0" w:color="auto"/>
        <w:bottom w:val="none" w:sz="0" w:space="0" w:color="auto"/>
        <w:right w:val="none" w:sz="0" w:space="0" w:color="auto"/>
      </w:divBdr>
      <w:divsChild>
        <w:div w:id="308023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okeegrill.com" TargetMode="External"/><Relationship Id="rId18" Type="http://schemas.openxmlformats.org/officeDocument/2006/relationships/hyperlink" Target="mailto:kent@swhgrp.com"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mailto:andy@okeegrill.com" TargetMode="External"/><Relationship Id="rId2" Type="http://schemas.openxmlformats.org/officeDocument/2006/relationships/numbering" Target="numbering.xml"/><Relationship Id="rId16" Type="http://schemas.openxmlformats.org/officeDocument/2006/relationships/hyperlink" Target="mailto:wylie@okeegrill.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instagram.com/okeegrill"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tina@okeegril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facebook.com/okeegrill"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4A037-5E69-E548-AA0D-866E5E05B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32</Pages>
  <Words>9689</Words>
  <Characters>55229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45</cp:revision>
  <cp:lastPrinted>2022-07-14T04:51:00Z</cp:lastPrinted>
  <dcterms:created xsi:type="dcterms:W3CDTF">2021-11-13T04:10:00Z</dcterms:created>
  <dcterms:modified xsi:type="dcterms:W3CDTF">2023-01-04T03:48:00Z</dcterms:modified>
</cp:coreProperties>
</file>