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9E94B" w14:textId="678F4CED" w:rsidR="006B04CE" w:rsidRPr="006B04CE" w:rsidRDefault="006B04CE" w:rsidP="006B04CE">
      <w:pPr>
        <w:jc w:val="center"/>
        <w:rPr>
          <w:b/>
          <w:bCs/>
          <w:sz w:val="32"/>
          <w:szCs w:val="32"/>
        </w:rPr>
      </w:pPr>
      <w:r w:rsidRPr="006B04CE">
        <w:rPr>
          <w:b/>
          <w:bCs/>
          <w:sz w:val="32"/>
          <w:szCs w:val="32"/>
        </w:rPr>
        <w:t>Spirits</w:t>
      </w:r>
    </w:p>
    <w:p w14:paraId="4CAAA04A" w14:textId="2E2AEE04" w:rsidR="001022FD" w:rsidRPr="001022FD" w:rsidRDefault="001022FD">
      <w:pPr>
        <w:rPr>
          <w:b/>
          <w:bCs/>
        </w:rPr>
      </w:pPr>
      <w:r w:rsidRPr="001022FD">
        <w:rPr>
          <w:b/>
          <w:bCs/>
        </w:rPr>
        <w:t>Vodka:</w:t>
      </w:r>
    </w:p>
    <w:p w14:paraId="7FC26DB5" w14:textId="77777777" w:rsidR="001022FD" w:rsidRDefault="001022FD" w:rsidP="001022FD">
      <w:r>
        <w:t>Vodka is a clear and colorless distilled spirit that is traditionally made from grains such as wheat, barley, or rye, although it can also be made from other starch-rich crops like potatoes, corn, or even grapes. It is one of the most popular and widely consumed spirits in the world.</w:t>
      </w:r>
    </w:p>
    <w:p w14:paraId="60F7C28C" w14:textId="77777777" w:rsidR="001022FD" w:rsidRDefault="001022FD" w:rsidP="001022FD"/>
    <w:p w14:paraId="1BEF5033" w14:textId="77777777" w:rsidR="001022FD" w:rsidRDefault="001022FD" w:rsidP="001022FD">
      <w:r>
        <w:t>The flavor of vodka is typically quite neutral, although some brands may have a slightly sweet or bitter taste. This neutrality makes it a versatile spirit that can be mixed with a wide range of other ingredients without overpowering them.</w:t>
      </w:r>
    </w:p>
    <w:p w14:paraId="46E4781D" w14:textId="77777777" w:rsidR="001022FD" w:rsidRDefault="001022FD" w:rsidP="001022FD"/>
    <w:p w14:paraId="45E0C43B" w14:textId="77777777" w:rsidR="001022FD" w:rsidRDefault="001022FD" w:rsidP="001022FD">
      <w:r>
        <w:t>Vodka is commonly associated with Russia and Eastern Europe, where it has been produced for centuries. However, it is now produced in many countries around the world, including the United States, Canada, Sweden, and France.</w:t>
      </w:r>
    </w:p>
    <w:p w14:paraId="5AD4E126" w14:textId="77777777" w:rsidR="001022FD" w:rsidRDefault="001022FD" w:rsidP="001022FD"/>
    <w:p w14:paraId="33CE6737" w14:textId="77777777" w:rsidR="001022FD" w:rsidRDefault="001022FD" w:rsidP="001022FD">
      <w:r>
        <w:t>Vodka is often enjoyed as a base spirit in cocktails, such as the Bloody Mary, Cosmopolitan, and Moscow Mule. It is also commonly consumed neat or on the rocks, often chilled in a freezer or mixed with soda water or juice.</w:t>
      </w:r>
    </w:p>
    <w:p w14:paraId="105A7EDA" w14:textId="77777777" w:rsidR="001022FD" w:rsidRDefault="001022FD" w:rsidP="001022FD"/>
    <w:p w14:paraId="784447AC" w14:textId="7AC12AD0" w:rsidR="001022FD" w:rsidRDefault="001022FD" w:rsidP="001022FD">
      <w:r>
        <w:t>The quality of vodka can vary greatly depending on factors such as the quality of the ingredients used, the distillation process, and any additional flavors or infusions. Some premium vodkas are distilled multiple times and made from high-quality, organic ingredients, resulting in a smoother and more refined taste.</w:t>
      </w:r>
    </w:p>
    <w:p w14:paraId="0FC28CC8" w14:textId="14A40189" w:rsidR="001022FD" w:rsidRDefault="001022FD" w:rsidP="001022FD">
      <w:pPr>
        <w:jc w:val="center"/>
      </w:pPr>
      <w:r>
        <w:t>Our Vodkas:</w:t>
      </w:r>
    </w:p>
    <w:p w14:paraId="63238D0A" w14:textId="77777777" w:rsidR="001022FD" w:rsidRDefault="001022FD" w:rsidP="001022FD">
      <w:pPr>
        <w:sectPr w:rsidR="001022FD">
          <w:pgSz w:w="12240" w:h="15840"/>
          <w:pgMar w:top="1440" w:right="1440" w:bottom="1440" w:left="1440" w:header="720" w:footer="720" w:gutter="0"/>
          <w:cols w:space="720"/>
          <w:docGrid w:linePitch="360"/>
        </w:sectPr>
      </w:pPr>
    </w:p>
    <w:p w14:paraId="03C79415" w14:textId="0A964DF3" w:rsidR="001022FD" w:rsidRDefault="001022FD" w:rsidP="001022FD">
      <w:pPr>
        <w:jc w:val="center"/>
      </w:pPr>
      <w:r>
        <w:t>Tito’s</w:t>
      </w:r>
    </w:p>
    <w:p w14:paraId="008F5743" w14:textId="752C32D0" w:rsidR="001022FD" w:rsidRDefault="001022FD" w:rsidP="001022FD">
      <w:pPr>
        <w:jc w:val="center"/>
      </w:pPr>
      <w:r>
        <w:t>Smirnoff</w:t>
      </w:r>
    </w:p>
    <w:p w14:paraId="533DAB02" w14:textId="77777777" w:rsidR="006B04CE" w:rsidRDefault="001022FD" w:rsidP="006B04CE">
      <w:pPr>
        <w:jc w:val="center"/>
      </w:pPr>
      <w:r>
        <w:t>Ketel One</w:t>
      </w:r>
    </w:p>
    <w:p w14:paraId="65E6B589" w14:textId="0FD1E6C4" w:rsidR="006B04CE" w:rsidRDefault="006B04CE" w:rsidP="006B04CE">
      <w:pPr>
        <w:jc w:val="center"/>
        <w:sectPr w:rsidR="006B04CE" w:rsidSect="001022FD">
          <w:type w:val="continuous"/>
          <w:pgSz w:w="12240" w:h="15840"/>
          <w:pgMar w:top="1440" w:right="1440" w:bottom="1440" w:left="1440" w:header="720" w:footer="720" w:gutter="0"/>
          <w:cols w:num="2" w:space="720"/>
          <w:docGrid w:linePitch="360"/>
        </w:sectPr>
      </w:pPr>
      <w:r>
        <w:t>Grey Goose</w:t>
      </w:r>
    </w:p>
    <w:p w14:paraId="069416B0" w14:textId="77777777" w:rsidR="001022FD" w:rsidRDefault="001022FD"/>
    <w:p w14:paraId="12EFB932" w14:textId="6B12D60D" w:rsidR="001022FD" w:rsidRPr="001022FD" w:rsidRDefault="001022FD">
      <w:pPr>
        <w:rPr>
          <w:b/>
          <w:bCs/>
        </w:rPr>
      </w:pPr>
      <w:r w:rsidRPr="001022FD">
        <w:rPr>
          <w:b/>
          <w:bCs/>
        </w:rPr>
        <w:t>Rum:</w:t>
      </w:r>
    </w:p>
    <w:p w14:paraId="3B489480" w14:textId="77777777" w:rsidR="001022FD" w:rsidRDefault="001022FD" w:rsidP="001022FD">
      <w:r>
        <w:t>Rum is a type of distilled alcoholic beverage that is made from sugarcane byproducts, such as molasses or sugarcane juice. It is typically associated with tropical climates, particularly the Caribbean, where it has been produced and consumed for centuries.</w:t>
      </w:r>
    </w:p>
    <w:p w14:paraId="6A75BC74" w14:textId="77777777" w:rsidR="001022FD" w:rsidRDefault="001022FD" w:rsidP="001022FD"/>
    <w:p w14:paraId="41CB92B2" w14:textId="77777777" w:rsidR="001022FD" w:rsidRDefault="001022FD" w:rsidP="001022FD">
      <w:r>
        <w:t xml:space="preserve">Rum can range in color from clear to dark </w:t>
      </w:r>
      <w:proofErr w:type="gramStart"/>
      <w:r>
        <w:t>brown, and</w:t>
      </w:r>
      <w:proofErr w:type="gramEnd"/>
      <w:r>
        <w:t xml:space="preserve"> can have a variety of flavors and aromas depending on factors such as the type of sugarcane used, the aging process, and any additional ingredients that may be added.</w:t>
      </w:r>
    </w:p>
    <w:p w14:paraId="39C7875D" w14:textId="77777777" w:rsidR="001022FD" w:rsidRDefault="001022FD" w:rsidP="001022FD"/>
    <w:p w14:paraId="36A0C650" w14:textId="77777777" w:rsidR="001022FD" w:rsidRDefault="001022FD" w:rsidP="001022FD">
      <w:r>
        <w:t xml:space="preserve">There are several different categories of rum, including white or silver rum, </w:t>
      </w:r>
      <w:proofErr w:type="gramStart"/>
      <w:r>
        <w:t>gold</w:t>
      </w:r>
      <w:proofErr w:type="gramEnd"/>
      <w:r>
        <w:t xml:space="preserve"> or amber rum, dark or black rum, and spiced rum. White rum is typically the lightest and most neutral in flavor, while dark rum tends to be richer and more complex. Spiced rum is flavored with a blend of spices such as cinnamon, vanilla, and nutmeg, and is often used in cocktails.</w:t>
      </w:r>
    </w:p>
    <w:p w14:paraId="50E4C87F" w14:textId="77777777" w:rsidR="001022FD" w:rsidRDefault="001022FD" w:rsidP="001022FD"/>
    <w:p w14:paraId="73EC9D61" w14:textId="77777777" w:rsidR="001022FD" w:rsidRDefault="001022FD" w:rsidP="001022FD">
      <w:r>
        <w:t xml:space="preserve">Rum is a versatile spirit that can be enjoyed neat, on the rocks, or in a variety of mixed drinks and cocktails. Some popular rum-based cocktails include the mojito, the daiquiri, and the piña </w:t>
      </w:r>
      <w:r>
        <w:lastRenderedPageBreak/>
        <w:t>colada. Rum can also be used in cooking and baking, particularly in desserts such as rum cake and rum balls.</w:t>
      </w:r>
    </w:p>
    <w:p w14:paraId="575E8BFF" w14:textId="77777777" w:rsidR="001022FD" w:rsidRDefault="001022FD" w:rsidP="001022FD"/>
    <w:p w14:paraId="536022C3" w14:textId="028EA34E" w:rsidR="001022FD" w:rsidRDefault="001022FD" w:rsidP="001022FD">
      <w:r>
        <w:t>While rum has a reputation as a party drink, it can also be enjoyed as a sipping spirit, particularly the aged and premium varieties. Some of the best-known rum-producing regions include the Caribbean, Latin America, and the United States, although rum is produced in many countries around the world.</w:t>
      </w:r>
    </w:p>
    <w:p w14:paraId="079030EB" w14:textId="07FD5023" w:rsidR="001022FD" w:rsidRDefault="001022FD" w:rsidP="001022FD">
      <w:pPr>
        <w:jc w:val="center"/>
      </w:pPr>
      <w:r>
        <w:t xml:space="preserve">Our </w:t>
      </w:r>
      <w:r>
        <w:t>Rums</w:t>
      </w:r>
      <w:r>
        <w:t>:</w:t>
      </w:r>
    </w:p>
    <w:p w14:paraId="41B14A10" w14:textId="77777777" w:rsidR="001022FD" w:rsidRDefault="001022FD" w:rsidP="001022FD">
      <w:pPr>
        <w:sectPr w:rsidR="001022FD" w:rsidSect="001022FD">
          <w:type w:val="continuous"/>
          <w:pgSz w:w="12240" w:h="15840"/>
          <w:pgMar w:top="1440" w:right="1440" w:bottom="1440" w:left="1440" w:header="720" w:footer="720" w:gutter="0"/>
          <w:cols w:space="720"/>
          <w:docGrid w:linePitch="360"/>
        </w:sectPr>
      </w:pPr>
    </w:p>
    <w:p w14:paraId="49732579" w14:textId="225F2FFF" w:rsidR="001022FD" w:rsidRDefault="001022FD" w:rsidP="001022FD">
      <w:pPr>
        <w:jc w:val="center"/>
      </w:pPr>
      <w:r>
        <w:t>Bacardi Silver</w:t>
      </w:r>
    </w:p>
    <w:p w14:paraId="7F4BCA19" w14:textId="77777777" w:rsidR="006B04CE" w:rsidRDefault="00C26B18" w:rsidP="006B04CE">
      <w:pPr>
        <w:jc w:val="center"/>
      </w:pPr>
      <w:r>
        <w:t>Don Q 7 Year</w:t>
      </w:r>
    </w:p>
    <w:p w14:paraId="5A6FEF23" w14:textId="19951320" w:rsidR="001022FD" w:rsidRDefault="001022FD" w:rsidP="006B04CE">
      <w:pPr>
        <w:jc w:val="center"/>
      </w:pPr>
      <w:r>
        <w:t>Captain Morgan’s Spiced</w:t>
      </w:r>
    </w:p>
    <w:p w14:paraId="57B25C6B" w14:textId="6AC06E27" w:rsidR="006B04CE" w:rsidRDefault="006B04CE" w:rsidP="001022FD">
      <w:pPr>
        <w:jc w:val="center"/>
        <w:sectPr w:rsidR="006B04CE" w:rsidSect="001022FD">
          <w:type w:val="continuous"/>
          <w:pgSz w:w="12240" w:h="15840"/>
          <w:pgMar w:top="1440" w:right="1440" w:bottom="1440" w:left="1440" w:header="720" w:footer="720" w:gutter="0"/>
          <w:cols w:num="2" w:space="720"/>
          <w:docGrid w:linePitch="360"/>
        </w:sectPr>
      </w:pPr>
      <w:r>
        <w:t>Malibu Coconut</w:t>
      </w:r>
    </w:p>
    <w:p w14:paraId="7D8F8FE5" w14:textId="77777777" w:rsidR="001022FD" w:rsidRDefault="001022FD" w:rsidP="001022FD"/>
    <w:p w14:paraId="626A0BA7" w14:textId="21892336" w:rsidR="001022FD" w:rsidRDefault="001022FD" w:rsidP="001022FD">
      <w:pPr>
        <w:rPr>
          <w:b/>
          <w:bCs/>
        </w:rPr>
      </w:pPr>
      <w:r>
        <w:rPr>
          <w:b/>
          <w:bCs/>
        </w:rPr>
        <w:t>Tequila:</w:t>
      </w:r>
    </w:p>
    <w:p w14:paraId="0AF15B52" w14:textId="77777777" w:rsidR="001022FD" w:rsidRPr="001022FD" w:rsidRDefault="001022FD" w:rsidP="001022FD">
      <w:r w:rsidRPr="001022FD">
        <w:t>Tequila is a type of distilled spirit that is made from the blue agave plant, which is native to Mexico. It is a clear, colorless liquor that is typically enjoyed as a shot or mixed in cocktails.</w:t>
      </w:r>
    </w:p>
    <w:p w14:paraId="68490E23" w14:textId="77777777" w:rsidR="001022FD" w:rsidRPr="001022FD" w:rsidRDefault="001022FD" w:rsidP="001022FD"/>
    <w:p w14:paraId="55B03B24" w14:textId="77777777" w:rsidR="001022FD" w:rsidRPr="001022FD" w:rsidRDefault="001022FD" w:rsidP="001022FD">
      <w:r w:rsidRPr="001022FD">
        <w:t xml:space="preserve">Tequila is produced by harvesting the blue agave plant, removing its spiky leaves, and roasting its core, or piña, to release its natural sugars. The </w:t>
      </w:r>
      <w:proofErr w:type="spellStart"/>
      <w:r w:rsidRPr="001022FD">
        <w:t>piñas</w:t>
      </w:r>
      <w:proofErr w:type="spellEnd"/>
      <w:r w:rsidRPr="001022FD">
        <w:t xml:space="preserve"> are then crushed and the juice is fermented before being distilled to create the final product. The process of making tequila is highly regulated by the Mexican government, and only tequila produced in certain regions of Mexico can legally be called "tequila."</w:t>
      </w:r>
    </w:p>
    <w:p w14:paraId="64D9B987" w14:textId="77777777" w:rsidR="001022FD" w:rsidRPr="001022FD" w:rsidRDefault="001022FD" w:rsidP="001022FD"/>
    <w:p w14:paraId="0FAF6E00" w14:textId="77777777" w:rsidR="001022FD" w:rsidRPr="001022FD" w:rsidRDefault="001022FD" w:rsidP="001022FD">
      <w:r w:rsidRPr="001022FD">
        <w:t xml:space="preserve">Tequila is known for its distinctive flavor, which can range from sweet and fruity to smoky and earthy depending on the specific variety and aging process. There are several different types of tequila, including </w:t>
      </w:r>
      <w:proofErr w:type="spellStart"/>
      <w:r w:rsidRPr="001022FD">
        <w:t>blanco</w:t>
      </w:r>
      <w:proofErr w:type="spellEnd"/>
      <w:r w:rsidRPr="001022FD">
        <w:t xml:space="preserve"> or silver tequila, reposado tequila, </w:t>
      </w:r>
      <w:proofErr w:type="spellStart"/>
      <w:r w:rsidRPr="001022FD">
        <w:t>añejo</w:t>
      </w:r>
      <w:proofErr w:type="spellEnd"/>
      <w:r w:rsidRPr="001022FD">
        <w:t xml:space="preserve"> tequila, and extra </w:t>
      </w:r>
      <w:proofErr w:type="spellStart"/>
      <w:r w:rsidRPr="001022FD">
        <w:t>añejo</w:t>
      </w:r>
      <w:proofErr w:type="spellEnd"/>
      <w:r w:rsidRPr="001022FD">
        <w:t xml:space="preserve"> tequila. Blanco tequila is unaged and has a fresh and crisp flavor, while reposado and </w:t>
      </w:r>
      <w:proofErr w:type="spellStart"/>
      <w:r w:rsidRPr="001022FD">
        <w:t>añejo</w:t>
      </w:r>
      <w:proofErr w:type="spellEnd"/>
      <w:r w:rsidRPr="001022FD">
        <w:t xml:space="preserve"> tequilas are aged for several months to several years in oak barrels, giving them a richer and more complex taste.</w:t>
      </w:r>
    </w:p>
    <w:p w14:paraId="581BB670" w14:textId="77777777" w:rsidR="001022FD" w:rsidRPr="001022FD" w:rsidRDefault="001022FD" w:rsidP="001022FD"/>
    <w:p w14:paraId="3A32C89F" w14:textId="77777777" w:rsidR="001022FD" w:rsidRPr="001022FD" w:rsidRDefault="001022FD" w:rsidP="001022FD">
      <w:r w:rsidRPr="001022FD">
        <w:t>Tequila is commonly enjoyed as a shot, often with a lick of salt and a wedge of lime, or mixed in cocktails such as the Margarita, Paloma, or Tequila Sunrise. It is also a popular ingredient in cooking and can be used to add flavor to dishes such as chili, salsa, and marinades.</w:t>
      </w:r>
    </w:p>
    <w:p w14:paraId="49473EBF" w14:textId="77777777" w:rsidR="001022FD" w:rsidRPr="001022FD" w:rsidRDefault="001022FD" w:rsidP="001022FD"/>
    <w:p w14:paraId="0CB2AB68" w14:textId="77777777" w:rsidR="001022FD" w:rsidRDefault="001022FD" w:rsidP="001022FD">
      <w:r>
        <w:t>There are several different types of tequila, which are differentiated by their aging process and other factors. Here are the main types of tequila:</w:t>
      </w:r>
    </w:p>
    <w:p w14:paraId="3D666F9A" w14:textId="77777777" w:rsidR="001022FD" w:rsidRDefault="001022FD" w:rsidP="001022FD"/>
    <w:p w14:paraId="1DD430FA" w14:textId="77777777" w:rsidR="001022FD" w:rsidRDefault="001022FD" w:rsidP="001022FD">
      <w:pPr>
        <w:pStyle w:val="ListParagraph"/>
        <w:numPr>
          <w:ilvl w:val="0"/>
          <w:numId w:val="1"/>
        </w:numPr>
      </w:pPr>
      <w:r>
        <w:t>Blanco or silver tequila: This type of tequila is clear and unaged, with a fresh and crisp flavor that highlights the agave. Blanco tequila is usually bottled immediately after distillation and is sometimes called "white" or "</w:t>
      </w:r>
      <w:proofErr w:type="spellStart"/>
      <w:r>
        <w:t>plata</w:t>
      </w:r>
      <w:proofErr w:type="spellEnd"/>
      <w:r>
        <w:t>" tequila.</w:t>
      </w:r>
    </w:p>
    <w:p w14:paraId="7067ABFA" w14:textId="77777777" w:rsidR="001022FD" w:rsidRDefault="001022FD" w:rsidP="001022FD">
      <w:pPr>
        <w:pStyle w:val="ListParagraph"/>
        <w:numPr>
          <w:ilvl w:val="0"/>
          <w:numId w:val="1"/>
        </w:numPr>
      </w:pPr>
      <w:r>
        <w:t>Reposado tequila: Reposado means "rested" in Spanish, and this type of tequila is aged for at least two months but no more than 12 months in oak barrels. The aging process gives it a more mellow and complex flavor, with notes of vanilla and caramel.</w:t>
      </w:r>
    </w:p>
    <w:p w14:paraId="543D88C2" w14:textId="77777777" w:rsidR="001022FD" w:rsidRDefault="001022FD" w:rsidP="001022FD">
      <w:pPr>
        <w:pStyle w:val="ListParagraph"/>
        <w:numPr>
          <w:ilvl w:val="0"/>
          <w:numId w:val="1"/>
        </w:numPr>
      </w:pPr>
      <w:proofErr w:type="spellStart"/>
      <w:r>
        <w:t>Añejo</w:t>
      </w:r>
      <w:proofErr w:type="spellEnd"/>
      <w:r>
        <w:t xml:space="preserve"> tequila: </w:t>
      </w:r>
      <w:proofErr w:type="spellStart"/>
      <w:r>
        <w:t>Añejo</w:t>
      </w:r>
      <w:proofErr w:type="spellEnd"/>
      <w:r>
        <w:t xml:space="preserve"> means "aged" in Spanish, and this type of tequila is aged for at least one year but no more than three years in oak barrels. </w:t>
      </w:r>
      <w:proofErr w:type="spellStart"/>
      <w:r>
        <w:t>Añejo</w:t>
      </w:r>
      <w:proofErr w:type="spellEnd"/>
      <w:r>
        <w:t xml:space="preserve"> tequila has a </w:t>
      </w:r>
      <w:r>
        <w:lastRenderedPageBreak/>
        <w:t xml:space="preserve">smoother and more sophisticated flavor than </w:t>
      </w:r>
      <w:proofErr w:type="spellStart"/>
      <w:r>
        <w:t>blanco</w:t>
      </w:r>
      <w:proofErr w:type="spellEnd"/>
      <w:r>
        <w:t xml:space="preserve"> or reposado tequila, with a rich and complex profile that often includes notes of chocolate, coffee, and toasted oak.</w:t>
      </w:r>
    </w:p>
    <w:p w14:paraId="57B46CE4" w14:textId="77777777" w:rsidR="001022FD" w:rsidRDefault="001022FD" w:rsidP="001022FD">
      <w:pPr>
        <w:pStyle w:val="ListParagraph"/>
        <w:numPr>
          <w:ilvl w:val="0"/>
          <w:numId w:val="1"/>
        </w:numPr>
      </w:pPr>
      <w:r>
        <w:t xml:space="preserve">Extra </w:t>
      </w:r>
      <w:proofErr w:type="spellStart"/>
      <w:r>
        <w:t>Añejo</w:t>
      </w:r>
      <w:proofErr w:type="spellEnd"/>
      <w:r>
        <w:t xml:space="preserve"> tequila: This is the newest category of tequila, created in 2006. It is aged for at least three years in oak barrels, resulting in an even more refined and complex flavor profile. Extra </w:t>
      </w:r>
      <w:proofErr w:type="spellStart"/>
      <w:r>
        <w:t>Añejo</w:t>
      </w:r>
      <w:proofErr w:type="spellEnd"/>
      <w:r>
        <w:t xml:space="preserve"> tequila has a rich and intense flavor, with notes of dried fruit, caramel, and spice.</w:t>
      </w:r>
    </w:p>
    <w:p w14:paraId="5D877E94" w14:textId="04A1582E" w:rsidR="003059F3" w:rsidRDefault="003059F3" w:rsidP="001022FD">
      <w:pPr>
        <w:pStyle w:val="ListParagraph"/>
        <w:numPr>
          <w:ilvl w:val="0"/>
          <w:numId w:val="1"/>
        </w:numPr>
      </w:pPr>
      <w:r w:rsidRPr="003059F3">
        <w:t>Mezcal</w:t>
      </w:r>
      <w:r>
        <w:t xml:space="preserve">: This </w:t>
      </w:r>
      <w:r w:rsidRPr="003059F3">
        <w:t>is a distilled spirit made from any variety of agave plant, which is roasted over wood or charcoal to give it a smoky flavor. It has a complex flavor profile, ranging from sweet to savory, and is often sipped or used in cocktails.</w:t>
      </w:r>
    </w:p>
    <w:p w14:paraId="432EAA30" w14:textId="77777777" w:rsidR="003059F3" w:rsidRDefault="003059F3" w:rsidP="003059F3">
      <w:pPr>
        <w:pStyle w:val="ListParagraph"/>
      </w:pPr>
    </w:p>
    <w:p w14:paraId="5780961C" w14:textId="3FC24EAE" w:rsidR="001022FD" w:rsidRDefault="001022FD" w:rsidP="001022FD">
      <w:r>
        <w:t xml:space="preserve">In addition to these main categories, there are also some other types of tequila that may be less common, such as </w:t>
      </w:r>
      <w:proofErr w:type="spellStart"/>
      <w:r>
        <w:t>joven</w:t>
      </w:r>
      <w:proofErr w:type="spellEnd"/>
      <w:r>
        <w:t xml:space="preserve"> or gold tequila, which is a blend of </w:t>
      </w:r>
      <w:proofErr w:type="spellStart"/>
      <w:r>
        <w:t>blanco</w:t>
      </w:r>
      <w:proofErr w:type="spellEnd"/>
      <w:r>
        <w:t xml:space="preserve"> and reposado tequilas. Some brands also offer flavored tequilas that are infused with ingredients such as fruit, spices, or herbs.</w:t>
      </w:r>
    </w:p>
    <w:p w14:paraId="685EA4E2" w14:textId="1E1512B7" w:rsidR="001022FD" w:rsidRDefault="001022FD" w:rsidP="001022FD">
      <w:pPr>
        <w:jc w:val="center"/>
      </w:pPr>
      <w:r>
        <w:t xml:space="preserve">Our </w:t>
      </w:r>
      <w:r>
        <w:t>Tequilas</w:t>
      </w:r>
      <w:r>
        <w:t>:</w:t>
      </w:r>
    </w:p>
    <w:p w14:paraId="11E86472" w14:textId="77777777" w:rsidR="001022FD" w:rsidRDefault="001022FD" w:rsidP="001022FD">
      <w:pPr>
        <w:sectPr w:rsidR="001022FD" w:rsidSect="001022FD">
          <w:type w:val="continuous"/>
          <w:pgSz w:w="12240" w:h="15840"/>
          <w:pgMar w:top="1440" w:right="1440" w:bottom="1440" w:left="1440" w:header="720" w:footer="720" w:gutter="0"/>
          <w:cols w:space="720"/>
          <w:docGrid w:linePitch="360"/>
        </w:sectPr>
      </w:pPr>
    </w:p>
    <w:p w14:paraId="1B6223F0" w14:textId="26424797" w:rsidR="001022FD" w:rsidRDefault="003059F3" w:rsidP="001022FD">
      <w:pPr>
        <w:jc w:val="center"/>
      </w:pPr>
      <w:r>
        <w:t>Don Julio Blanco</w:t>
      </w:r>
    </w:p>
    <w:p w14:paraId="1F095C58" w14:textId="6F81FE9E" w:rsidR="001022FD" w:rsidRDefault="003059F3" w:rsidP="001022FD">
      <w:pPr>
        <w:jc w:val="center"/>
      </w:pPr>
      <w:r>
        <w:t>Don Julio Reposado</w:t>
      </w:r>
    </w:p>
    <w:p w14:paraId="6F22FF0E" w14:textId="197377A6" w:rsidR="003059F3" w:rsidRDefault="003059F3" w:rsidP="001022FD">
      <w:pPr>
        <w:jc w:val="center"/>
      </w:pPr>
      <w:r>
        <w:t xml:space="preserve">Don Julio </w:t>
      </w:r>
      <w:proofErr w:type="spellStart"/>
      <w:r>
        <w:t>Anjeo</w:t>
      </w:r>
      <w:proofErr w:type="spellEnd"/>
    </w:p>
    <w:p w14:paraId="0F549E43" w14:textId="10F045AE" w:rsidR="003059F3" w:rsidRDefault="003059F3" w:rsidP="001022FD">
      <w:pPr>
        <w:jc w:val="center"/>
      </w:pPr>
      <w:proofErr w:type="spellStart"/>
      <w:r>
        <w:t>Casamigos</w:t>
      </w:r>
      <w:proofErr w:type="spellEnd"/>
      <w:r>
        <w:t xml:space="preserve"> Blanco</w:t>
      </w:r>
    </w:p>
    <w:p w14:paraId="62F65B18" w14:textId="085167EF" w:rsidR="003059F3" w:rsidRDefault="003059F3" w:rsidP="001022FD">
      <w:pPr>
        <w:jc w:val="center"/>
      </w:pPr>
      <w:proofErr w:type="spellStart"/>
      <w:r>
        <w:t>Casamigos</w:t>
      </w:r>
      <w:proofErr w:type="spellEnd"/>
      <w:r>
        <w:t xml:space="preserve"> Reposado</w:t>
      </w:r>
    </w:p>
    <w:p w14:paraId="02930597" w14:textId="6CAB84D4" w:rsidR="003059F3" w:rsidRDefault="003059F3" w:rsidP="001022FD">
      <w:pPr>
        <w:jc w:val="center"/>
      </w:pPr>
      <w:proofErr w:type="spellStart"/>
      <w:r>
        <w:t>Casamigos</w:t>
      </w:r>
      <w:proofErr w:type="spellEnd"/>
      <w:r>
        <w:t xml:space="preserve"> Mezcal</w:t>
      </w:r>
    </w:p>
    <w:p w14:paraId="29988AE5" w14:textId="0160C4D8" w:rsidR="003059F3" w:rsidRDefault="003059F3" w:rsidP="001022FD">
      <w:pPr>
        <w:jc w:val="center"/>
      </w:pPr>
      <w:proofErr w:type="spellStart"/>
      <w:r>
        <w:t>Clase</w:t>
      </w:r>
      <w:proofErr w:type="spellEnd"/>
      <w:r>
        <w:t xml:space="preserve"> Azul Plato</w:t>
      </w:r>
    </w:p>
    <w:p w14:paraId="23F2C206" w14:textId="0CC0A3E8" w:rsidR="003059F3" w:rsidRDefault="003059F3" w:rsidP="003059F3">
      <w:pPr>
        <w:jc w:val="center"/>
      </w:pPr>
      <w:proofErr w:type="spellStart"/>
      <w:r>
        <w:t>Clase</w:t>
      </w:r>
      <w:proofErr w:type="spellEnd"/>
      <w:r>
        <w:t xml:space="preserve"> Azul Reposado</w:t>
      </w:r>
    </w:p>
    <w:p w14:paraId="4B8DFE8D" w14:textId="77777777" w:rsidR="003059F3" w:rsidRDefault="003059F3" w:rsidP="003059F3">
      <w:pPr>
        <w:jc w:val="center"/>
      </w:pPr>
      <w:r>
        <w:t xml:space="preserve">Sauza Tres </w:t>
      </w:r>
      <w:proofErr w:type="spellStart"/>
      <w:proofErr w:type="gramStart"/>
      <w:r>
        <w:t>G</w:t>
      </w:r>
      <w:r w:rsidRPr="003059F3">
        <w:t>eneraciones</w:t>
      </w:r>
      <w:proofErr w:type="spellEnd"/>
      <w:r>
        <w:t xml:space="preserve">  Reposado</w:t>
      </w:r>
      <w:proofErr w:type="gramEnd"/>
    </w:p>
    <w:p w14:paraId="4468F2E4" w14:textId="77777777" w:rsidR="006B04CE" w:rsidRDefault="003059F3" w:rsidP="006B04CE">
      <w:pPr>
        <w:jc w:val="center"/>
      </w:pPr>
      <w:r>
        <w:t>Sauza Blanco</w:t>
      </w:r>
    </w:p>
    <w:p w14:paraId="0B13B387" w14:textId="3429FD93" w:rsidR="006B04CE" w:rsidRDefault="006B04CE" w:rsidP="006B04CE">
      <w:pPr>
        <w:jc w:val="center"/>
        <w:sectPr w:rsidR="006B04CE" w:rsidSect="003059F3">
          <w:type w:val="continuous"/>
          <w:pgSz w:w="12240" w:h="15840"/>
          <w:pgMar w:top="1440" w:right="1440" w:bottom="1440" w:left="1440" w:header="720" w:footer="720" w:gutter="0"/>
          <w:cols w:num="2" w:space="720"/>
          <w:docGrid w:linePitch="360"/>
        </w:sectPr>
      </w:pPr>
      <w:r>
        <w:t>Patron Silver</w:t>
      </w:r>
    </w:p>
    <w:p w14:paraId="18BC7046" w14:textId="77777777" w:rsidR="003059F3" w:rsidRDefault="003059F3" w:rsidP="001022FD">
      <w:pPr>
        <w:jc w:val="center"/>
      </w:pPr>
    </w:p>
    <w:p w14:paraId="04A9278B" w14:textId="54B44BC5" w:rsidR="001022FD" w:rsidRPr="003059F3" w:rsidRDefault="003059F3" w:rsidP="001022FD">
      <w:pPr>
        <w:rPr>
          <w:b/>
          <w:bCs/>
        </w:rPr>
      </w:pPr>
      <w:r w:rsidRPr="003059F3">
        <w:rPr>
          <w:b/>
          <w:bCs/>
        </w:rPr>
        <w:t>Gin:</w:t>
      </w:r>
    </w:p>
    <w:p w14:paraId="39C2A770" w14:textId="77777777" w:rsidR="003059F3" w:rsidRDefault="003059F3" w:rsidP="003059F3">
      <w:r>
        <w:t>Gin is a clear distilled spirit that is flavored with botanicals, typically juniper berries, along with other herbs, spices, and fruits. The specific combination of botanicals used can vary widely, resulting in a wide range of flavors and styles of gin.</w:t>
      </w:r>
    </w:p>
    <w:p w14:paraId="7B9E4163" w14:textId="77777777" w:rsidR="003059F3" w:rsidRDefault="003059F3" w:rsidP="003059F3"/>
    <w:p w14:paraId="013F5AAB" w14:textId="77777777" w:rsidR="003059F3" w:rsidRDefault="003059F3" w:rsidP="003059F3">
      <w:r>
        <w:t>Gin is produced by distilling a neutral grain spirit with the botanicals, which are typically added during a second distillation process or by infusion. The resulting spirit is typically bottled at around 40% alcohol by volume (ABV).</w:t>
      </w:r>
    </w:p>
    <w:p w14:paraId="76861494" w14:textId="77777777" w:rsidR="003059F3" w:rsidRDefault="003059F3" w:rsidP="003059F3"/>
    <w:p w14:paraId="10D07665" w14:textId="77777777" w:rsidR="003059F3" w:rsidRDefault="003059F3" w:rsidP="003059F3">
      <w:r>
        <w:t>Gin has a distinctively dry and slightly bitter flavor, with a juniper-forward profile that is balanced by other botanicals. Some gins may also have notes of citrus, herbs, or spices, depending on the specific recipe. It is often used as a base spirit in classic cocktails such as the Martini, Negroni, and Gin and Tonic, as well as in more modern creations.</w:t>
      </w:r>
    </w:p>
    <w:p w14:paraId="285AACAD" w14:textId="77777777" w:rsidR="003059F3" w:rsidRDefault="003059F3" w:rsidP="003059F3"/>
    <w:p w14:paraId="56CD9ED7" w14:textId="399F343A" w:rsidR="003059F3" w:rsidRDefault="003059F3" w:rsidP="003059F3">
      <w:r>
        <w:t>Overall, gin is a versatile and complex spirit that can be enjoyed in a variety of ways, whether sipped neat, mixed in a cocktail, or used as a cooking ingredient.</w:t>
      </w:r>
    </w:p>
    <w:p w14:paraId="1FAF991B" w14:textId="77777777" w:rsidR="003059F3" w:rsidRDefault="003059F3" w:rsidP="003059F3"/>
    <w:p w14:paraId="46CC48FC" w14:textId="254FF95E" w:rsidR="003059F3" w:rsidRDefault="003059F3" w:rsidP="003059F3">
      <w:pPr>
        <w:jc w:val="center"/>
      </w:pPr>
      <w:r>
        <w:t xml:space="preserve">Our </w:t>
      </w:r>
      <w:r>
        <w:t>Gin</w:t>
      </w:r>
      <w:r>
        <w:t>s:</w:t>
      </w:r>
    </w:p>
    <w:p w14:paraId="2618D74C" w14:textId="77777777" w:rsidR="003059F3" w:rsidRDefault="003059F3" w:rsidP="003059F3">
      <w:pPr>
        <w:sectPr w:rsidR="003059F3" w:rsidSect="001022FD">
          <w:type w:val="continuous"/>
          <w:pgSz w:w="12240" w:h="15840"/>
          <w:pgMar w:top="1440" w:right="1440" w:bottom="1440" w:left="1440" w:header="720" w:footer="720" w:gutter="0"/>
          <w:cols w:space="720"/>
          <w:docGrid w:linePitch="360"/>
        </w:sectPr>
      </w:pPr>
    </w:p>
    <w:p w14:paraId="220839BB" w14:textId="52837191" w:rsidR="003059F3" w:rsidRDefault="003059F3" w:rsidP="003059F3">
      <w:pPr>
        <w:jc w:val="center"/>
      </w:pPr>
      <w:proofErr w:type="spellStart"/>
      <w:r>
        <w:t>Taqurey</w:t>
      </w:r>
      <w:proofErr w:type="spellEnd"/>
    </w:p>
    <w:p w14:paraId="309B7A79" w14:textId="399D521B" w:rsidR="003059F3" w:rsidRDefault="003059F3" w:rsidP="003059F3">
      <w:pPr>
        <w:jc w:val="center"/>
      </w:pPr>
      <w:r>
        <w:t>Aviation</w:t>
      </w:r>
    </w:p>
    <w:p w14:paraId="020008DC" w14:textId="2F2D8A65" w:rsidR="003059F3" w:rsidRDefault="003059F3" w:rsidP="003059F3">
      <w:pPr>
        <w:jc w:val="center"/>
      </w:pPr>
      <w:r>
        <w:t xml:space="preserve">Bombay </w:t>
      </w:r>
      <w:proofErr w:type="spellStart"/>
      <w:r>
        <w:t>Saphire</w:t>
      </w:r>
      <w:proofErr w:type="spellEnd"/>
    </w:p>
    <w:p w14:paraId="1CB0D446" w14:textId="77777777" w:rsidR="003059F3" w:rsidRDefault="003059F3" w:rsidP="003059F3"/>
    <w:p w14:paraId="3A48E53C" w14:textId="0D093C9C" w:rsidR="003059F3" w:rsidRPr="003059F3" w:rsidRDefault="003059F3" w:rsidP="003059F3">
      <w:pPr>
        <w:rPr>
          <w:b/>
          <w:bCs/>
        </w:rPr>
      </w:pPr>
      <w:r w:rsidRPr="003059F3">
        <w:rPr>
          <w:b/>
          <w:bCs/>
        </w:rPr>
        <w:lastRenderedPageBreak/>
        <w:t>Whiskey/Bourbon:</w:t>
      </w:r>
    </w:p>
    <w:p w14:paraId="57950E06" w14:textId="77777777" w:rsidR="006D1712" w:rsidRDefault="006D1712" w:rsidP="006D1712">
      <w:r>
        <w:t>Whiskey and bourbon are both types of distilled spirits made from fermented grain mash. However, they have some key differences in their production process and flavor profile.</w:t>
      </w:r>
    </w:p>
    <w:p w14:paraId="0C47E6A8" w14:textId="77777777" w:rsidR="006D1712" w:rsidRDefault="006D1712" w:rsidP="006D1712"/>
    <w:p w14:paraId="3D6872C7" w14:textId="77777777" w:rsidR="006D1712" w:rsidRDefault="006D1712" w:rsidP="006D1712">
      <w:r>
        <w:t>Whiskey is a broad category of spirit that includes various types such as Scotch, Irish, and American whiskey. It is typically made from a mash of malted grains, such as barley, wheat, or rye, which is fermented and then distilled. The resulting spirit is aged in wooden barrels, often made of oak, which can impart flavors such as vanilla, caramel, and spice. Whiskey has a complex flavor profile that can vary widely depending on the type of grain, aging process, and other factors.</w:t>
      </w:r>
    </w:p>
    <w:p w14:paraId="6B081B86" w14:textId="77777777" w:rsidR="006D1712" w:rsidRDefault="006D1712" w:rsidP="006D1712"/>
    <w:p w14:paraId="3114DEB7" w14:textId="77777777" w:rsidR="006D1712" w:rsidRDefault="006D1712" w:rsidP="006D1712">
      <w:r>
        <w:t>Bourbon is a specific type of American whiskey that is made from at least 51% corn in the mash. It is typically aged in new, charred oak barrels, which gives it a distinctive smoky and caramelized flavor profile. Bourbon is often associated with the American South, particularly the state of Kentucky, where it has been produced for centuries. It has a rich and complex flavor, with notes of vanilla, caramel, and spice.</w:t>
      </w:r>
    </w:p>
    <w:p w14:paraId="08B0CFDA" w14:textId="77777777" w:rsidR="006D1712" w:rsidRDefault="006D1712" w:rsidP="006D1712"/>
    <w:p w14:paraId="25752F2D" w14:textId="0222889C" w:rsidR="003059F3" w:rsidRDefault="006D1712" w:rsidP="006D1712">
      <w:r>
        <w:t>Overall, whiskey and bourbon are both beloved spirits with a long history and tradition. They are enjoyed around the world for their distinctive flavor profiles, which can range from smooth and mellow to bold and intense.</w:t>
      </w:r>
    </w:p>
    <w:p w14:paraId="0449D7B4" w14:textId="77777777" w:rsidR="006D1712" w:rsidRDefault="006D1712" w:rsidP="006D1712"/>
    <w:p w14:paraId="75F95B16" w14:textId="7FE3A5AA" w:rsidR="006D1712" w:rsidRDefault="006D1712" w:rsidP="006B04CE">
      <w:pPr>
        <w:jc w:val="center"/>
        <w:sectPr w:rsidR="006D1712" w:rsidSect="001022FD">
          <w:type w:val="continuous"/>
          <w:pgSz w:w="12240" w:h="15840"/>
          <w:pgMar w:top="1440" w:right="1440" w:bottom="1440" w:left="1440" w:header="720" w:footer="720" w:gutter="0"/>
          <w:cols w:space="720"/>
          <w:docGrid w:linePitch="360"/>
        </w:sectPr>
      </w:pPr>
      <w:r>
        <w:t xml:space="preserve">Our </w:t>
      </w:r>
      <w:r>
        <w:t>Bourbons</w:t>
      </w:r>
      <w:r>
        <w:t>:</w:t>
      </w:r>
    </w:p>
    <w:p w14:paraId="7A285B31" w14:textId="7DB2A891" w:rsidR="006D1712" w:rsidRDefault="006D1712" w:rsidP="006D1712">
      <w:pPr>
        <w:jc w:val="center"/>
      </w:pPr>
      <w:r>
        <w:t>Jim Beam</w:t>
      </w:r>
    </w:p>
    <w:p w14:paraId="70241EBD" w14:textId="636D4044" w:rsidR="006D1712" w:rsidRDefault="006D1712" w:rsidP="006D1712">
      <w:pPr>
        <w:jc w:val="center"/>
      </w:pPr>
      <w:r>
        <w:t>Angels Envy</w:t>
      </w:r>
    </w:p>
    <w:p w14:paraId="77C73174" w14:textId="3CAD84E2" w:rsidR="006B04CE" w:rsidRDefault="006B04CE" w:rsidP="006D1712">
      <w:pPr>
        <w:jc w:val="center"/>
      </w:pPr>
      <w:r>
        <w:t>Four Roses</w:t>
      </w:r>
    </w:p>
    <w:p w14:paraId="351BA05B" w14:textId="77777777" w:rsidR="006B04CE" w:rsidRDefault="006B04CE" w:rsidP="006D1712">
      <w:pPr>
        <w:sectPr w:rsidR="006B04CE" w:rsidSect="006B04CE">
          <w:type w:val="continuous"/>
          <w:pgSz w:w="12240" w:h="15840"/>
          <w:pgMar w:top="1440" w:right="1440" w:bottom="1440" w:left="1440" w:header="720" w:footer="720" w:gutter="0"/>
          <w:cols w:num="2" w:space="720"/>
          <w:docGrid w:linePitch="360"/>
        </w:sectPr>
      </w:pPr>
    </w:p>
    <w:p w14:paraId="25926FCF" w14:textId="77777777" w:rsidR="006D1712" w:rsidRDefault="006D1712" w:rsidP="006D1712"/>
    <w:p w14:paraId="00C6CC13" w14:textId="5B575D19" w:rsidR="006D1712" w:rsidRDefault="006D1712" w:rsidP="006B04CE">
      <w:pPr>
        <w:jc w:val="center"/>
        <w:sectPr w:rsidR="006D1712" w:rsidSect="001022FD">
          <w:type w:val="continuous"/>
          <w:pgSz w:w="12240" w:h="15840"/>
          <w:pgMar w:top="1440" w:right="1440" w:bottom="1440" w:left="1440" w:header="720" w:footer="720" w:gutter="0"/>
          <w:cols w:space="720"/>
          <w:docGrid w:linePitch="360"/>
        </w:sectPr>
      </w:pPr>
      <w:r>
        <w:t xml:space="preserve">Our </w:t>
      </w:r>
      <w:r>
        <w:t>Whiskeys</w:t>
      </w:r>
      <w:r>
        <w:t>:</w:t>
      </w:r>
    </w:p>
    <w:p w14:paraId="658FA0CF" w14:textId="072BB6D3" w:rsidR="006D1712" w:rsidRDefault="006D1712" w:rsidP="006D1712">
      <w:pPr>
        <w:jc w:val="center"/>
      </w:pPr>
      <w:r>
        <w:t>Jameson</w:t>
      </w:r>
    </w:p>
    <w:p w14:paraId="21385A43" w14:textId="28300936" w:rsidR="00C26B18" w:rsidRDefault="00C26B18" w:rsidP="006D1712">
      <w:pPr>
        <w:jc w:val="center"/>
      </w:pPr>
      <w:r>
        <w:t>Crown</w:t>
      </w:r>
    </w:p>
    <w:p w14:paraId="47C524B8" w14:textId="0EEDBC22" w:rsidR="00C26B18" w:rsidRDefault="00C26B18" w:rsidP="006D1712">
      <w:pPr>
        <w:jc w:val="center"/>
      </w:pPr>
      <w:r>
        <w:t>Crown Apple</w:t>
      </w:r>
    </w:p>
    <w:p w14:paraId="153431F3" w14:textId="709BCF81" w:rsidR="00C26B18" w:rsidRDefault="00C26B18" w:rsidP="006D1712">
      <w:pPr>
        <w:jc w:val="center"/>
      </w:pPr>
      <w:r>
        <w:t>Crown Peach</w:t>
      </w:r>
    </w:p>
    <w:p w14:paraId="230B2327" w14:textId="76F206F9" w:rsidR="00C26B18" w:rsidRDefault="00C26B18" w:rsidP="006D1712">
      <w:pPr>
        <w:jc w:val="center"/>
      </w:pPr>
      <w:r>
        <w:t>Crown Vanilla</w:t>
      </w:r>
    </w:p>
    <w:p w14:paraId="7DDC4C81" w14:textId="3CCF6236" w:rsidR="00C26B18" w:rsidRDefault="00C26B18" w:rsidP="006D1712">
      <w:pPr>
        <w:jc w:val="center"/>
      </w:pPr>
      <w:r>
        <w:t>Screw Ball Peanut Butter</w:t>
      </w:r>
    </w:p>
    <w:p w14:paraId="37B3665B" w14:textId="77777777" w:rsidR="00C26B18" w:rsidRDefault="00C26B18" w:rsidP="006B04CE">
      <w:pPr>
        <w:jc w:val="center"/>
      </w:pPr>
      <w:r>
        <w:t>Maker’s Mark</w:t>
      </w:r>
    </w:p>
    <w:p w14:paraId="453A5A25" w14:textId="53E77B01" w:rsidR="006B04CE" w:rsidRDefault="006B04CE" w:rsidP="006B04CE">
      <w:pPr>
        <w:jc w:val="center"/>
        <w:sectPr w:rsidR="006B04CE" w:rsidSect="00C26B18">
          <w:type w:val="continuous"/>
          <w:pgSz w:w="12240" w:h="15840"/>
          <w:pgMar w:top="1440" w:right="1440" w:bottom="1440" w:left="1440" w:header="720" w:footer="720" w:gutter="0"/>
          <w:cols w:num="2" w:space="720"/>
          <w:docGrid w:linePitch="360"/>
        </w:sectPr>
      </w:pPr>
      <w:r>
        <w:t>Templeton Rye 6 Year</w:t>
      </w:r>
    </w:p>
    <w:p w14:paraId="17A8E3DD" w14:textId="77777777" w:rsidR="00C26B18" w:rsidRDefault="00C26B18" w:rsidP="006D1712">
      <w:pPr>
        <w:jc w:val="center"/>
      </w:pPr>
    </w:p>
    <w:p w14:paraId="123AD88B" w14:textId="77777777" w:rsidR="006D1712" w:rsidRDefault="006D1712" w:rsidP="006D1712"/>
    <w:p w14:paraId="0CD5CD93" w14:textId="27F23729" w:rsidR="006D1712" w:rsidRPr="006D1712" w:rsidRDefault="006D1712" w:rsidP="006D1712">
      <w:pPr>
        <w:rPr>
          <w:b/>
          <w:bCs/>
        </w:rPr>
      </w:pPr>
      <w:r w:rsidRPr="006D1712">
        <w:rPr>
          <w:b/>
          <w:bCs/>
        </w:rPr>
        <w:t>Scotch:</w:t>
      </w:r>
    </w:p>
    <w:p w14:paraId="019299D3" w14:textId="77777777" w:rsidR="006D1712" w:rsidRDefault="006D1712" w:rsidP="006D1712">
      <w:r>
        <w:t>Scotch, also known as Scotch whisky, is a type of whisky that is made exclusively in Scotland. It is distilled from malted barley, water, and yeast, and aged for at least three years in oak casks.</w:t>
      </w:r>
    </w:p>
    <w:p w14:paraId="7023F1FD" w14:textId="77777777" w:rsidR="006D1712" w:rsidRDefault="006D1712" w:rsidP="006D1712"/>
    <w:p w14:paraId="2E077BE9" w14:textId="77777777" w:rsidR="006D1712" w:rsidRDefault="006D1712" w:rsidP="006D1712">
      <w:r>
        <w:t xml:space="preserve">The flavor of Scotch whisky can vary widely depending on </w:t>
      </w:r>
      <w:proofErr w:type="gramStart"/>
      <w:r>
        <w:t>a number of</w:t>
      </w:r>
      <w:proofErr w:type="gramEnd"/>
      <w:r>
        <w:t xml:space="preserve"> factors, such as the type of grain used, the water source, and the aging process. Many Scotch whiskies have a distinct smoky flavor, which comes from the use of peat smoke during the malting process. Other common flavors include notes of honey, fruit, spice, and oak.</w:t>
      </w:r>
    </w:p>
    <w:p w14:paraId="7029688B" w14:textId="77777777" w:rsidR="006D1712" w:rsidRDefault="006D1712" w:rsidP="006D1712"/>
    <w:p w14:paraId="0DDBA74C" w14:textId="7F9C8099" w:rsidR="006D1712" w:rsidRDefault="006D1712" w:rsidP="006D1712">
      <w:r>
        <w:t>Scotch whiskies are typically classified based on their age and the region in which they are produced. The five main regions of Scotch production are Highland, Lowland, Speyside, Islay, and Campbeltown, each with its own unique character and flavor profile.</w:t>
      </w:r>
    </w:p>
    <w:p w14:paraId="76DA47A8" w14:textId="77777777" w:rsidR="006D1712" w:rsidRDefault="006D1712" w:rsidP="006D1712"/>
    <w:p w14:paraId="6960DF60" w14:textId="4DEA24EC" w:rsidR="006D1712" w:rsidRDefault="006D1712" w:rsidP="006D1712">
      <w:pPr>
        <w:jc w:val="center"/>
      </w:pPr>
      <w:r>
        <w:t xml:space="preserve">Our </w:t>
      </w:r>
      <w:r>
        <w:t>Scotches</w:t>
      </w:r>
      <w:r>
        <w:t>:</w:t>
      </w:r>
    </w:p>
    <w:p w14:paraId="44665871" w14:textId="77777777" w:rsidR="006D1712" w:rsidRDefault="006D1712" w:rsidP="006D1712">
      <w:pPr>
        <w:sectPr w:rsidR="006D1712" w:rsidSect="001022FD">
          <w:type w:val="continuous"/>
          <w:pgSz w:w="12240" w:h="15840"/>
          <w:pgMar w:top="1440" w:right="1440" w:bottom="1440" w:left="1440" w:header="720" w:footer="720" w:gutter="0"/>
          <w:cols w:space="720"/>
          <w:docGrid w:linePitch="360"/>
        </w:sectPr>
      </w:pPr>
    </w:p>
    <w:p w14:paraId="255BB67A" w14:textId="33E4C284" w:rsidR="006D1712" w:rsidRDefault="006D1712" w:rsidP="006D1712">
      <w:pPr>
        <w:jc w:val="center"/>
      </w:pPr>
      <w:r>
        <w:t>Dewars</w:t>
      </w:r>
      <w:r w:rsidR="00C26B18">
        <w:t xml:space="preserve"> “White Label”</w:t>
      </w:r>
    </w:p>
    <w:p w14:paraId="2F36BF8F" w14:textId="2BCDDDF6" w:rsidR="006B04CE" w:rsidRDefault="006B04CE" w:rsidP="006D1712">
      <w:pPr>
        <w:jc w:val="center"/>
      </w:pPr>
      <w:r>
        <w:t>Johnny Walker Black Label</w:t>
      </w:r>
    </w:p>
    <w:p w14:paraId="2B55285B" w14:textId="37BB8C5B" w:rsidR="00C26B18" w:rsidRDefault="00C26B18" w:rsidP="006D1712">
      <w:pPr>
        <w:jc w:val="center"/>
      </w:pPr>
      <w:r>
        <w:t>The Glen</w:t>
      </w:r>
      <w:r w:rsidR="006B04CE">
        <w:t>livet 12 Year</w:t>
      </w:r>
    </w:p>
    <w:p w14:paraId="1E456385" w14:textId="707B1FF3" w:rsidR="006B04CE" w:rsidRDefault="006B04CE" w:rsidP="006D1712">
      <w:pPr>
        <w:jc w:val="center"/>
      </w:pPr>
      <w:r>
        <w:t>The Macallan 12 Year</w:t>
      </w:r>
    </w:p>
    <w:p w14:paraId="279F8D67" w14:textId="07554FE3" w:rsidR="006B04CE" w:rsidRDefault="006B04CE" w:rsidP="006D1712">
      <w:pPr>
        <w:jc w:val="center"/>
      </w:pPr>
      <w:r>
        <w:t>Oban 14 Year</w:t>
      </w:r>
    </w:p>
    <w:p w14:paraId="6EE665D8" w14:textId="77777777" w:rsidR="006B04CE" w:rsidRDefault="006B04CE" w:rsidP="006D1712">
      <w:pPr>
        <w:jc w:val="center"/>
        <w:sectPr w:rsidR="006B04CE" w:rsidSect="006B04CE">
          <w:type w:val="continuous"/>
          <w:pgSz w:w="12240" w:h="15840"/>
          <w:pgMar w:top="1440" w:right="1440" w:bottom="1440" w:left="1440" w:header="720" w:footer="720" w:gutter="0"/>
          <w:cols w:num="2" w:space="720"/>
          <w:docGrid w:linePitch="360"/>
        </w:sectPr>
      </w:pPr>
    </w:p>
    <w:p w14:paraId="0D7770E1" w14:textId="77777777" w:rsidR="006B04CE" w:rsidRDefault="006B04CE" w:rsidP="006D1712">
      <w:pPr>
        <w:jc w:val="center"/>
      </w:pPr>
    </w:p>
    <w:p w14:paraId="7C686ECD" w14:textId="77777777" w:rsidR="00665A51" w:rsidRDefault="00665A51" w:rsidP="006D1712">
      <w:pPr>
        <w:jc w:val="center"/>
      </w:pPr>
    </w:p>
    <w:p w14:paraId="409C9B9D" w14:textId="6B72CCE2" w:rsidR="00C26B18" w:rsidRPr="006B04CE" w:rsidRDefault="006B04CE" w:rsidP="006D1712">
      <w:pPr>
        <w:jc w:val="center"/>
        <w:rPr>
          <w:b/>
          <w:bCs/>
          <w:sz w:val="28"/>
          <w:szCs w:val="28"/>
        </w:rPr>
      </w:pPr>
      <w:r w:rsidRPr="006B04CE">
        <w:rPr>
          <w:b/>
          <w:bCs/>
          <w:sz w:val="28"/>
          <w:szCs w:val="28"/>
        </w:rPr>
        <w:t>Wines</w:t>
      </w:r>
    </w:p>
    <w:p w14:paraId="1485BAED" w14:textId="191BFDA6" w:rsidR="006D1712" w:rsidRPr="00665A51" w:rsidRDefault="00665A51" w:rsidP="00665A51">
      <w:pPr>
        <w:jc w:val="center"/>
        <w:rPr>
          <w:b/>
          <w:bCs/>
        </w:rPr>
      </w:pPr>
      <w:r w:rsidRPr="00665A51">
        <w:rPr>
          <w:b/>
          <w:bCs/>
        </w:rPr>
        <w:t>Varietals</w:t>
      </w:r>
    </w:p>
    <w:p w14:paraId="7BE05200" w14:textId="77777777" w:rsidR="00665A51" w:rsidRDefault="00665A51" w:rsidP="00665A51">
      <w:r w:rsidRPr="00665A51">
        <w:rPr>
          <w:b/>
          <w:bCs/>
        </w:rPr>
        <w:t>Cabernet Sauvignon:</w:t>
      </w:r>
      <w:r>
        <w:t xml:space="preserve"> A full-bodied red wine with high tannins and a bold flavor profile. It is typically made from Cabernet Sauvignon grapes, which are grown in many different regions around the world. Cabernet Sauvignon is known for its dark fruit flavors, such as blackberry and cassis, along with notes of tobacco, leather, and spice.</w:t>
      </w:r>
    </w:p>
    <w:p w14:paraId="67B6BF43" w14:textId="77777777" w:rsidR="00665A51" w:rsidRDefault="00665A51" w:rsidP="00665A51"/>
    <w:p w14:paraId="68D45184" w14:textId="77777777" w:rsidR="00665A51" w:rsidRDefault="00665A51" w:rsidP="00665A51">
      <w:r w:rsidRPr="00665A51">
        <w:rPr>
          <w:b/>
          <w:bCs/>
        </w:rPr>
        <w:t>Merlot:</w:t>
      </w:r>
      <w:r>
        <w:t xml:space="preserve"> A medium to full-bodied red wine that is known for its smooth and velvety texture. Merlot is made from Merlot grapes, which are grown in many different regions around the world. It has flavors of red and dark fruit, such as plum and black cherry, along with notes of chocolate, vanilla, and spice.</w:t>
      </w:r>
    </w:p>
    <w:p w14:paraId="34482F89" w14:textId="77777777" w:rsidR="00665A51" w:rsidRDefault="00665A51" w:rsidP="00665A51"/>
    <w:p w14:paraId="50547AE7" w14:textId="77777777" w:rsidR="00665A51" w:rsidRDefault="00665A51" w:rsidP="00665A51">
      <w:r w:rsidRPr="00665A51">
        <w:rPr>
          <w:b/>
          <w:bCs/>
        </w:rPr>
        <w:t>Pinot Noir:</w:t>
      </w:r>
      <w:r>
        <w:t xml:space="preserve"> A light to medium-bodied red wine that is known for its delicate and nuanced flavor profile. Pinot Noir is made from Pinot Noir grapes, which are grown in many different regions around the world. It has flavors of red fruit, such as cherry and raspberry, along with earthy and floral notes.</w:t>
      </w:r>
    </w:p>
    <w:p w14:paraId="53FBCB7B" w14:textId="77777777" w:rsidR="00665A51" w:rsidRDefault="00665A51" w:rsidP="00665A51"/>
    <w:p w14:paraId="7DBA062C" w14:textId="77777777" w:rsidR="00665A51" w:rsidRDefault="00665A51" w:rsidP="00665A51">
      <w:r w:rsidRPr="00665A51">
        <w:rPr>
          <w:b/>
          <w:bCs/>
        </w:rPr>
        <w:t>Sauvignon Blanc:</w:t>
      </w:r>
      <w:r>
        <w:t xml:space="preserve"> A light-bodied white wine with high acidity and a bright flavor profile. Sauvignon Blanc is made from Sauvignon Blanc grapes, which are grown in many different regions around the world. It has flavors of citrus, green apple, and tropical fruit, along with herbal and grassy notes.</w:t>
      </w:r>
    </w:p>
    <w:p w14:paraId="648BB3AD" w14:textId="77777777" w:rsidR="00665A51" w:rsidRDefault="00665A51" w:rsidP="00665A51"/>
    <w:p w14:paraId="5E78F10D" w14:textId="77777777" w:rsidR="00665A51" w:rsidRDefault="00665A51" w:rsidP="00665A51">
      <w:r w:rsidRPr="00665A51">
        <w:rPr>
          <w:b/>
          <w:bCs/>
        </w:rPr>
        <w:t>Chardonnay:</w:t>
      </w:r>
      <w:r>
        <w:t xml:space="preserve"> A medium to full-bodied white wine with a rich and creamy texture. Chardonnay is made from Chardonnay grapes, which are grown in many different regions around the world. It has flavors of apple, pear, and tropical fruit, along with notes of vanilla, butter, and oak.</w:t>
      </w:r>
    </w:p>
    <w:p w14:paraId="60C46D91" w14:textId="77777777" w:rsidR="00665A51" w:rsidRDefault="00665A51" w:rsidP="00665A51"/>
    <w:p w14:paraId="6AAC3874" w14:textId="77777777" w:rsidR="00665A51" w:rsidRDefault="00665A51" w:rsidP="00665A51">
      <w:r w:rsidRPr="00665A51">
        <w:rPr>
          <w:b/>
          <w:bCs/>
        </w:rPr>
        <w:t>Pinot Grigio:</w:t>
      </w:r>
      <w:r>
        <w:t xml:space="preserve"> A light-bodied white wine with high acidity and a crisp, refreshing flavor profile. Pinot Grigio is made from Pinot Grigio grapes, which are grown in many different regions around the world. It has flavors of citrus, apple, and pear, along with floral and mineral notes.</w:t>
      </w:r>
    </w:p>
    <w:p w14:paraId="6BFE9FBE" w14:textId="77777777" w:rsidR="00665A51" w:rsidRDefault="00665A51" w:rsidP="00665A51"/>
    <w:p w14:paraId="0874BB91" w14:textId="2243218E" w:rsidR="00665A51" w:rsidRDefault="00665A51" w:rsidP="00665A51">
      <w:r w:rsidRPr="00665A51">
        <w:rPr>
          <w:b/>
          <w:bCs/>
        </w:rPr>
        <w:t>Moscato:</w:t>
      </w:r>
      <w:r>
        <w:t xml:space="preserve"> A sweet white wine with a low alcohol content and a fruity flavor profile. Moscato is made from Muscat grapes, which are grown in many different regions around the world. It has flavors of peach, apricot, and tropical fruit, along with floral and honey notes.</w:t>
      </w:r>
    </w:p>
    <w:p w14:paraId="1212A736" w14:textId="77777777" w:rsidR="00171425" w:rsidRDefault="00171425" w:rsidP="00665A51"/>
    <w:p w14:paraId="1881F371" w14:textId="471DF9DB" w:rsidR="00171425" w:rsidRDefault="00171425" w:rsidP="00171425">
      <w:pPr>
        <w:jc w:val="center"/>
      </w:pPr>
      <w:r>
        <w:t>Our Wines:</w:t>
      </w:r>
    </w:p>
    <w:p w14:paraId="0DE76238" w14:textId="77777777" w:rsidR="0061082D" w:rsidRDefault="0061082D" w:rsidP="00171425">
      <w:pPr>
        <w:jc w:val="center"/>
        <w:sectPr w:rsidR="0061082D" w:rsidSect="001022FD">
          <w:type w:val="continuous"/>
          <w:pgSz w:w="12240" w:h="15840"/>
          <w:pgMar w:top="1440" w:right="1440" w:bottom="1440" w:left="1440" w:header="720" w:footer="720" w:gutter="0"/>
          <w:cols w:space="720"/>
          <w:docGrid w:linePitch="360"/>
        </w:sectPr>
      </w:pPr>
    </w:p>
    <w:p w14:paraId="00EB754D" w14:textId="0299407E" w:rsidR="00171425" w:rsidRDefault="0061082D" w:rsidP="00171425">
      <w:pPr>
        <w:jc w:val="center"/>
      </w:pPr>
      <w:r>
        <w:t>Sutter Home Cabernet</w:t>
      </w:r>
    </w:p>
    <w:p w14:paraId="169F4EA4" w14:textId="629D9BE3" w:rsidR="0061082D" w:rsidRDefault="0061082D" w:rsidP="00171425">
      <w:pPr>
        <w:jc w:val="center"/>
      </w:pPr>
      <w:r>
        <w:t>Sutter Home Merlot</w:t>
      </w:r>
    </w:p>
    <w:p w14:paraId="0AD9C531" w14:textId="7DEFF740" w:rsidR="0061082D" w:rsidRDefault="0061082D" w:rsidP="00171425">
      <w:pPr>
        <w:jc w:val="center"/>
      </w:pPr>
      <w:r>
        <w:t>Sutter Home Pinot Noir</w:t>
      </w:r>
    </w:p>
    <w:p w14:paraId="633761D8" w14:textId="7E34FF54" w:rsidR="0061082D" w:rsidRDefault="0061082D" w:rsidP="00171425">
      <w:pPr>
        <w:jc w:val="center"/>
      </w:pPr>
      <w:r>
        <w:t>Sutter Home Chardonnay</w:t>
      </w:r>
    </w:p>
    <w:p w14:paraId="370A6B70" w14:textId="0D870556" w:rsidR="0061082D" w:rsidRDefault="0061082D" w:rsidP="00171425">
      <w:pPr>
        <w:jc w:val="center"/>
      </w:pPr>
      <w:r>
        <w:lastRenderedPageBreak/>
        <w:t>Sutter Home Sauvignon Blanc</w:t>
      </w:r>
    </w:p>
    <w:p w14:paraId="01E5B905" w14:textId="2B9FD6E5" w:rsidR="0061082D" w:rsidRDefault="0061082D" w:rsidP="00171425">
      <w:pPr>
        <w:jc w:val="center"/>
      </w:pPr>
      <w:r>
        <w:t>Sutter Home Moscato</w:t>
      </w:r>
    </w:p>
    <w:p w14:paraId="2194F179" w14:textId="46973C2B" w:rsidR="0061082D" w:rsidRDefault="0061082D" w:rsidP="00171425">
      <w:pPr>
        <w:jc w:val="center"/>
      </w:pPr>
      <w:r>
        <w:t>Santa Margarita Pinot Grigio</w:t>
      </w:r>
    </w:p>
    <w:p w14:paraId="293839EB" w14:textId="401E03D2" w:rsidR="0061082D" w:rsidRDefault="0061082D" w:rsidP="00171425">
      <w:pPr>
        <w:jc w:val="center"/>
      </w:pPr>
      <w:proofErr w:type="spellStart"/>
      <w:r>
        <w:t>Meomi</w:t>
      </w:r>
      <w:proofErr w:type="spellEnd"/>
      <w:r>
        <w:t xml:space="preserve"> Pinot Noir</w:t>
      </w:r>
    </w:p>
    <w:p w14:paraId="00AFA982" w14:textId="77777777" w:rsidR="0061082D" w:rsidRDefault="0061082D" w:rsidP="00171425">
      <w:pPr>
        <w:jc w:val="center"/>
        <w:sectPr w:rsidR="0061082D" w:rsidSect="0061082D">
          <w:type w:val="continuous"/>
          <w:pgSz w:w="12240" w:h="15840"/>
          <w:pgMar w:top="1440" w:right="1440" w:bottom="1440" w:left="1440" w:header="720" w:footer="720" w:gutter="0"/>
          <w:cols w:num="2" w:space="720"/>
          <w:docGrid w:linePitch="360"/>
        </w:sectPr>
      </w:pPr>
    </w:p>
    <w:p w14:paraId="48EB8202" w14:textId="77777777" w:rsidR="0061082D" w:rsidRDefault="0061082D" w:rsidP="00171425">
      <w:pPr>
        <w:jc w:val="center"/>
      </w:pPr>
    </w:p>
    <w:p w14:paraId="66495280" w14:textId="13007BFD" w:rsidR="0061082D" w:rsidRPr="001022FD" w:rsidRDefault="0061082D" w:rsidP="00171425">
      <w:pPr>
        <w:jc w:val="center"/>
      </w:pPr>
    </w:p>
    <w:sectPr w:rsidR="0061082D" w:rsidRPr="001022FD" w:rsidSect="001022F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2417EB"/>
    <w:multiLevelType w:val="hybridMultilevel"/>
    <w:tmpl w:val="93FE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16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2FD"/>
    <w:rsid w:val="001022FD"/>
    <w:rsid w:val="00171425"/>
    <w:rsid w:val="003059F3"/>
    <w:rsid w:val="004A38A5"/>
    <w:rsid w:val="0061082D"/>
    <w:rsid w:val="00665A51"/>
    <w:rsid w:val="006B04CE"/>
    <w:rsid w:val="006D1712"/>
    <w:rsid w:val="00A04BB6"/>
    <w:rsid w:val="00A420A8"/>
    <w:rsid w:val="00C26B18"/>
    <w:rsid w:val="00EF4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DA367C"/>
  <w15:chartTrackingRefBased/>
  <w15:docId w15:val="{282C6DE2-B125-D04A-BB38-B02F87B2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39926">
      <w:bodyDiv w:val="1"/>
      <w:marLeft w:val="0"/>
      <w:marRight w:val="0"/>
      <w:marTop w:val="0"/>
      <w:marBottom w:val="0"/>
      <w:divBdr>
        <w:top w:val="none" w:sz="0" w:space="0" w:color="auto"/>
        <w:left w:val="none" w:sz="0" w:space="0" w:color="auto"/>
        <w:bottom w:val="none" w:sz="0" w:space="0" w:color="auto"/>
        <w:right w:val="none" w:sz="0" w:space="0" w:color="auto"/>
      </w:divBdr>
    </w:div>
    <w:div w:id="587543951">
      <w:bodyDiv w:val="1"/>
      <w:marLeft w:val="0"/>
      <w:marRight w:val="0"/>
      <w:marTop w:val="0"/>
      <w:marBottom w:val="0"/>
      <w:divBdr>
        <w:top w:val="none" w:sz="0" w:space="0" w:color="auto"/>
        <w:left w:val="none" w:sz="0" w:space="0" w:color="auto"/>
        <w:bottom w:val="none" w:sz="0" w:space="0" w:color="auto"/>
        <w:right w:val="none" w:sz="0" w:space="0" w:color="auto"/>
      </w:divBdr>
    </w:div>
    <w:div w:id="830025342">
      <w:bodyDiv w:val="1"/>
      <w:marLeft w:val="0"/>
      <w:marRight w:val="0"/>
      <w:marTop w:val="0"/>
      <w:marBottom w:val="0"/>
      <w:divBdr>
        <w:top w:val="none" w:sz="0" w:space="0" w:color="auto"/>
        <w:left w:val="none" w:sz="0" w:space="0" w:color="auto"/>
        <w:bottom w:val="none" w:sz="0" w:space="0" w:color="auto"/>
        <w:right w:val="none" w:sz="0" w:space="0" w:color="auto"/>
      </w:divBdr>
    </w:div>
    <w:div w:id="1202937184">
      <w:bodyDiv w:val="1"/>
      <w:marLeft w:val="0"/>
      <w:marRight w:val="0"/>
      <w:marTop w:val="0"/>
      <w:marBottom w:val="0"/>
      <w:divBdr>
        <w:top w:val="none" w:sz="0" w:space="0" w:color="auto"/>
        <w:left w:val="none" w:sz="0" w:space="0" w:color="auto"/>
        <w:bottom w:val="none" w:sz="0" w:space="0" w:color="auto"/>
        <w:right w:val="none" w:sz="0" w:space="0" w:color="auto"/>
      </w:divBdr>
    </w:div>
    <w:div w:id="1731273118">
      <w:bodyDiv w:val="1"/>
      <w:marLeft w:val="0"/>
      <w:marRight w:val="0"/>
      <w:marTop w:val="0"/>
      <w:marBottom w:val="0"/>
      <w:divBdr>
        <w:top w:val="none" w:sz="0" w:space="0" w:color="auto"/>
        <w:left w:val="none" w:sz="0" w:space="0" w:color="auto"/>
        <w:bottom w:val="none" w:sz="0" w:space="0" w:color="auto"/>
        <w:right w:val="none" w:sz="0" w:space="0" w:color="auto"/>
      </w:divBdr>
    </w:div>
    <w:div w:id="1779107167">
      <w:bodyDiv w:val="1"/>
      <w:marLeft w:val="0"/>
      <w:marRight w:val="0"/>
      <w:marTop w:val="0"/>
      <w:marBottom w:val="0"/>
      <w:divBdr>
        <w:top w:val="none" w:sz="0" w:space="0" w:color="auto"/>
        <w:left w:val="none" w:sz="0" w:space="0" w:color="auto"/>
        <w:bottom w:val="none" w:sz="0" w:space="0" w:color="auto"/>
        <w:right w:val="none" w:sz="0" w:space="0" w:color="auto"/>
      </w:divBdr>
    </w:div>
    <w:div w:id="1835104901">
      <w:bodyDiv w:val="1"/>
      <w:marLeft w:val="0"/>
      <w:marRight w:val="0"/>
      <w:marTop w:val="0"/>
      <w:marBottom w:val="0"/>
      <w:divBdr>
        <w:top w:val="none" w:sz="0" w:space="0" w:color="auto"/>
        <w:left w:val="none" w:sz="0" w:space="0" w:color="auto"/>
        <w:bottom w:val="none" w:sz="0" w:space="0" w:color="auto"/>
        <w:right w:val="none" w:sz="0" w:space="0" w:color="auto"/>
      </w:divBdr>
    </w:div>
    <w:div w:id="1951011078">
      <w:bodyDiv w:val="1"/>
      <w:marLeft w:val="0"/>
      <w:marRight w:val="0"/>
      <w:marTop w:val="0"/>
      <w:marBottom w:val="0"/>
      <w:divBdr>
        <w:top w:val="none" w:sz="0" w:space="0" w:color="auto"/>
        <w:left w:val="none" w:sz="0" w:space="0" w:color="auto"/>
        <w:bottom w:val="none" w:sz="0" w:space="0" w:color="auto"/>
        <w:right w:val="none" w:sz="0" w:space="0" w:color="auto"/>
      </w:divBdr>
    </w:div>
    <w:div w:id="206209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1806</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3</cp:revision>
  <dcterms:created xsi:type="dcterms:W3CDTF">2023-03-27T15:24:00Z</dcterms:created>
  <dcterms:modified xsi:type="dcterms:W3CDTF">2023-03-27T16:26:00Z</dcterms:modified>
</cp:coreProperties>
</file>