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E85" w:rsidRPr="00F90E85" w:rsidRDefault="00F90E85" w:rsidP="00F90E85">
      <w:pPr>
        <w:jc w:val="center"/>
        <w:rPr>
          <w:rFonts w:ascii="华文中宋" w:eastAsia="华文中宋" w:hAnsi="华文中宋"/>
          <w:sz w:val="32"/>
          <w:szCs w:val="32"/>
        </w:rPr>
      </w:pPr>
      <w:r w:rsidRPr="00F90E85">
        <w:rPr>
          <w:rFonts w:ascii="华文中宋" w:eastAsia="华文中宋" w:hAnsi="华文中宋" w:hint="eastAsia"/>
          <w:sz w:val="32"/>
          <w:szCs w:val="32"/>
        </w:rPr>
        <w:t>干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部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任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免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审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批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表</w:t>
      </w:r>
    </w:p>
    <w:tbl>
      <w:tblPr>
        <w:tblW w:w="9322" w:type="dxa"/>
        <w:jc w:val="center"/>
        <w:tblLayout w:type="fixed"/>
        <w:tblLook w:val="04A0" w:firstRow="1" w:lastRow="0" w:firstColumn="1" w:lastColumn="0" w:noHBand="0" w:noVBand="1"/>
      </w:tblPr>
      <w:tblGrid>
        <w:gridCol w:w="826"/>
        <w:gridCol w:w="1276"/>
        <w:gridCol w:w="1276"/>
        <w:gridCol w:w="1417"/>
        <w:gridCol w:w="1267"/>
        <w:gridCol w:w="9"/>
        <w:gridCol w:w="1408"/>
        <w:gridCol w:w="1843"/>
      </w:tblGrid>
      <w:tr w:rsidR="00FF2E80" w:rsidRPr="004F0CB2" w:rsidTr="00F8655E">
        <w:trPr>
          <w:trHeight w:val="540"/>
          <w:jc w:val="center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A763AE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陈家栋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A763AE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男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Default="008A579D" w:rsidP="002B3FD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"/>
              </w:rPr>
              <w:t>1970年1月</w:t>
            </w:r>
          </w:p>
          <w:p w:rsidR="0099207E" w:rsidRPr="0099207E" w:rsidRDefault="0099207E" w:rsidP="0099207E">
            <w:pPr>
              <w:widowControl/>
              <w:wordWrap w:val="0"/>
              <w:ind w:right="40"/>
              <w:jc w:val="right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    岁)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1047750" cy="1400175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3aef347da9fe453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</w:tr>
      <w:tr w:rsidR="00FF2E80" w:rsidRPr="004F0CB2" w:rsidTr="00F8655E">
        <w:trPr>
          <w:trHeight w:val="54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民族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A763AE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籍贯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A763AE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浙江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出生地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A763AE" w:rsidRDefault="008A579D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浙江东阳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</w:tr>
      <w:tr w:rsidR="00FF2E80" w:rsidRPr="004F0CB2" w:rsidTr="00F8655E">
        <w:trPr>
          <w:trHeight w:val="54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入党时间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A763AE" w:rsidRDefault="009314A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1998年1月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FF2E80" w:rsidP="00F8655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参加工</w:t>
            </w:r>
          </w:p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作时间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A763AE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1994年1月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健康状况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A763AE" w:rsidRDefault="008A579D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</w:tr>
      <w:tr w:rsidR="00FF2E80" w:rsidRPr="004F0CB2" w:rsidTr="0099207E">
        <w:trPr>
          <w:trHeight w:val="81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专业技术职务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A763AE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高级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FF2E80" w:rsidP="00F8655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熟悉专业</w:t>
            </w:r>
          </w:p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有何专长</w:t>
            </w:r>
          </w:p>
        </w:tc>
        <w:tc>
          <w:tcPr>
            <w:tcW w:w="26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8A579D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"/>
              </w:rPr>
              <w:t>行政管理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</w:tr>
      <w:tr w:rsidR="000635E2" w:rsidRPr="004F0CB2" w:rsidTr="00F8655E">
        <w:trPr>
          <w:trHeight w:val="81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学历学位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0635E2" w:rsidP="00F8655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全日制</w:t>
            </w: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教育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A763AE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博士 博士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毕业院校</w:t>
            </w:r>
            <w:r w:rsidR="009920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及专业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A763AE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浙江大学 行政管理</w:t>
            </w:r>
          </w:p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0635E2" w:rsidRPr="004F0CB2" w:rsidTr="00F8655E">
        <w:trPr>
          <w:trHeight w:val="810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0635E2" w:rsidP="00F8655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在职</w:t>
            </w: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教育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A763AE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博士 博士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毕业院校</w:t>
            </w:r>
            <w:r w:rsidR="009920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及专业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A763AE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浙江大学 行政管理</w:t>
            </w:r>
          </w:p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B3FD0" w:rsidRPr="004F0CB2" w:rsidTr="00F8655E">
        <w:trPr>
          <w:trHeight w:hRule="exact" w:val="851"/>
          <w:jc w:val="center"/>
        </w:trPr>
        <w:tc>
          <w:tcPr>
            <w:tcW w:w="21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现任职务</w:t>
            </w:r>
          </w:p>
        </w:tc>
        <w:tc>
          <w:tcPr>
            <w:tcW w:w="72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A763AE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纪委副书记</w:t>
            </w:r>
          </w:p>
        </w:tc>
      </w:tr>
      <w:tr w:rsidR="002B3FD0" w:rsidRPr="004F0CB2" w:rsidTr="00F8655E">
        <w:trPr>
          <w:trHeight w:hRule="exact" w:val="851"/>
          <w:jc w:val="center"/>
        </w:trPr>
        <w:tc>
          <w:tcPr>
            <w:tcW w:w="21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4F0CB2" w:rsidRDefault="00B433B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拟</w:t>
            </w:r>
            <w:r w:rsidR="002B3FD0"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任职务</w:t>
            </w:r>
          </w:p>
        </w:tc>
        <w:tc>
          <w:tcPr>
            <w:tcW w:w="72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2B3FD0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"/>
                <w:szCs w:val="19"/>
              </w:rPr>
            </w:pPr>
          </w:p>
        </w:tc>
      </w:tr>
      <w:tr w:rsidR="002B3FD0" w:rsidRPr="004F0CB2" w:rsidTr="00F8655E">
        <w:trPr>
          <w:trHeight w:hRule="exact" w:val="851"/>
          <w:jc w:val="center"/>
        </w:trPr>
        <w:tc>
          <w:tcPr>
            <w:tcW w:w="21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4F0CB2" w:rsidRDefault="00B433B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拟免</w:t>
            </w:r>
            <w:r w:rsidR="002B3FD0"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职务</w:t>
            </w:r>
          </w:p>
        </w:tc>
        <w:tc>
          <w:tcPr>
            <w:tcW w:w="72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2B3FD0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"/>
                <w:szCs w:val="19"/>
              </w:rPr>
            </w:pPr>
          </w:p>
        </w:tc>
      </w:tr>
      <w:tr w:rsidR="000635E2" w:rsidRPr="004F0CB2" w:rsidTr="00F8655E">
        <w:trPr>
          <w:trHeight w:val="27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简</w:t>
            </w: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历</w:t>
            </w:r>
          </w:p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结束时间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职务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职级</w:t>
            </w:r>
          </w:p>
        </w:tc>
      </w:tr>
      <w:tr w:rsidR="000635E2" w:rsidRPr="004F0CB2" w:rsidTr="00F8655E">
        <w:trPr>
          <w:trHeight w:val="58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1998年1月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1998年1月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市纪律检查委员会（监察局）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主任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副科</w:t>
            </w:r>
          </w:p>
        </w:tc>
      </w:tr>
      <w:tr w:rsidR="000635E2" w:rsidRPr="004F0CB2" w:rsidTr="00F8655E">
        <w:trPr>
          <w:trHeight w:val="692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2002年1月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2002年1月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市纪律检查委员会（监察局）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主任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副科</w:t>
            </w:r>
          </w:p>
        </w:tc>
      </w:tr>
      <w:tr w:rsidR="000635E2" w:rsidRPr="004F0CB2" w:rsidTr="00F8655E">
        <w:trPr>
          <w:trHeight w:val="57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2010年1月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1900年1月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市纪律检查委员会（监察局）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纪委副书记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正科</w:t>
            </w:r>
          </w:p>
        </w:tc>
      </w:tr>
      <w:tr w:rsidR="000635E2" w:rsidRPr="004F0CB2" w:rsidTr="00F8655E">
        <w:trPr>
          <w:trHeight w:val="69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0635E2" w:rsidRPr="004F0CB2" w:rsidTr="00F8655E">
        <w:trPr>
          <w:trHeight w:val="707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2B3FD0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2B3FD0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2B3FD0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2B3FD0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"/>
              </w:rPr>
            </w:pPr>
          </w:p>
        </w:tc>
      </w:tr>
      <w:tr w:rsidR="002B3FD0" w:rsidRPr="004F0CB2" w:rsidTr="00F8655E">
        <w:trPr>
          <w:trHeight w:val="558"/>
          <w:jc w:val="center"/>
        </w:trPr>
        <w:tc>
          <w:tcPr>
            <w:tcW w:w="8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奖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惩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情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况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奖励或处分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发布单位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级别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在职单位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优秀党员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奖励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金华市委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金华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2012年1月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市纪律检查委员会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个人先进工作者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奖励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浙江省委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浙江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2013年1月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市纪律检查委员会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优秀党员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奖励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东阳市委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东阳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2014年1月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市纪律检查委员会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个人先进工作者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奖励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金华市委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金华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2015年1月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市纪律检查委员会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E3A53" w:rsidRPr="004F0CB2" w:rsidTr="00F8655E">
        <w:trPr>
          <w:trHeight w:val="27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4F0CB2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0" w:name="OLE_LINK1"/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年度考核</w:t>
            </w:r>
            <w:bookmarkEnd w:id="0"/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4F0CB2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4F0CB2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等级</w:t>
            </w:r>
          </w:p>
        </w:tc>
        <w:tc>
          <w:tcPr>
            <w:tcW w:w="26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4F0CB2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在职单位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4F0CB2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A53" w:rsidRPr="004F0CB2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2017年1月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优秀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市纪律检查委员会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2017年1月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优秀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市纪律检查委员会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2017年1月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良好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市纪律检查委员会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2017年1月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良好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市纪律检查委员会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A763AE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A763AE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A763AE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A763AE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A763AE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A763AE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E6A32" w:rsidRPr="004F0CB2" w:rsidTr="0099207E">
        <w:trPr>
          <w:trHeight w:val="54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任免理由</w:t>
            </w:r>
          </w:p>
        </w:tc>
        <w:tc>
          <w:tcPr>
            <w:tcW w:w="849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E2D07" w:rsidRPr="004F0CB2" w:rsidTr="00F8655E">
        <w:trPr>
          <w:trHeight w:val="54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家庭主要成员及重要社会关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称谓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政治面貌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工作单位及职务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A763AE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妻子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A763AE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新宋体" w:cs="宋体" w:hint="eastAsia"/>
                <w:color w:val="A31515"/>
                <w:kern w:val="0"/>
                <w:sz w:val="24"/>
                <w:szCs w:val="24"/>
              </w:rPr>
              <w:t>杜妻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A763AE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1970年1月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A763AE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中共党员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A763AE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市教育局 中层副职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A763AE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女儿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A763AE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eastAsia="新宋体" w:hAnsi="新宋体" w:cs="宋体" w:hint="eastAsia"/>
                <w:color w:val="A31515"/>
                <w:kern w:val="0"/>
                <w:sz w:val="24"/>
                <w:szCs w:val="24"/>
              </w:rPr>
              <w:t>陈双燕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A763AE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1995年1月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A763AE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A763AE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A763AE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岳父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A763AE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eastAsia="新宋体" w:hAnsi="新宋体" w:cs="宋体" w:hint="eastAsia"/>
                <w:color w:val="A31515"/>
                <w:kern w:val="0"/>
                <w:sz w:val="24"/>
                <w:szCs w:val="24"/>
              </w:rPr>
              <w:t>陈梓煊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A763AE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1950年1月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A763AE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A763AE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A763AE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岳母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A763AE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eastAsia="新宋体" w:hAnsi="新宋体" w:cs="宋体" w:hint="eastAsia"/>
                <w:color w:val="A31515"/>
                <w:kern w:val="0"/>
                <w:sz w:val="24"/>
                <w:szCs w:val="24"/>
              </w:rPr>
              <w:t>单吕倩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A763AE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1950年1月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A763AE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A763AE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bookmarkStart w:id="1" w:name="_GoBack"/>
        <w:bookmarkEnd w:id="1"/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A763AE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A763AE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A763AE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A763AE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A763AE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A763AE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A763AE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A763AE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A763AE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A763AE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A763AE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A763AE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A763AE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A763AE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A763AE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E6A32" w:rsidRPr="004F0CB2" w:rsidTr="0099207E">
        <w:trPr>
          <w:trHeight w:val="1017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呈报单位</w:t>
            </w:r>
          </w:p>
        </w:tc>
        <w:tc>
          <w:tcPr>
            <w:tcW w:w="849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Default="006E6A32" w:rsidP="00F865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F865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F865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CD75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   月   日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E6A32" w:rsidRPr="004F0CB2" w:rsidTr="0099207E">
        <w:trPr>
          <w:trHeight w:val="81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审批机关意见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Default="006E6A32" w:rsidP="00F8655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6E6A32" w:rsidRDefault="006E6A32" w:rsidP="002B3FD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:rsidR="00DB3528" w:rsidRDefault="00DB3528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970E44" w:rsidRDefault="00970E44" w:rsidP="00970E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（盖章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  <w:p w:rsidR="006E6A32" w:rsidRPr="004F0CB2" w:rsidRDefault="006E6A32" w:rsidP="00CD75E5">
            <w:pPr>
              <w:widowControl/>
              <w:wordWrap w:val="0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年   月   日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行政机关任免意见　</w:t>
            </w:r>
          </w:p>
        </w:tc>
        <w:tc>
          <w:tcPr>
            <w:tcW w:w="32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Default="006E6A32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2B3FD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:rsidR="00DB3528" w:rsidRDefault="00DB3528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970E44" w:rsidRDefault="00970E44" w:rsidP="00970E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（盖章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  <w:p w:rsidR="006E6A32" w:rsidRPr="004F0CB2" w:rsidRDefault="006E6A32" w:rsidP="00CD75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   月   日</w:t>
            </w:r>
          </w:p>
        </w:tc>
      </w:tr>
    </w:tbl>
    <w:p w:rsidR="004F0CB2" w:rsidRDefault="004F0CB2" w:rsidP="00191B4D"/>
    <w:sectPr w:rsidR="004F0CB2" w:rsidSect="00191B4D">
      <w:pgSz w:w="11906" w:h="16838" w:code="9"/>
      <w:pgMar w:top="1304" w:right="1797" w:bottom="1134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9EB" w:rsidRDefault="00A539EB" w:rsidP="0018658A">
      <w:r>
        <w:separator/>
      </w:r>
    </w:p>
  </w:endnote>
  <w:endnote w:type="continuationSeparator" w:id="0">
    <w:p w:rsidR="00A539EB" w:rsidRDefault="00A539EB" w:rsidP="00186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Malgun Gothic Semilight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9EB" w:rsidRDefault="00A539EB" w:rsidP="0018658A">
      <w:r>
        <w:separator/>
      </w:r>
    </w:p>
  </w:footnote>
  <w:footnote w:type="continuationSeparator" w:id="0">
    <w:p w:rsidR="00A539EB" w:rsidRDefault="00A539EB" w:rsidP="00186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D2A77"/>
    <w:multiLevelType w:val="hybridMultilevel"/>
    <w:tmpl w:val="775455A0"/>
    <w:lvl w:ilvl="0" w:tplc="A8266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B4F"/>
    <w:rsid w:val="00027159"/>
    <w:rsid w:val="000276F2"/>
    <w:rsid w:val="00054674"/>
    <w:rsid w:val="0005593A"/>
    <w:rsid w:val="000635E2"/>
    <w:rsid w:val="0018658A"/>
    <w:rsid w:val="00191B4D"/>
    <w:rsid w:val="001A0581"/>
    <w:rsid w:val="00203344"/>
    <w:rsid w:val="002125E4"/>
    <w:rsid w:val="00290CC1"/>
    <w:rsid w:val="002B3FD0"/>
    <w:rsid w:val="00331133"/>
    <w:rsid w:val="00342445"/>
    <w:rsid w:val="0038689C"/>
    <w:rsid w:val="003C1B4F"/>
    <w:rsid w:val="004E1F15"/>
    <w:rsid w:val="004F0CB2"/>
    <w:rsid w:val="0053248D"/>
    <w:rsid w:val="00555A5D"/>
    <w:rsid w:val="005F4BAF"/>
    <w:rsid w:val="00672EB7"/>
    <w:rsid w:val="006C2D1B"/>
    <w:rsid w:val="006E6A32"/>
    <w:rsid w:val="006F5484"/>
    <w:rsid w:val="007615FA"/>
    <w:rsid w:val="007E3A53"/>
    <w:rsid w:val="008171A6"/>
    <w:rsid w:val="00862302"/>
    <w:rsid w:val="008A579D"/>
    <w:rsid w:val="008C48CC"/>
    <w:rsid w:val="008E2CFD"/>
    <w:rsid w:val="009314AD"/>
    <w:rsid w:val="00955B1D"/>
    <w:rsid w:val="00970E44"/>
    <w:rsid w:val="0099207E"/>
    <w:rsid w:val="00A539EB"/>
    <w:rsid w:val="00A612DE"/>
    <w:rsid w:val="00A763AE"/>
    <w:rsid w:val="00AC4B5E"/>
    <w:rsid w:val="00AC7ACA"/>
    <w:rsid w:val="00B3380C"/>
    <w:rsid w:val="00B433B0"/>
    <w:rsid w:val="00BE2D07"/>
    <w:rsid w:val="00C175F9"/>
    <w:rsid w:val="00C23FD2"/>
    <w:rsid w:val="00CD27E7"/>
    <w:rsid w:val="00CD75E5"/>
    <w:rsid w:val="00D050D3"/>
    <w:rsid w:val="00D479FB"/>
    <w:rsid w:val="00DA5B36"/>
    <w:rsid w:val="00DB3528"/>
    <w:rsid w:val="00DC3FD8"/>
    <w:rsid w:val="00E95E91"/>
    <w:rsid w:val="00F24F21"/>
    <w:rsid w:val="00F32F69"/>
    <w:rsid w:val="00F5578B"/>
    <w:rsid w:val="00F8655E"/>
    <w:rsid w:val="00F90E85"/>
    <w:rsid w:val="00FF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7E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6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65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6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65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7E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6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65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6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65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8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image" Target="/word/media/3d1ef864-8743-415d-ad56-f55ea69b4826.jpg" Id="R3aef347da9fe453d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dyjx</dc:creator>
  <cp:keywords/>
  <dc:description/>
  <cp:lastModifiedBy>dyjx</cp:lastModifiedBy>
  <cp:revision>45</cp:revision>
  <dcterms:created xsi:type="dcterms:W3CDTF">2018-01-30T13:55:00Z</dcterms:created>
  <dcterms:modified xsi:type="dcterms:W3CDTF">2018-03-29T23:01:00Z</dcterms:modified>
</cp:coreProperties>
</file>