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C772A" w14:textId="70454F42" w:rsidR="0001020B" w:rsidRDefault="0001020B">
      <w:r>
        <w:t>Zadanie 1. Percepcja słuchowa</w:t>
      </w:r>
    </w:p>
    <w:p w14:paraId="5C0D4702" w14:textId="45E1B9A5" w:rsidR="0001020B" w:rsidRDefault="0001020B">
      <w:r>
        <w:t>Test 1</w:t>
      </w:r>
      <w:r>
        <w:tab/>
      </w:r>
    </w:p>
    <w:p w14:paraId="4D39F7AE" w14:textId="542032DF" w:rsidR="00C76F94" w:rsidRDefault="00F53D0D">
      <w:r>
        <w:rPr>
          <w:noProof/>
        </w:rPr>
        <w:drawing>
          <wp:inline distT="0" distB="0" distL="0" distR="0" wp14:anchorId="02F801B1" wp14:editId="3EBCDD4A">
            <wp:extent cx="5760720" cy="2380615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EC10" w14:textId="7BFA68AE" w:rsidR="00936B3F" w:rsidRDefault="00936B3F">
      <w:r>
        <w:rPr>
          <w:noProof/>
        </w:rPr>
        <w:drawing>
          <wp:inline distT="0" distB="0" distL="0" distR="0" wp14:anchorId="177D0F62" wp14:editId="1C6D0056">
            <wp:extent cx="5760720" cy="389445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D1D2" w14:textId="08AEBD68" w:rsidR="00F53D0D" w:rsidRDefault="00F53D0D">
      <w:r>
        <w:t>Test był, dobry chociaż krótki. Zauważyłem gorszy odbiór dźwięków podczas ostatniego testu dla lewego ucha</w:t>
      </w:r>
      <w:r w:rsidR="00D65BA8">
        <w:t>, co widać na wykresie</w:t>
      </w:r>
      <w:r>
        <w:t xml:space="preserve">. </w:t>
      </w:r>
    </w:p>
    <w:p w14:paraId="7F37D866" w14:textId="77777777" w:rsidR="0001020B" w:rsidRDefault="0001020B">
      <w:r>
        <w:br w:type="page"/>
      </w:r>
    </w:p>
    <w:p w14:paraId="0A863EAF" w14:textId="21240DF3" w:rsidR="0001020B" w:rsidRDefault="0001020B">
      <w:r>
        <w:lastRenderedPageBreak/>
        <w:t>Test 2</w:t>
      </w:r>
    </w:p>
    <w:p w14:paraId="1532AEDF" w14:textId="1EF43550" w:rsidR="0001020B" w:rsidRDefault="00AC56C4">
      <w:r>
        <w:rPr>
          <w:noProof/>
        </w:rPr>
        <w:drawing>
          <wp:inline distT="0" distB="0" distL="0" distR="0" wp14:anchorId="7BED94D6" wp14:editId="251B2F59">
            <wp:extent cx="5760720" cy="400748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2A07" w14:textId="05930590" w:rsidR="0001020B" w:rsidRDefault="00AC56C4">
      <w:r>
        <w:t>Test był bardzo ciekawy. My</w:t>
      </w:r>
      <w:r w:rsidR="00D65BA8">
        <w:t>ś</w:t>
      </w:r>
      <w:r>
        <w:t xml:space="preserve">lę, że mógłby mi lepiej </w:t>
      </w:r>
      <w:r w:rsidR="00D65BA8">
        <w:t>pó</w:t>
      </w:r>
      <w:r>
        <w:t>jść</w:t>
      </w:r>
      <w:r w:rsidR="00D65BA8">
        <w:t>,</w:t>
      </w:r>
      <w:r>
        <w:t xml:space="preserve"> gdyby był w języku polskim. W języku angielskim jest wiele słów, które brzmią niemal identycznie, lecz trzeba wiedzieć na którą sylabę kłaść akcent. Mogły dojść także błędy w pisowni, tzn. literówki, któ</w:t>
      </w:r>
      <w:r w:rsidR="00D65BA8">
        <w:t>re</w:t>
      </w:r>
      <w:r>
        <w:t xml:space="preserve"> są brane jako błąd. </w:t>
      </w:r>
    </w:p>
    <w:p w14:paraId="32973A5F" w14:textId="77777777" w:rsidR="00706427" w:rsidRDefault="00706427">
      <w:r>
        <w:br w:type="page"/>
      </w:r>
    </w:p>
    <w:p w14:paraId="6E51B084" w14:textId="0ACA9FD6" w:rsidR="00706427" w:rsidRDefault="00706427">
      <w:r>
        <w:lastRenderedPageBreak/>
        <w:t>Test 3</w:t>
      </w:r>
    </w:p>
    <w:p w14:paraId="1A627F61" w14:textId="1DB862FA" w:rsidR="000D664E" w:rsidRDefault="000D664E">
      <w:r>
        <w:t>Test oryginalny:</w:t>
      </w:r>
    </w:p>
    <w:p w14:paraId="152226DC" w14:textId="262ED589" w:rsidR="00706427" w:rsidRDefault="00231D10">
      <w:r>
        <w:rPr>
          <w:noProof/>
        </w:rPr>
        <w:drawing>
          <wp:inline distT="0" distB="0" distL="0" distR="0" wp14:anchorId="6DC2BEB6" wp14:editId="631B3311">
            <wp:extent cx="3895725" cy="530542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B73F8" w14:textId="77777777" w:rsidR="000D664E" w:rsidRDefault="000D664E">
      <w:r>
        <w:br w:type="page"/>
      </w:r>
    </w:p>
    <w:p w14:paraId="721EF37A" w14:textId="286F894E" w:rsidR="00EE6A5B" w:rsidRPr="00EE6A5B" w:rsidRDefault="00EE6A5B" w:rsidP="00EE6A5B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lang w:eastAsia="pl-PL"/>
        </w:rPr>
      </w:pPr>
      <w:r w:rsidRPr="00EE6A5B">
        <w:rPr>
          <w:rFonts w:eastAsia="Times New Roman" w:cstheme="minorHAnsi"/>
          <w:color w:val="24292E"/>
          <w:lang w:eastAsia="pl-PL"/>
        </w:rPr>
        <w:lastRenderedPageBreak/>
        <w:t>test ze zwiększoną rozdzielczością dla niskich częstotliwości</w:t>
      </w:r>
    </w:p>
    <w:p w14:paraId="08F6687B" w14:textId="37D1C803" w:rsidR="000D664E" w:rsidRDefault="00E223E2">
      <w:r>
        <w:rPr>
          <w:noProof/>
        </w:rPr>
        <w:drawing>
          <wp:inline distT="0" distB="0" distL="0" distR="0" wp14:anchorId="05F2FBC0" wp14:editId="55B0B45D">
            <wp:extent cx="4295775" cy="536257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64E">
        <w:br w:type="page"/>
      </w:r>
    </w:p>
    <w:p w14:paraId="238B7F4A" w14:textId="39973CCF" w:rsidR="00EE6A5B" w:rsidRPr="00EE6A5B" w:rsidRDefault="00EE6A5B" w:rsidP="00EE6A5B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lang w:eastAsia="pl-PL"/>
        </w:rPr>
      </w:pPr>
      <w:r w:rsidRPr="00EE6A5B">
        <w:rPr>
          <w:rFonts w:eastAsia="Times New Roman" w:cstheme="minorHAnsi"/>
          <w:color w:val="24292E"/>
          <w:lang w:eastAsia="pl-PL"/>
        </w:rPr>
        <w:lastRenderedPageBreak/>
        <w:t xml:space="preserve">test ze zwiększoną rozdzielczością dla </w:t>
      </w:r>
      <w:r w:rsidRPr="00EE6A5B">
        <w:rPr>
          <w:rFonts w:eastAsia="Times New Roman" w:cstheme="minorHAnsi"/>
          <w:color w:val="24292E"/>
          <w:lang w:eastAsia="pl-PL"/>
        </w:rPr>
        <w:t>wysokich</w:t>
      </w:r>
      <w:r w:rsidRPr="00EE6A5B">
        <w:rPr>
          <w:rFonts w:eastAsia="Times New Roman" w:cstheme="minorHAnsi"/>
          <w:color w:val="24292E"/>
          <w:lang w:eastAsia="pl-PL"/>
        </w:rPr>
        <w:t xml:space="preserve"> częstotliwości</w:t>
      </w:r>
    </w:p>
    <w:p w14:paraId="4FDEA376" w14:textId="0DA2C085" w:rsidR="000D664E" w:rsidRDefault="00E223E2">
      <w:r>
        <w:rPr>
          <w:noProof/>
        </w:rPr>
        <w:drawing>
          <wp:inline distT="0" distB="0" distL="0" distR="0" wp14:anchorId="37C078A5" wp14:editId="6DE132F9">
            <wp:extent cx="3867150" cy="53149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C36911" w14:textId="77777777" w:rsidR="00EE6A5B" w:rsidRDefault="00EE6A5B"/>
    <w:p w14:paraId="7AF56727" w14:textId="3DBDEE1A" w:rsidR="00FA3698" w:rsidRDefault="00FA3698">
      <w:r>
        <w:t>Wszystkie testy dawały bardzo zbliżone do siebie wyniki. Nie odczuwałem większych różnic podczas testów. Nie należy do osób ze znakomitym słuchem, ale z dobrym.</w:t>
      </w:r>
      <w:r w:rsidR="004263A6">
        <w:t xml:space="preserve"> Ten test również pokazał ubytek w lewym uchu.</w:t>
      </w:r>
    </w:p>
    <w:p w14:paraId="0A91F491" w14:textId="6C334FD9" w:rsidR="00FA3698" w:rsidRDefault="00FA3698">
      <w:r>
        <w:t>Myśl</w:t>
      </w:r>
      <w:r w:rsidR="005E65DE">
        <w:t>ę</w:t>
      </w:r>
      <w:r>
        <w:t xml:space="preserve">, że wynik z powyższych testów mogłyby być lepsze, gdyby miał do użytku lepsze słuchawki i znajdowałbym się w lepiej wyciszonym pomieszczeniu. </w:t>
      </w:r>
    </w:p>
    <w:sectPr w:rsidR="00FA36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D73D6"/>
    <w:multiLevelType w:val="multilevel"/>
    <w:tmpl w:val="42CE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2F23C1"/>
    <w:multiLevelType w:val="multilevel"/>
    <w:tmpl w:val="A7EA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1B"/>
    <w:rsid w:val="0001020B"/>
    <w:rsid w:val="00033A3A"/>
    <w:rsid w:val="000D664E"/>
    <w:rsid w:val="00231D10"/>
    <w:rsid w:val="004263A6"/>
    <w:rsid w:val="005E65DE"/>
    <w:rsid w:val="00641EB2"/>
    <w:rsid w:val="006747BD"/>
    <w:rsid w:val="006E4FFE"/>
    <w:rsid w:val="00706427"/>
    <w:rsid w:val="00727970"/>
    <w:rsid w:val="00790FA7"/>
    <w:rsid w:val="007B1715"/>
    <w:rsid w:val="00936B3F"/>
    <w:rsid w:val="00AC56C4"/>
    <w:rsid w:val="00AF2DDC"/>
    <w:rsid w:val="00B76884"/>
    <w:rsid w:val="00C76F94"/>
    <w:rsid w:val="00D65BA8"/>
    <w:rsid w:val="00DA5DF5"/>
    <w:rsid w:val="00DF751B"/>
    <w:rsid w:val="00E223E2"/>
    <w:rsid w:val="00EE6A5B"/>
    <w:rsid w:val="00F53D0D"/>
    <w:rsid w:val="00FA3698"/>
    <w:rsid w:val="00FC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428A2"/>
  <w15:chartTrackingRefBased/>
  <w15:docId w15:val="{35F636DB-CC54-488B-96F5-F562C96B2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3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141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Świątek</dc:creator>
  <cp:keywords/>
  <dc:description/>
  <cp:lastModifiedBy>Bartłomiej Świątek</cp:lastModifiedBy>
  <cp:revision>13</cp:revision>
  <dcterms:created xsi:type="dcterms:W3CDTF">2021-01-10T14:57:00Z</dcterms:created>
  <dcterms:modified xsi:type="dcterms:W3CDTF">2021-01-10T16:22:00Z</dcterms:modified>
</cp:coreProperties>
</file>