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3A6D" w14:textId="77777777" w:rsidR="00D34409" w:rsidRDefault="00D34409" w:rsidP="00D3440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Rozpiska postępu:</w:t>
      </w:r>
    </w:p>
    <w:p w14:paraId="12B74124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2 - Baza danych + koncepcja zbiornika/wazonu</w:t>
      </w:r>
    </w:p>
    <w:p w14:paraId="1B4AB7E1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3 - Dobór pompy + przewodów</w:t>
      </w:r>
    </w:p>
    <w:p w14:paraId="1C7CF640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4 - Projekt zbiornika + przygotowanie do druku 3D</w:t>
      </w:r>
    </w:p>
    <w:p w14:paraId="00FFC1FB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5 - Druk 3D</w:t>
      </w:r>
    </w:p>
    <w:p w14:paraId="6EC16DA8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6 - Koncepcja złożenia układu</w:t>
      </w:r>
    </w:p>
    <w:p w14:paraId="0D98BE12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7 - Wykonanie układu</w:t>
      </w:r>
    </w:p>
    <w:p w14:paraId="37C0771B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8 - Koncepcja układu sterowania</w:t>
      </w:r>
    </w:p>
    <w:p w14:paraId="6DA613FB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9 - Implementacja układu sterowania</w:t>
      </w:r>
    </w:p>
    <w:p w14:paraId="175987D6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Tydzień 10 - Testy + koncepcja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internetu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rzeczy</w:t>
      </w:r>
    </w:p>
    <w:p w14:paraId="60BCD5C3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11 - Ewentualne poprawki</w:t>
      </w:r>
    </w:p>
    <w:p w14:paraId="47617C72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12 - Ewentualne poprawki</w:t>
      </w:r>
    </w:p>
    <w:p w14:paraId="01EFFCC1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13 - AWARYJNIE!</w:t>
      </w:r>
    </w:p>
    <w:p w14:paraId="6EC03BB2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14 - AWARYJNIE!!</w:t>
      </w:r>
    </w:p>
    <w:p w14:paraId="5FBF15B9" w14:textId="77777777" w:rsidR="00D34409" w:rsidRDefault="00D34409" w:rsidP="00D34409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Tydzień 15 - Termin oddania</w:t>
      </w:r>
    </w:p>
    <w:p w14:paraId="4FD9E104" w14:textId="77777777" w:rsidR="00161CC1" w:rsidRPr="00D34409" w:rsidRDefault="00161CC1" w:rsidP="00D34409"/>
    <w:sectPr w:rsidR="00161CC1" w:rsidRPr="00D34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7EEC"/>
    <w:multiLevelType w:val="multilevel"/>
    <w:tmpl w:val="F15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0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09"/>
    <w:rsid w:val="00161CC1"/>
    <w:rsid w:val="00D3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C562"/>
  <w15:chartTrackingRefBased/>
  <w15:docId w15:val="{47BDC0AF-6DA5-4F41-A1A3-4333A458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3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453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Olszewski (261283)</dc:creator>
  <cp:keywords/>
  <dc:description/>
  <cp:lastModifiedBy>Dominik Olszewski (261283)</cp:lastModifiedBy>
  <cp:revision>1</cp:revision>
  <dcterms:created xsi:type="dcterms:W3CDTF">2023-03-20T17:31:00Z</dcterms:created>
  <dcterms:modified xsi:type="dcterms:W3CDTF">2023-03-20T17:32:00Z</dcterms:modified>
</cp:coreProperties>
</file>