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1C548" w14:textId="77777777" w:rsidR="005C6645" w:rsidRPr="007B56CF" w:rsidRDefault="00316DD7" w:rsidP="00BA4F79">
      <w:pPr>
        <w:pStyle w:val="NoSpacing"/>
        <w:jc w:val="center"/>
        <w:rPr>
          <w:sz w:val="24"/>
          <w:szCs w:val="24"/>
        </w:rPr>
      </w:pPr>
      <w:bookmarkStart w:id="0" w:name="_Hlk196990278"/>
      <w:bookmarkEnd w:id="0"/>
      <w:r w:rsidRPr="007B56CF">
        <w:rPr>
          <w:noProof/>
          <w:sz w:val="24"/>
          <w:szCs w:val="24"/>
        </w:rPr>
        <w:drawing>
          <wp:inline distT="0" distB="0" distL="0" distR="0" wp14:anchorId="42975E45" wp14:editId="44A2F40E">
            <wp:extent cx="4781550" cy="124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91" t="13359" r="6769" b="36641"/>
                    <a:stretch/>
                  </pic:blipFill>
                  <pic:spPr bwMode="auto">
                    <a:xfrm>
                      <a:off x="0" y="0"/>
                      <a:ext cx="47815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Start w:id="1" w:name="_MON_1734955762"/>
    <w:bookmarkEnd w:id="1"/>
    <w:p w14:paraId="500EC083" w14:textId="4E94C6AE" w:rsidR="003B7B1F" w:rsidRPr="007B56CF" w:rsidRDefault="00714274" w:rsidP="007D60A1">
      <w:pPr>
        <w:jc w:val="center"/>
        <w:rPr>
          <w:sz w:val="24"/>
          <w:szCs w:val="24"/>
        </w:rPr>
      </w:pPr>
      <w:r w:rsidRPr="007B56CF">
        <w:rPr>
          <w:sz w:val="24"/>
          <w:szCs w:val="24"/>
        </w:rPr>
        <w:object w:dxaOrig="11003" w:dyaOrig="3215" w14:anchorId="72771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75pt;height:123.75pt" o:ole="">
            <v:imagedata r:id="rId6" o:title="" cropbottom="9168f" cropright="5899f"/>
          </v:shape>
          <o:OLEObject Type="Embed" ProgID="Excel.Sheet.12" ShapeID="_x0000_i1025" DrawAspect="Content" ObjectID="_1822474635" r:id="rId7"/>
        </w:object>
      </w:r>
    </w:p>
    <w:p w14:paraId="600A11E4" w14:textId="6AF83B7B" w:rsidR="00E24FEB" w:rsidRDefault="00E24FEB" w:rsidP="007D60A1">
      <w:pPr>
        <w:jc w:val="center"/>
        <w:rPr>
          <w:sz w:val="48"/>
          <w:szCs w:val="48"/>
        </w:rPr>
      </w:pPr>
    </w:p>
    <w:p w14:paraId="3DE62E51" w14:textId="7AD2B1A1" w:rsidR="00C15269" w:rsidRDefault="00714274" w:rsidP="00C15269">
      <w:pPr>
        <w:rPr>
          <w:sz w:val="48"/>
          <w:szCs w:val="48"/>
        </w:rPr>
      </w:pPr>
      <w:r>
        <w:rPr>
          <w:sz w:val="48"/>
          <w:szCs w:val="48"/>
        </w:rPr>
        <w:t>XCH</w:t>
      </w:r>
      <w:r w:rsidR="008A5C1E">
        <w:rPr>
          <w:sz w:val="48"/>
          <w:szCs w:val="48"/>
        </w:rPr>
        <w:t xml:space="preserve"> Cooler </w:t>
      </w:r>
      <w:r w:rsidR="00AF3114">
        <w:rPr>
          <w:sz w:val="48"/>
          <w:szCs w:val="48"/>
        </w:rPr>
        <w:t>Automation Rev 0</w:t>
      </w:r>
      <w:r w:rsidR="008A5C1E">
        <w:rPr>
          <w:sz w:val="48"/>
          <w:szCs w:val="48"/>
        </w:rPr>
        <w:t>.</w:t>
      </w:r>
      <w:r w:rsidR="00AF3114">
        <w:rPr>
          <w:sz w:val="48"/>
          <w:szCs w:val="48"/>
        </w:rPr>
        <w:t>0</w:t>
      </w:r>
      <w:r w:rsidR="00175D16">
        <w:rPr>
          <w:sz w:val="48"/>
          <w:szCs w:val="48"/>
        </w:rPr>
        <w:t>0</w:t>
      </w:r>
    </w:p>
    <w:p w14:paraId="63A14BA9" w14:textId="411A6D13" w:rsidR="00714274" w:rsidRDefault="00714274" w:rsidP="00714274">
      <w:pPr>
        <w:pStyle w:val="NoSpacing"/>
        <w:rPr>
          <w:sz w:val="24"/>
          <w:szCs w:val="24"/>
        </w:rPr>
      </w:pPr>
      <w:r w:rsidRPr="00714274">
        <w:rPr>
          <w:sz w:val="24"/>
          <w:szCs w:val="24"/>
        </w:rPr>
        <w:t xml:space="preserve">The XCH </w:t>
      </w:r>
      <w:r>
        <w:rPr>
          <w:sz w:val="24"/>
          <w:szCs w:val="24"/>
        </w:rPr>
        <w:t>M</w:t>
      </w:r>
      <w:r w:rsidRPr="00714274">
        <w:rPr>
          <w:sz w:val="24"/>
          <w:szCs w:val="24"/>
        </w:rPr>
        <w:t xml:space="preserve">aster </w:t>
      </w:r>
      <w:r>
        <w:rPr>
          <w:sz w:val="24"/>
          <w:szCs w:val="24"/>
        </w:rPr>
        <w:t>C</w:t>
      </w:r>
      <w:r w:rsidRPr="00714274">
        <w:rPr>
          <w:sz w:val="24"/>
          <w:szCs w:val="24"/>
        </w:rPr>
        <w:t>ooler was released on 7-1-25.</w:t>
      </w:r>
    </w:p>
    <w:p w14:paraId="25FB4B46" w14:textId="77777777" w:rsidR="00546E6E" w:rsidRDefault="00546E6E" w:rsidP="00714274">
      <w:pPr>
        <w:pStyle w:val="NoSpacing"/>
        <w:rPr>
          <w:sz w:val="24"/>
          <w:szCs w:val="24"/>
        </w:rPr>
      </w:pPr>
    </w:p>
    <w:p w14:paraId="380CD73A" w14:textId="1C592059" w:rsidR="00546E6E" w:rsidRDefault="00546E6E" w:rsidP="00546E6E">
      <w:pPr>
        <w:rPr>
          <w:sz w:val="48"/>
          <w:szCs w:val="48"/>
        </w:rPr>
      </w:pPr>
      <w:r>
        <w:rPr>
          <w:sz w:val="48"/>
          <w:szCs w:val="48"/>
        </w:rPr>
        <w:t>Rev 0.0</w:t>
      </w:r>
      <w:r>
        <w:rPr>
          <w:sz w:val="48"/>
          <w:szCs w:val="48"/>
        </w:rPr>
        <w:t>1 – Fan Deck</w:t>
      </w:r>
      <w:r w:rsidR="004B3F6A">
        <w:rPr>
          <w:sz w:val="48"/>
          <w:szCs w:val="48"/>
        </w:rPr>
        <w:t xml:space="preserve"> &amp; Panel Support</w:t>
      </w:r>
    </w:p>
    <w:p w14:paraId="7492CAEE" w14:textId="030FF848" w:rsidR="00735509" w:rsidRDefault="00546E6E" w:rsidP="00546E6E">
      <w:pPr>
        <w:pStyle w:val="NoSpacing"/>
        <w:rPr>
          <w:sz w:val="24"/>
          <w:szCs w:val="24"/>
        </w:rPr>
      </w:pPr>
      <w:r w:rsidRPr="00714274">
        <w:rPr>
          <w:sz w:val="24"/>
          <w:szCs w:val="24"/>
        </w:rPr>
        <w:t xml:space="preserve">The </w:t>
      </w:r>
      <w:r>
        <w:rPr>
          <w:sz w:val="24"/>
          <w:szCs w:val="24"/>
        </w:rPr>
        <w:t>Fan Deck automation</w:t>
      </w:r>
      <w:r w:rsidR="004B3F6A">
        <w:rPr>
          <w:sz w:val="24"/>
          <w:szCs w:val="24"/>
        </w:rPr>
        <w:t xml:space="preserve"> (FDK)</w:t>
      </w:r>
      <w:r>
        <w:rPr>
          <w:sz w:val="24"/>
          <w:szCs w:val="24"/>
        </w:rPr>
        <w:t xml:space="preserve"> has been updated.  It has not been fully checked due to the Solid Works update on 10-3-25. 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there may be more updates to follow.  </w:t>
      </w:r>
    </w:p>
    <w:p w14:paraId="0E728110" w14:textId="77777777" w:rsidR="00735509" w:rsidRDefault="00735509" w:rsidP="00546E6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drop down for the fan size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unchanged.  There is a new option for the full panels </w:t>
      </w:r>
    </w:p>
    <w:p w14:paraId="7DB66C76" w14:textId="0B2B1287" w:rsidR="00735509" w:rsidRDefault="00735509" w:rsidP="00546E6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(21240 &amp; 21242) have an opinion of 24” &amp; 18“. 24 is our standard.  </w:t>
      </w:r>
    </w:p>
    <w:p w14:paraId="00158A89" w14:textId="77777777" w:rsidR="00735509" w:rsidRDefault="00735509" w:rsidP="00546E6E">
      <w:pPr>
        <w:pStyle w:val="NoSpacing"/>
        <w:rPr>
          <w:sz w:val="24"/>
          <w:szCs w:val="24"/>
        </w:rPr>
      </w:pPr>
      <w:r w:rsidRPr="00735509">
        <w:rPr>
          <w:sz w:val="24"/>
          <w:szCs w:val="24"/>
        </w:rPr>
        <w:drawing>
          <wp:inline distT="0" distB="0" distL="0" distR="0" wp14:anchorId="10196479" wp14:editId="06060C45">
            <wp:extent cx="5639587" cy="2638793"/>
            <wp:effectExtent l="0" t="0" r="0" b="9525"/>
            <wp:docPr id="1477322420" name="Picture 1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22420" name="Picture 1" descr="A screenshot of a spreadshee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CF69" w14:textId="77777777" w:rsidR="00735509" w:rsidRDefault="00735509" w:rsidP="00546E6E">
      <w:pPr>
        <w:pStyle w:val="NoSpacing"/>
        <w:rPr>
          <w:sz w:val="24"/>
          <w:szCs w:val="24"/>
        </w:rPr>
      </w:pPr>
    </w:p>
    <w:p w14:paraId="768D4863" w14:textId="77777777" w:rsidR="004B3F6A" w:rsidRDefault="000B5913" w:rsidP="00546E6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length &amp; width of the FDK are both tied to the 3D Sketch in the ASM &amp; will update when it is updated.  I do suggest </w:t>
      </w:r>
      <w:proofErr w:type="gramStart"/>
      <w:r>
        <w:rPr>
          <w:sz w:val="24"/>
          <w:szCs w:val="24"/>
        </w:rPr>
        <w:t>that if</w:t>
      </w:r>
      <w:proofErr w:type="gramEnd"/>
      <w:r>
        <w:rPr>
          <w:sz w:val="24"/>
          <w:szCs w:val="24"/>
        </w:rPr>
        <w:t xml:space="preserve"> the fan is smaller than </w:t>
      </w:r>
      <w:r w:rsidR="005A6979">
        <w:rPr>
          <w:sz w:val="24"/>
          <w:szCs w:val="24"/>
        </w:rPr>
        <w:t>the master.  Change the fan size before you update the ASM.  If the fan is Bigger, I suggest you change the ASM first.  Then update the FDK.  This should keep the fan deck from messing up.</w:t>
      </w:r>
      <w:r>
        <w:rPr>
          <w:sz w:val="24"/>
          <w:szCs w:val="24"/>
        </w:rPr>
        <w:t xml:space="preserve">  </w:t>
      </w:r>
    </w:p>
    <w:p w14:paraId="513DB78A" w14:textId="77777777" w:rsidR="004B3F6A" w:rsidRDefault="004B3F6A" w:rsidP="00546E6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FDK will now automatically update to the col size (W6 or W8).</w:t>
      </w:r>
    </w:p>
    <w:p w14:paraId="53DFD1C8" w14:textId="77777777" w:rsidR="004B3F6A" w:rsidRDefault="004B3F6A" w:rsidP="00546E6E">
      <w:pPr>
        <w:pStyle w:val="NoSpacing"/>
        <w:rPr>
          <w:sz w:val="24"/>
          <w:szCs w:val="24"/>
        </w:rPr>
      </w:pPr>
    </w:p>
    <w:p w14:paraId="26CC5153" w14:textId="1060EE67" w:rsidR="004B3F6A" w:rsidRDefault="004B3F6A" w:rsidP="00546E6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Panel Support (21210)</w:t>
      </w:r>
      <w:r w:rsidR="00EE5E61">
        <w:rPr>
          <w:sz w:val="24"/>
          <w:szCs w:val="24"/>
        </w:rPr>
        <w:t xml:space="preserve"> is now automated as well to </w:t>
      </w:r>
      <w:r w:rsidR="00EE5E61">
        <w:rPr>
          <w:sz w:val="24"/>
          <w:szCs w:val="24"/>
        </w:rPr>
        <w:t>update to the col size (W6</w:t>
      </w:r>
      <w:r w:rsidR="00BC506D">
        <w:rPr>
          <w:sz w:val="24"/>
          <w:szCs w:val="24"/>
        </w:rPr>
        <w:t>=3</w:t>
      </w:r>
      <w:r w:rsidR="00EE5E61">
        <w:rPr>
          <w:sz w:val="24"/>
          <w:szCs w:val="24"/>
        </w:rPr>
        <w:t xml:space="preserve"> or W8</w:t>
      </w:r>
      <w:r w:rsidR="00BC506D">
        <w:rPr>
          <w:sz w:val="24"/>
          <w:szCs w:val="24"/>
        </w:rPr>
        <w:t>=4</w:t>
      </w:r>
      <w:r w:rsidR="00EE5E61">
        <w:rPr>
          <w:sz w:val="24"/>
          <w:szCs w:val="24"/>
        </w:rPr>
        <w:t>).</w:t>
      </w:r>
    </w:p>
    <w:p w14:paraId="628F8BBE" w14:textId="35BEF4FB" w:rsidR="00EE5E61" w:rsidRDefault="00EE5E61" w:rsidP="0041262E">
      <w:pPr>
        <w:pStyle w:val="NoSpacing"/>
        <w:rPr>
          <w:sz w:val="24"/>
          <w:szCs w:val="24"/>
        </w:rPr>
      </w:pPr>
    </w:p>
    <w:p w14:paraId="2E7BC844" w14:textId="02C7E5AE" w:rsidR="00EE5E61" w:rsidRDefault="00EE5E61" w:rsidP="00546E6E">
      <w:pPr>
        <w:pStyle w:val="NoSpacing"/>
        <w:rPr>
          <w:sz w:val="24"/>
          <w:szCs w:val="24"/>
        </w:rPr>
      </w:pPr>
      <w:r w:rsidRPr="00EE5E61">
        <w:rPr>
          <w:sz w:val="24"/>
          <w:szCs w:val="24"/>
        </w:rPr>
        <w:drawing>
          <wp:inline distT="0" distB="0" distL="0" distR="0" wp14:anchorId="49C2EA59" wp14:editId="6D633DF1">
            <wp:extent cx="5475749" cy="3314700"/>
            <wp:effectExtent l="0" t="0" r="0" b="0"/>
            <wp:docPr id="1520503875" name="Picture 1" descr="A blue and white metal fr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03875" name="Picture 1" descr="A blue and white metal fram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915" cy="331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3DE7" w14:textId="47B708F7" w:rsidR="000B5913" w:rsidRDefault="004B3F6A" w:rsidP="00546E6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FA98E01" w14:textId="55705BE2" w:rsidR="00546E6E" w:rsidRPr="00714274" w:rsidRDefault="00546E6E" w:rsidP="00546E6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35752B6" w14:textId="77777777" w:rsidR="00546E6E" w:rsidRPr="00714274" w:rsidRDefault="00546E6E" w:rsidP="00714274">
      <w:pPr>
        <w:pStyle w:val="NoSpacing"/>
        <w:rPr>
          <w:sz w:val="24"/>
          <w:szCs w:val="24"/>
        </w:rPr>
      </w:pPr>
    </w:p>
    <w:p w14:paraId="68204EE3" w14:textId="77777777" w:rsidR="00714274" w:rsidRDefault="00714274" w:rsidP="00714274">
      <w:pPr>
        <w:pStyle w:val="NoSpacing"/>
        <w:rPr>
          <w:sz w:val="24"/>
          <w:szCs w:val="24"/>
        </w:rPr>
      </w:pPr>
    </w:p>
    <w:p w14:paraId="5935CC66" w14:textId="77777777" w:rsidR="00714274" w:rsidRDefault="00714274" w:rsidP="00714274">
      <w:pPr>
        <w:pStyle w:val="NoSpacing"/>
        <w:rPr>
          <w:sz w:val="24"/>
          <w:szCs w:val="24"/>
        </w:rPr>
      </w:pPr>
    </w:p>
    <w:p w14:paraId="3BDA1126" w14:textId="7D1F7D57" w:rsidR="00714274" w:rsidRDefault="00714274" w:rsidP="00714274">
      <w:pPr>
        <w:rPr>
          <w:sz w:val="48"/>
          <w:szCs w:val="48"/>
        </w:rPr>
      </w:pPr>
    </w:p>
    <w:p w14:paraId="1AD36BC4" w14:textId="77777777" w:rsidR="00714274" w:rsidRPr="00714274" w:rsidRDefault="00714274" w:rsidP="00714274">
      <w:pPr>
        <w:pStyle w:val="NoSpacing"/>
        <w:rPr>
          <w:sz w:val="24"/>
          <w:szCs w:val="24"/>
        </w:rPr>
      </w:pPr>
    </w:p>
    <w:sectPr w:rsidR="00714274" w:rsidRPr="00714274" w:rsidSect="00C30076">
      <w:pgSz w:w="12240" w:h="15840"/>
      <w:pgMar w:top="117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61657"/>
    <w:multiLevelType w:val="hybridMultilevel"/>
    <w:tmpl w:val="AA7E27D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701DED"/>
    <w:multiLevelType w:val="hybridMultilevel"/>
    <w:tmpl w:val="AA7E27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CF70B9"/>
    <w:multiLevelType w:val="hybridMultilevel"/>
    <w:tmpl w:val="AA7E27D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C23468D"/>
    <w:multiLevelType w:val="hybridMultilevel"/>
    <w:tmpl w:val="AA7E27D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76647727">
    <w:abstractNumId w:val="1"/>
  </w:num>
  <w:num w:numId="2" w16cid:durableId="1609780012">
    <w:abstractNumId w:val="3"/>
  </w:num>
  <w:num w:numId="3" w16cid:durableId="979307022">
    <w:abstractNumId w:val="0"/>
  </w:num>
  <w:num w:numId="4" w16cid:durableId="906651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C12"/>
    <w:rsid w:val="000248C8"/>
    <w:rsid w:val="00031552"/>
    <w:rsid w:val="0004437F"/>
    <w:rsid w:val="000469EC"/>
    <w:rsid w:val="000665BD"/>
    <w:rsid w:val="0007196A"/>
    <w:rsid w:val="000A1854"/>
    <w:rsid w:val="000B5913"/>
    <w:rsid w:val="000C1AA4"/>
    <w:rsid w:val="000E708E"/>
    <w:rsid w:val="00100CEF"/>
    <w:rsid w:val="00105A0A"/>
    <w:rsid w:val="00124231"/>
    <w:rsid w:val="00146351"/>
    <w:rsid w:val="0015114F"/>
    <w:rsid w:val="001711CE"/>
    <w:rsid w:val="00171CD4"/>
    <w:rsid w:val="00175D16"/>
    <w:rsid w:val="00177FA1"/>
    <w:rsid w:val="001827A1"/>
    <w:rsid w:val="00183D30"/>
    <w:rsid w:val="001953AF"/>
    <w:rsid w:val="001B52C3"/>
    <w:rsid w:val="001C35C9"/>
    <w:rsid w:val="002223BF"/>
    <w:rsid w:val="00231EA6"/>
    <w:rsid w:val="00232D33"/>
    <w:rsid w:val="00240306"/>
    <w:rsid w:val="002533B9"/>
    <w:rsid w:val="00255EC8"/>
    <w:rsid w:val="00270259"/>
    <w:rsid w:val="00276B25"/>
    <w:rsid w:val="00280F0A"/>
    <w:rsid w:val="002905E6"/>
    <w:rsid w:val="00295F19"/>
    <w:rsid w:val="002A596E"/>
    <w:rsid w:val="002B1043"/>
    <w:rsid w:val="002E2D35"/>
    <w:rsid w:val="002F178B"/>
    <w:rsid w:val="0030229D"/>
    <w:rsid w:val="00313B63"/>
    <w:rsid w:val="00316DD7"/>
    <w:rsid w:val="00330796"/>
    <w:rsid w:val="00344C37"/>
    <w:rsid w:val="00345577"/>
    <w:rsid w:val="00345E00"/>
    <w:rsid w:val="00380B1C"/>
    <w:rsid w:val="00392D31"/>
    <w:rsid w:val="00394C50"/>
    <w:rsid w:val="00397140"/>
    <w:rsid w:val="003B7B1F"/>
    <w:rsid w:val="003E2392"/>
    <w:rsid w:val="003E53A7"/>
    <w:rsid w:val="003F2C54"/>
    <w:rsid w:val="003F32BC"/>
    <w:rsid w:val="004062EE"/>
    <w:rsid w:val="0041262E"/>
    <w:rsid w:val="00447DB9"/>
    <w:rsid w:val="00452533"/>
    <w:rsid w:val="00461A10"/>
    <w:rsid w:val="004766E8"/>
    <w:rsid w:val="00477592"/>
    <w:rsid w:val="004A76EB"/>
    <w:rsid w:val="004B3F6A"/>
    <w:rsid w:val="004D099D"/>
    <w:rsid w:val="004D140C"/>
    <w:rsid w:val="004E1AD7"/>
    <w:rsid w:val="004E72CC"/>
    <w:rsid w:val="004E75CF"/>
    <w:rsid w:val="0051293E"/>
    <w:rsid w:val="00546E6E"/>
    <w:rsid w:val="005A6979"/>
    <w:rsid w:val="005A7305"/>
    <w:rsid w:val="005B4ADD"/>
    <w:rsid w:val="005C077D"/>
    <w:rsid w:val="005C6645"/>
    <w:rsid w:val="005C7EFA"/>
    <w:rsid w:val="005F2107"/>
    <w:rsid w:val="005F791D"/>
    <w:rsid w:val="0060448F"/>
    <w:rsid w:val="00606CD2"/>
    <w:rsid w:val="00613AF3"/>
    <w:rsid w:val="00623379"/>
    <w:rsid w:val="00626576"/>
    <w:rsid w:val="00630272"/>
    <w:rsid w:val="00634777"/>
    <w:rsid w:val="00641ABF"/>
    <w:rsid w:val="00651C7F"/>
    <w:rsid w:val="00660E41"/>
    <w:rsid w:val="00666E25"/>
    <w:rsid w:val="006A4469"/>
    <w:rsid w:val="006F3C37"/>
    <w:rsid w:val="00714274"/>
    <w:rsid w:val="00724627"/>
    <w:rsid w:val="007261A2"/>
    <w:rsid w:val="00735509"/>
    <w:rsid w:val="00745AE5"/>
    <w:rsid w:val="00747D00"/>
    <w:rsid w:val="00753B9C"/>
    <w:rsid w:val="007B1A0D"/>
    <w:rsid w:val="007B35AF"/>
    <w:rsid w:val="007B56CF"/>
    <w:rsid w:val="007B61EC"/>
    <w:rsid w:val="007D60A1"/>
    <w:rsid w:val="007F72A8"/>
    <w:rsid w:val="00820CB0"/>
    <w:rsid w:val="0083212C"/>
    <w:rsid w:val="00832334"/>
    <w:rsid w:val="008374D8"/>
    <w:rsid w:val="0084499D"/>
    <w:rsid w:val="00850376"/>
    <w:rsid w:val="008712BB"/>
    <w:rsid w:val="00873507"/>
    <w:rsid w:val="00873B02"/>
    <w:rsid w:val="00880583"/>
    <w:rsid w:val="00882846"/>
    <w:rsid w:val="00892031"/>
    <w:rsid w:val="008A5C1E"/>
    <w:rsid w:val="008E2F77"/>
    <w:rsid w:val="008F20CB"/>
    <w:rsid w:val="00900E1A"/>
    <w:rsid w:val="00946104"/>
    <w:rsid w:val="00954655"/>
    <w:rsid w:val="00954EDE"/>
    <w:rsid w:val="0096060F"/>
    <w:rsid w:val="0098620E"/>
    <w:rsid w:val="009873F7"/>
    <w:rsid w:val="00990126"/>
    <w:rsid w:val="00991412"/>
    <w:rsid w:val="009A6606"/>
    <w:rsid w:val="009E6EB5"/>
    <w:rsid w:val="00A06A4E"/>
    <w:rsid w:val="00A13A14"/>
    <w:rsid w:val="00A41721"/>
    <w:rsid w:val="00A77E60"/>
    <w:rsid w:val="00A911F8"/>
    <w:rsid w:val="00A94F05"/>
    <w:rsid w:val="00AB1291"/>
    <w:rsid w:val="00AF3114"/>
    <w:rsid w:val="00AF6005"/>
    <w:rsid w:val="00B074B8"/>
    <w:rsid w:val="00B1571D"/>
    <w:rsid w:val="00B319BF"/>
    <w:rsid w:val="00B34B39"/>
    <w:rsid w:val="00B42764"/>
    <w:rsid w:val="00B9120B"/>
    <w:rsid w:val="00B9505F"/>
    <w:rsid w:val="00BA4F79"/>
    <w:rsid w:val="00BB1339"/>
    <w:rsid w:val="00BC506D"/>
    <w:rsid w:val="00BD24A2"/>
    <w:rsid w:val="00BE3338"/>
    <w:rsid w:val="00C15269"/>
    <w:rsid w:val="00C24376"/>
    <w:rsid w:val="00C30076"/>
    <w:rsid w:val="00C409DF"/>
    <w:rsid w:val="00C90834"/>
    <w:rsid w:val="00CB444E"/>
    <w:rsid w:val="00CD336B"/>
    <w:rsid w:val="00D00461"/>
    <w:rsid w:val="00D0439C"/>
    <w:rsid w:val="00D14A97"/>
    <w:rsid w:val="00D166F2"/>
    <w:rsid w:val="00D25762"/>
    <w:rsid w:val="00D35116"/>
    <w:rsid w:val="00D37B7F"/>
    <w:rsid w:val="00D53EA1"/>
    <w:rsid w:val="00D745AA"/>
    <w:rsid w:val="00D867A9"/>
    <w:rsid w:val="00DA0B31"/>
    <w:rsid w:val="00DB3C28"/>
    <w:rsid w:val="00E23DBD"/>
    <w:rsid w:val="00E24FEB"/>
    <w:rsid w:val="00E26726"/>
    <w:rsid w:val="00E4446A"/>
    <w:rsid w:val="00E50193"/>
    <w:rsid w:val="00E5084F"/>
    <w:rsid w:val="00E7047A"/>
    <w:rsid w:val="00E70C12"/>
    <w:rsid w:val="00E802C4"/>
    <w:rsid w:val="00EC6920"/>
    <w:rsid w:val="00EE5E61"/>
    <w:rsid w:val="00EF53D6"/>
    <w:rsid w:val="00F05096"/>
    <w:rsid w:val="00F11789"/>
    <w:rsid w:val="00F24613"/>
    <w:rsid w:val="00F300BD"/>
    <w:rsid w:val="00F430AC"/>
    <w:rsid w:val="00F60828"/>
    <w:rsid w:val="00F84BB6"/>
    <w:rsid w:val="00F94D61"/>
    <w:rsid w:val="00FA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25C0"/>
  <w15:chartTrackingRefBased/>
  <w15:docId w15:val="{A0DB6715-87E6-425F-BA20-85BB7008D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02C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3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58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188</Words>
  <Characters>796</Characters>
  <Application>Microsoft Office Word</Application>
  <DocSecurity>0</DocSecurity>
  <Lines>34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Scott</dc:creator>
  <cp:keywords/>
  <dc:description/>
  <cp:lastModifiedBy>Orr, Marc</cp:lastModifiedBy>
  <cp:revision>8</cp:revision>
  <cp:lastPrinted>2025-03-14T15:34:00Z</cp:lastPrinted>
  <dcterms:created xsi:type="dcterms:W3CDTF">2025-05-14T13:12:00Z</dcterms:created>
  <dcterms:modified xsi:type="dcterms:W3CDTF">2025-10-20T19:11:00Z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vice">
    <vt:lpwstr>
    </vt:lpwstr>
  </property>
  <property fmtid="{D5CDD505-2E9C-101B-9397-08002B2CF9AE}" pid="3" name="ItemNo">
    <vt:lpwstr>
    </vt:lpwstr>
  </property>
  <property fmtid="{D5CDD505-2E9C-101B-9397-08002B2CF9AE}" pid="4" name="StatusHeader">
    <vt:lpwstr>
    </vt:lpwstr>
  </property>
  <property fmtid="{D5CDD505-2E9C-101B-9397-08002B2CF9AE}" pid="5" name="CustomerTag">
    <vt:lpwstr>
    </vt:lpwstr>
  </property>
  <property fmtid="{D5CDD505-2E9C-101B-9397-08002B2CF9AE}" pid="6" name="EngFirm">
    <vt:lpwstr>
    </vt:lpwstr>
  </property>
  <property fmtid="{D5CDD505-2E9C-101B-9397-08002B2CF9AE}" pid="7" name="StatusCert">
    <vt:lpwstr>08/07/2017 09:28:41.674</vt:lpwstr>
  </property>
  <property fmtid="{D5CDD505-2E9C-101B-9397-08002B2CF9AE}" pid="8" name="StatusStructure">
    <vt:lpwstr>
    </vt:lpwstr>
  </property>
  <property fmtid="{D5CDD505-2E9C-101B-9397-08002B2CF9AE}" pid="9" name="Model">
    <vt:lpwstr>
    </vt:lpwstr>
  </property>
  <property fmtid="{D5CDD505-2E9C-101B-9397-08002B2CF9AE}" pid="10" name="ProjectLocation">
    <vt:lpwstr>United States</vt:lpwstr>
  </property>
  <property fmtid="{D5CDD505-2E9C-101B-9397-08002B2CF9AE}" pid="11" name="JobNumber">
    <vt:lpwstr>
    </vt:lpwstr>
  </property>
  <property fmtid="{D5CDD505-2E9C-101B-9397-08002B2CF9AE}" pid="12" name="CustomerPO">
    <vt:lpwstr> </vt:lpwstr>
  </property>
  <property fmtid="{D5CDD505-2E9C-101B-9397-08002B2CF9AE}" pid="13" name="StatusPaperwork">
    <vt:lpwstr>
    </vt:lpwstr>
  </property>
  <property fmtid="{D5CDD505-2E9C-101B-9397-08002B2CF9AE}" pid="14" name="Unit_Quantity">
    <vt:lpwstr>
    </vt:lpwstr>
  </property>
  <property fmtid="{D5CDD505-2E9C-101B-9397-08002B2CF9AE}" pid="15" name="Customer Project">
    <vt:lpwstr>
    </vt:lpwstr>
  </property>
  <property fmtid="{D5CDD505-2E9C-101B-9397-08002B2CF9AE}" pid="16" name="Customer">
    <vt:lpwstr>
    </vt:lpwstr>
  </property>
  <property fmtid="{D5CDD505-2E9C-101B-9397-08002B2CF9AE}" pid="17" name="SalesRep">
    <vt:lpwstr>
    </vt:lpwstr>
  </property>
  <property fmtid="{D5CDD505-2E9C-101B-9397-08002B2CF9AE}" pid="18" name="ProjectEng">
    <vt:lpwstr>
    </vt:lpwstr>
  </property>
  <property fmtid="{D5CDD505-2E9C-101B-9397-08002B2CF9AE}" pid="19" name="ProjectMgr">
    <vt:lpwstr>
    </vt:lpwstr>
  </property>
  <property fmtid="{D5CDD505-2E9C-101B-9397-08002B2CF9AE}" pid="20" name="Revision">
    <vt:lpwstr>(6)</vt:lpwstr>
  </property>
</Properties>
</file>