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A25A" w14:textId="520466D4" w:rsidR="007E3459" w:rsidRPr="007224C6" w:rsidRDefault="007E3459">
      <w:pPr>
        <w:rPr>
          <w:b/>
          <w:bCs/>
          <w:sz w:val="28"/>
          <w:szCs w:val="28"/>
        </w:rPr>
      </w:pPr>
      <w:r w:rsidRPr="007224C6">
        <w:rPr>
          <w:b/>
          <w:bCs/>
          <w:sz w:val="28"/>
          <w:szCs w:val="28"/>
        </w:rPr>
        <w:t>Project Brainstorming and Kick off</w:t>
      </w:r>
    </w:p>
    <w:p w14:paraId="325977F9" w14:textId="3423E71C" w:rsidR="007E3459" w:rsidRDefault="007224C6">
      <w:pPr>
        <w:rPr>
          <w:b/>
          <w:bCs/>
        </w:rPr>
      </w:pPr>
      <w:r w:rsidRPr="007224C6">
        <w:rPr>
          <w:b/>
          <w:bCs/>
        </w:rPr>
        <w:t>Project Charter and Summary</w:t>
      </w:r>
    </w:p>
    <w:p w14:paraId="5445AF0A" w14:textId="3B794EDE" w:rsidR="005A7603" w:rsidRPr="00102583" w:rsidRDefault="004961EA">
      <w:pPr>
        <w:rPr>
          <w:b/>
          <w:bCs/>
          <w:sz w:val="28"/>
          <w:szCs w:val="28"/>
        </w:rPr>
      </w:pPr>
      <w:r w:rsidRPr="00102583">
        <w:rPr>
          <w:b/>
          <w:bCs/>
          <w:sz w:val="28"/>
          <w:szCs w:val="28"/>
        </w:rPr>
        <w:t>Key Stone Bank</w:t>
      </w:r>
    </w:p>
    <w:p w14:paraId="2B45AFBA" w14:textId="77777777" w:rsidR="008D26B0" w:rsidRDefault="007224C6">
      <w:r w:rsidRPr="007224C6">
        <w:rPr>
          <w:b/>
          <w:bCs/>
        </w:rPr>
        <w:t>Problem being solved?</w:t>
      </w:r>
      <w:r>
        <w:br/>
        <w:t xml:space="preserve">So, the goal is to build a single source of truth. We are going to track revenue, perform sentiment analysis, churn predictions and credit risk modelling. </w:t>
      </w:r>
    </w:p>
    <w:p w14:paraId="6952C8E2" w14:textId="77777777" w:rsidR="008D26B0" w:rsidRPr="008D26B0" w:rsidRDefault="008D26B0">
      <w:pPr>
        <w:rPr>
          <w:b/>
          <w:bCs/>
        </w:rPr>
      </w:pPr>
      <w:r w:rsidRPr="008D26B0">
        <w:rPr>
          <w:b/>
          <w:bCs/>
        </w:rPr>
        <w:t>Problems in the banking industry</w:t>
      </w:r>
    </w:p>
    <w:p w14:paraId="35BE7373" w14:textId="11660CA4" w:rsidR="0041175B" w:rsidRDefault="008D26B0" w:rsidP="008D26B0">
      <w:pPr>
        <w:pStyle w:val="ListParagraph"/>
        <w:numPr>
          <w:ilvl w:val="0"/>
          <w:numId w:val="21"/>
        </w:numPr>
      </w:pPr>
      <w:r>
        <w:t xml:space="preserve">What makes </w:t>
      </w:r>
      <w:r w:rsidR="0041175B">
        <w:t>our solution different? What innovative solutions are we implementing?</w:t>
      </w:r>
    </w:p>
    <w:p w14:paraId="3E3BCF34" w14:textId="77777777" w:rsidR="0041175B" w:rsidRDefault="0041175B" w:rsidP="008D26B0">
      <w:pPr>
        <w:pStyle w:val="ListParagraph"/>
        <w:numPr>
          <w:ilvl w:val="0"/>
          <w:numId w:val="21"/>
        </w:numPr>
      </w:pPr>
      <w:r>
        <w:t>What specific areas are we solving?</w:t>
      </w:r>
    </w:p>
    <w:p w14:paraId="40BF76E9" w14:textId="0BE729D0" w:rsidR="007224C6" w:rsidRDefault="007224C6" w:rsidP="008D26B0">
      <w:pPr>
        <w:pStyle w:val="ListParagraph"/>
        <w:numPr>
          <w:ilvl w:val="0"/>
          <w:numId w:val="21"/>
        </w:numPr>
      </w:pPr>
      <w:r>
        <w:br/>
      </w:r>
    </w:p>
    <w:p w14:paraId="57D2713D" w14:textId="032FD411" w:rsidR="007224C6" w:rsidRPr="007224C6" w:rsidRDefault="007224C6">
      <w:pPr>
        <w:rPr>
          <w:b/>
          <w:bCs/>
        </w:rPr>
      </w:pPr>
      <w:r w:rsidRPr="007224C6">
        <w:rPr>
          <w:b/>
          <w:bCs/>
        </w:rPr>
        <w:t>What benefits comes from building this?</w:t>
      </w:r>
    </w:p>
    <w:p w14:paraId="2539D88D" w14:textId="77777777" w:rsidR="007224C6" w:rsidRDefault="007224C6" w:rsidP="007224C6">
      <w:pPr>
        <w:pStyle w:val="ListParagraph"/>
        <w:numPr>
          <w:ilvl w:val="0"/>
          <w:numId w:val="4"/>
        </w:numPr>
      </w:pPr>
      <w:r>
        <w:t>Ensuring we have a better understanding of the business revenue and losses</w:t>
      </w:r>
    </w:p>
    <w:p w14:paraId="4F3E2D61" w14:textId="2B1711C1" w:rsidR="007224C6" w:rsidRDefault="007224C6" w:rsidP="007224C6">
      <w:pPr>
        <w:pStyle w:val="ListParagraph"/>
        <w:numPr>
          <w:ilvl w:val="0"/>
          <w:numId w:val="4"/>
        </w:numPr>
      </w:pPr>
      <w:r>
        <w:t>Predict when customers about to leave or cancel with us and try to keep them in the business</w:t>
      </w:r>
    </w:p>
    <w:p w14:paraId="276E81FE" w14:textId="33BB65D6" w:rsidR="007224C6" w:rsidRDefault="001C0737" w:rsidP="007224C6">
      <w:pPr>
        <w:pStyle w:val="ListParagraph"/>
        <w:numPr>
          <w:ilvl w:val="0"/>
          <w:numId w:val="4"/>
        </w:numPr>
      </w:pPr>
      <w:r>
        <w:t>Bank credit risk i.e reputation,</w:t>
      </w:r>
    </w:p>
    <w:p w14:paraId="77E4B913" w14:textId="77777777" w:rsidR="001C0737" w:rsidRDefault="001C0737" w:rsidP="001C0737"/>
    <w:p w14:paraId="29150977" w14:textId="0F2608EC" w:rsidR="001C0737" w:rsidRPr="001C0737" w:rsidRDefault="001C0737" w:rsidP="001C0737">
      <w:pPr>
        <w:rPr>
          <w:b/>
          <w:bCs/>
        </w:rPr>
      </w:pPr>
      <w:r w:rsidRPr="001C0737">
        <w:rPr>
          <w:b/>
          <w:bCs/>
        </w:rPr>
        <w:t xml:space="preserve">Targeted end users </w:t>
      </w:r>
    </w:p>
    <w:p w14:paraId="118A1F20" w14:textId="0D2FB32F" w:rsidR="001C0737" w:rsidRDefault="001C0737" w:rsidP="001C0737">
      <w:pPr>
        <w:pStyle w:val="ListParagraph"/>
        <w:numPr>
          <w:ilvl w:val="0"/>
          <w:numId w:val="5"/>
        </w:numPr>
      </w:pPr>
      <w:r>
        <w:t xml:space="preserve">Executive board </w:t>
      </w:r>
    </w:p>
    <w:p w14:paraId="1C0287FA" w14:textId="15C746DF" w:rsidR="001C0737" w:rsidRDefault="001C0737" w:rsidP="001C0737">
      <w:pPr>
        <w:pStyle w:val="ListParagraph"/>
        <w:numPr>
          <w:ilvl w:val="0"/>
          <w:numId w:val="5"/>
        </w:numPr>
      </w:pPr>
      <w:r>
        <w:t>Product managers and delivery managers</w:t>
      </w:r>
    </w:p>
    <w:p w14:paraId="29DFAAF1" w14:textId="49EC0BDB" w:rsidR="001C0737" w:rsidRDefault="001C0737" w:rsidP="001C0737">
      <w:pPr>
        <w:pStyle w:val="ListParagraph"/>
        <w:numPr>
          <w:ilvl w:val="0"/>
          <w:numId w:val="5"/>
        </w:numPr>
      </w:pPr>
      <w:r>
        <w:t xml:space="preserve">Salesperson </w:t>
      </w:r>
    </w:p>
    <w:p w14:paraId="6C240A45" w14:textId="1E7A53CE" w:rsidR="001C0737" w:rsidRDefault="001C0737" w:rsidP="001C0737">
      <w:pPr>
        <w:pStyle w:val="ListParagraph"/>
        <w:numPr>
          <w:ilvl w:val="0"/>
          <w:numId w:val="5"/>
        </w:numPr>
      </w:pPr>
      <w:r>
        <w:t>Data departments</w:t>
      </w:r>
    </w:p>
    <w:p w14:paraId="47CEACE2" w14:textId="586B79C3" w:rsidR="001C0737" w:rsidRDefault="001C0737" w:rsidP="00E40F7F">
      <w:pPr>
        <w:pStyle w:val="ListParagraph"/>
        <w:numPr>
          <w:ilvl w:val="0"/>
          <w:numId w:val="5"/>
        </w:numPr>
      </w:pPr>
      <w:r>
        <w:t>Risk management team</w:t>
      </w:r>
      <w:r w:rsidR="00277637">
        <w:t xml:space="preserve"> i.e actuary </w:t>
      </w:r>
    </w:p>
    <w:p w14:paraId="136D6DDD" w14:textId="77777777" w:rsidR="00E40F7F" w:rsidRDefault="00E40F7F" w:rsidP="00E40F7F"/>
    <w:p w14:paraId="0B591FE7" w14:textId="77777777" w:rsidR="00E40F7F" w:rsidRPr="007E3459" w:rsidRDefault="00E40F7F" w:rsidP="00E40F7F">
      <w:pPr>
        <w:rPr>
          <w:b/>
          <w:bCs/>
        </w:rPr>
      </w:pPr>
      <w:r w:rsidRPr="007E3459">
        <w:rPr>
          <w:b/>
          <w:bCs/>
        </w:rPr>
        <w:t>Projects requirements</w:t>
      </w:r>
    </w:p>
    <w:p w14:paraId="7529857B" w14:textId="77777777" w:rsidR="00E40F7F" w:rsidRDefault="00E40F7F" w:rsidP="00E40F7F">
      <w:r w:rsidRPr="007E3459">
        <w:t>Create a data platform/solution t</w:t>
      </w:r>
      <w:r>
        <w:t>hat fulfils the following requirements:</w:t>
      </w:r>
      <w:r>
        <w:br/>
      </w:r>
    </w:p>
    <w:p w14:paraId="54F2B219" w14:textId="77777777" w:rsidR="00E40F7F" w:rsidRDefault="00E40F7F" w:rsidP="00E40F7F">
      <w:pPr>
        <w:pStyle w:val="ListParagraph"/>
        <w:numPr>
          <w:ilvl w:val="0"/>
          <w:numId w:val="3"/>
        </w:numPr>
      </w:pPr>
      <w:r>
        <w:t>Create security groups for different departments or business segments</w:t>
      </w:r>
    </w:p>
    <w:p w14:paraId="7DA75101" w14:textId="77777777" w:rsidR="00E40F7F" w:rsidRDefault="00E40F7F" w:rsidP="00E40F7F">
      <w:pPr>
        <w:pStyle w:val="ListParagraph"/>
        <w:numPr>
          <w:ilvl w:val="0"/>
          <w:numId w:val="3"/>
        </w:numPr>
      </w:pPr>
      <w:r>
        <w:t>Create different workspaces for different for Data Teams</w:t>
      </w:r>
    </w:p>
    <w:p w14:paraId="64EA4B56" w14:textId="77777777" w:rsidR="00E40F7F" w:rsidRDefault="00E40F7F" w:rsidP="00E40F7F"/>
    <w:p w14:paraId="0D009722" w14:textId="77777777" w:rsidR="00E40F7F" w:rsidRDefault="00E40F7F" w:rsidP="00E40F7F"/>
    <w:p w14:paraId="04ABB0E7" w14:textId="0F17B6C0" w:rsidR="001C0737" w:rsidRPr="00E40F7F" w:rsidRDefault="001C0737" w:rsidP="001C0737">
      <w:pPr>
        <w:rPr>
          <w:b/>
          <w:bCs/>
          <w:sz w:val="32"/>
          <w:szCs w:val="32"/>
        </w:rPr>
      </w:pPr>
      <w:r w:rsidRPr="00E40F7F">
        <w:rPr>
          <w:b/>
          <w:bCs/>
          <w:sz w:val="32"/>
          <w:szCs w:val="32"/>
        </w:rPr>
        <w:lastRenderedPageBreak/>
        <w:t>Functional Requirements</w:t>
      </w:r>
    </w:p>
    <w:p w14:paraId="17AB4DB7" w14:textId="77777777" w:rsidR="002334D9" w:rsidRPr="002334D9" w:rsidRDefault="002334D9" w:rsidP="002334D9">
      <w:r w:rsidRPr="002334D9">
        <w:rPr>
          <w:b/>
          <w:bCs/>
        </w:rPr>
        <w:t>Data Ingestion &amp; Collection</w:t>
      </w:r>
    </w:p>
    <w:p w14:paraId="21D12060" w14:textId="65BD8595" w:rsidR="002334D9" w:rsidRPr="002334D9" w:rsidRDefault="002334D9" w:rsidP="002334D9">
      <w:pPr>
        <w:numPr>
          <w:ilvl w:val="0"/>
          <w:numId w:val="7"/>
        </w:numPr>
      </w:pPr>
      <w:r w:rsidRPr="002334D9">
        <w:t>Source systems and connectors (databases</w:t>
      </w:r>
      <w:r>
        <w:t>, Github</w:t>
      </w:r>
      <w:r w:rsidRPr="002334D9">
        <w:t>)</w:t>
      </w:r>
    </w:p>
    <w:p w14:paraId="6ED3D3DF" w14:textId="6D07FAF8" w:rsidR="002334D9" w:rsidRPr="002334D9" w:rsidRDefault="002334D9" w:rsidP="002334D9">
      <w:pPr>
        <w:numPr>
          <w:ilvl w:val="0"/>
          <w:numId w:val="7"/>
        </w:numPr>
      </w:pPr>
      <w:r w:rsidRPr="002334D9">
        <w:t>Ingestion frequency (batch, micro-batch)</w:t>
      </w:r>
    </w:p>
    <w:p w14:paraId="4F73F96A" w14:textId="2F2ECD7C" w:rsidR="002334D9" w:rsidRPr="002334D9" w:rsidRDefault="002334D9" w:rsidP="002334D9">
      <w:pPr>
        <w:numPr>
          <w:ilvl w:val="0"/>
          <w:numId w:val="7"/>
        </w:numPr>
        <w:rPr>
          <w:lang w:val="fr-FR"/>
        </w:rPr>
      </w:pPr>
      <w:r w:rsidRPr="002334D9">
        <w:rPr>
          <w:lang w:val="fr-FR"/>
        </w:rPr>
        <w:t>Supported file formats (CSV, JSON, xlsx</w:t>
      </w:r>
      <w:r>
        <w:rPr>
          <w:lang w:val="fr-FR"/>
        </w:rPr>
        <w:t xml:space="preserve">, </w:t>
      </w:r>
      <w:r w:rsidRPr="002334D9">
        <w:rPr>
          <w:lang w:val="fr-FR"/>
        </w:rPr>
        <w:t xml:space="preserve">Parquet, </w:t>
      </w:r>
      <w:r>
        <w:rPr>
          <w:lang w:val="fr-FR"/>
        </w:rPr>
        <w:t xml:space="preserve">PDF, txt, ISO 200 </w:t>
      </w:r>
      <w:r w:rsidRPr="002334D9">
        <w:rPr>
          <w:lang w:val="fr-FR"/>
        </w:rPr>
        <w:t>etc.)</w:t>
      </w:r>
    </w:p>
    <w:p w14:paraId="2F342476" w14:textId="77777777" w:rsidR="002334D9" w:rsidRPr="002334D9" w:rsidRDefault="002334D9" w:rsidP="002334D9">
      <w:r w:rsidRPr="002334D9">
        <w:rPr>
          <w:b/>
          <w:bCs/>
        </w:rPr>
        <w:t>Data Storage</w:t>
      </w:r>
    </w:p>
    <w:p w14:paraId="7E678B3F" w14:textId="7F411C8A" w:rsidR="002334D9" w:rsidRPr="002334D9" w:rsidRDefault="002334D9" w:rsidP="002334D9">
      <w:pPr>
        <w:numPr>
          <w:ilvl w:val="0"/>
          <w:numId w:val="8"/>
        </w:numPr>
      </w:pPr>
      <w:r w:rsidRPr="002334D9">
        <w:t>Storage type (lakehouse</w:t>
      </w:r>
      <w:r>
        <w:t xml:space="preserve">, </w:t>
      </w:r>
      <w:r w:rsidRPr="002334D9">
        <w:t>data warehouse, data lake)</w:t>
      </w:r>
    </w:p>
    <w:p w14:paraId="6555DB8F" w14:textId="77777777" w:rsidR="002334D9" w:rsidRPr="002334D9" w:rsidRDefault="002334D9" w:rsidP="002334D9">
      <w:pPr>
        <w:numPr>
          <w:ilvl w:val="0"/>
          <w:numId w:val="8"/>
        </w:numPr>
      </w:pPr>
      <w:r w:rsidRPr="002334D9">
        <w:t>Partitioning and indexing strategies</w:t>
      </w:r>
    </w:p>
    <w:p w14:paraId="29D4D78A" w14:textId="318DD707" w:rsidR="002334D9" w:rsidRDefault="002334D9" w:rsidP="002334D9">
      <w:pPr>
        <w:numPr>
          <w:ilvl w:val="0"/>
          <w:numId w:val="8"/>
        </w:numPr>
      </w:pPr>
      <w:r w:rsidRPr="002334D9">
        <w:t>Retention policies and archiving rules</w:t>
      </w:r>
      <w:r>
        <w:t xml:space="preserve"> </w:t>
      </w:r>
    </w:p>
    <w:p w14:paraId="2367CACA" w14:textId="77777777" w:rsidR="00E40F7F" w:rsidRPr="002334D9" w:rsidRDefault="00E40F7F" w:rsidP="00E40F7F">
      <w:pPr>
        <w:ind w:left="720"/>
      </w:pPr>
    </w:p>
    <w:p w14:paraId="655D93C2" w14:textId="77777777" w:rsidR="002334D9" w:rsidRPr="002334D9" w:rsidRDefault="002334D9" w:rsidP="002334D9">
      <w:r w:rsidRPr="002334D9">
        <w:rPr>
          <w:b/>
          <w:bCs/>
        </w:rPr>
        <w:t>Data Processing &amp; Transformation</w:t>
      </w:r>
    </w:p>
    <w:p w14:paraId="51FA7662" w14:textId="77777777" w:rsidR="002334D9" w:rsidRPr="002334D9" w:rsidRDefault="002334D9" w:rsidP="002334D9">
      <w:pPr>
        <w:numPr>
          <w:ilvl w:val="0"/>
          <w:numId w:val="9"/>
        </w:numPr>
      </w:pPr>
      <w:r w:rsidRPr="002334D9">
        <w:t>ETL/ELT pipeline logic</w:t>
      </w:r>
    </w:p>
    <w:p w14:paraId="109C5F94" w14:textId="77777777" w:rsidR="002334D9" w:rsidRPr="002334D9" w:rsidRDefault="002334D9" w:rsidP="002334D9">
      <w:pPr>
        <w:numPr>
          <w:ilvl w:val="0"/>
          <w:numId w:val="9"/>
        </w:numPr>
      </w:pPr>
      <w:r w:rsidRPr="002334D9">
        <w:t>Business rules and data enrichment</w:t>
      </w:r>
    </w:p>
    <w:p w14:paraId="5A0B594D" w14:textId="77777777" w:rsidR="002334D9" w:rsidRDefault="002334D9" w:rsidP="002334D9">
      <w:pPr>
        <w:numPr>
          <w:ilvl w:val="0"/>
          <w:numId w:val="9"/>
        </w:numPr>
      </w:pPr>
      <w:r w:rsidRPr="002334D9">
        <w:t>Aggregations, joins, and calculations</w:t>
      </w:r>
    </w:p>
    <w:p w14:paraId="39465742" w14:textId="77777777" w:rsidR="00E40F7F" w:rsidRPr="002334D9" w:rsidRDefault="00E40F7F" w:rsidP="00E40F7F">
      <w:pPr>
        <w:ind w:left="720"/>
      </w:pPr>
    </w:p>
    <w:p w14:paraId="006DC315" w14:textId="77777777" w:rsidR="002334D9" w:rsidRPr="002334D9" w:rsidRDefault="002334D9" w:rsidP="002334D9">
      <w:r w:rsidRPr="002334D9">
        <w:rPr>
          <w:b/>
          <w:bCs/>
        </w:rPr>
        <w:t>Data Quality</w:t>
      </w:r>
    </w:p>
    <w:p w14:paraId="0DE1A385" w14:textId="77777777" w:rsidR="002334D9" w:rsidRPr="002334D9" w:rsidRDefault="002334D9" w:rsidP="002334D9">
      <w:pPr>
        <w:numPr>
          <w:ilvl w:val="0"/>
          <w:numId w:val="10"/>
        </w:numPr>
      </w:pPr>
      <w:r w:rsidRPr="002334D9">
        <w:t>Validation rules (nulls, formats, ranges, referential integrity)</w:t>
      </w:r>
    </w:p>
    <w:p w14:paraId="244AE336" w14:textId="77777777" w:rsidR="002334D9" w:rsidRPr="002334D9" w:rsidRDefault="002334D9" w:rsidP="002334D9">
      <w:pPr>
        <w:numPr>
          <w:ilvl w:val="0"/>
          <w:numId w:val="10"/>
        </w:numPr>
      </w:pPr>
      <w:r w:rsidRPr="002334D9">
        <w:t>Deduplication logic</w:t>
      </w:r>
    </w:p>
    <w:p w14:paraId="67FB4EF1" w14:textId="77777777" w:rsidR="002334D9" w:rsidRDefault="002334D9" w:rsidP="002334D9">
      <w:pPr>
        <w:numPr>
          <w:ilvl w:val="0"/>
          <w:numId w:val="10"/>
        </w:numPr>
      </w:pPr>
      <w:r w:rsidRPr="002334D9">
        <w:t>Error handling and rejection workflows</w:t>
      </w:r>
    </w:p>
    <w:p w14:paraId="4A237CF3" w14:textId="77777777" w:rsidR="00E40F7F" w:rsidRPr="002334D9" w:rsidRDefault="00E40F7F" w:rsidP="00E40F7F">
      <w:pPr>
        <w:ind w:left="720"/>
      </w:pPr>
    </w:p>
    <w:p w14:paraId="2F105E36" w14:textId="77777777" w:rsidR="002334D9" w:rsidRPr="002334D9" w:rsidRDefault="002334D9" w:rsidP="002334D9">
      <w:r w:rsidRPr="002334D9">
        <w:rPr>
          <w:b/>
          <w:bCs/>
        </w:rPr>
        <w:t>Data Access &amp; Consumption</w:t>
      </w:r>
    </w:p>
    <w:p w14:paraId="21FB19EE" w14:textId="77777777" w:rsidR="002334D9" w:rsidRPr="002334D9" w:rsidRDefault="002334D9" w:rsidP="002334D9">
      <w:pPr>
        <w:numPr>
          <w:ilvl w:val="0"/>
          <w:numId w:val="11"/>
        </w:numPr>
      </w:pPr>
      <w:r w:rsidRPr="002334D9">
        <w:t>Query interfaces (SQL, APIs, dashboards)</w:t>
      </w:r>
    </w:p>
    <w:p w14:paraId="391E90E9" w14:textId="77777777" w:rsidR="002334D9" w:rsidRPr="002334D9" w:rsidRDefault="002334D9" w:rsidP="002334D9">
      <w:pPr>
        <w:numPr>
          <w:ilvl w:val="0"/>
          <w:numId w:val="11"/>
        </w:numPr>
      </w:pPr>
      <w:r w:rsidRPr="002334D9">
        <w:t>User roles and access levels</w:t>
      </w:r>
    </w:p>
    <w:p w14:paraId="3F67CD00" w14:textId="6C02A7F4" w:rsidR="00E40F7F" w:rsidRDefault="002334D9" w:rsidP="00E40F7F">
      <w:pPr>
        <w:numPr>
          <w:ilvl w:val="0"/>
          <w:numId w:val="11"/>
        </w:numPr>
      </w:pPr>
      <w:r w:rsidRPr="002334D9">
        <w:t>Reporting and export capabilities</w:t>
      </w:r>
      <w:r>
        <w:t xml:space="preserve"> </w:t>
      </w:r>
    </w:p>
    <w:p w14:paraId="7851DDDB" w14:textId="77777777" w:rsidR="00E40F7F" w:rsidRPr="002334D9" w:rsidRDefault="00E40F7F" w:rsidP="00E40F7F"/>
    <w:p w14:paraId="68AD6F93" w14:textId="77777777" w:rsidR="002334D9" w:rsidRPr="002334D9" w:rsidRDefault="002334D9" w:rsidP="002334D9">
      <w:r w:rsidRPr="002334D9">
        <w:rPr>
          <w:b/>
          <w:bCs/>
        </w:rPr>
        <w:t>Data Governance &amp; Compliance</w:t>
      </w:r>
    </w:p>
    <w:p w14:paraId="609E4B64" w14:textId="77777777" w:rsidR="002334D9" w:rsidRPr="002334D9" w:rsidRDefault="002334D9" w:rsidP="002334D9">
      <w:pPr>
        <w:numPr>
          <w:ilvl w:val="0"/>
          <w:numId w:val="12"/>
        </w:numPr>
      </w:pPr>
      <w:r w:rsidRPr="002334D9">
        <w:t>Data lineage and cataloguing</w:t>
      </w:r>
    </w:p>
    <w:p w14:paraId="33BF383C" w14:textId="416DD2C4" w:rsidR="002334D9" w:rsidRPr="002334D9" w:rsidRDefault="00E40F7F" w:rsidP="002334D9">
      <w:pPr>
        <w:numPr>
          <w:ilvl w:val="0"/>
          <w:numId w:val="12"/>
        </w:numPr>
      </w:pPr>
      <w:r w:rsidRPr="00E40F7F">
        <w:t xml:space="preserve">Personally Identifiable Information </w:t>
      </w:r>
      <w:r>
        <w:t xml:space="preserve">(PII) </w:t>
      </w:r>
      <w:r w:rsidR="002334D9" w:rsidRPr="002334D9">
        <w:t>masking or anonymization</w:t>
      </w:r>
    </w:p>
    <w:p w14:paraId="49DD27C5" w14:textId="77777777" w:rsidR="002334D9" w:rsidRDefault="002334D9" w:rsidP="002334D9">
      <w:pPr>
        <w:numPr>
          <w:ilvl w:val="0"/>
          <w:numId w:val="12"/>
        </w:numPr>
      </w:pPr>
      <w:r w:rsidRPr="002334D9">
        <w:lastRenderedPageBreak/>
        <w:t>Regulatory requirements (POPIA, GDPR, etc.)</w:t>
      </w:r>
    </w:p>
    <w:p w14:paraId="6BB0802E" w14:textId="77777777" w:rsidR="00E40F7F" w:rsidRPr="002334D9" w:rsidRDefault="00E40F7F" w:rsidP="00E40F7F">
      <w:pPr>
        <w:ind w:left="720"/>
      </w:pPr>
    </w:p>
    <w:p w14:paraId="444B7F77" w14:textId="77777777" w:rsidR="002334D9" w:rsidRPr="002334D9" w:rsidRDefault="002334D9" w:rsidP="002334D9">
      <w:r w:rsidRPr="002334D9">
        <w:rPr>
          <w:b/>
          <w:bCs/>
        </w:rPr>
        <w:t>Monitoring &amp; Observability</w:t>
      </w:r>
    </w:p>
    <w:p w14:paraId="1F65DC56" w14:textId="77777777" w:rsidR="002334D9" w:rsidRPr="002334D9" w:rsidRDefault="002334D9" w:rsidP="002334D9">
      <w:pPr>
        <w:numPr>
          <w:ilvl w:val="0"/>
          <w:numId w:val="13"/>
        </w:numPr>
      </w:pPr>
      <w:r w:rsidRPr="002334D9">
        <w:t>Pipeline health and alerting</w:t>
      </w:r>
    </w:p>
    <w:p w14:paraId="21C29C7F" w14:textId="77777777" w:rsidR="002334D9" w:rsidRPr="002334D9" w:rsidRDefault="002334D9" w:rsidP="002334D9">
      <w:pPr>
        <w:numPr>
          <w:ilvl w:val="0"/>
          <w:numId w:val="13"/>
        </w:numPr>
      </w:pPr>
      <w:r w:rsidRPr="002334D9">
        <w:t>Data freshness SLAs</w:t>
      </w:r>
    </w:p>
    <w:p w14:paraId="05D56CD3" w14:textId="7801E4D7" w:rsidR="00E40F7F" w:rsidRPr="002334D9" w:rsidRDefault="002334D9" w:rsidP="00E40F7F">
      <w:pPr>
        <w:numPr>
          <w:ilvl w:val="0"/>
          <w:numId w:val="13"/>
        </w:numPr>
      </w:pPr>
      <w:r w:rsidRPr="002334D9">
        <w:t>Audit logging</w:t>
      </w:r>
    </w:p>
    <w:p w14:paraId="3FF551BB" w14:textId="77777777" w:rsidR="002334D9" w:rsidRPr="002334D9" w:rsidRDefault="002334D9" w:rsidP="002334D9">
      <w:r w:rsidRPr="002334D9">
        <w:rPr>
          <w:b/>
          <w:bCs/>
        </w:rPr>
        <w:t>Integration</w:t>
      </w:r>
    </w:p>
    <w:p w14:paraId="414D4EF2" w14:textId="79B1C204" w:rsidR="002334D9" w:rsidRPr="002334D9" w:rsidRDefault="002334D9" w:rsidP="002334D9">
      <w:pPr>
        <w:numPr>
          <w:ilvl w:val="0"/>
          <w:numId w:val="14"/>
        </w:numPr>
      </w:pPr>
      <w:r w:rsidRPr="002334D9">
        <w:t>Downstream system dependencies</w:t>
      </w:r>
      <w:r w:rsidR="00E40F7F">
        <w:t xml:space="preserve"> (Power BI, SSMS)</w:t>
      </w:r>
    </w:p>
    <w:p w14:paraId="4DDA75DA" w14:textId="77777777" w:rsidR="002334D9" w:rsidRDefault="002334D9" w:rsidP="002334D9">
      <w:pPr>
        <w:numPr>
          <w:ilvl w:val="0"/>
          <w:numId w:val="14"/>
        </w:numPr>
      </w:pPr>
      <w:r w:rsidRPr="002334D9">
        <w:t>Authentication and authorization</w:t>
      </w:r>
    </w:p>
    <w:p w14:paraId="12E4BCD6" w14:textId="77777777" w:rsidR="00E40F7F" w:rsidRPr="002334D9" w:rsidRDefault="00E40F7F" w:rsidP="00E40F7F"/>
    <w:p w14:paraId="6F818158" w14:textId="77777777" w:rsidR="002334D9" w:rsidRPr="002334D9" w:rsidRDefault="002334D9" w:rsidP="002334D9">
      <w:r w:rsidRPr="002334D9">
        <w:rPr>
          <w:b/>
          <w:bCs/>
        </w:rPr>
        <w:t>Performance</w:t>
      </w:r>
    </w:p>
    <w:p w14:paraId="564C0C0C" w14:textId="77777777" w:rsidR="002334D9" w:rsidRPr="002334D9" w:rsidRDefault="002334D9" w:rsidP="002334D9">
      <w:pPr>
        <w:numPr>
          <w:ilvl w:val="0"/>
          <w:numId w:val="15"/>
        </w:numPr>
      </w:pPr>
      <w:r w:rsidRPr="002334D9">
        <w:t>Query response time targets</w:t>
      </w:r>
    </w:p>
    <w:p w14:paraId="3E770499" w14:textId="77777777" w:rsidR="002334D9" w:rsidRPr="002334D9" w:rsidRDefault="002334D9" w:rsidP="002334D9">
      <w:pPr>
        <w:numPr>
          <w:ilvl w:val="0"/>
          <w:numId w:val="15"/>
        </w:numPr>
      </w:pPr>
      <w:r w:rsidRPr="002334D9">
        <w:t>Throughput and volume expectations</w:t>
      </w:r>
    </w:p>
    <w:p w14:paraId="10B2FD0F" w14:textId="752569A7" w:rsidR="007224C6" w:rsidRDefault="002334D9" w:rsidP="00E40F7F">
      <w:pPr>
        <w:numPr>
          <w:ilvl w:val="0"/>
          <w:numId w:val="15"/>
        </w:numPr>
      </w:pPr>
      <w:r w:rsidRPr="002334D9">
        <w:t>Scalability requirements</w:t>
      </w:r>
    </w:p>
    <w:p w14:paraId="1164721D" w14:textId="77777777" w:rsidR="00E40F7F" w:rsidRPr="00E40F7F" w:rsidRDefault="00E40F7F" w:rsidP="00E40F7F">
      <w:pPr>
        <w:rPr>
          <w:b/>
          <w:bCs/>
        </w:rPr>
      </w:pPr>
    </w:p>
    <w:p w14:paraId="55A6A76B" w14:textId="64FCF15C" w:rsidR="00E40F7F" w:rsidRPr="006D2C0A" w:rsidRDefault="00E40F7F" w:rsidP="00E40F7F">
      <w:pPr>
        <w:rPr>
          <w:b/>
          <w:bCs/>
          <w:color w:val="EE0000"/>
        </w:rPr>
      </w:pPr>
      <w:r w:rsidRPr="006D2C0A">
        <w:rPr>
          <w:b/>
          <w:bCs/>
          <w:color w:val="EE0000"/>
        </w:rPr>
        <w:t>Version Control</w:t>
      </w:r>
    </w:p>
    <w:p w14:paraId="6C0A9FFE" w14:textId="26DC4EA1" w:rsidR="00E40F7F" w:rsidRDefault="00E40F7F" w:rsidP="00E40F7F">
      <w:pPr>
        <w:pStyle w:val="ListParagraph"/>
        <w:numPr>
          <w:ilvl w:val="0"/>
          <w:numId w:val="17"/>
        </w:numPr>
        <w:rPr>
          <w:color w:val="EE0000"/>
        </w:rPr>
      </w:pPr>
      <w:r w:rsidRPr="006D2C0A">
        <w:rPr>
          <w:color w:val="EE0000"/>
        </w:rPr>
        <w:t xml:space="preserve">Apply version control </w:t>
      </w:r>
      <w:r w:rsidR="006D2C0A" w:rsidRPr="006D2C0A">
        <w:rPr>
          <w:color w:val="EE0000"/>
        </w:rPr>
        <w:t xml:space="preserve">using Github </w:t>
      </w:r>
    </w:p>
    <w:p w14:paraId="45CC591F" w14:textId="77777777" w:rsidR="00277637" w:rsidRPr="006D2C0A" w:rsidRDefault="00277637" w:rsidP="00E40F7F">
      <w:pPr>
        <w:pStyle w:val="ListParagraph"/>
        <w:numPr>
          <w:ilvl w:val="0"/>
          <w:numId w:val="17"/>
        </w:numPr>
        <w:rPr>
          <w:color w:val="EE0000"/>
        </w:rPr>
      </w:pPr>
    </w:p>
    <w:p w14:paraId="4CD7D358" w14:textId="77777777" w:rsidR="006D2C0A" w:rsidRDefault="006D2C0A" w:rsidP="006D2C0A">
      <w:pPr>
        <w:pStyle w:val="ListParagraph"/>
      </w:pPr>
    </w:p>
    <w:p w14:paraId="3E1F8C1F" w14:textId="77777777" w:rsidR="007E3459" w:rsidRDefault="007E3459" w:rsidP="007E3459"/>
    <w:p w14:paraId="258E2E26" w14:textId="77777777" w:rsidR="005A7603" w:rsidRDefault="007E3459" w:rsidP="005A7603">
      <w:pPr>
        <w:rPr>
          <w:b/>
          <w:bCs/>
        </w:rPr>
      </w:pPr>
      <w:r w:rsidRPr="007E3459">
        <w:rPr>
          <w:b/>
          <w:bCs/>
        </w:rPr>
        <w:t>Technical requirements:</w:t>
      </w:r>
    </w:p>
    <w:p w14:paraId="0B4AD422" w14:textId="0B01052D" w:rsidR="005A7603" w:rsidRDefault="006D2C0A" w:rsidP="005A7603">
      <w:pPr>
        <w:pStyle w:val="ListParagraph"/>
        <w:numPr>
          <w:ilvl w:val="0"/>
          <w:numId w:val="18"/>
        </w:numPr>
      </w:pPr>
      <w:r>
        <w:t>Implementing domain groups</w:t>
      </w:r>
      <w:r w:rsidR="0041175B">
        <w:t xml:space="preserve"> e.g. ML, Finance</w:t>
      </w:r>
    </w:p>
    <w:p w14:paraId="77786050" w14:textId="2D376EA4" w:rsidR="006D2C0A" w:rsidRDefault="006D2C0A" w:rsidP="005A7603">
      <w:pPr>
        <w:pStyle w:val="ListParagraph"/>
        <w:numPr>
          <w:ilvl w:val="0"/>
          <w:numId w:val="18"/>
        </w:numPr>
      </w:pPr>
      <w:r>
        <w:t>Implementing security like RLS, OLS, CLS using T-SQL</w:t>
      </w:r>
    </w:p>
    <w:p w14:paraId="051A6BFC" w14:textId="2B42520A" w:rsidR="005A7603" w:rsidRDefault="005A7603" w:rsidP="005A7603">
      <w:pPr>
        <w:pStyle w:val="ListParagraph"/>
        <w:numPr>
          <w:ilvl w:val="0"/>
          <w:numId w:val="18"/>
        </w:numPr>
      </w:pPr>
      <w:r>
        <w:t>Tech stack: PySpark, T-SQL, Spark SQL</w:t>
      </w:r>
      <w:r w:rsidR="00637204">
        <w:t xml:space="preserve">, Power BI, </w:t>
      </w:r>
    </w:p>
    <w:p w14:paraId="16760AB3" w14:textId="7434497D" w:rsidR="005A7603" w:rsidRDefault="005A7603" w:rsidP="005A7603">
      <w:pPr>
        <w:pStyle w:val="ListParagraph"/>
        <w:numPr>
          <w:ilvl w:val="0"/>
          <w:numId w:val="18"/>
        </w:numPr>
      </w:pPr>
      <w:r>
        <w:t>Handling structured and semi structured data</w:t>
      </w:r>
    </w:p>
    <w:p w14:paraId="76463C79" w14:textId="3D72FE98" w:rsidR="005A7603" w:rsidRDefault="005A7603" w:rsidP="005A7603">
      <w:pPr>
        <w:pStyle w:val="ListParagraph"/>
        <w:numPr>
          <w:ilvl w:val="0"/>
          <w:numId w:val="18"/>
        </w:numPr>
      </w:pPr>
      <w:r>
        <w:t>Data modelling strategy (Kimball methodology using Snowflake/Star Schema)</w:t>
      </w:r>
    </w:p>
    <w:p w14:paraId="6665AB40" w14:textId="27E35BC6" w:rsidR="005A7603" w:rsidRDefault="00637204" w:rsidP="005A7603">
      <w:pPr>
        <w:pStyle w:val="ListParagraph"/>
        <w:numPr>
          <w:ilvl w:val="0"/>
          <w:numId w:val="18"/>
        </w:numPr>
      </w:pPr>
      <w:r>
        <w:t>A</w:t>
      </w:r>
    </w:p>
    <w:p w14:paraId="2FAC4C1C" w14:textId="77777777" w:rsidR="006D2C0A" w:rsidRDefault="006D2C0A" w:rsidP="006D2C0A"/>
    <w:p w14:paraId="7D9A566F" w14:textId="1FF7EABD" w:rsidR="00E40F7F" w:rsidRPr="0041175B" w:rsidRDefault="0041175B" w:rsidP="00E40F7F">
      <w:pPr>
        <w:rPr>
          <w:b/>
          <w:bCs/>
        </w:rPr>
      </w:pPr>
      <w:r w:rsidRPr="0041175B">
        <w:rPr>
          <w:b/>
          <w:bCs/>
        </w:rPr>
        <w:t>Operating model</w:t>
      </w:r>
    </w:p>
    <w:p w14:paraId="4778181E" w14:textId="15546CA8" w:rsidR="0041175B" w:rsidRDefault="0041175B" w:rsidP="0041175B"/>
    <w:p w14:paraId="7BC3908C" w14:textId="77777777" w:rsidR="007E3459" w:rsidRPr="007E3459" w:rsidRDefault="007E3459" w:rsidP="007E3459"/>
    <w:sectPr w:rsidR="007E3459" w:rsidRPr="007E3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CF1"/>
    <w:multiLevelType w:val="hybridMultilevel"/>
    <w:tmpl w:val="4A889E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66F35"/>
    <w:multiLevelType w:val="hybridMultilevel"/>
    <w:tmpl w:val="1AAA57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E4773"/>
    <w:multiLevelType w:val="hybridMultilevel"/>
    <w:tmpl w:val="6FA47B1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248"/>
    <w:multiLevelType w:val="hybridMultilevel"/>
    <w:tmpl w:val="CC9CF71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20764"/>
    <w:multiLevelType w:val="hybridMultilevel"/>
    <w:tmpl w:val="8C865B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9312D"/>
    <w:multiLevelType w:val="hybridMultilevel"/>
    <w:tmpl w:val="89642B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F70B0"/>
    <w:multiLevelType w:val="multilevel"/>
    <w:tmpl w:val="C28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428B"/>
    <w:multiLevelType w:val="multilevel"/>
    <w:tmpl w:val="239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77A9F"/>
    <w:multiLevelType w:val="hybridMultilevel"/>
    <w:tmpl w:val="06BEF9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F7C17"/>
    <w:multiLevelType w:val="multilevel"/>
    <w:tmpl w:val="A95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F7320"/>
    <w:multiLevelType w:val="multilevel"/>
    <w:tmpl w:val="BB5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21BD2"/>
    <w:multiLevelType w:val="multilevel"/>
    <w:tmpl w:val="1DDA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E45AA"/>
    <w:multiLevelType w:val="hybridMultilevel"/>
    <w:tmpl w:val="8E586AD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70267"/>
    <w:multiLevelType w:val="hybridMultilevel"/>
    <w:tmpl w:val="B2864E1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366B8"/>
    <w:multiLevelType w:val="hybridMultilevel"/>
    <w:tmpl w:val="F300CB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B57F3"/>
    <w:multiLevelType w:val="multilevel"/>
    <w:tmpl w:val="B64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83001"/>
    <w:multiLevelType w:val="hybridMultilevel"/>
    <w:tmpl w:val="9EF471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C7C9A"/>
    <w:multiLevelType w:val="hybridMultilevel"/>
    <w:tmpl w:val="D5C8EF9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648EA"/>
    <w:multiLevelType w:val="hybridMultilevel"/>
    <w:tmpl w:val="BCF0F7A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91703"/>
    <w:multiLevelType w:val="multilevel"/>
    <w:tmpl w:val="E2A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F529A"/>
    <w:multiLevelType w:val="multilevel"/>
    <w:tmpl w:val="2E5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A49BD"/>
    <w:multiLevelType w:val="multilevel"/>
    <w:tmpl w:val="28F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07128">
    <w:abstractNumId w:val="5"/>
  </w:num>
  <w:num w:numId="2" w16cid:durableId="1187906195">
    <w:abstractNumId w:val="18"/>
  </w:num>
  <w:num w:numId="3" w16cid:durableId="812720236">
    <w:abstractNumId w:val="3"/>
  </w:num>
  <w:num w:numId="4" w16cid:durableId="859927711">
    <w:abstractNumId w:val="17"/>
  </w:num>
  <w:num w:numId="5" w16cid:durableId="2107576635">
    <w:abstractNumId w:val="8"/>
  </w:num>
  <w:num w:numId="6" w16cid:durableId="1302270183">
    <w:abstractNumId w:val="4"/>
  </w:num>
  <w:num w:numId="7" w16cid:durableId="1850367659">
    <w:abstractNumId w:val="10"/>
  </w:num>
  <w:num w:numId="8" w16cid:durableId="1531524888">
    <w:abstractNumId w:val="7"/>
  </w:num>
  <w:num w:numId="9" w16cid:durableId="970591665">
    <w:abstractNumId w:val="20"/>
  </w:num>
  <w:num w:numId="10" w16cid:durableId="1447000763">
    <w:abstractNumId w:val="21"/>
  </w:num>
  <w:num w:numId="11" w16cid:durableId="1789199242">
    <w:abstractNumId w:val="9"/>
  </w:num>
  <w:num w:numId="12" w16cid:durableId="1610620617">
    <w:abstractNumId w:val="19"/>
  </w:num>
  <w:num w:numId="13" w16cid:durableId="1267612440">
    <w:abstractNumId w:val="11"/>
  </w:num>
  <w:num w:numId="14" w16cid:durableId="2023974382">
    <w:abstractNumId w:val="15"/>
  </w:num>
  <w:num w:numId="15" w16cid:durableId="1593514415">
    <w:abstractNumId w:val="6"/>
  </w:num>
  <w:num w:numId="16" w16cid:durableId="1829858282">
    <w:abstractNumId w:val="12"/>
  </w:num>
  <w:num w:numId="17" w16cid:durableId="2049138999">
    <w:abstractNumId w:val="16"/>
  </w:num>
  <w:num w:numId="18" w16cid:durableId="819153082">
    <w:abstractNumId w:val="14"/>
  </w:num>
  <w:num w:numId="19" w16cid:durableId="1973712730">
    <w:abstractNumId w:val="1"/>
  </w:num>
  <w:num w:numId="20" w16cid:durableId="1349521862">
    <w:abstractNumId w:val="0"/>
  </w:num>
  <w:num w:numId="21" w16cid:durableId="1763141286">
    <w:abstractNumId w:val="13"/>
  </w:num>
  <w:num w:numId="22" w16cid:durableId="230845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59"/>
    <w:rsid w:val="00102583"/>
    <w:rsid w:val="001C0737"/>
    <w:rsid w:val="002334D9"/>
    <w:rsid w:val="00277637"/>
    <w:rsid w:val="0041175B"/>
    <w:rsid w:val="004961EA"/>
    <w:rsid w:val="0055609F"/>
    <w:rsid w:val="005A7603"/>
    <w:rsid w:val="00600CA8"/>
    <w:rsid w:val="00637204"/>
    <w:rsid w:val="006D2C0A"/>
    <w:rsid w:val="007224C6"/>
    <w:rsid w:val="007E3459"/>
    <w:rsid w:val="008D26B0"/>
    <w:rsid w:val="00946585"/>
    <w:rsid w:val="00E40F7F"/>
    <w:rsid w:val="00FF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8C5D15"/>
  <w15:chartTrackingRefBased/>
  <w15:docId w15:val="{A4CFD960-0F8A-4038-A191-0EACFDFF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Chitsike</dc:creator>
  <cp:keywords/>
  <dc:description/>
  <cp:lastModifiedBy>Wesley Chitsike</cp:lastModifiedBy>
  <cp:revision>3</cp:revision>
  <dcterms:created xsi:type="dcterms:W3CDTF">2026-05-21T16:08:00Z</dcterms:created>
  <dcterms:modified xsi:type="dcterms:W3CDTF">2026-05-22T18:44:00Z</dcterms:modified>
</cp:coreProperties>
</file>