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DA9" w:rsidRPr="00DF2342" w:rsidRDefault="00184C24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 xml:space="preserve">Проект представляет собой веб-приложение для изучения китайского языка. Основная цель – предоставить пользователю удобный инструмент для изучения слов, практики и ознакомления с историческими материалами. </w:t>
      </w:r>
    </w:p>
    <w:p w:rsidR="00184C24" w:rsidRPr="00DF2342" w:rsidRDefault="00184C24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 xml:space="preserve">Приложение состоит из трех основных разделов: «Лексика», «Практика» и «История Китая». </w:t>
      </w:r>
    </w:p>
    <w:p w:rsidR="00184C24" w:rsidRPr="00DF2342" w:rsidRDefault="00184C24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 xml:space="preserve">В разделе «Лексика» пользователь может работать со словарем китайских слов, проходить тематические уроки и использовать карточки для запоминания. Слова будут храниться в базе данных, а также загружаться из файлов формата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Pr="00DF2342">
        <w:rPr>
          <w:rFonts w:ascii="Times New Roman" w:hAnsi="Times New Roman" w:cs="Times New Roman"/>
          <w:sz w:val="32"/>
          <w:szCs w:val="32"/>
        </w:rPr>
        <w:t xml:space="preserve"> или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csv</w:t>
      </w:r>
      <w:r w:rsidRPr="00DF2342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184C24" w:rsidRPr="00DF2342" w:rsidRDefault="00184C24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>Раздел «Практика» включает интерактивные упражнения. Пользователь может играть в задания на перевод слов и составление предложений. Проверка ответов осуществляется автоматически, а задания могут генерироваться случайным образом с учетом уровня сложности и прогресса пользователя.</w:t>
      </w:r>
    </w:p>
    <w:p w:rsidR="00184C24" w:rsidRPr="00DF2342" w:rsidRDefault="00184C24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 xml:space="preserve">Раздел «История Китая» представляет собой сборник материалов. В нем хранится список источников (тексты, документы, файлы), которые пользователь может просматривать или скачивать. Приложение поддерживает регистрацию и авторизацию пользователей. Каждый пользователь имеет свой аккаунт и может сохранять прогресс обучения. </w:t>
      </w:r>
    </w:p>
    <w:p w:rsidR="00DF2342" w:rsidRPr="00DF2342" w:rsidRDefault="00DF2342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 xml:space="preserve">Проект реализуется использованием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Bootstrap</w:t>
      </w:r>
      <w:r w:rsidRPr="00DF2342">
        <w:rPr>
          <w:rFonts w:ascii="Times New Roman" w:hAnsi="Times New Roman" w:cs="Times New Roman"/>
          <w:sz w:val="32"/>
          <w:szCs w:val="32"/>
        </w:rPr>
        <w:t xml:space="preserve"> для интерфейса и шаблонов. Данные хранятся в базе данных с использованием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ORM</w:t>
      </w:r>
      <w:r w:rsidRPr="00DF2342">
        <w:rPr>
          <w:rFonts w:ascii="Times New Roman" w:hAnsi="Times New Roman" w:cs="Times New Roman"/>
          <w:sz w:val="32"/>
          <w:szCs w:val="32"/>
        </w:rPr>
        <w:t xml:space="preserve">. Также реализуется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API</w:t>
      </w:r>
      <w:r w:rsidRPr="00DF2342">
        <w:rPr>
          <w:rFonts w:ascii="Times New Roman" w:hAnsi="Times New Roman" w:cs="Times New Roman"/>
          <w:sz w:val="32"/>
          <w:szCs w:val="32"/>
        </w:rPr>
        <w:t xml:space="preserve"> (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REST</w:t>
      </w:r>
      <w:r w:rsidRPr="00DF2342">
        <w:rPr>
          <w:rFonts w:ascii="Times New Roman" w:hAnsi="Times New Roman" w:cs="Times New Roman"/>
          <w:sz w:val="32"/>
          <w:szCs w:val="32"/>
        </w:rPr>
        <w:t xml:space="preserve">), которое позволяет получать данные о словах, заданиях и сохранять результаты пользователя. При необходимости возможно подключение сторонних </w:t>
      </w:r>
      <w:r w:rsidRPr="00DF2342">
        <w:rPr>
          <w:rFonts w:ascii="Times New Roman" w:hAnsi="Times New Roman" w:cs="Times New Roman"/>
          <w:sz w:val="32"/>
          <w:szCs w:val="32"/>
          <w:lang w:val="en-US"/>
        </w:rPr>
        <w:t>API</w:t>
      </w:r>
      <w:r w:rsidRPr="00DF2342">
        <w:rPr>
          <w:rFonts w:ascii="Times New Roman" w:hAnsi="Times New Roman" w:cs="Times New Roman"/>
          <w:sz w:val="32"/>
          <w:szCs w:val="32"/>
        </w:rPr>
        <w:t xml:space="preserve"> (например, переводчиков).</w:t>
      </w:r>
    </w:p>
    <w:p w:rsidR="00DF2342" w:rsidRPr="00DF2342" w:rsidRDefault="00DF2342">
      <w:pPr>
        <w:rPr>
          <w:rFonts w:ascii="Times New Roman" w:hAnsi="Times New Roman" w:cs="Times New Roman"/>
          <w:sz w:val="32"/>
          <w:szCs w:val="32"/>
        </w:rPr>
      </w:pPr>
      <w:r w:rsidRPr="00DF2342">
        <w:rPr>
          <w:rFonts w:ascii="Times New Roman" w:hAnsi="Times New Roman" w:cs="Times New Roman"/>
          <w:sz w:val="32"/>
          <w:szCs w:val="32"/>
        </w:rPr>
        <w:t>Приложения поддерживает загрузку файлов пользователями, которые затем используются внутри системы (например, для добавления слов или материалов).</w:t>
      </w:r>
      <w:bookmarkStart w:id="0" w:name="_GoBack"/>
      <w:bookmarkEnd w:id="0"/>
    </w:p>
    <w:sectPr w:rsidR="00DF2342" w:rsidRPr="00DF2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300"/>
    <w:rsid w:val="00184C24"/>
    <w:rsid w:val="00541DA9"/>
    <w:rsid w:val="00DF2342"/>
    <w:rsid w:val="00E7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556CF"/>
  <w15:chartTrackingRefBased/>
  <w15:docId w15:val="{1E16A38F-263D-4F0A-862F-14EB794B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2026-05-04T14:27:00Z</dcterms:created>
  <dcterms:modified xsi:type="dcterms:W3CDTF">2026-05-04T14:43:00Z</dcterms:modified>
</cp:coreProperties>
</file>