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2D855" w14:textId="38B70DF2" w:rsidR="008D24F0" w:rsidRDefault="008D24F0" w:rsidP="008D24F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Название проекта</w:t>
      </w: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Тренажер по китайскому языку</w:t>
      </w:r>
    </w:p>
    <w:p w14:paraId="48FA2C58" w14:textId="77777777" w:rsidR="008D24F0" w:rsidRPr="008D24F0" w:rsidRDefault="008D24F0" w:rsidP="008D24F0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341F41F" w14:textId="5FB7FB4D" w:rsidR="008D24F0" w:rsidRDefault="008D24F0" w:rsidP="008D24F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Авторы проекта</w:t>
      </w: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br/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Ташкараев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Руслан, Савельев Максим</w:t>
      </w:r>
    </w:p>
    <w:p w14:paraId="21EE5E3F" w14:textId="77777777" w:rsidR="008D24F0" w:rsidRPr="008D24F0" w:rsidRDefault="008D24F0" w:rsidP="008D24F0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3F086D" w14:textId="77777777" w:rsidR="008D24F0" w:rsidRPr="008D24F0" w:rsidRDefault="008D24F0" w:rsidP="008D24F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Описание идеи</w:t>
      </w: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br/>
      </w: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 представляет собой веб-приложение для изучения китайского языка, в котором пользователи могут пополнять словарный запас, практиковать перевод слов и предложений, а также знакомиться с материалами по истории Китая. Основная цель — создать удобную интерактивную среду для самостоятельного изучения языка с отслеживанием прогресса.</w:t>
      </w:r>
    </w:p>
    <w:p w14:paraId="71331C28" w14:textId="77777777" w:rsidR="008D24F0" w:rsidRPr="008D24F0" w:rsidRDefault="008D24F0" w:rsidP="008D24F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Приложение включает три основных модуля: лексика (словарь, уроки, карточки), практика (упражнения на перевод) и исторические материалы. Пользователи регистрируются, авторизуются и могут сохранять свои результаты. Слова и предложения загружаются из собственных констант и при необходимости могут пополняться через загрузку файлов.</w:t>
      </w:r>
    </w:p>
    <w:p w14:paraId="50CC0D36" w14:textId="77777777" w:rsidR="008D24F0" w:rsidRPr="008D24F0" w:rsidRDefault="008D24F0" w:rsidP="008D24F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Описание реализации</w:t>
      </w: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  <w:t xml:space="preserve">Приложение реализовано на 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Flask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 использованием 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Flask-Login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для управления пользователями и 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SQLAlchemy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для работы с базой данных. Интерфейс построен на шаблонах Jinja2 и стилизован с помощью 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Bootstrap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3F23B300" w14:textId="77777777" w:rsidR="008D24F0" w:rsidRPr="008D24F0" w:rsidRDefault="008D24F0" w:rsidP="008D24F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разделе «Лексика» отображается список всех слов с иероглифами, пиньинем и переводом, а также тематические карточки с примерами использования. Раздел «Практика» включает два режима: тренировка слов (случайное слово → проверка перевода) и тренировка предложений (случайное предложение → проверка перевода). Проверка ответов выполняется через AJAX-запросы к API с нормализацией текста (приведение к нижнему регистру и удаление лишних пробелов).</w:t>
      </w:r>
    </w:p>
    <w:p w14:paraId="5796CD6E" w14:textId="77777777" w:rsidR="008D24F0" w:rsidRPr="008D24F0" w:rsidRDefault="008D24F0" w:rsidP="008D24F0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API реализовано в виде REST-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эндпоинтов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получение списка слов в JSON, проверка ответов для слов и предложений. Данные о пользователях, словах и прогрессе хранятся в 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SQLite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При старте приложения база данных </w:t>
      </w: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автоматически создаётся, а слова из</w:t>
      </w: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констант (WORDS, CARDS, SENTENCES) синхронизируются с таблицей 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ChineseWord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4CE8E2C9" w14:textId="77777777" w:rsidR="008D24F0" w:rsidRDefault="008D24F0" w:rsidP="008D24F0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F53EB46" w14:textId="3FCD9564" w:rsidR="008D24F0" w:rsidRPr="008D24F0" w:rsidRDefault="008D24F0" w:rsidP="008D24F0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Описание технологий</w:t>
      </w:r>
    </w:p>
    <w:p w14:paraId="6175AF00" w14:textId="77777777" w:rsidR="008D24F0" w:rsidRPr="008D24F0" w:rsidRDefault="008D24F0" w:rsidP="008D24F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 3.10+</w:t>
      </w:r>
    </w:p>
    <w:p w14:paraId="7AC77348" w14:textId="77777777" w:rsidR="008D24F0" w:rsidRPr="008D24F0" w:rsidRDefault="008D24F0" w:rsidP="008D24F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Flask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(веб-фреймворк)</w:t>
      </w:r>
    </w:p>
    <w:p w14:paraId="509E7AA8" w14:textId="77777777" w:rsidR="008D24F0" w:rsidRPr="008D24F0" w:rsidRDefault="008D24F0" w:rsidP="008D24F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Flask-Login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(авторизация)</w:t>
      </w:r>
    </w:p>
    <w:p w14:paraId="6AD44F47" w14:textId="77777777" w:rsidR="008D24F0" w:rsidRPr="008D24F0" w:rsidRDefault="008D24F0" w:rsidP="008D24F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Flask-SQLAlchemy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/ SQLite3 (хранение пользователей и слов)</w:t>
      </w:r>
    </w:p>
    <w:p w14:paraId="6DF2453C" w14:textId="77777777" w:rsidR="008D24F0" w:rsidRPr="008D24F0" w:rsidRDefault="008D24F0" w:rsidP="008D24F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Bootstrap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(CSS-фреймворк для интерфейса)</w:t>
      </w:r>
    </w:p>
    <w:p w14:paraId="0257051D" w14:textId="77777777" w:rsidR="008D24F0" w:rsidRPr="008D24F0" w:rsidRDefault="008D24F0" w:rsidP="008D24F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Jinja2 (</w:t>
      </w:r>
      <w:proofErr w:type="spellStart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шаблонизатор</w:t>
      </w:r>
      <w:proofErr w:type="spellEnd"/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</w:p>
    <w:p w14:paraId="5F6BD5D1" w14:textId="66176567" w:rsidR="008D24F0" w:rsidRPr="008D24F0" w:rsidRDefault="008D24F0" w:rsidP="008D24F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D24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JavaScript (для проверки ответов без перезагрузки страницы)</w:t>
      </w:r>
    </w:p>
    <w:p w14:paraId="5D071C20" w14:textId="431FCEF1" w:rsidR="70D5238F" w:rsidRPr="008D24F0" w:rsidRDefault="70D5238F" w:rsidP="008D24F0"/>
    <w:sectPr w:rsidR="70D5238F" w:rsidRPr="008D24F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396"/>
    <w:multiLevelType w:val="multilevel"/>
    <w:tmpl w:val="C980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768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BF677B"/>
    <w:rsid w:val="008D24F0"/>
    <w:rsid w:val="00943E7C"/>
    <w:rsid w:val="00DA22E6"/>
    <w:rsid w:val="16BF677B"/>
    <w:rsid w:val="25B5D00E"/>
    <w:rsid w:val="29EFFD4A"/>
    <w:rsid w:val="2B7FBABC"/>
    <w:rsid w:val="31A87627"/>
    <w:rsid w:val="325AA66B"/>
    <w:rsid w:val="385A60CA"/>
    <w:rsid w:val="66F19FA2"/>
    <w:rsid w:val="6D7B8DBA"/>
    <w:rsid w:val="70D52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F677B"/>
  <w15:chartTrackingRefBased/>
  <w15:docId w15:val="{F2C16D8E-C254-46AB-B944-8749ECF11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302</Words>
  <Characters>1726</Characters>
  <Application>Microsoft Office Word</Application>
  <DocSecurity>0</DocSecurity>
  <Lines>14</Lines>
  <Paragraphs>4</Paragraphs>
  <ScaleCrop>false</ScaleCrop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Ташкараев</dc:creator>
  <cp:keywords/>
  <dc:description/>
  <cp:lastModifiedBy>Максим Савельев</cp:lastModifiedBy>
  <cp:revision>4</cp:revision>
  <dcterms:created xsi:type="dcterms:W3CDTF">2026-01-19T14:22:00Z</dcterms:created>
  <dcterms:modified xsi:type="dcterms:W3CDTF">2026-05-07T18:16:00Z</dcterms:modified>
</cp:coreProperties>
</file>