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34E4E" w14:textId="4FB38068" w:rsidR="00762155" w:rsidRDefault="005A4C70" w:rsidP="005A4C70">
      <w:pPr>
        <w:pStyle w:val="ListParagraph"/>
        <w:numPr>
          <w:ilvl w:val="0"/>
          <w:numId w:val="2"/>
        </w:numPr>
      </w:pPr>
      <w:r>
        <w:t xml:space="preserve">Greater Z-index on top of the stack.  </w:t>
      </w:r>
    </w:p>
    <w:p w14:paraId="34520739" w14:textId="5D674392" w:rsidR="00635D77" w:rsidRDefault="00635D77" w:rsidP="005A4C70">
      <w:pPr>
        <w:pStyle w:val="ListParagraph"/>
        <w:numPr>
          <w:ilvl w:val="0"/>
          <w:numId w:val="2"/>
        </w:numPr>
      </w:pPr>
      <w:r>
        <w:t xml:space="preserve">Four types of advanced positioning:  </w:t>
      </w:r>
    </w:p>
    <w:p w14:paraId="4A6338A2" w14:textId="1EE151C7" w:rsidR="00635D77" w:rsidRDefault="00635D77" w:rsidP="00635D77">
      <w:pPr>
        <w:pStyle w:val="ListParagraph"/>
      </w:pPr>
      <w:r>
        <w:rPr>
          <w:noProof/>
        </w:rPr>
        <w:drawing>
          <wp:inline distT="0" distB="0" distL="0" distR="0" wp14:anchorId="11A7F701" wp14:editId="4CDEEAC4">
            <wp:extent cx="5210175" cy="1727819"/>
            <wp:effectExtent l="0" t="0" r="0" b="0"/>
            <wp:docPr id="2" name="Picture 2" descr="Diagram: comparison of static, relative, absolute, and fixed positioning sch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: comparison of static, relative, absolute, and fixed positioning sche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135" cy="174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6F3B" w14:textId="77777777" w:rsidR="003349A5" w:rsidRDefault="003349A5" w:rsidP="00635D77">
      <w:pPr>
        <w:pStyle w:val="ListParagraph"/>
        <w:numPr>
          <w:ilvl w:val="0"/>
          <w:numId w:val="2"/>
        </w:numPr>
      </w:pPr>
      <w:r>
        <w:t>Three types of</w:t>
      </w:r>
      <w:bookmarkStart w:id="0" w:name="_GoBack"/>
      <w:r>
        <w:t xml:space="preserve"> </w:t>
      </w:r>
      <w:bookmarkEnd w:id="0"/>
      <w:r>
        <w:t xml:space="preserve">display:  </w:t>
      </w:r>
    </w:p>
    <w:p w14:paraId="450B0A72" w14:textId="18CF06A2" w:rsidR="00635D77" w:rsidRDefault="003349A5" w:rsidP="003349A5">
      <w:pPr>
        <w:pStyle w:val="ListParagraph"/>
      </w:pPr>
      <w:r>
        <w:rPr>
          <w:noProof/>
        </w:rPr>
        <w:drawing>
          <wp:inline distT="0" distB="0" distL="0" distR="0" wp14:anchorId="5F2537E5" wp14:editId="0CFB82F5">
            <wp:extent cx="5353050" cy="2511816"/>
            <wp:effectExtent l="0" t="0" r="0" b="3175"/>
            <wp:docPr id="3" name="Picture 3" descr="Image result for block inline inline-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ock inline inline-bl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76" cy="252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D77">
        <w:t xml:space="preserve"> </w:t>
      </w:r>
    </w:p>
    <w:sectPr w:rsidR="0063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76BC"/>
    <w:multiLevelType w:val="multilevel"/>
    <w:tmpl w:val="AAE2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1004E"/>
    <w:multiLevelType w:val="hybridMultilevel"/>
    <w:tmpl w:val="9A5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4A"/>
    <w:rsid w:val="001128F7"/>
    <w:rsid w:val="003349A5"/>
    <w:rsid w:val="003F694A"/>
    <w:rsid w:val="005A4C70"/>
    <w:rsid w:val="00635D77"/>
    <w:rsid w:val="00762155"/>
    <w:rsid w:val="00B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FAAB"/>
  <w15:chartTrackingRefBased/>
  <w15:docId w15:val="{842DD2EE-1471-420F-9D9C-DB1A5274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0B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6</cp:revision>
  <dcterms:created xsi:type="dcterms:W3CDTF">2019-07-06T06:01:00Z</dcterms:created>
  <dcterms:modified xsi:type="dcterms:W3CDTF">2019-07-08T22:34:00Z</dcterms:modified>
</cp:coreProperties>
</file>