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28F09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26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SwiftInvite</w:t>
      </w:r>
      <w:proofErr w:type="spellEnd"/>
      <w:r w:rsidRPr="00326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Operating Guide (keep this safe)</w:t>
      </w:r>
    </w:p>
    <w:p w14:paraId="5B561566" w14:textId="77777777" w:rsidR="003262A1" w:rsidRPr="003262A1" w:rsidRDefault="003262A1" w:rsidP="0032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Your app runs on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Render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stores data in </w:t>
      </w:r>
      <w:proofErr w:type="spellStart"/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(database + images), sends WhatsApp through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Meta Cloud API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and SMS through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Africa's Talking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>. Menu names below may differ slightly from your screen; the page addresses (</w:t>
      </w:r>
      <w:proofErr w:type="gramStart"/>
      <w:r w:rsidRPr="003262A1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62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send_cards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>) are exact.</w:t>
      </w:r>
    </w:p>
    <w:p w14:paraId="107FCEB0" w14:textId="77777777" w:rsidR="003262A1" w:rsidRPr="003262A1" w:rsidRDefault="003262A1" w:rsidP="0032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pict w14:anchorId="2372E811">
          <v:rect id="_x0000_i1025" style="width:0;height:1.5pt" o:hralign="center" o:hrstd="t" o:hr="t" fillcolor="#a0a0a0" stroked="f"/>
        </w:pict>
      </w:r>
    </w:p>
    <w:p w14:paraId="1228E73E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t>1. The big picture (order of work for every new event)</w:t>
      </w:r>
    </w:p>
    <w:p w14:paraId="463BFCEE" w14:textId="77777777" w:rsidR="003262A1" w:rsidRPr="003262A1" w:rsidRDefault="003262A1" w:rsidP="00326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Create the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Event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and fill details</w:t>
      </w:r>
    </w:p>
    <w:p w14:paraId="06631446" w14:textId="77777777" w:rsidR="003262A1" w:rsidRPr="003262A1" w:rsidRDefault="003262A1" w:rsidP="00326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Upload the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card template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and set the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card layout</w:t>
      </w:r>
    </w:p>
    <w:p w14:paraId="220D84CB" w14:textId="77777777" w:rsidR="003262A1" w:rsidRPr="003262A1" w:rsidRDefault="003262A1" w:rsidP="00326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Turn on the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Event Page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(website) and add photos</w:t>
      </w:r>
    </w:p>
    <w:p w14:paraId="7BAC1E88" w14:textId="77777777" w:rsidR="003262A1" w:rsidRPr="003262A1" w:rsidRDefault="003262A1" w:rsidP="00326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guests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(one by one or CSV)</w:t>
      </w:r>
    </w:p>
    <w:p w14:paraId="151C4FDB" w14:textId="77777777" w:rsidR="003262A1" w:rsidRPr="003262A1" w:rsidRDefault="003262A1" w:rsidP="00326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cards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and check a few by eye</w:t>
      </w:r>
    </w:p>
    <w:p w14:paraId="7A302F31" w14:textId="77777777" w:rsidR="003262A1" w:rsidRPr="003262A1" w:rsidRDefault="003262A1" w:rsidP="00326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Test send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to yourself</w:t>
      </w:r>
    </w:p>
    <w:p w14:paraId="258F5234" w14:textId="77777777" w:rsidR="003262A1" w:rsidRPr="003262A1" w:rsidRDefault="003262A1" w:rsidP="00326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Send invitations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(WhatsApp and/or SMS)</w:t>
      </w:r>
    </w:p>
    <w:p w14:paraId="065161D9" w14:textId="77777777" w:rsidR="003262A1" w:rsidRPr="003262A1" w:rsidRDefault="003262A1" w:rsidP="00326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Send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reminders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(and </w:t>
      </w:r>
      <w:proofErr w:type="spellStart"/>
      <w:r w:rsidRPr="003262A1">
        <w:rPr>
          <w:rFonts w:ascii="Times New Roman" w:eastAsia="Times New Roman" w:hAnsi="Times New Roman" w:cs="Times New Roman"/>
          <w:sz w:val="24"/>
          <w:szCs w:val="24"/>
        </w:rPr>
        <w:t>michango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reminders)</w:t>
      </w:r>
    </w:p>
    <w:p w14:paraId="7B2363D9" w14:textId="77777777" w:rsidR="003262A1" w:rsidRPr="003262A1" w:rsidRDefault="003262A1" w:rsidP="00326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Event day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>: scan QR codes at the gate</w:t>
      </w:r>
    </w:p>
    <w:p w14:paraId="17BA6782" w14:textId="77777777" w:rsidR="003262A1" w:rsidRPr="003262A1" w:rsidRDefault="003262A1" w:rsidP="00326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After the event: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thank-you SMS</w:t>
      </w:r>
    </w:p>
    <w:p w14:paraId="65219A73" w14:textId="77777777" w:rsidR="003262A1" w:rsidRPr="003262A1" w:rsidRDefault="003262A1" w:rsidP="0032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Do steps 1 to 6 at least 3 days before sending to guests.</w:t>
      </w:r>
    </w:p>
    <w:p w14:paraId="552F1EC5" w14:textId="77777777" w:rsidR="003262A1" w:rsidRPr="003262A1" w:rsidRDefault="003262A1" w:rsidP="0032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pict w14:anchorId="0A3DA3C1">
          <v:rect id="_x0000_i1026" style="width:0;height:1.5pt" o:hralign="center" o:hrstd="t" o:hr="t" fillcolor="#a0a0a0" stroked="f"/>
        </w:pict>
      </w:r>
    </w:p>
    <w:p w14:paraId="0BBC421D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t>2. Logins</w:t>
      </w:r>
    </w:p>
    <w:p w14:paraId="5040FE25" w14:textId="77777777" w:rsidR="003262A1" w:rsidRPr="003262A1" w:rsidRDefault="003262A1" w:rsidP="00326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>: can do everything (events, guests, uploads, sending, reminders, deleting).</w:t>
      </w:r>
    </w:p>
    <w:p w14:paraId="6862A057" w14:textId="77777777" w:rsidR="003262A1" w:rsidRPr="003262A1" w:rsidRDefault="003262A1" w:rsidP="00326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Worker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>: for the gate and basic work (view guests, scan, check in, search, reports).</w:t>
      </w:r>
    </w:p>
    <w:p w14:paraId="2AAE0DB6" w14:textId="77777777" w:rsidR="003262A1" w:rsidRPr="003262A1" w:rsidRDefault="003262A1" w:rsidP="00326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Usernames and passwords are the Render environment variables </w:t>
      </w:r>
      <w:r w:rsidRPr="003262A1">
        <w:rPr>
          <w:rFonts w:ascii="Courier New" w:eastAsia="Times New Roman" w:hAnsi="Courier New" w:cs="Courier New"/>
          <w:sz w:val="20"/>
          <w:szCs w:val="20"/>
        </w:rPr>
        <w:t>ADMIN_USERNAME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62A1">
        <w:rPr>
          <w:rFonts w:ascii="Courier New" w:eastAsia="Times New Roman" w:hAnsi="Courier New" w:cs="Courier New"/>
          <w:sz w:val="20"/>
          <w:szCs w:val="20"/>
        </w:rPr>
        <w:t>ADMIN_PASSWORD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62A1">
        <w:rPr>
          <w:rFonts w:ascii="Courier New" w:eastAsia="Times New Roman" w:hAnsi="Courier New" w:cs="Courier New"/>
          <w:sz w:val="20"/>
          <w:szCs w:val="20"/>
        </w:rPr>
        <w:t>WORKER_USERNAME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62A1">
        <w:rPr>
          <w:rFonts w:ascii="Courier New" w:eastAsia="Times New Roman" w:hAnsi="Courier New" w:cs="Courier New"/>
          <w:sz w:val="20"/>
          <w:szCs w:val="20"/>
        </w:rPr>
        <w:t>WORKER_PASSWORD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>. Change them there if a worker leaves, then redeploy.</w:t>
      </w:r>
    </w:p>
    <w:p w14:paraId="7250CC5E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t>3. Always check the ACTIVE EVENT first</w:t>
      </w:r>
    </w:p>
    <w:p w14:paraId="20BD1668" w14:textId="77777777" w:rsidR="003262A1" w:rsidRPr="003262A1" w:rsidRDefault="003262A1" w:rsidP="0032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Everything (guests, cards, sending, reports, delete) works on the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active event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shown at the top of the screen. Before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sending, importing, or clearing data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>, read the event name. Switch events from the Events page.</w:t>
      </w:r>
    </w:p>
    <w:p w14:paraId="111148C2" w14:textId="77777777" w:rsidR="003262A1" w:rsidRPr="003262A1" w:rsidRDefault="003262A1" w:rsidP="0032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pict w14:anchorId="79BFD2D7">
          <v:rect id="_x0000_i1027" style="width:0;height:1.5pt" o:hralign="center" o:hrstd="t" o:hr="t" fillcolor="#a0a0a0" stroked="f"/>
        </w:pict>
      </w:r>
    </w:p>
    <w:p w14:paraId="5F20FE0F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Events (Events page → New / Edit)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6992"/>
      </w:tblGrid>
      <w:tr w:rsidR="003262A1" w:rsidRPr="003262A1" w14:paraId="40EBDCF6" w14:textId="77777777" w:rsidTr="003262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F7F83" w14:textId="77777777" w:rsidR="003262A1" w:rsidRPr="003262A1" w:rsidRDefault="003262A1" w:rsidP="00326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8B73F2" w14:textId="77777777" w:rsidR="003262A1" w:rsidRPr="003262A1" w:rsidRDefault="003262A1" w:rsidP="00326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enter</w:t>
            </w:r>
          </w:p>
        </w:tc>
      </w:tr>
      <w:tr w:rsidR="003262A1" w:rsidRPr="003262A1" w14:paraId="2591E649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9F3C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B51A0C8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Internal name, </w:t>
            </w:r>
            <w:proofErr w:type="gramStart"/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"Send-Off ya Rose </w:t>
            </w:r>
            <w:proofErr w:type="spellStart"/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Walalaze</w:t>
            </w:r>
            <w:proofErr w:type="spellEnd"/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262A1" w:rsidRPr="003262A1" w14:paraId="50901F07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38E3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14:paraId="465F4969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Wedding, Send-Off, Birthday… (changes the SMS wording, </w:t>
            </w:r>
            <w:proofErr w:type="gramStart"/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HARUSI, SEND-OFF)</w:t>
            </w:r>
          </w:p>
        </w:tc>
      </w:tr>
      <w:tr w:rsidR="003262A1" w:rsidRPr="003262A1" w14:paraId="3DDF8D79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403C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Weds names</w:t>
            </w:r>
          </w:p>
        </w:tc>
        <w:tc>
          <w:tcPr>
            <w:tcW w:w="0" w:type="auto"/>
            <w:vAlign w:val="center"/>
            <w:hideMark/>
          </w:tcPr>
          <w:p w14:paraId="4BC41ED4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Name shown in SMS and on the website (</w:t>
            </w:r>
            <w:proofErr w:type="gramStart"/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"Rose </w:t>
            </w:r>
            <w:proofErr w:type="spellStart"/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Walalaze</w:t>
            </w:r>
            <w:proofErr w:type="spellEnd"/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")</w:t>
            </w:r>
          </w:p>
        </w:tc>
      </w:tr>
      <w:tr w:rsidR="003262A1" w:rsidRPr="003262A1" w14:paraId="6B1EF331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285C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Day / Date / Venue</w:t>
            </w:r>
          </w:p>
        </w:tc>
        <w:tc>
          <w:tcPr>
            <w:tcW w:w="0" w:type="auto"/>
            <w:vAlign w:val="center"/>
            <w:hideMark/>
          </w:tcPr>
          <w:p w14:paraId="5F701D3F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Jumamosi</w:t>
            </w:r>
            <w:proofErr w:type="spellEnd"/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23 Mei 2026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LITTLE FLOWER, Mbezi-Goba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326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Write the date as "23 Mei 2026" or "23/05/2026"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the website countdown can read it</w:t>
            </w:r>
          </w:p>
        </w:tc>
      </w:tr>
      <w:tr w:rsidR="003262A1" w:rsidRPr="003262A1" w14:paraId="26B80323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4A1EE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WhatsApp Phone Number ID / Access Token</w:t>
            </w:r>
          </w:p>
        </w:tc>
        <w:tc>
          <w:tcPr>
            <w:tcW w:w="0" w:type="auto"/>
            <w:vAlign w:val="center"/>
            <w:hideMark/>
          </w:tcPr>
          <w:p w14:paraId="38A4D624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From Meta (see section 9). Leave empty to use the global Render values</w:t>
            </w:r>
          </w:p>
        </w:tc>
      </w:tr>
      <w:tr w:rsidR="003262A1" w:rsidRPr="003262A1" w14:paraId="60CBC505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2A4E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Template name / language</w:t>
            </w:r>
          </w:p>
        </w:tc>
        <w:tc>
          <w:tcPr>
            <w:tcW w:w="0" w:type="auto"/>
            <w:vAlign w:val="center"/>
            <w:hideMark/>
          </w:tcPr>
          <w:p w14:paraId="1D2CF550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Exactly as approved in Meta, </w:t>
            </w:r>
            <w:proofErr w:type="gramStart"/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send_off_rose_link</w:t>
            </w:r>
            <w:proofErr w:type="spellEnd"/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sw</w:t>
            </w:r>
            <w:proofErr w:type="spellEnd"/>
          </w:p>
        </w:tc>
      </w:tr>
      <w:tr w:rsidR="003262A1" w:rsidRPr="003262A1" w14:paraId="031AF805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2B2F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Template config</w:t>
            </w:r>
          </w:p>
        </w:tc>
        <w:tc>
          <w:tcPr>
            <w:tcW w:w="0" w:type="auto"/>
            <w:vAlign w:val="center"/>
            <w:hideMark/>
          </w:tcPr>
          <w:p w14:paraId="5F4F5FCC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JSON that tells the app how your template is built (see 9.3)</w:t>
            </w:r>
          </w:p>
        </w:tc>
      </w:tr>
      <w:tr w:rsidR="003262A1" w:rsidRPr="003262A1" w14:paraId="55BCBDE2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824D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Africa's Talking fields</w:t>
            </w:r>
          </w:p>
        </w:tc>
        <w:tc>
          <w:tcPr>
            <w:tcW w:w="0" w:type="auto"/>
            <w:vAlign w:val="center"/>
            <w:hideMark/>
          </w:tcPr>
          <w:p w14:paraId="4DF89D70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Currently </w:t>
            </w:r>
            <w:r w:rsidRPr="00326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used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SMS uses the Render variables </w:t>
            </w: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AT_USERNAME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AT_API_KEY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AT_SENDER_ID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all events</w:t>
            </w:r>
          </w:p>
        </w:tc>
      </w:tr>
    </w:tbl>
    <w:p w14:paraId="44CD6C08" w14:textId="77777777" w:rsidR="003262A1" w:rsidRPr="003262A1" w:rsidRDefault="003262A1" w:rsidP="0032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Tips</w:t>
      </w:r>
    </w:p>
    <w:p w14:paraId="17B63C16" w14:textId="77777777" w:rsidR="003262A1" w:rsidRPr="003262A1" w:rsidRDefault="003262A1" w:rsidP="00326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Save, then reopen the Edit page to confirm values stuck.</w:t>
      </w:r>
    </w:p>
    <w:p w14:paraId="452BCEEA" w14:textId="77777777" w:rsidR="003262A1" w:rsidRPr="003262A1" w:rsidRDefault="003262A1" w:rsidP="00326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Archive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an event after it is finished (it hides it; you can reactivate).</w:t>
      </w:r>
    </w:p>
    <w:p w14:paraId="3CADC651" w14:textId="77777777" w:rsidR="003262A1" w:rsidRPr="003262A1" w:rsidRDefault="003262A1" w:rsidP="00326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Never reuse one event for a different party; create a new event so numbering, cards and reports stay clean.</w:t>
      </w:r>
    </w:p>
    <w:p w14:paraId="719DED0F" w14:textId="77777777" w:rsidR="003262A1" w:rsidRPr="003262A1" w:rsidRDefault="003262A1" w:rsidP="0032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pict w14:anchorId="4F0876FE">
          <v:rect id="_x0000_i1028" style="width:0;height:1.5pt" o:hralign="center" o:hrstd="t" o:hr="t" fillcolor="#a0a0a0" stroked="f"/>
        </w:pict>
      </w:r>
    </w:p>
    <w:p w14:paraId="529C5E45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t>5. Card template and layout</w:t>
      </w:r>
    </w:p>
    <w:p w14:paraId="53D966CA" w14:textId="77777777" w:rsidR="003262A1" w:rsidRPr="003262A1" w:rsidRDefault="003262A1" w:rsidP="0032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image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: Events → Edit → upload JPG/PNG (it is stored as JPG). Best size is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1240 × 1748 px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(A5-like portrait). Each event has its own template.</w:t>
      </w:r>
    </w:p>
    <w:p w14:paraId="56493889" w14:textId="77777777" w:rsidR="003262A1" w:rsidRPr="003262A1" w:rsidRDefault="003262A1" w:rsidP="0032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Layout editor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(Events → Layout editor): drag the card number, guest name, QR code and card type (SINGLE / DOUBLE / GROUP) into position. Use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Preview card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to see a sample. Save the layout.</w:t>
      </w:r>
    </w:p>
    <w:p w14:paraId="520AC1DA" w14:textId="77777777" w:rsidR="003262A1" w:rsidRPr="003262A1" w:rsidRDefault="003262A1" w:rsidP="0032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Tips</w:t>
      </w:r>
    </w:p>
    <w:p w14:paraId="01BB991F" w14:textId="77777777" w:rsidR="003262A1" w:rsidRPr="003262A1" w:rsidRDefault="003262A1" w:rsidP="00326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Leave clear space for the QR (default about 200 px) with a plain background; the scanner needs contrast.</w:t>
      </w:r>
    </w:p>
    <w:p w14:paraId="14EDF456" w14:textId="77777777" w:rsidR="003262A1" w:rsidRPr="003262A1" w:rsidRDefault="003262A1" w:rsidP="00326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Guest names are upper-cased and auto-shrunk/wrapped; test with a very long name.</w:t>
      </w:r>
    </w:p>
    <w:p w14:paraId="07C331F5" w14:textId="77777777" w:rsidR="003262A1" w:rsidRPr="003262A1" w:rsidRDefault="003262A1" w:rsidP="00326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font file </w:t>
      </w:r>
      <w:r w:rsidRPr="003262A1">
        <w:rPr>
          <w:rFonts w:ascii="Courier New" w:eastAsia="Times New Roman" w:hAnsi="Courier New" w:cs="Courier New"/>
          <w:sz w:val="20"/>
          <w:szCs w:val="20"/>
        </w:rPr>
        <w:t>static/fonts/Montserrat-Bold.ttf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must exist in the project, otherwise cards fail.</w:t>
      </w:r>
    </w:p>
    <w:p w14:paraId="66603CA6" w14:textId="77777777" w:rsidR="003262A1" w:rsidRPr="003262A1" w:rsidRDefault="003262A1" w:rsidP="00326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— regenerate after changes: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WhatsApp sending uses the card already saved in </w:t>
      </w:r>
      <w:proofErr w:type="spellStart"/>
      <w:r w:rsidRPr="003262A1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. If you change the template or layout after generating, run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cards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again </w:t>
      </w:r>
      <w:r w:rsidRPr="003262A1">
        <w:rPr>
          <w:rFonts w:ascii="Times New Roman" w:eastAsia="Times New Roman" w:hAnsi="Times New Roman" w:cs="Times New Roman"/>
          <w:i/>
          <w:iCs/>
          <w:sz w:val="24"/>
          <w:szCs w:val="24"/>
        </w:rPr>
        <w:t>before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sending, or guests receive the old design.</w:t>
      </w:r>
    </w:p>
    <w:p w14:paraId="1503926F" w14:textId="77777777" w:rsidR="003262A1" w:rsidRPr="003262A1" w:rsidRDefault="003262A1" w:rsidP="00326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Card numbers: event 1 shows </w:t>
      </w:r>
      <w:r w:rsidRPr="003262A1">
        <w:rPr>
          <w:rFonts w:ascii="Courier New" w:eastAsia="Times New Roman" w:hAnsi="Courier New" w:cs="Courier New"/>
          <w:sz w:val="20"/>
          <w:szCs w:val="20"/>
        </w:rPr>
        <w:t>0001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; later events use a prefix (event 2 = </w:t>
      </w:r>
      <w:r w:rsidRPr="003262A1">
        <w:rPr>
          <w:rFonts w:ascii="Courier New" w:eastAsia="Times New Roman" w:hAnsi="Courier New" w:cs="Courier New"/>
          <w:sz w:val="20"/>
          <w:szCs w:val="20"/>
        </w:rPr>
        <w:t>20001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event 3 = </w:t>
      </w:r>
      <w:r w:rsidRPr="003262A1">
        <w:rPr>
          <w:rFonts w:ascii="Courier New" w:eastAsia="Times New Roman" w:hAnsi="Courier New" w:cs="Courier New"/>
          <w:sz w:val="20"/>
          <w:szCs w:val="20"/>
        </w:rPr>
        <w:t>30001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>). Staff can usually type the short number (</w:t>
      </w:r>
      <w:proofErr w:type="gramStart"/>
      <w:r w:rsidRPr="003262A1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62A1">
        <w:rPr>
          <w:rFonts w:ascii="Courier New" w:eastAsia="Times New Roman" w:hAnsi="Courier New" w:cs="Courier New"/>
          <w:sz w:val="20"/>
          <w:szCs w:val="20"/>
        </w:rPr>
        <w:t>1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>) in the lookup. Test this once on your event.</w:t>
      </w:r>
    </w:p>
    <w:p w14:paraId="451575E7" w14:textId="77777777" w:rsidR="003262A1" w:rsidRPr="003262A1" w:rsidRDefault="003262A1" w:rsidP="0032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pict w14:anchorId="12C9D5E7">
          <v:rect id="_x0000_i1029" style="width:0;height:1.5pt" o:hralign="center" o:hrstd="t" o:hr="t" fillcolor="#a0a0a0" stroked="f"/>
        </w:pict>
      </w:r>
    </w:p>
    <w:p w14:paraId="635906FE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t>6. Guests</w:t>
      </w:r>
    </w:p>
    <w:p w14:paraId="696E2393" w14:textId="77777777" w:rsidR="003262A1" w:rsidRPr="003262A1" w:rsidRDefault="003262A1" w:rsidP="0032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Add one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(Add guest): name, phone, card type (Single = 1 person, Double = 2, Family/Group = set the number allowed).</w:t>
      </w:r>
    </w:p>
    <w:p w14:paraId="4157AE6C" w14:textId="77777777" w:rsidR="003262A1" w:rsidRPr="003262A1" w:rsidRDefault="003262A1" w:rsidP="0032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CSV upload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: columns </w:t>
      </w:r>
      <w:r w:rsidRPr="003262A1">
        <w:rPr>
          <w:rFonts w:ascii="Courier New" w:eastAsia="Times New Roman" w:hAnsi="Courier New" w:cs="Courier New"/>
          <w:sz w:val="20"/>
          <w:szCs w:val="20"/>
        </w:rPr>
        <w:t>name, phone, card type, allowed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>. Example:</w:t>
      </w:r>
    </w:p>
    <w:p w14:paraId="5BCB2DEA" w14:textId="77777777" w:rsidR="003262A1" w:rsidRPr="003262A1" w:rsidRDefault="003262A1" w:rsidP="00326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name,phone,card</w:t>
      </w:r>
      <w:proofErr w:type="spellEnd"/>
      <w:r w:rsidRPr="003262A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type,allowed</w:t>
      </w:r>
      <w:proofErr w:type="spellEnd"/>
    </w:p>
    <w:p w14:paraId="1CAD4B31" w14:textId="77777777" w:rsidR="003262A1" w:rsidRPr="003262A1" w:rsidRDefault="003262A1" w:rsidP="00326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62A1">
        <w:rPr>
          <w:rFonts w:ascii="Courier New" w:eastAsia="Times New Roman" w:hAnsi="Courier New" w:cs="Courier New"/>
          <w:sz w:val="20"/>
          <w:szCs w:val="20"/>
        </w:rPr>
        <w:t>Asha John,0712345678,single,</w:t>
      </w:r>
    </w:p>
    <w:p w14:paraId="3F2A60D5" w14:textId="77777777" w:rsidR="003262A1" w:rsidRPr="003262A1" w:rsidRDefault="003262A1" w:rsidP="00326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Mr</w:t>
      </w:r>
      <w:proofErr w:type="spellEnd"/>
      <w:r w:rsidRPr="003262A1">
        <w:rPr>
          <w:rFonts w:ascii="Courier New" w:eastAsia="Times New Roman" w:hAnsi="Courier New" w:cs="Courier New"/>
          <w:sz w:val="20"/>
          <w:szCs w:val="20"/>
        </w:rPr>
        <w:t xml:space="preserve"> &amp; 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Mrs</w:t>
      </w:r>
      <w:proofErr w:type="spellEnd"/>
      <w:r w:rsidRPr="003262A1">
        <w:rPr>
          <w:rFonts w:ascii="Courier New" w:eastAsia="Times New Roman" w:hAnsi="Courier New" w:cs="Courier New"/>
          <w:sz w:val="20"/>
          <w:szCs w:val="20"/>
        </w:rPr>
        <w:t xml:space="preserve"> Peter,0754123456,double,</w:t>
      </w:r>
    </w:p>
    <w:p w14:paraId="57D19089" w14:textId="77777777" w:rsidR="003262A1" w:rsidRPr="003262A1" w:rsidRDefault="003262A1" w:rsidP="00326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62A1">
        <w:rPr>
          <w:rFonts w:ascii="Courier New" w:eastAsia="Times New Roman" w:hAnsi="Courier New" w:cs="Courier New"/>
          <w:sz w:val="20"/>
          <w:szCs w:val="20"/>
        </w:rPr>
        <w:t>Familia ya Juma,0655111222,family,5</w:t>
      </w:r>
    </w:p>
    <w:p w14:paraId="1DA2CAB6" w14:textId="77777777" w:rsidR="003262A1" w:rsidRPr="003262A1" w:rsidRDefault="003262A1" w:rsidP="003262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Phones are auto-converted to the </w:t>
      </w:r>
      <w:r w:rsidRPr="003262A1">
        <w:rPr>
          <w:rFonts w:ascii="Courier New" w:eastAsia="Times New Roman" w:hAnsi="Courier New" w:cs="Courier New"/>
          <w:sz w:val="20"/>
          <w:szCs w:val="20"/>
        </w:rPr>
        <w:t>255…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format. Duplicates (same phone in the same event) are skipped; the result message shows Added / Skipped.</w:t>
      </w:r>
    </w:p>
    <w:p w14:paraId="09477406" w14:textId="77777777" w:rsidR="003262A1" w:rsidRPr="003262A1" w:rsidRDefault="003262A1" w:rsidP="003262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Rows with no phone are skipped.</w:t>
      </w:r>
    </w:p>
    <w:p w14:paraId="153ABDBC" w14:textId="77777777" w:rsidR="003262A1" w:rsidRPr="003262A1" w:rsidRDefault="003262A1" w:rsidP="003262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Use UTF-8 CSV (Excel: Save As → CSV UTF-8).</w:t>
      </w:r>
    </w:p>
    <w:p w14:paraId="098D8794" w14:textId="77777777" w:rsidR="003262A1" w:rsidRPr="003262A1" w:rsidRDefault="003262A1" w:rsidP="0032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Edit / delete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>: Admin only. You cannot reduce a group below the number already checked in.</w:t>
      </w:r>
    </w:p>
    <w:p w14:paraId="1596E7AC" w14:textId="77777777" w:rsidR="003262A1" w:rsidRPr="003262A1" w:rsidRDefault="003262A1" w:rsidP="0032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pict w14:anchorId="641FBA69">
          <v:rect id="_x0000_i1030" style="width:0;height:1.5pt" o:hralign="center" o:hrstd="t" o:hr="t" fillcolor="#a0a0a0" stroked="f"/>
        </w:pict>
      </w:r>
    </w:p>
    <w:p w14:paraId="59428015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t>7. Generating and downloading cards</w:t>
      </w:r>
    </w:p>
    <w:p w14:paraId="67389439" w14:textId="77777777" w:rsidR="003262A1" w:rsidRPr="003262A1" w:rsidRDefault="003262A1" w:rsidP="003262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cards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262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generate_cards_page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>) and run it. It builds every guest's card and saves it.</w:t>
      </w:r>
    </w:p>
    <w:p w14:paraId="009B2C72" w14:textId="77777777" w:rsidR="003262A1" w:rsidRPr="003262A1" w:rsidRDefault="003262A1" w:rsidP="003262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Open 3–5 cards and check name, number, QR and card type.</w:t>
      </w:r>
    </w:p>
    <w:p w14:paraId="5C04CDCE" w14:textId="77777777" w:rsidR="003262A1" w:rsidRPr="003262A1" w:rsidRDefault="003262A1" w:rsidP="003262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all cards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gives a ZIP (for printing or sending manually).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single card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is on each guest row.</w:t>
      </w:r>
    </w:p>
    <w:p w14:paraId="3F58411D" w14:textId="77777777" w:rsidR="003262A1" w:rsidRPr="003262A1" w:rsidRDefault="003262A1" w:rsidP="003262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If a guest is added later, generate again (or it is created automatically at send time).</w:t>
      </w:r>
    </w:p>
    <w:p w14:paraId="37C6BC58" w14:textId="77777777" w:rsidR="003262A1" w:rsidRPr="003262A1" w:rsidRDefault="003262A1" w:rsidP="0032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pict w14:anchorId="303F3087">
          <v:rect id="_x0000_i1031" style="width:0;height:1.5pt" o:hralign="center" o:hrstd="t" o:hr="t" fillcolor="#a0a0a0" stroked="f"/>
        </w:pict>
      </w:r>
    </w:p>
    <w:p w14:paraId="5E344865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t>8. Event Page (website) — Events → Event Page</w:t>
      </w:r>
    </w:p>
    <w:p w14:paraId="16CA2F06" w14:textId="77777777" w:rsidR="003262A1" w:rsidRPr="003262A1" w:rsidRDefault="003262A1" w:rsidP="003262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Switch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set the time ("Saa …"), welcome message, dress code, Google Maps link, contacts, and </w:t>
      </w:r>
      <w:proofErr w:type="spellStart"/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michango</w:t>
      </w:r>
      <w:proofErr w:type="spellEnd"/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details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(also used in </w:t>
      </w:r>
      <w:proofErr w:type="spellStart"/>
      <w:r w:rsidRPr="003262A1">
        <w:rPr>
          <w:rFonts w:ascii="Times New Roman" w:eastAsia="Times New Roman" w:hAnsi="Times New Roman" w:cs="Times New Roman"/>
          <w:sz w:val="24"/>
          <w:szCs w:val="24"/>
        </w:rPr>
        <w:t>michango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reminders).</w:t>
      </w:r>
    </w:p>
    <w:p w14:paraId="657AB4F8" w14:textId="77777777" w:rsidR="003262A1" w:rsidRPr="003262A1" w:rsidRDefault="003262A1" w:rsidP="003262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Upload a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cover photo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(best: bright photo, at least 1200 px wide) and up to 12 gallery photos.</w:t>
      </w:r>
    </w:p>
    <w:p w14:paraId="2F7D8C59" w14:textId="77777777" w:rsidR="003262A1" w:rsidRPr="003262A1" w:rsidRDefault="003262A1" w:rsidP="003262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The link looks like </w:t>
      </w:r>
      <w:r w:rsidRPr="003262A1">
        <w:rPr>
          <w:rFonts w:ascii="Courier New" w:eastAsia="Times New Roman" w:hAnsi="Courier New" w:cs="Courier New"/>
          <w:sz w:val="20"/>
          <w:szCs w:val="20"/>
        </w:rPr>
        <w:t>https://your-app.onrender.com/e/&lt;event-slug&gt;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>; it appears at the top of the Event Page screen. Open it on your phone and share it with a friend to test.</w:t>
      </w:r>
    </w:p>
    <w:p w14:paraId="7E7E0EA4" w14:textId="77777777" w:rsidR="003262A1" w:rsidRPr="003262A1" w:rsidRDefault="003262A1" w:rsidP="003262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When ON, the link is added to invitation SMS and reminders automatically.</w:t>
      </w:r>
    </w:p>
    <w:p w14:paraId="4504A163" w14:textId="77777777" w:rsidR="003262A1" w:rsidRPr="003262A1" w:rsidRDefault="003262A1" w:rsidP="003262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Requires: </w:t>
      </w:r>
      <w:proofErr w:type="spellStart"/>
      <w:r w:rsidRPr="003262A1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bucket </w:t>
      </w:r>
      <w:r w:rsidRPr="003262A1">
        <w:rPr>
          <w:rFonts w:ascii="Courier New" w:eastAsia="Times New Roman" w:hAnsi="Courier New" w:cs="Courier New"/>
          <w:sz w:val="20"/>
          <w:szCs w:val="20"/>
        </w:rPr>
        <w:t>event-sites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(Public) and Render variable </w:t>
      </w:r>
      <w:r w:rsidRPr="003262A1">
        <w:rPr>
          <w:rFonts w:ascii="Courier New" w:eastAsia="Times New Roman" w:hAnsi="Courier New" w:cs="Courier New"/>
          <w:sz w:val="20"/>
          <w:szCs w:val="20"/>
        </w:rPr>
        <w:t>PUBLIC_BASE_URL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B03DE3" w14:textId="77777777" w:rsidR="003262A1" w:rsidRPr="003262A1" w:rsidRDefault="003262A1" w:rsidP="003262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Photos are removed from the same screen ("Remove").</w:t>
      </w:r>
    </w:p>
    <w:p w14:paraId="4D430F05" w14:textId="77777777" w:rsidR="003262A1" w:rsidRPr="003262A1" w:rsidRDefault="003262A1" w:rsidP="0032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pict w14:anchorId="0335717B">
          <v:rect id="_x0000_i1032" style="width:0;height:1.5pt" o:hralign="center" o:hrstd="t" o:hr="t" fillcolor="#a0a0a0" stroked="f"/>
        </w:pict>
      </w:r>
    </w:p>
    <w:p w14:paraId="20A41FB0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t>9. WhatsApp setup (most important to get right)</w:t>
      </w:r>
    </w:p>
    <w:p w14:paraId="536079DA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A1">
        <w:rPr>
          <w:rFonts w:ascii="Times New Roman" w:eastAsia="Times New Roman" w:hAnsi="Times New Roman" w:cs="Times New Roman"/>
          <w:b/>
          <w:bCs/>
          <w:sz w:val="27"/>
          <w:szCs w:val="27"/>
        </w:rPr>
        <w:t>9.1 What you need from Meta</w:t>
      </w:r>
    </w:p>
    <w:p w14:paraId="372F9502" w14:textId="77777777" w:rsidR="003262A1" w:rsidRPr="003262A1" w:rsidRDefault="003262A1" w:rsidP="003262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A WhatsApp Business Account with a registered phone number</w:t>
      </w:r>
    </w:p>
    <w:p w14:paraId="37744E63" w14:textId="77777777" w:rsidR="003262A1" w:rsidRPr="003262A1" w:rsidRDefault="003262A1" w:rsidP="003262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Phone Number ID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permanent access token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(create a </w:t>
      </w:r>
      <w:r w:rsidRPr="003262A1">
        <w:rPr>
          <w:rFonts w:ascii="Times New Roman" w:eastAsia="Times New Roman" w:hAnsi="Times New Roman" w:cs="Times New Roman"/>
          <w:i/>
          <w:iCs/>
          <w:sz w:val="24"/>
          <w:szCs w:val="24"/>
        </w:rPr>
        <w:t>System User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token in Meta Business Settings; temporary tokens expire in about 24 hours and sending then fails)</w:t>
      </w:r>
    </w:p>
    <w:p w14:paraId="03EFEB95" w14:textId="77777777" w:rsidR="003262A1" w:rsidRPr="003262A1" w:rsidRDefault="003262A1" w:rsidP="003262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template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(header image + body + buttons)</w:t>
      </w:r>
    </w:p>
    <w:p w14:paraId="262D6EC6" w14:textId="77777777" w:rsidR="003262A1" w:rsidRPr="003262A1" w:rsidRDefault="003262A1" w:rsidP="003262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Webhook set to </w:t>
      </w:r>
      <w:r w:rsidRPr="003262A1">
        <w:rPr>
          <w:rFonts w:ascii="Courier New" w:eastAsia="Times New Roman" w:hAnsi="Courier New" w:cs="Courier New"/>
          <w:sz w:val="20"/>
          <w:szCs w:val="20"/>
        </w:rPr>
        <w:t>https://your-app.onrender.com/webhook/whatsapp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verify token = </w:t>
      </w:r>
      <w:r w:rsidRPr="003262A1">
        <w:rPr>
          <w:rFonts w:ascii="Courier New" w:eastAsia="Times New Roman" w:hAnsi="Courier New" w:cs="Courier New"/>
          <w:sz w:val="20"/>
          <w:szCs w:val="20"/>
        </w:rPr>
        <w:t>WHATSAPP_VERIFY_TOKEN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(default 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wedding_webhook_secret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), subscribed to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messages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(needed for RSVP buttons)</w:t>
      </w:r>
    </w:p>
    <w:p w14:paraId="37FF6BE2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A1">
        <w:rPr>
          <w:rFonts w:ascii="Times New Roman" w:eastAsia="Times New Roman" w:hAnsi="Times New Roman" w:cs="Times New Roman"/>
          <w:b/>
          <w:bCs/>
          <w:sz w:val="27"/>
          <w:szCs w:val="27"/>
        </w:rPr>
        <w:t>9.2 Your template</w:t>
      </w:r>
    </w:p>
    <w:p w14:paraId="5CDAA1A7" w14:textId="77777777" w:rsidR="003262A1" w:rsidRPr="003262A1" w:rsidRDefault="003262A1" w:rsidP="003262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Header: Image</w:t>
      </w:r>
    </w:p>
    <w:p w14:paraId="4A787ABB" w14:textId="77777777" w:rsidR="003262A1" w:rsidRPr="003262A1" w:rsidRDefault="003262A1" w:rsidP="003262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Body (example): </w:t>
      </w:r>
      <w:r w:rsidRPr="003262A1">
        <w:rPr>
          <w:rFonts w:ascii="Courier New" w:eastAsia="Times New Roman" w:hAnsi="Courier New" w:cs="Courier New"/>
          <w:sz w:val="20"/>
          <w:szCs w:val="20"/>
        </w:rPr>
        <w:t xml:space="preserve">MWALIKO — Habari {{1}}, 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tafadhali</w:t>
      </w:r>
      <w:proofErr w:type="spellEnd"/>
      <w:r w:rsidRPr="003262A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pokea</w:t>
      </w:r>
      <w:proofErr w:type="spellEnd"/>
      <w:r w:rsidRPr="003262A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mwaliko</w:t>
      </w:r>
      <w:proofErr w:type="spellEnd"/>
      <w:r w:rsidRPr="003262A1">
        <w:rPr>
          <w:rFonts w:ascii="Courier New" w:eastAsia="Times New Roman" w:hAnsi="Courier New" w:cs="Courier New"/>
          <w:sz w:val="20"/>
          <w:szCs w:val="20"/>
        </w:rPr>
        <w:t xml:space="preserve"> wa … Namba ya Kadi: {{2}} …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62A1">
        <w:rPr>
          <w:rFonts w:ascii="Courier New" w:eastAsia="Times New Roman" w:hAnsi="Courier New" w:cs="Courier New"/>
          <w:sz w:val="20"/>
          <w:szCs w:val="20"/>
        </w:rPr>
        <w:t>{{1}}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= guest name, </w:t>
      </w:r>
      <w:r w:rsidRPr="003262A1">
        <w:rPr>
          <w:rFonts w:ascii="Courier New" w:eastAsia="Times New Roman" w:hAnsi="Courier New" w:cs="Courier New"/>
          <w:sz w:val="20"/>
          <w:szCs w:val="20"/>
        </w:rPr>
        <w:t>{{2}}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= card number</w:t>
      </w:r>
    </w:p>
    <w:p w14:paraId="0B092377" w14:textId="77777777" w:rsidR="003262A1" w:rsidRPr="003262A1" w:rsidRDefault="003262A1" w:rsidP="003262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Buttons: Quick reply </w:t>
      </w:r>
      <w:proofErr w:type="spellStart"/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Nitakuwepo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Quick reply </w:t>
      </w:r>
      <w:proofErr w:type="spellStart"/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Sitakuwepo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(these are how RSVP is recorded)</w:t>
      </w:r>
    </w:p>
    <w:p w14:paraId="78A2434D" w14:textId="77777777" w:rsidR="003262A1" w:rsidRPr="003262A1" w:rsidRDefault="003262A1" w:rsidP="003262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Optional: URL button </w:t>
      </w:r>
      <w:proofErr w:type="spellStart"/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Tazama</w:t>
      </w:r>
      <w:proofErr w:type="spellEnd"/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Maelezo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262A1">
        <w:rPr>
          <w:rFonts w:ascii="Courier New" w:eastAsia="Times New Roman" w:hAnsi="Courier New" w:cs="Courier New"/>
          <w:sz w:val="20"/>
          <w:szCs w:val="20"/>
        </w:rPr>
        <w:t>https://your-app.onrender.com/e/{{1}}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(dynamic; the sample value is the event slug)</w:t>
      </w:r>
    </w:p>
    <w:p w14:paraId="03FCCE39" w14:textId="77777777" w:rsidR="003262A1" w:rsidRPr="003262A1" w:rsidRDefault="003262A1" w:rsidP="003262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The event details are written inside the body, so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each new event needs its own approved template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(or ask for a one-template-for-all upgrade).</w:t>
      </w:r>
    </w:p>
    <w:p w14:paraId="14800DE4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A1">
        <w:rPr>
          <w:rFonts w:ascii="Times New Roman" w:eastAsia="Times New Roman" w:hAnsi="Times New Roman" w:cs="Times New Roman"/>
          <w:b/>
          <w:bCs/>
          <w:sz w:val="27"/>
          <w:szCs w:val="27"/>
        </w:rPr>
        <w:t>9.3 Template config (per event)</w:t>
      </w:r>
    </w:p>
    <w:p w14:paraId="0FA1AB9D" w14:textId="77777777" w:rsidR="003262A1" w:rsidRPr="003262A1" w:rsidRDefault="003262A1" w:rsidP="0032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Paste into the "Template config" box of the event:</w:t>
      </w:r>
    </w:p>
    <w:p w14:paraId="484159F6" w14:textId="77777777" w:rsidR="003262A1" w:rsidRPr="003262A1" w:rsidRDefault="003262A1" w:rsidP="0032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Without website button:</w:t>
      </w:r>
    </w:p>
    <w:p w14:paraId="0E25077D" w14:textId="77777777" w:rsidR="003262A1" w:rsidRPr="003262A1" w:rsidRDefault="003262A1" w:rsidP="00326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62A1">
        <w:rPr>
          <w:rFonts w:ascii="Courier New" w:eastAsia="Times New Roman" w:hAnsi="Courier New" w:cs="Courier New"/>
          <w:sz w:val="20"/>
          <w:szCs w:val="20"/>
        </w:rPr>
        <w:t>{"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has_image_header</w:t>
      </w:r>
      <w:proofErr w:type="spellEnd"/>
      <w:r w:rsidRPr="003262A1">
        <w:rPr>
          <w:rFonts w:ascii="Courier New" w:eastAsia="Times New Roman" w:hAnsi="Courier New" w:cs="Courier New"/>
          <w:sz w:val="20"/>
          <w:szCs w:val="20"/>
        </w:rPr>
        <w:t>": true, "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body_vars</w:t>
      </w:r>
      <w:proofErr w:type="spellEnd"/>
      <w:r w:rsidRPr="003262A1">
        <w:rPr>
          <w:rFonts w:ascii="Courier New" w:eastAsia="Times New Roman" w:hAnsi="Courier New" w:cs="Courier New"/>
          <w:sz w:val="20"/>
          <w:szCs w:val="20"/>
        </w:rPr>
        <w:t>": ["guest_name","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card_number</w:t>
      </w:r>
      <w:proofErr w:type="spellEnd"/>
      <w:r w:rsidRPr="003262A1">
        <w:rPr>
          <w:rFonts w:ascii="Courier New" w:eastAsia="Times New Roman" w:hAnsi="Courier New" w:cs="Courier New"/>
          <w:sz w:val="20"/>
          <w:szCs w:val="20"/>
        </w:rPr>
        <w:t>"], "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has_buttons</w:t>
      </w:r>
      <w:proofErr w:type="spellEnd"/>
      <w:r w:rsidRPr="003262A1">
        <w:rPr>
          <w:rFonts w:ascii="Courier New" w:eastAsia="Times New Roman" w:hAnsi="Courier New" w:cs="Courier New"/>
          <w:sz w:val="20"/>
          <w:szCs w:val="20"/>
        </w:rPr>
        <w:t>": true}</w:t>
      </w:r>
    </w:p>
    <w:p w14:paraId="3D9D0713" w14:textId="77777777" w:rsidR="003262A1" w:rsidRPr="003262A1" w:rsidRDefault="003262A1" w:rsidP="0032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With website button (count buttons from 0 in the approved template; two quick replies first </w:t>
      </w:r>
      <w:proofErr w:type="gramStart"/>
      <w:r w:rsidRPr="003262A1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gram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62A1">
        <w:rPr>
          <w:rFonts w:ascii="Courier New" w:eastAsia="Times New Roman" w:hAnsi="Courier New" w:cs="Courier New"/>
          <w:sz w:val="20"/>
          <w:szCs w:val="20"/>
        </w:rPr>
        <w:t>2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4C253460" w14:textId="77777777" w:rsidR="003262A1" w:rsidRPr="003262A1" w:rsidRDefault="003262A1" w:rsidP="00326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62A1">
        <w:rPr>
          <w:rFonts w:ascii="Courier New" w:eastAsia="Times New Roman" w:hAnsi="Courier New" w:cs="Courier New"/>
          <w:sz w:val="20"/>
          <w:szCs w:val="20"/>
        </w:rPr>
        <w:t>{"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has_image_header</w:t>
      </w:r>
      <w:proofErr w:type="spellEnd"/>
      <w:r w:rsidRPr="003262A1">
        <w:rPr>
          <w:rFonts w:ascii="Courier New" w:eastAsia="Times New Roman" w:hAnsi="Courier New" w:cs="Courier New"/>
          <w:sz w:val="20"/>
          <w:szCs w:val="20"/>
        </w:rPr>
        <w:t>": true, "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body_vars</w:t>
      </w:r>
      <w:proofErr w:type="spellEnd"/>
      <w:r w:rsidRPr="003262A1">
        <w:rPr>
          <w:rFonts w:ascii="Courier New" w:eastAsia="Times New Roman" w:hAnsi="Courier New" w:cs="Courier New"/>
          <w:sz w:val="20"/>
          <w:szCs w:val="20"/>
        </w:rPr>
        <w:t>": ["guest_name","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card_number</w:t>
      </w:r>
      <w:proofErr w:type="spellEnd"/>
      <w:r w:rsidRPr="003262A1">
        <w:rPr>
          <w:rFonts w:ascii="Courier New" w:eastAsia="Times New Roman" w:hAnsi="Courier New" w:cs="Courier New"/>
          <w:sz w:val="20"/>
          <w:szCs w:val="20"/>
        </w:rPr>
        <w:t>"], "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has_buttons</w:t>
      </w:r>
      <w:proofErr w:type="spellEnd"/>
      <w:r w:rsidRPr="003262A1">
        <w:rPr>
          <w:rFonts w:ascii="Courier New" w:eastAsia="Times New Roman" w:hAnsi="Courier New" w:cs="Courier New"/>
          <w:sz w:val="20"/>
          <w:szCs w:val="20"/>
        </w:rPr>
        <w:t>": true, "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url_button_index</w:t>
      </w:r>
      <w:proofErr w:type="spellEnd"/>
      <w:r w:rsidRPr="003262A1">
        <w:rPr>
          <w:rFonts w:ascii="Courier New" w:eastAsia="Times New Roman" w:hAnsi="Courier New" w:cs="Courier New"/>
          <w:sz w:val="20"/>
          <w:szCs w:val="20"/>
        </w:rPr>
        <w:t>": 2}</w:t>
      </w:r>
    </w:p>
    <w:p w14:paraId="4A5723DC" w14:textId="77777777" w:rsidR="003262A1" w:rsidRPr="003262A1" w:rsidRDefault="003262A1" w:rsidP="0032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Rules</w:t>
      </w:r>
    </w:p>
    <w:p w14:paraId="0C0798B9" w14:textId="77777777" w:rsidR="003262A1" w:rsidRPr="003262A1" w:rsidRDefault="003262A1" w:rsidP="003262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It must be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valid JSON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(double quotes, no trailing commas). If it is invalid, the app silently falls back to the default and the send may fail. Check it at jsonlint.com.</w:t>
      </w:r>
    </w:p>
    <w:p w14:paraId="1A7AB6F8" w14:textId="77777777" w:rsidR="003262A1" w:rsidRPr="003262A1" w:rsidRDefault="003262A1" w:rsidP="003262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body_vars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must match the template: same number of variables, same order.</w:t>
      </w:r>
    </w:p>
    <w:p w14:paraId="70C9FFB0" w14:textId="77777777" w:rsidR="003262A1" w:rsidRPr="003262A1" w:rsidRDefault="003262A1" w:rsidP="003262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Allowed variable names: 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guest_name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card_number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event_name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site_link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62FA9A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9.4 Sending (Send Cards page, </w:t>
      </w:r>
      <w:r w:rsidRPr="003262A1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3262A1">
        <w:rPr>
          <w:rFonts w:ascii="Courier New" w:eastAsia="Times New Roman" w:hAnsi="Courier New" w:cs="Courier New"/>
          <w:b/>
          <w:bCs/>
          <w:sz w:val="20"/>
          <w:szCs w:val="20"/>
        </w:rPr>
        <w:t>send_cards</w:t>
      </w:r>
      <w:proofErr w:type="spellEnd"/>
      <w:r w:rsidRPr="003262A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0349C91" w14:textId="77777777" w:rsidR="003262A1" w:rsidRPr="003262A1" w:rsidRDefault="003262A1" w:rsidP="003262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The page shows totals: sent, failed, pending, RSVP counts.</w:t>
      </w:r>
    </w:p>
    <w:p w14:paraId="3D67507A" w14:textId="77777777" w:rsidR="003262A1" w:rsidRPr="003262A1" w:rsidRDefault="003262A1" w:rsidP="003262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unified send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goes guest by guest (WhatsApp card + SMS). By </w:t>
      </w:r>
      <w:proofErr w:type="gramStart"/>
      <w:r w:rsidRPr="003262A1">
        <w:rPr>
          <w:rFonts w:ascii="Times New Roman" w:eastAsia="Times New Roman" w:hAnsi="Times New Roman" w:cs="Times New Roman"/>
          <w:sz w:val="24"/>
          <w:szCs w:val="24"/>
        </w:rPr>
        <w:t>default</w:t>
      </w:r>
      <w:proofErr w:type="gram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it sends only to guests who have not yet received it. "Resend" resends to everyone.</w:t>
      </w:r>
    </w:p>
    <w:p w14:paraId="3F871E14" w14:textId="77777777" w:rsidR="003262A1" w:rsidRPr="003262A1" w:rsidRDefault="003262A1" w:rsidP="003262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It is slow on purpose;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keep the page open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until it finishes. If it stops (internet), reopen and press send again; already-sent guests are skipped.</w:t>
      </w:r>
    </w:p>
    <w:p w14:paraId="3D99C33A" w14:textId="77777777" w:rsidR="003262A1" w:rsidRPr="003262A1" w:rsidRDefault="003262A1" w:rsidP="003262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Failed guests show an error. Common ones: not on WhatsApp (invalid number), expired token, template mismatch.</w:t>
      </w:r>
    </w:p>
    <w:p w14:paraId="4EE3595E" w14:textId="77777777" w:rsidR="003262A1" w:rsidRPr="003262A1" w:rsidRDefault="003262A1" w:rsidP="003262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"Sent" means Meta accepted the message, not that the guest received it.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Delivery failures are only visible in Meta WhatsApp Manager.</w:t>
      </w:r>
    </w:p>
    <w:p w14:paraId="02E84810" w14:textId="77777777" w:rsidR="003262A1" w:rsidRPr="003262A1" w:rsidRDefault="003262A1" w:rsidP="003262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send to yourself and 2–3 friends first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214A48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A1">
        <w:rPr>
          <w:rFonts w:ascii="Times New Roman" w:eastAsia="Times New Roman" w:hAnsi="Times New Roman" w:cs="Times New Roman"/>
          <w:b/>
          <w:bCs/>
          <w:sz w:val="27"/>
          <w:szCs w:val="27"/>
        </w:rPr>
        <w:t>9.5 RSVP</w:t>
      </w:r>
    </w:p>
    <w:p w14:paraId="2C2B760A" w14:textId="77777777" w:rsidR="003262A1" w:rsidRPr="003262A1" w:rsidRDefault="003262A1" w:rsidP="0032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When a guest taps </w:t>
      </w:r>
      <w:proofErr w:type="spellStart"/>
      <w:r w:rsidRPr="003262A1">
        <w:rPr>
          <w:rFonts w:ascii="Times New Roman" w:eastAsia="Times New Roman" w:hAnsi="Times New Roman" w:cs="Times New Roman"/>
          <w:sz w:val="24"/>
          <w:szCs w:val="24"/>
        </w:rPr>
        <w:t>Nitakuwepo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3262A1">
        <w:rPr>
          <w:rFonts w:ascii="Times New Roman" w:eastAsia="Times New Roman" w:hAnsi="Times New Roman" w:cs="Times New Roman"/>
          <w:sz w:val="24"/>
          <w:szCs w:val="24"/>
        </w:rPr>
        <w:t>Sitakuwepo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>, the app records attending / not attending (visible in the guest report and send page). Keep the button wording unchanged.</w:t>
      </w:r>
    </w:p>
    <w:p w14:paraId="1A5C2BDC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A1">
        <w:rPr>
          <w:rFonts w:ascii="Times New Roman" w:eastAsia="Times New Roman" w:hAnsi="Times New Roman" w:cs="Times New Roman"/>
          <w:b/>
          <w:bCs/>
          <w:sz w:val="27"/>
          <w:szCs w:val="27"/>
        </w:rPr>
        <w:t>9.6 Display name and limits</w:t>
      </w:r>
    </w:p>
    <w:p w14:paraId="5D0B62AC" w14:textId="77777777" w:rsidR="003262A1" w:rsidRPr="003262A1" w:rsidRDefault="003262A1" w:rsidP="003262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Your business display name shows in chats only when Meta has approved it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the account has passed review and reached a high enough messaging limit. Until then, guests see your number.</w:t>
      </w:r>
    </w:p>
    <w:p w14:paraId="18D552D4" w14:textId="77777777" w:rsidR="003262A1" w:rsidRPr="003262A1" w:rsidRDefault="003262A1" w:rsidP="003262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Verification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(Meta Business Settings → Security Center) and keep a good quality rating (see Meta WhatsApp Manager → Phone numbers / Insights).</w:t>
      </w:r>
    </w:p>
    <w:p w14:paraId="4AD74989" w14:textId="77777777" w:rsidR="003262A1" w:rsidRPr="003262A1" w:rsidRDefault="003262A1" w:rsidP="003262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Limits count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unique people per 24 hours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>, not total messages.</w:t>
      </w:r>
    </w:p>
    <w:p w14:paraId="402CE14A" w14:textId="77777777" w:rsidR="003262A1" w:rsidRPr="003262A1" w:rsidRDefault="003262A1" w:rsidP="003262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Keep quality high: send only to people who know the event, use correct numbers, avoid sending the same guest repeatedly.</w:t>
      </w:r>
    </w:p>
    <w:p w14:paraId="14CBA987" w14:textId="77777777" w:rsidR="003262A1" w:rsidRPr="003262A1" w:rsidRDefault="003262A1" w:rsidP="0032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pict w14:anchorId="344F2545">
          <v:rect id="_x0000_i1033" style="width:0;height:1.5pt" o:hralign="center" o:hrstd="t" o:hr="t" fillcolor="#a0a0a0" stroked="f"/>
        </w:pict>
      </w:r>
    </w:p>
    <w:p w14:paraId="64336B1F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t>10. SMS (Africa's Talking)</w:t>
      </w:r>
    </w:p>
    <w:p w14:paraId="23A15E41" w14:textId="77777777" w:rsidR="003262A1" w:rsidRPr="003262A1" w:rsidRDefault="003262A1" w:rsidP="003262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Set on Render: </w:t>
      </w:r>
      <w:r w:rsidRPr="003262A1">
        <w:rPr>
          <w:rFonts w:ascii="Courier New" w:eastAsia="Times New Roman" w:hAnsi="Courier New" w:cs="Courier New"/>
          <w:sz w:val="20"/>
          <w:szCs w:val="20"/>
        </w:rPr>
        <w:t>AT_USERNAME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62A1">
        <w:rPr>
          <w:rFonts w:ascii="Courier New" w:eastAsia="Times New Roman" w:hAnsi="Courier New" w:cs="Courier New"/>
          <w:sz w:val="20"/>
          <w:szCs w:val="20"/>
        </w:rPr>
        <w:t>AT_API_KEY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optional </w:t>
      </w:r>
      <w:r w:rsidRPr="003262A1">
        <w:rPr>
          <w:rFonts w:ascii="Courier New" w:eastAsia="Times New Roman" w:hAnsi="Courier New" w:cs="Courier New"/>
          <w:sz w:val="20"/>
          <w:szCs w:val="20"/>
        </w:rPr>
        <w:t>AT_SENDER_ID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(must be approved by AT for live use).</w:t>
      </w:r>
    </w:p>
    <w:p w14:paraId="00A99CDD" w14:textId="77777777" w:rsidR="003262A1" w:rsidRPr="003262A1" w:rsidRDefault="003262A1" w:rsidP="003262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Invitation SMS includes name, event, date, time, venue, card number and (if enabled) the website link. Long SMS bills as several parts.</w:t>
      </w:r>
    </w:p>
    <w:p w14:paraId="05F37513" w14:textId="77777777" w:rsidR="003262A1" w:rsidRPr="003262A1" w:rsidRDefault="003262A1" w:rsidP="003262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Test on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Vodacom, </w:t>
      </w:r>
      <w:proofErr w:type="spellStart"/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Tigo</w:t>
      </w:r>
      <w:proofErr w:type="spellEnd"/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Airtel, </w:t>
      </w:r>
      <w:proofErr w:type="spellStart"/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Halotel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numbers: some networks filter messages containing links.</w:t>
      </w:r>
    </w:p>
    <w:p w14:paraId="67DF0283" w14:textId="77777777" w:rsidR="003262A1" w:rsidRPr="003262A1" w:rsidRDefault="003262A1" w:rsidP="003262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Check your AT balance before bulk sending.</w:t>
      </w:r>
    </w:p>
    <w:p w14:paraId="71705228" w14:textId="77777777" w:rsidR="003262A1" w:rsidRPr="003262A1" w:rsidRDefault="003262A1" w:rsidP="0032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pict w14:anchorId="5B559AA3">
          <v:rect id="_x0000_i1034" style="width:0;height:1.5pt" o:hralign="center" o:hrstd="t" o:hr="t" fillcolor="#a0a0a0" stroked="f"/>
        </w:pict>
      </w:r>
    </w:p>
    <w:p w14:paraId="7D0CBF10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Reminders (menu: Reminders, </w:t>
      </w:r>
      <w:r w:rsidRPr="003262A1">
        <w:rPr>
          <w:rFonts w:ascii="Courier New" w:eastAsia="Times New Roman" w:hAnsi="Courier New" w:cs="Courier New"/>
          <w:b/>
          <w:bCs/>
          <w:sz w:val="20"/>
          <w:szCs w:val="20"/>
        </w:rPr>
        <w:t>/reminders</w:t>
      </w:r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t>) — admin</w:t>
      </w:r>
    </w:p>
    <w:p w14:paraId="6D0AD6CD" w14:textId="77777777" w:rsidR="003262A1" w:rsidRPr="003262A1" w:rsidRDefault="003262A1" w:rsidP="0032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Two types:</w:t>
      </w:r>
    </w:p>
    <w:p w14:paraId="53DF5867" w14:textId="77777777" w:rsidR="003262A1" w:rsidRPr="003262A1" w:rsidRDefault="003262A1" w:rsidP="003262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Event reminder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: date, time, venue, card number, website link. Optional headline: </w:t>
      </w:r>
      <w:r w:rsidRPr="003262A1">
        <w:rPr>
          <w:rFonts w:ascii="Courier New" w:eastAsia="Times New Roman" w:hAnsi="Courier New" w:cs="Courier New"/>
          <w:sz w:val="20"/>
          <w:szCs w:val="20"/>
        </w:rPr>
        <w:t>KESHO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62A1">
        <w:rPr>
          <w:rFonts w:ascii="Courier New" w:eastAsia="Times New Roman" w:hAnsi="Courier New" w:cs="Courier New"/>
          <w:sz w:val="20"/>
          <w:szCs w:val="20"/>
        </w:rPr>
        <w:t>LEO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62A1">
        <w:rPr>
          <w:rFonts w:ascii="Courier New" w:eastAsia="Times New Roman" w:hAnsi="Courier New" w:cs="Courier New"/>
          <w:sz w:val="20"/>
          <w:szCs w:val="20"/>
        </w:rPr>
        <w:t>JUMAMOSI HII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4F50D8" w14:textId="77777777" w:rsidR="003262A1" w:rsidRPr="003262A1" w:rsidRDefault="003262A1" w:rsidP="003262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Michango</w:t>
      </w:r>
      <w:proofErr w:type="spellEnd"/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reminder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>: gentle reminder using the "</w:t>
      </w:r>
      <w:proofErr w:type="spellStart"/>
      <w:r w:rsidRPr="003262A1">
        <w:rPr>
          <w:rFonts w:ascii="Times New Roman" w:eastAsia="Times New Roman" w:hAnsi="Times New Roman" w:cs="Times New Roman"/>
          <w:sz w:val="24"/>
          <w:szCs w:val="24"/>
        </w:rPr>
        <w:t>michango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>" text from the Event Page.</w:t>
      </w:r>
    </w:p>
    <w:p w14:paraId="0FDD37C0" w14:textId="77777777" w:rsidR="003262A1" w:rsidRPr="003262A1" w:rsidRDefault="003262A1" w:rsidP="0032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Options: skip guests who declined, skip guests already checked in, force re-send. By </w:t>
      </w:r>
      <w:proofErr w:type="gramStart"/>
      <w:r w:rsidRPr="003262A1">
        <w:rPr>
          <w:rFonts w:ascii="Times New Roman" w:eastAsia="Times New Roman" w:hAnsi="Times New Roman" w:cs="Times New Roman"/>
          <w:sz w:val="24"/>
          <w:szCs w:val="24"/>
        </w:rPr>
        <w:t>default</w:t>
      </w:r>
      <w:proofErr w:type="gram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the app will not remind the same person twice within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6 hours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. Always press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Preview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first (shows the exact text and number of SMS parts), send to yourself, then send to all.</w:t>
      </w:r>
    </w:p>
    <w:p w14:paraId="34B08CF4" w14:textId="77777777" w:rsidR="003262A1" w:rsidRPr="003262A1" w:rsidRDefault="003262A1" w:rsidP="0032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Suggested rhythm: invitation → reminder 1 week before → </w:t>
      </w:r>
      <w:proofErr w:type="spellStart"/>
      <w:r w:rsidRPr="003262A1">
        <w:rPr>
          <w:rFonts w:ascii="Times New Roman" w:eastAsia="Times New Roman" w:hAnsi="Times New Roman" w:cs="Times New Roman"/>
          <w:sz w:val="24"/>
          <w:szCs w:val="24"/>
        </w:rPr>
        <w:t>michango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reminder (as needed) → reminder the day before ("KESHO") → thank-you SMS after.</w:t>
      </w:r>
    </w:p>
    <w:p w14:paraId="741C3C10" w14:textId="77777777" w:rsidR="003262A1" w:rsidRPr="003262A1" w:rsidRDefault="003262A1" w:rsidP="0032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pict w14:anchorId="7E1A567F">
          <v:rect id="_x0000_i1035" style="width:0;height:1.5pt" o:hralign="center" o:hrstd="t" o:hr="t" fillcolor="#a0a0a0" stroked="f"/>
        </w:pict>
      </w:r>
    </w:p>
    <w:p w14:paraId="7A392054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t>12. Event day (gate)</w:t>
      </w:r>
    </w:p>
    <w:p w14:paraId="7C9A33B8" w14:textId="77777777" w:rsidR="003262A1" w:rsidRPr="003262A1" w:rsidRDefault="003262A1" w:rsidP="003262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Open the app on the gate phone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15 minutes early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(if your Render plan sleeps when idle, the first load can be slow).</w:t>
      </w:r>
    </w:p>
    <w:p w14:paraId="42BF07C4" w14:textId="77777777" w:rsidR="003262A1" w:rsidRPr="003262A1" w:rsidRDefault="003262A1" w:rsidP="003262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Scan QR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262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scan_qr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>). Each scan checks in one person. Group cards allow up to the number set (</w:t>
      </w:r>
      <w:proofErr w:type="gramStart"/>
      <w:r w:rsidRPr="003262A1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5), then show "all entries used".</w:t>
      </w:r>
    </w:p>
    <w:p w14:paraId="3599AFAA" w14:textId="77777777" w:rsidR="003262A1" w:rsidRPr="003262A1" w:rsidRDefault="003262A1" w:rsidP="003262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If a QR will not scan: use the guest search (name or phone) or the card-number lookup.</w:t>
      </w:r>
    </w:p>
    <w:p w14:paraId="63F4CED8" w14:textId="77777777" w:rsidR="003262A1" w:rsidRPr="003262A1" w:rsidRDefault="003262A1" w:rsidP="003262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Use a worker login at the gate; keep the admin login private.</w:t>
      </w:r>
    </w:p>
    <w:p w14:paraId="41B01640" w14:textId="77777777" w:rsidR="003262A1" w:rsidRPr="003262A1" w:rsidRDefault="003262A1" w:rsidP="003262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Good lighting and a clean screen/printed card help scanning.</w:t>
      </w:r>
    </w:p>
    <w:p w14:paraId="1B5270AA" w14:textId="77777777" w:rsidR="003262A1" w:rsidRPr="003262A1" w:rsidRDefault="003262A1" w:rsidP="003262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Keep mobile data on and a backup phone logged in.</w:t>
      </w:r>
    </w:p>
    <w:p w14:paraId="44B8F450" w14:textId="77777777" w:rsidR="003262A1" w:rsidRPr="003262A1" w:rsidRDefault="003262A1" w:rsidP="0032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pict w14:anchorId="53754CEF">
          <v:rect id="_x0000_i1036" style="width:0;height:1.5pt" o:hralign="center" o:hrstd="t" o:hr="t" fillcolor="#a0a0a0" stroked="f"/>
        </w:pict>
      </w:r>
    </w:p>
    <w:p w14:paraId="068170A4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t>13. Reports and exports</w:t>
      </w:r>
    </w:p>
    <w:p w14:paraId="2ECAF34F" w14:textId="77777777" w:rsidR="003262A1" w:rsidRPr="003262A1" w:rsidRDefault="003262A1" w:rsidP="003262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Guest report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page: live totals, entered vs not entered, RSVP, WhatsApp/SMS counts.</w:t>
      </w:r>
    </w:p>
    <w:p w14:paraId="3AE4EC3A" w14:textId="77777777" w:rsidR="003262A1" w:rsidRPr="003262A1" w:rsidRDefault="003262A1" w:rsidP="003262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Client report (PDF)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>: neat summary for the host.</w:t>
      </w:r>
    </w:p>
    <w:p w14:paraId="7B472E54" w14:textId="77777777" w:rsidR="003262A1" w:rsidRPr="003262A1" w:rsidRDefault="003262A1" w:rsidP="003262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Excel report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>: full table with check-ins and send status.</w:t>
      </w:r>
    </w:p>
    <w:p w14:paraId="74C954BB" w14:textId="77777777" w:rsidR="003262A1" w:rsidRPr="003262A1" w:rsidRDefault="003262A1" w:rsidP="003262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Guest list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(CSV/PDF): card number, name, phone, type.</w:t>
      </w:r>
    </w:p>
    <w:p w14:paraId="6AC492D3" w14:textId="77777777" w:rsidR="003262A1" w:rsidRPr="003262A1" w:rsidRDefault="003262A1" w:rsidP="003262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Download the Excel after every event and keep a backup.</w:t>
      </w:r>
    </w:p>
    <w:p w14:paraId="1241A377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t>14. Thank-you SMS</w:t>
      </w:r>
    </w:p>
    <w:p w14:paraId="7B28B49D" w14:textId="77777777" w:rsidR="003262A1" w:rsidRPr="003262A1" w:rsidRDefault="003262A1" w:rsidP="0032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After the event, use the thank-you send (Send Cards page) to send the appreciation SMS to all guests of the event. It tracks who has already received it.</w:t>
      </w:r>
    </w:p>
    <w:p w14:paraId="63A5E790" w14:textId="77777777" w:rsidR="003262A1" w:rsidRPr="003262A1" w:rsidRDefault="003262A1" w:rsidP="0032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pict w14:anchorId="56153DF8">
          <v:rect id="_x0000_i1037" style="width:0;height:1.5pt" o:hralign="center" o:hrstd="t" o:hr="t" fillcolor="#a0a0a0" stroked="f"/>
        </w:pict>
      </w:r>
    </w:p>
    <w:p w14:paraId="6EB17B51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15. Render / </w:t>
      </w:r>
      <w:proofErr w:type="spellStart"/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t>Supabase</w:t>
      </w:r>
      <w:proofErr w:type="spellEnd"/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environment variables</w:t>
      </w:r>
    </w:p>
    <w:p w14:paraId="29D4C3DE" w14:textId="77777777" w:rsidR="003262A1" w:rsidRPr="003262A1" w:rsidRDefault="003262A1" w:rsidP="0032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Render → Environment (names must match exactly):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7"/>
        <w:gridCol w:w="3363"/>
      </w:tblGrid>
      <w:tr w:rsidR="003262A1" w:rsidRPr="003262A1" w14:paraId="65693C94" w14:textId="77777777" w:rsidTr="003262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AF5C9" w14:textId="77777777" w:rsidR="003262A1" w:rsidRPr="003262A1" w:rsidRDefault="003262A1" w:rsidP="00326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C640D91" w14:textId="77777777" w:rsidR="003262A1" w:rsidRPr="003262A1" w:rsidRDefault="003262A1" w:rsidP="00326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262A1" w:rsidRPr="003262A1" w14:paraId="4038115A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EFDB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SECRET_KEY</w:t>
            </w:r>
          </w:p>
        </w:tc>
        <w:tc>
          <w:tcPr>
            <w:tcW w:w="0" w:type="auto"/>
            <w:vAlign w:val="center"/>
            <w:hideMark/>
          </w:tcPr>
          <w:p w14:paraId="430F623A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(app will not start without it)</w:t>
            </w:r>
          </w:p>
        </w:tc>
      </w:tr>
      <w:tr w:rsidR="003262A1" w:rsidRPr="003262A1" w14:paraId="6F59373A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9212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DATABASE_URL</w:t>
            </w:r>
          </w:p>
        </w:tc>
        <w:tc>
          <w:tcPr>
            <w:tcW w:w="0" w:type="auto"/>
            <w:vAlign w:val="center"/>
            <w:hideMark/>
          </w:tcPr>
          <w:p w14:paraId="5E36975A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Supabase</w:t>
            </w:r>
            <w:proofErr w:type="spellEnd"/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Postgres connection string</w:t>
            </w:r>
          </w:p>
        </w:tc>
      </w:tr>
      <w:tr w:rsidR="003262A1" w:rsidRPr="003262A1" w14:paraId="6C36CA6D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89C9D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SUPABASE_URL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SUPABASE_SERVICE_KEY</w:t>
            </w:r>
          </w:p>
        </w:tc>
        <w:tc>
          <w:tcPr>
            <w:tcW w:w="0" w:type="auto"/>
            <w:vAlign w:val="center"/>
            <w:hideMark/>
          </w:tcPr>
          <w:p w14:paraId="7B8D0647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Storage access</w:t>
            </w:r>
          </w:p>
        </w:tc>
      </w:tr>
      <w:tr w:rsidR="003262A1" w:rsidRPr="003262A1" w14:paraId="5FEF9CC0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A286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SUPABASE_QR_BUCKET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SUPABASE_CARDS_BUCKET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SUPABASE_TEMPLATES_BUCKET</w:t>
            </w:r>
          </w:p>
        </w:tc>
        <w:tc>
          <w:tcPr>
            <w:tcW w:w="0" w:type="auto"/>
            <w:vAlign w:val="center"/>
            <w:hideMark/>
          </w:tcPr>
          <w:p w14:paraId="6C67A9F2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Default </w:t>
            </w:r>
            <w:proofErr w:type="spellStart"/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qr</w:t>
            </w:r>
            <w:proofErr w:type="spellEnd"/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-codes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guest-cards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card-templates</w:t>
            </w:r>
          </w:p>
        </w:tc>
      </w:tr>
      <w:tr w:rsidR="003262A1" w:rsidRPr="003262A1" w14:paraId="7A121B82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6B10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SUPABASE_SITE_BUCKET</w:t>
            </w:r>
          </w:p>
        </w:tc>
        <w:tc>
          <w:tcPr>
            <w:tcW w:w="0" w:type="auto"/>
            <w:vAlign w:val="center"/>
            <w:hideMark/>
          </w:tcPr>
          <w:p w14:paraId="48E0FB36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Default </w:t>
            </w: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event-sites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(must be Public)</w:t>
            </w:r>
          </w:p>
        </w:tc>
      </w:tr>
      <w:tr w:rsidR="003262A1" w:rsidRPr="003262A1" w14:paraId="44A59881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42B7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PUBLIC_BASE_URL</w:t>
            </w:r>
          </w:p>
        </w:tc>
        <w:tc>
          <w:tcPr>
            <w:tcW w:w="0" w:type="auto"/>
            <w:vAlign w:val="center"/>
            <w:hideMark/>
          </w:tcPr>
          <w:p w14:paraId="222A1CF5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Your Render address, no trailing slash</w:t>
            </w:r>
          </w:p>
        </w:tc>
      </w:tr>
      <w:tr w:rsidR="003262A1" w:rsidRPr="003262A1" w14:paraId="2F66B97A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85ADE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ADMIN_USERNAME/PASSWORD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WORKER_USERNAME/PASSWORD</w:t>
            </w:r>
          </w:p>
        </w:tc>
        <w:tc>
          <w:tcPr>
            <w:tcW w:w="0" w:type="auto"/>
            <w:vAlign w:val="center"/>
            <w:hideMark/>
          </w:tcPr>
          <w:p w14:paraId="4A22AD7F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Logins</w:t>
            </w:r>
          </w:p>
        </w:tc>
      </w:tr>
      <w:tr w:rsidR="003262A1" w:rsidRPr="003262A1" w14:paraId="1759EE6E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5D15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WHATSAPP_PHONE_NUMBER_ID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WHATSAPP_ACCESS_TOKEN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WHATSAPP_VERIFY_TOKEN</w:t>
            </w:r>
          </w:p>
        </w:tc>
        <w:tc>
          <w:tcPr>
            <w:tcW w:w="0" w:type="auto"/>
            <w:vAlign w:val="center"/>
            <w:hideMark/>
          </w:tcPr>
          <w:p w14:paraId="2A8DA75A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Global WhatsApp settings</w:t>
            </w:r>
          </w:p>
        </w:tc>
      </w:tr>
      <w:tr w:rsidR="003262A1" w:rsidRPr="003262A1" w14:paraId="030967B9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B76B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AT_USERNAME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AT_API_KEY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AT_SENDER_ID</w:t>
            </w:r>
          </w:p>
        </w:tc>
        <w:tc>
          <w:tcPr>
            <w:tcW w:w="0" w:type="auto"/>
            <w:vAlign w:val="center"/>
            <w:hideMark/>
          </w:tcPr>
          <w:p w14:paraId="18B56C53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SMS</w:t>
            </w:r>
          </w:p>
        </w:tc>
      </w:tr>
    </w:tbl>
    <w:p w14:paraId="1ADCE732" w14:textId="77777777" w:rsidR="003262A1" w:rsidRPr="003262A1" w:rsidRDefault="003262A1" w:rsidP="003262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After changing a variable, Render restarts the app.</w:t>
      </w:r>
    </w:p>
    <w:p w14:paraId="279E2B7B" w14:textId="77777777" w:rsidR="003262A1" w:rsidRPr="003262A1" w:rsidRDefault="003262A1" w:rsidP="003262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62A1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buckets (</w:t>
      </w:r>
      <w:proofErr w:type="spellStart"/>
      <w:r w:rsidRPr="003262A1">
        <w:rPr>
          <w:rFonts w:ascii="Courier New" w:eastAsia="Times New Roman" w:hAnsi="Courier New" w:cs="Courier New"/>
          <w:sz w:val="20"/>
          <w:szCs w:val="20"/>
        </w:rPr>
        <w:t>qr</w:t>
      </w:r>
      <w:proofErr w:type="spellEnd"/>
      <w:r w:rsidRPr="003262A1">
        <w:rPr>
          <w:rFonts w:ascii="Courier New" w:eastAsia="Times New Roman" w:hAnsi="Courier New" w:cs="Courier New"/>
          <w:sz w:val="20"/>
          <w:szCs w:val="20"/>
        </w:rPr>
        <w:t>-codes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62A1">
        <w:rPr>
          <w:rFonts w:ascii="Courier New" w:eastAsia="Times New Roman" w:hAnsi="Courier New" w:cs="Courier New"/>
          <w:sz w:val="20"/>
          <w:szCs w:val="20"/>
        </w:rPr>
        <w:t>guest-cards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62A1">
        <w:rPr>
          <w:rFonts w:ascii="Courier New" w:eastAsia="Times New Roman" w:hAnsi="Courier New" w:cs="Courier New"/>
          <w:sz w:val="20"/>
          <w:szCs w:val="20"/>
        </w:rPr>
        <w:t>card-templates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62A1">
        <w:rPr>
          <w:rFonts w:ascii="Courier New" w:eastAsia="Times New Roman" w:hAnsi="Courier New" w:cs="Courier New"/>
          <w:sz w:val="20"/>
          <w:szCs w:val="20"/>
        </w:rPr>
        <w:t>event-sites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) must exist and be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F6CEA5" w14:textId="77777777" w:rsidR="003262A1" w:rsidRPr="003262A1" w:rsidRDefault="003262A1" w:rsidP="003262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Logs: Render → Logs. Search for </w:t>
      </w:r>
      <w:r w:rsidRPr="003262A1">
        <w:rPr>
          <w:rFonts w:ascii="Courier New" w:eastAsia="Times New Roman" w:hAnsi="Courier New" w:cs="Courier New"/>
          <w:sz w:val="20"/>
          <w:szCs w:val="20"/>
        </w:rPr>
        <w:t>[WA]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62A1">
        <w:rPr>
          <w:rFonts w:ascii="Courier New" w:eastAsia="Times New Roman" w:hAnsi="Courier New" w:cs="Courier New"/>
          <w:sz w:val="20"/>
          <w:szCs w:val="20"/>
        </w:rPr>
        <w:t>Meta response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62A1">
        <w:rPr>
          <w:rFonts w:ascii="Courier New" w:eastAsia="Times New Roman" w:hAnsi="Courier New" w:cs="Courier New"/>
          <w:sz w:val="20"/>
          <w:szCs w:val="20"/>
        </w:rPr>
        <w:t>Template send failed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62A1">
        <w:rPr>
          <w:rFonts w:ascii="Courier New" w:eastAsia="Times New Roman" w:hAnsi="Courier New" w:cs="Courier New"/>
          <w:sz w:val="20"/>
          <w:szCs w:val="20"/>
        </w:rPr>
        <w:t>SMS failed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to find sending problems.</w:t>
      </w:r>
    </w:p>
    <w:p w14:paraId="0C627C4B" w14:textId="77777777" w:rsidR="003262A1" w:rsidRPr="003262A1" w:rsidRDefault="003262A1" w:rsidP="0032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pict w14:anchorId="07F7486F">
          <v:rect id="_x0000_i1038" style="width:0;height:1.5pt" o:hralign="center" o:hrstd="t" o:hr="t" fillcolor="#a0a0a0" stroked="f"/>
        </w:pict>
      </w:r>
    </w:p>
    <w:p w14:paraId="3946EF89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t>16. Safety tips</w:t>
      </w:r>
    </w:p>
    <w:p w14:paraId="71602DA3" w14:textId="77777777" w:rsidR="003262A1" w:rsidRPr="003262A1" w:rsidRDefault="003262A1" w:rsidP="003262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links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Clear all data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Delete guest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262A1">
        <w:rPr>
          <w:rFonts w:ascii="Times New Roman" w:eastAsia="Times New Roman" w:hAnsi="Times New Roman" w:cs="Times New Roman"/>
          <w:b/>
          <w:bCs/>
          <w:sz w:val="24"/>
          <w:szCs w:val="24"/>
        </w:rPr>
        <w:t>Regenerate QR codes</w:t>
      </w: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act immediately when clicked. Check the active event first. Download the Excel backup before clearing anything.</w:t>
      </w:r>
    </w:p>
    <w:p w14:paraId="11C3C260" w14:textId="77777777" w:rsidR="003262A1" w:rsidRPr="003262A1" w:rsidRDefault="003262A1" w:rsidP="003262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Never share the </w:t>
      </w:r>
      <w:proofErr w:type="spellStart"/>
      <w:r w:rsidRPr="003262A1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262A1">
        <w:rPr>
          <w:rFonts w:ascii="Times New Roman" w:eastAsia="Times New Roman" w:hAnsi="Times New Roman" w:cs="Times New Roman"/>
          <w:sz w:val="24"/>
          <w:szCs w:val="24"/>
        </w:rPr>
        <w:t xml:space="preserve"> service key or WhatsApp token.</w:t>
      </w:r>
    </w:p>
    <w:p w14:paraId="1E048F9B" w14:textId="77777777" w:rsidR="003262A1" w:rsidRPr="003262A1" w:rsidRDefault="003262A1" w:rsidP="003262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Do not change card layout or template after invitations are sent unless you will resend.</w:t>
      </w:r>
    </w:p>
    <w:p w14:paraId="3005DFA9" w14:textId="77777777" w:rsidR="003262A1" w:rsidRPr="003262A1" w:rsidRDefault="003262A1" w:rsidP="003262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Keep guest phone numbers private; the privacy and data-deletion pages are already published for Meta.</w:t>
      </w:r>
    </w:p>
    <w:p w14:paraId="6C6232A1" w14:textId="77777777" w:rsidR="003262A1" w:rsidRPr="003262A1" w:rsidRDefault="003262A1" w:rsidP="003262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Take an Excel export before the event and after.</w:t>
      </w:r>
    </w:p>
    <w:p w14:paraId="0E3D3B55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t>17. Quick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7500"/>
      </w:tblGrid>
      <w:tr w:rsidR="003262A1" w:rsidRPr="003262A1" w14:paraId="140D9346" w14:textId="77777777" w:rsidTr="003262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9F4A2" w14:textId="77777777" w:rsidR="003262A1" w:rsidRPr="003262A1" w:rsidRDefault="003262A1" w:rsidP="00326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4CAD301" w14:textId="77777777" w:rsidR="003262A1" w:rsidRPr="003262A1" w:rsidRDefault="003262A1" w:rsidP="00326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</w:t>
            </w:r>
          </w:p>
        </w:tc>
      </w:tr>
      <w:tr w:rsidR="003262A1" w:rsidRPr="003262A1" w14:paraId="37A2C9AE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A9F6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WhatsApp not delivered</w:t>
            </w:r>
          </w:p>
        </w:tc>
        <w:tc>
          <w:tcPr>
            <w:tcW w:w="0" w:type="auto"/>
            <w:vAlign w:val="center"/>
            <w:hideMark/>
          </w:tcPr>
          <w:p w14:paraId="57A031C9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Token expired? Template approved and name/language exact? Config JSON valid and variable count correct? Sending number allowed (test mode)? Look at the error on the guest row and Render logs</w:t>
            </w:r>
          </w:p>
        </w:tc>
      </w:tr>
      <w:tr w:rsidR="003262A1" w:rsidRPr="003262A1" w14:paraId="2376F33D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F3FF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Guest "not on WhatsApp"</w:t>
            </w:r>
          </w:p>
        </w:tc>
        <w:tc>
          <w:tcPr>
            <w:tcW w:w="0" w:type="auto"/>
            <w:vAlign w:val="center"/>
            <w:hideMark/>
          </w:tcPr>
          <w:p w14:paraId="13E06B09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Number wrong or no WhatsApp; use SMS</w:t>
            </w:r>
          </w:p>
        </w:tc>
      </w:tr>
      <w:tr w:rsidR="003262A1" w:rsidRPr="003262A1" w14:paraId="7BE9629B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E4321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Card has old design</w:t>
            </w:r>
          </w:p>
        </w:tc>
        <w:tc>
          <w:tcPr>
            <w:tcW w:w="0" w:type="auto"/>
            <w:vAlign w:val="center"/>
            <w:hideMark/>
          </w:tcPr>
          <w:p w14:paraId="2C4205E8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Run Generate cards again, then resend</w:t>
            </w:r>
          </w:p>
        </w:tc>
      </w:tr>
      <w:tr w:rsidR="003262A1" w:rsidRPr="003262A1" w14:paraId="04542D38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BF88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Card generation fails</w:t>
            </w:r>
          </w:p>
        </w:tc>
        <w:tc>
          <w:tcPr>
            <w:tcW w:w="0" w:type="auto"/>
            <w:vAlign w:val="center"/>
            <w:hideMark/>
          </w:tcPr>
          <w:p w14:paraId="0A589B8D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Template uploaded? Font file present? Check logs</w:t>
            </w:r>
          </w:p>
        </w:tc>
      </w:tr>
      <w:tr w:rsidR="003262A1" w:rsidRPr="003262A1" w14:paraId="1B1A8FDA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6B47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Website not opening</w:t>
            </w:r>
          </w:p>
        </w:tc>
        <w:tc>
          <w:tcPr>
            <w:tcW w:w="0" w:type="auto"/>
            <w:vAlign w:val="center"/>
            <w:hideMark/>
          </w:tcPr>
          <w:p w14:paraId="30BB4388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Event Page switched ON? </w:t>
            </w: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PUBLIC_BASE_URL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set? Slug in the link correct?</w:t>
            </w:r>
          </w:p>
        </w:tc>
      </w:tr>
      <w:tr w:rsidR="003262A1" w:rsidRPr="003262A1" w14:paraId="34564858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50B2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Photos won't upload</w:t>
            </w:r>
          </w:p>
        </w:tc>
        <w:tc>
          <w:tcPr>
            <w:tcW w:w="0" w:type="auto"/>
            <w:vAlign w:val="center"/>
            <w:hideMark/>
          </w:tcPr>
          <w:p w14:paraId="4ADDA6D6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Bucket </w:t>
            </w:r>
            <w:r w:rsidRPr="003262A1">
              <w:rPr>
                <w:rFonts w:ascii="Courier New" w:eastAsia="Times New Roman" w:hAnsi="Courier New" w:cs="Courier New"/>
                <w:sz w:val="20"/>
                <w:szCs w:val="20"/>
              </w:rPr>
              <w:t>event-sites</w:t>
            </w: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exists and is Public</w:t>
            </w:r>
          </w:p>
        </w:tc>
      </w:tr>
      <w:tr w:rsidR="003262A1" w:rsidRPr="003262A1" w14:paraId="34617B9B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2152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SMS fails</w:t>
            </w:r>
          </w:p>
        </w:tc>
        <w:tc>
          <w:tcPr>
            <w:tcW w:w="0" w:type="auto"/>
            <w:vAlign w:val="center"/>
            <w:hideMark/>
          </w:tcPr>
          <w:p w14:paraId="51654052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AT balance, credentials, sender ID approved, number format</w:t>
            </w:r>
          </w:p>
        </w:tc>
      </w:tr>
      <w:tr w:rsidR="003262A1" w:rsidRPr="003262A1" w14:paraId="3B0136A1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BFC7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App slow at first open</w:t>
            </w:r>
          </w:p>
        </w:tc>
        <w:tc>
          <w:tcPr>
            <w:tcW w:w="0" w:type="auto"/>
            <w:vAlign w:val="center"/>
            <w:hideMark/>
          </w:tcPr>
          <w:p w14:paraId="2EFD004C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Render may have been asleep; open it ahead of time</w:t>
            </w:r>
          </w:p>
        </w:tc>
      </w:tr>
      <w:tr w:rsidR="003262A1" w:rsidRPr="003262A1" w14:paraId="52DDC465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A238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RSVP not recorded</w:t>
            </w:r>
          </w:p>
        </w:tc>
        <w:tc>
          <w:tcPr>
            <w:tcW w:w="0" w:type="auto"/>
            <w:vAlign w:val="center"/>
            <w:hideMark/>
          </w:tcPr>
          <w:p w14:paraId="78F10F1D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Webhook URL and verify token set in Meta; subscribed to messages; button text unchanged</w:t>
            </w:r>
          </w:p>
        </w:tc>
      </w:tr>
      <w:tr w:rsidR="003262A1" w:rsidRPr="003262A1" w14:paraId="2F849450" w14:textId="77777777" w:rsidTr="00326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3015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Times look 3 hours off in reports</w:t>
            </w:r>
          </w:p>
        </w:tc>
        <w:tc>
          <w:tcPr>
            <w:tcW w:w="0" w:type="auto"/>
            <w:vAlign w:val="center"/>
            <w:hideMark/>
          </w:tcPr>
          <w:p w14:paraId="217563DB" w14:textId="77777777" w:rsidR="003262A1" w:rsidRPr="003262A1" w:rsidRDefault="003262A1" w:rsidP="00326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A1">
              <w:rPr>
                <w:rFonts w:ascii="Times New Roman" w:eastAsia="Times New Roman" w:hAnsi="Times New Roman" w:cs="Times New Roman"/>
                <w:sz w:val="24"/>
                <w:szCs w:val="24"/>
              </w:rPr>
              <w:t>Known display quirk; compare one real check-in with the clock</w:t>
            </w:r>
          </w:p>
        </w:tc>
      </w:tr>
    </w:tbl>
    <w:p w14:paraId="0C3A8D0B" w14:textId="77777777" w:rsidR="003262A1" w:rsidRPr="003262A1" w:rsidRDefault="003262A1" w:rsidP="00326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A1">
        <w:rPr>
          <w:rFonts w:ascii="Times New Roman" w:eastAsia="Times New Roman" w:hAnsi="Times New Roman" w:cs="Times New Roman"/>
          <w:b/>
          <w:bCs/>
          <w:sz w:val="36"/>
          <w:szCs w:val="36"/>
        </w:rPr>
        <w:t>18. Pre-event checklist</w:t>
      </w:r>
    </w:p>
    <w:p w14:paraId="3D419984" w14:textId="77777777" w:rsidR="003262A1" w:rsidRPr="003262A1" w:rsidRDefault="003262A1" w:rsidP="003262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[ ] Event details correct (date format "23 Mei 2026")</w:t>
      </w:r>
    </w:p>
    <w:p w14:paraId="18AB317A" w14:textId="77777777" w:rsidR="003262A1" w:rsidRPr="003262A1" w:rsidRDefault="003262A1" w:rsidP="003262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[ ] Template uploaded, layout saved, sample card checked</w:t>
      </w:r>
    </w:p>
    <w:p w14:paraId="7A95C499" w14:textId="77777777" w:rsidR="003262A1" w:rsidRPr="003262A1" w:rsidRDefault="003262A1" w:rsidP="003262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[ ] Event Page ON, photos added, link tested on phone</w:t>
      </w:r>
    </w:p>
    <w:p w14:paraId="5EA41306" w14:textId="77777777" w:rsidR="003262A1" w:rsidRPr="003262A1" w:rsidRDefault="003262A1" w:rsidP="003262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[ ] Guests imported, duplicates and wrong numbers fixed</w:t>
      </w:r>
    </w:p>
    <w:p w14:paraId="577AA751" w14:textId="77777777" w:rsidR="003262A1" w:rsidRPr="003262A1" w:rsidRDefault="003262A1" w:rsidP="003262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[ ] Cards generated</w:t>
      </w:r>
    </w:p>
    <w:p w14:paraId="1771BBF9" w14:textId="77777777" w:rsidR="003262A1" w:rsidRPr="003262A1" w:rsidRDefault="003262A1" w:rsidP="003262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[ ] WhatsApp token permanent, template approved, config JSON valid</w:t>
      </w:r>
    </w:p>
    <w:p w14:paraId="0145085E" w14:textId="77777777" w:rsidR="003262A1" w:rsidRPr="003262A1" w:rsidRDefault="003262A1" w:rsidP="003262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[ ] Test send to 3 phones (WhatsApp and SMS)</w:t>
      </w:r>
    </w:p>
    <w:p w14:paraId="505EA782" w14:textId="77777777" w:rsidR="003262A1" w:rsidRPr="003262A1" w:rsidRDefault="003262A1" w:rsidP="003262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lastRenderedPageBreak/>
        <w:t>[ ] AT balance enough for all guests</w:t>
      </w:r>
    </w:p>
    <w:p w14:paraId="5A4D0A41" w14:textId="77777777" w:rsidR="003262A1" w:rsidRPr="003262A1" w:rsidRDefault="003262A1" w:rsidP="003262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[ ] Send invitations; fix failed ones</w:t>
      </w:r>
    </w:p>
    <w:p w14:paraId="588F57B9" w14:textId="77777777" w:rsidR="003262A1" w:rsidRPr="003262A1" w:rsidRDefault="003262A1" w:rsidP="003262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[ ] Reminders scheduled (1 week, 1 day)</w:t>
      </w:r>
    </w:p>
    <w:p w14:paraId="0E253491" w14:textId="77777777" w:rsidR="003262A1" w:rsidRPr="003262A1" w:rsidRDefault="003262A1" w:rsidP="003262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[ ] Gate phones tested with a sample QR; workers have logins</w:t>
      </w:r>
    </w:p>
    <w:p w14:paraId="445E68C8" w14:textId="77777777" w:rsidR="003262A1" w:rsidRPr="003262A1" w:rsidRDefault="003262A1" w:rsidP="003262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A1">
        <w:rPr>
          <w:rFonts w:ascii="Times New Roman" w:eastAsia="Times New Roman" w:hAnsi="Times New Roman" w:cs="Times New Roman"/>
          <w:sz w:val="24"/>
          <w:szCs w:val="24"/>
        </w:rPr>
        <w:t>[ ] Excel backup downloaded</w:t>
      </w:r>
    </w:p>
    <w:p w14:paraId="3330D8A3" w14:textId="77777777" w:rsidR="00232A48" w:rsidRDefault="00232A48"/>
    <w:sectPr w:rsidR="00232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022B7"/>
    <w:multiLevelType w:val="multilevel"/>
    <w:tmpl w:val="013A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8110B"/>
    <w:multiLevelType w:val="multilevel"/>
    <w:tmpl w:val="02B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B5A5C"/>
    <w:multiLevelType w:val="multilevel"/>
    <w:tmpl w:val="8446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50866"/>
    <w:multiLevelType w:val="multilevel"/>
    <w:tmpl w:val="AFE2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00CA0"/>
    <w:multiLevelType w:val="multilevel"/>
    <w:tmpl w:val="32624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B3202"/>
    <w:multiLevelType w:val="multilevel"/>
    <w:tmpl w:val="44F2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930A3"/>
    <w:multiLevelType w:val="multilevel"/>
    <w:tmpl w:val="551C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F6CE5"/>
    <w:multiLevelType w:val="multilevel"/>
    <w:tmpl w:val="D00A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A31D4"/>
    <w:multiLevelType w:val="multilevel"/>
    <w:tmpl w:val="A10E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75BBE"/>
    <w:multiLevelType w:val="multilevel"/>
    <w:tmpl w:val="C1DC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E54C7"/>
    <w:multiLevelType w:val="multilevel"/>
    <w:tmpl w:val="2A48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8469F"/>
    <w:multiLevelType w:val="multilevel"/>
    <w:tmpl w:val="09FE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F6555"/>
    <w:multiLevelType w:val="multilevel"/>
    <w:tmpl w:val="73B8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E4FE9"/>
    <w:multiLevelType w:val="multilevel"/>
    <w:tmpl w:val="AF64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236E7B"/>
    <w:multiLevelType w:val="multilevel"/>
    <w:tmpl w:val="4CC6C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4F0271"/>
    <w:multiLevelType w:val="multilevel"/>
    <w:tmpl w:val="D588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303F0"/>
    <w:multiLevelType w:val="multilevel"/>
    <w:tmpl w:val="6BBE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27811"/>
    <w:multiLevelType w:val="multilevel"/>
    <w:tmpl w:val="E1CA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83912"/>
    <w:multiLevelType w:val="multilevel"/>
    <w:tmpl w:val="56D0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7"/>
  </w:num>
  <w:num w:numId="3">
    <w:abstractNumId w:val="18"/>
  </w:num>
  <w:num w:numId="4">
    <w:abstractNumId w:val="1"/>
  </w:num>
  <w:num w:numId="5">
    <w:abstractNumId w:val="16"/>
  </w:num>
  <w:num w:numId="6">
    <w:abstractNumId w:val="2"/>
  </w:num>
  <w:num w:numId="7">
    <w:abstractNumId w:val="8"/>
  </w:num>
  <w:num w:numId="8">
    <w:abstractNumId w:val="7"/>
  </w:num>
  <w:num w:numId="9">
    <w:abstractNumId w:val="6"/>
  </w:num>
  <w:num w:numId="10">
    <w:abstractNumId w:val="15"/>
  </w:num>
  <w:num w:numId="11">
    <w:abstractNumId w:val="3"/>
  </w:num>
  <w:num w:numId="12">
    <w:abstractNumId w:val="9"/>
  </w:num>
  <w:num w:numId="13">
    <w:abstractNumId w:val="12"/>
  </w:num>
  <w:num w:numId="14">
    <w:abstractNumId w:val="14"/>
  </w:num>
  <w:num w:numId="15">
    <w:abstractNumId w:val="4"/>
  </w:num>
  <w:num w:numId="16">
    <w:abstractNumId w:val="10"/>
  </w:num>
  <w:num w:numId="17">
    <w:abstractNumId w:val="5"/>
  </w:num>
  <w:num w:numId="18">
    <w:abstractNumId w:val="11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A1"/>
    <w:rsid w:val="00232A48"/>
    <w:rsid w:val="0032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6484"/>
  <w15:chartTrackingRefBased/>
  <w15:docId w15:val="{D941E45A-845F-4F6C-BCC5-31EC4A108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62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62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62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2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62A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62A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6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62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62A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262A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62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62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2019</Words>
  <Characters>11514</Characters>
  <Application>Microsoft Office Word</Application>
  <DocSecurity>0</DocSecurity>
  <Lines>95</Lines>
  <Paragraphs>27</Paragraphs>
  <ScaleCrop>false</ScaleCrop>
  <Company/>
  <LinksUpToDate>false</LinksUpToDate>
  <CharactersWithSpaces>13506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</dc:creator>
  <cp:keywords/>
  <dc:description/>
  <cp:lastModifiedBy>Tamar</cp:lastModifiedBy>
  <cp:revision>2</cp:revision>
  <dcterms:created xsi:type="dcterms:W3CDTF">2026-10-06T09:41:00Z</dcterms:created>
  <dcterms:modified xsi:type="dcterms:W3CDTF">2026-10-06T09:42:00Z</dcterms:modified>
</cp:coreProperties>
</file>