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Audio lab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 cm between ears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-45 degree angle: (1)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135 cm from left ear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145 cm from right ear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-90 degree angle (2)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94 cm from the left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108 cm from right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-135 degree angle (3)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104 cm from left 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119 cm from right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180 degree angle (4)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81 cm from left 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80 cm from right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+135 degree (5)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131 from left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114 cm from right 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+90 degree (6)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102 from right 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117 from left 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+45 degree (7)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158 from left 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152 from right 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+0 degree (8)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127 from left 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130 from right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