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5.4.1. </w:t>
      </w:r>
      <w:hyperlink r:id="rId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acceptance criteria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446F1F8" wp14:editId="56DC079D">
            <wp:extent cx="154940" cy="154940"/>
            <wp:effectExtent l="0" t="0" r="0" b="0"/>
            <wp:docPr id="1" name="Picture 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5.4.2. </w:t>
      </w:r>
      <w:hyperlink r:id="rId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acceptance testing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0BD955B" wp14:editId="3D5767F7">
            <wp:extent cx="154940" cy="154940"/>
            <wp:effectExtent l="0" t="0" r="0" b="0"/>
            <wp:docPr id="2" name="Picture 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5.4.3. </w:t>
      </w:r>
      <w:hyperlink r:id="rId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achievement profile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4178ADD" wp14:editId="74003824">
            <wp:extent cx="154940" cy="154940"/>
            <wp:effectExtent l="0" t="0" r="0" b="0"/>
            <wp:docPr id="3" name="Picture 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5.4.4. </w:t>
      </w:r>
      <w:hyperlink r:id="rId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acquirer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6373314" wp14:editId="4C966E1A">
            <wp:extent cx="154940" cy="154940"/>
            <wp:effectExtent l="0" t="0" r="0" b="0"/>
            <wp:docPr id="4" name="Picture 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5.4.5. </w:t>
      </w:r>
      <w:hyperlink r:id="rId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acquisition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EAF443C" wp14:editId="133C9A90">
            <wp:extent cx="154940" cy="154940"/>
            <wp:effectExtent l="0" t="0" r="0" b="0"/>
            <wp:docPr id="5" name="Picture 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5.4.6. </w:t>
      </w:r>
      <w:hyperlink r:id="rId1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acquisition strategy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4D96D98" wp14:editId="1CDF4123">
            <wp:extent cx="154940" cy="154940"/>
            <wp:effectExtent l="0" t="0" r="0" b="0"/>
            <wp:docPr id="6" name="Picture 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5.4.7. </w:t>
      </w:r>
      <w:hyperlink r:id="rId1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addition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44E11BE" wp14:editId="4EBF0FC2">
            <wp:extent cx="154940" cy="154940"/>
            <wp:effectExtent l="0" t="0" r="0" b="0"/>
            <wp:docPr id="7" name="Picture 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5.4.8. </w:t>
      </w:r>
      <w:hyperlink r:id="rId1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allocated requirement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20BA8B2" wp14:editId="415B595F">
            <wp:extent cx="154940" cy="154940"/>
            <wp:effectExtent l="0" t="0" r="0" b="0"/>
            <wp:docPr id="8" name="Picture 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5.4.9. </w:t>
      </w:r>
      <w:hyperlink r:id="rId1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appraisal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453AC79" wp14:editId="4F853793">
            <wp:extent cx="154940" cy="154940"/>
            <wp:effectExtent l="0" t="0" r="0" b="0"/>
            <wp:docPr id="9" name="Picture 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5.4.10. </w:t>
      </w:r>
      <w:hyperlink r:id="rId1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appraisal findings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90C88E1" wp14:editId="280D85AD">
            <wp:extent cx="154940" cy="154940"/>
            <wp:effectExtent l="0" t="0" r="0" b="0"/>
            <wp:docPr id="10" name="Picture 1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5.4.11. </w:t>
      </w:r>
      <w:hyperlink r:id="rId1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appraisal participants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0EC014B" wp14:editId="490472D0">
            <wp:extent cx="154940" cy="154940"/>
            <wp:effectExtent l="0" t="0" r="0" b="0"/>
            <wp:docPr id="11" name="Picture 1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5.4.12. </w:t>
      </w:r>
      <w:hyperlink r:id="rId1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appraisal rating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8FA871F" wp14:editId="705864E2">
            <wp:extent cx="154940" cy="154940"/>
            <wp:effectExtent l="0" t="0" r="0" b="0"/>
            <wp:docPr id="12" name="Picture 1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5.4.13. </w:t>
      </w:r>
      <w:hyperlink r:id="rId1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appraisal reference model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E1E60D2" wp14:editId="1FF90444">
            <wp:extent cx="154940" cy="154940"/>
            <wp:effectExtent l="0" t="0" r="0" b="0"/>
            <wp:docPr id="13" name="Picture 1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5.4.14. </w:t>
      </w:r>
      <w:hyperlink r:id="rId1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appraisal scope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E750060" wp14:editId="74C755CE">
            <wp:extent cx="154940" cy="154940"/>
            <wp:effectExtent l="0" t="0" r="0" b="0"/>
            <wp:docPr id="14" name="Picture 1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5.4.15. </w:t>
      </w:r>
      <w:hyperlink r:id="rId1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architecture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99C4389" wp14:editId="6F865EBC">
            <wp:extent cx="154940" cy="154940"/>
            <wp:effectExtent l="0" t="0" r="0" b="0"/>
            <wp:docPr id="15" name="Picture 1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5.4.16. </w:t>
      </w:r>
      <w:hyperlink r:id="rId2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audit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AD79E62" wp14:editId="66DA461A">
            <wp:extent cx="154940" cy="154940"/>
            <wp:effectExtent l="0" t="0" r="0" b="0"/>
            <wp:docPr id="16" name="Picture 1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5.4.17. </w:t>
      </w:r>
      <w:hyperlink r:id="rId2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baseline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CE3F79B" wp14:editId="42A4ABBF">
            <wp:extent cx="154940" cy="154940"/>
            <wp:effectExtent l="0" t="0" r="0" b="0"/>
            <wp:docPr id="17" name="Picture 1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5.4.18. </w:t>
      </w:r>
      <w:hyperlink r:id="rId2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base measure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09EE5A1" wp14:editId="64D0998E">
            <wp:extent cx="154940" cy="154940"/>
            <wp:effectExtent l="0" t="0" r="0" b="0"/>
            <wp:docPr id="18" name="Picture 1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5.4.19. </w:t>
      </w:r>
      <w:hyperlink r:id="rId2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bidirectional traceability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ADC0FC0" wp14:editId="7631CD69">
            <wp:extent cx="154940" cy="154940"/>
            <wp:effectExtent l="0" t="0" r="0" b="0"/>
            <wp:docPr id="19" name="Picture 1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5.4.20. </w:t>
      </w:r>
      <w:hyperlink r:id="rId2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business objectives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75536C9" wp14:editId="079343F1">
            <wp:extent cx="154940" cy="154940"/>
            <wp:effectExtent l="0" t="0" r="0" b="0"/>
            <wp:docPr id="20" name="Picture 2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5.4.21. </w:t>
      </w:r>
      <w:hyperlink r:id="rId2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capability level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B23699A" wp14:editId="7EEF0FB1">
            <wp:extent cx="154940" cy="154940"/>
            <wp:effectExtent l="0" t="0" r="0" b="0"/>
            <wp:docPr id="21" name="Picture 2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5.4.22. </w:t>
      </w:r>
      <w:hyperlink r:id="rId2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capability level profile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89715B5" wp14:editId="04C803F5">
            <wp:extent cx="154940" cy="154940"/>
            <wp:effectExtent l="0" t="0" r="0" b="0"/>
            <wp:docPr id="22" name="Picture 2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5.4.23. </w:t>
      </w:r>
      <w:hyperlink r:id="rId2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capability maturity model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72895A6" wp14:editId="62F1C19F">
            <wp:extent cx="154940" cy="154940"/>
            <wp:effectExtent l="0" t="0" r="0" b="0"/>
            <wp:docPr id="23" name="Picture 2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5.4.24. </w:t>
      </w:r>
      <w:hyperlink r:id="rId2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capable 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B01D36D" wp14:editId="7972E5EF">
            <wp:extent cx="154940" cy="154940"/>
            <wp:effectExtent l="0" t="0" r="0" b="0"/>
            <wp:docPr id="24" name="Picture 2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5.4.25. </w:t>
      </w:r>
      <w:hyperlink r:id="rId2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causal analysis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018D970" wp14:editId="308AE574">
            <wp:extent cx="154940" cy="154940"/>
            <wp:effectExtent l="0" t="0" r="0" b="0"/>
            <wp:docPr id="25" name="Picture 2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5.4.26. </w:t>
      </w:r>
      <w:hyperlink r:id="rId3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change management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45A532F" wp14:editId="1C3CBEFF">
            <wp:extent cx="154940" cy="154940"/>
            <wp:effectExtent l="0" t="0" r="0" b="0"/>
            <wp:docPr id="26" name="Picture 2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5.4.27. </w:t>
      </w:r>
      <w:hyperlink r:id="rId3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CMMI Framework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8362671" wp14:editId="512228E2">
            <wp:extent cx="154940" cy="154940"/>
            <wp:effectExtent l="0" t="0" r="0" b="0"/>
            <wp:docPr id="27" name="Picture 2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5.4.28. </w:t>
      </w:r>
      <w:hyperlink r:id="rId3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CMMI model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06D8189" wp14:editId="2D07436E">
            <wp:extent cx="154940" cy="154940"/>
            <wp:effectExtent l="0" t="0" r="0" b="0"/>
            <wp:docPr id="28" name="Picture 2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5.4.29. </w:t>
      </w:r>
      <w:hyperlink r:id="rId3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CMMI model component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40F3F5C" wp14:editId="2CD3D68E">
            <wp:extent cx="154940" cy="154940"/>
            <wp:effectExtent l="0" t="0" r="0" b="0"/>
            <wp:docPr id="29" name="Picture 2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5.4.30. </w:t>
      </w:r>
      <w:hyperlink r:id="rId3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CMMI Product Suite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7FE770E" wp14:editId="19BFF189">
            <wp:extent cx="154940" cy="154940"/>
            <wp:effectExtent l="0" t="0" r="0" b="0"/>
            <wp:docPr id="30" name="Picture 3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5.4.31. </w:t>
      </w:r>
      <w:hyperlink r:id="rId3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commercial off-the-shelf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82A0445" wp14:editId="64F6B945">
            <wp:extent cx="154940" cy="154940"/>
            <wp:effectExtent l="0" t="0" r="0" b="0"/>
            <wp:docPr id="31" name="Picture 3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5.4.32. </w:t>
      </w:r>
      <w:hyperlink r:id="rId3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common cause of variation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EF276AD" wp14:editId="6BC3F3AF">
            <wp:extent cx="154940" cy="154940"/>
            <wp:effectExtent l="0" t="0" r="0" b="0"/>
            <wp:docPr id="32" name="Picture 3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5.4.33. </w:t>
      </w:r>
      <w:hyperlink r:id="rId3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configuration audit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6BF99BF" wp14:editId="6F2A3A7D">
            <wp:extent cx="154940" cy="154940"/>
            <wp:effectExtent l="0" t="0" r="0" b="0"/>
            <wp:docPr id="33" name="Picture 3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5.4.34. </w:t>
      </w:r>
      <w:hyperlink r:id="rId3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configuration baseline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F7A187F" wp14:editId="4474FF5A">
            <wp:extent cx="154940" cy="154940"/>
            <wp:effectExtent l="0" t="0" r="0" b="0"/>
            <wp:docPr id="34" name="Picture 3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5.4.35. </w:t>
      </w:r>
      <w:hyperlink r:id="rId3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configuration control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A0A6706" wp14:editId="668E5352">
            <wp:extent cx="154940" cy="154940"/>
            <wp:effectExtent l="0" t="0" r="0" b="0"/>
            <wp:docPr id="35" name="Picture 3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5.4.36. </w:t>
      </w:r>
      <w:hyperlink r:id="rId4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configuration control board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C1F356F" wp14:editId="4C92C026">
            <wp:extent cx="154940" cy="154940"/>
            <wp:effectExtent l="0" t="0" r="0" b="0"/>
            <wp:docPr id="36" name="Picture 3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5.4.37. </w:t>
      </w:r>
      <w:hyperlink r:id="rId4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configuration identification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451BE83" wp14:editId="79E27442">
            <wp:extent cx="154940" cy="154940"/>
            <wp:effectExtent l="0" t="0" r="0" b="0"/>
            <wp:docPr id="37" name="Picture 3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5.4.38. </w:t>
      </w:r>
      <w:hyperlink r:id="rId4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configuration item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F06839A" wp14:editId="07EC987C">
            <wp:extent cx="154940" cy="154940"/>
            <wp:effectExtent l="0" t="0" r="0" b="0"/>
            <wp:docPr id="38" name="Picture 3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5.4.39. </w:t>
      </w:r>
      <w:hyperlink r:id="rId4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configuration management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7F386E1" wp14:editId="2168B372">
            <wp:extent cx="154940" cy="154940"/>
            <wp:effectExtent l="0" t="0" r="0" b="0"/>
            <wp:docPr id="39" name="Picture 3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5.4.40. </w:t>
      </w:r>
      <w:hyperlink r:id="rId4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configuration status accounting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48A6112" wp14:editId="680E26F2">
            <wp:extent cx="154940" cy="154940"/>
            <wp:effectExtent l="0" t="0" r="0" b="0"/>
            <wp:docPr id="40" name="Picture 4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5.4.41. </w:t>
      </w:r>
      <w:hyperlink r:id="rId4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constellation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BBAC8C7" wp14:editId="7CAC924F">
            <wp:extent cx="154940" cy="154940"/>
            <wp:effectExtent l="0" t="0" r="0" b="0"/>
            <wp:docPr id="41" name="Picture 4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5.4.42. </w:t>
      </w:r>
      <w:hyperlink r:id="rId4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continuous representation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7B560F2" wp14:editId="56F0ADD2">
            <wp:extent cx="154940" cy="154940"/>
            <wp:effectExtent l="0" t="0" r="0" b="0"/>
            <wp:docPr id="42" name="Picture 4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5.4.43. </w:t>
      </w:r>
      <w:hyperlink r:id="rId4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contractor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454F7E8" wp14:editId="6DEC3DBA">
            <wp:extent cx="154940" cy="154940"/>
            <wp:effectExtent l="0" t="0" r="0" b="0"/>
            <wp:docPr id="43" name="Picture 4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5.4.44. </w:t>
      </w:r>
      <w:hyperlink r:id="rId4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contractual requirements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AB770DF" wp14:editId="440F73DB">
            <wp:extent cx="154940" cy="154940"/>
            <wp:effectExtent l="0" t="0" r="0" b="0"/>
            <wp:docPr id="44" name="Picture 4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5.4.45. </w:t>
      </w:r>
      <w:hyperlink r:id="rId4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corrective action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A7202EF" wp14:editId="5B22FE73">
            <wp:extent cx="154940" cy="154940"/>
            <wp:effectExtent l="0" t="0" r="0" b="0"/>
            <wp:docPr id="45" name="Picture 4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5.4.46. </w:t>
      </w:r>
      <w:hyperlink r:id="rId5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customer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32E788A1" wp14:editId="5DAD7EAD">
            <wp:extent cx="154940" cy="154940"/>
            <wp:effectExtent l="0" t="0" r="0" b="0"/>
            <wp:docPr id="46" name="Picture 4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5.4.47. </w:t>
      </w:r>
      <w:hyperlink r:id="rId5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customer requirement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771615A" wp14:editId="1A0F642A">
            <wp:extent cx="154940" cy="154940"/>
            <wp:effectExtent l="0" t="0" r="0" b="0"/>
            <wp:docPr id="47" name="Picture 4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5.4.48. </w:t>
      </w:r>
      <w:hyperlink r:id="rId5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data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3B0A3DE" wp14:editId="660FBED6">
            <wp:extent cx="154940" cy="154940"/>
            <wp:effectExtent l="0" t="0" r="0" b="0"/>
            <wp:docPr id="48" name="Picture 4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5.4.49. </w:t>
      </w:r>
      <w:hyperlink r:id="rId5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data management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A8B6453" wp14:editId="515767F5">
            <wp:extent cx="154940" cy="154940"/>
            <wp:effectExtent l="0" t="0" r="0" b="0"/>
            <wp:docPr id="49" name="Picture 4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5.4.50. </w:t>
      </w:r>
      <w:hyperlink r:id="rId5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defect density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094947B" wp14:editId="317D5F99">
            <wp:extent cx="154940" cy="154940"/>
            <wp:effectExtent l="0" t="0" r="0" b="0"/>
            <wp:docPr id="50" name="Picture 5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5.4.51. </w:t>
      </w:r>
      <w:hyperlink r:id="rId5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defined 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F10DB5F" wp14:editId="30F85A8E">
            <wp:extent cx="154940" cy="154940"/>
            <wp:effectExtent l="0" t="0" r="0" b="0"/>
            <wp:docPr id="51" name="Picture 5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5.4.52. </w:t>
      </w:r>
      <w:hyperlink r:id="rId5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definition of required functionality and quality attributes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4BC9731" wp14:editId="7D21C89A">
            <wp:extent cx="154940" cy="154940"/>
            <wp:effectExtent l="0" t="0" r="0" b="0"/>
            <wp:docPr id="52" name="Picture 5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5.4.53. </w:t>
      </w:r>
      <w:hyperlink r:id="rId5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deliverable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200F7CF" wp14:editId="2FF75662">
            <wp:extent cx="154940" cy="154940"/>
            <wp:effectExtent l="0" t="0" r="0" b="0"/>
            <wp:docPr id="53" name="Picture 5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5.4.54. </w:t>
      </w:r>
      <w:hyperlink r:id="rId5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delivery environment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A2FA534" wp14:editId="584BE471">
            <wp:extent cx="154940" cy="154940"/>
            <wp:effectExtent l="0" t="0" r="0" b="0"/>
            <wp:docPr id="54" name="Picture 5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5.4.55. </w:t>
      </w:r>
      <w:hyperlink r:id="rId5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derived measure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0E19009" wp14:editId="4F63AABC">
            <wp:extent cx="154940" cy="154940"/>
            <wp:effectExtent l="0" t="0" r="0" b="0"/>
            <wp:docPr id="55" name="Picture 5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5.4.56. </w:t>
      </w:r>
      <w:hyperlink r:id="rId6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derived requirements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85F826E" wp14:editId="7949325A">
            <wp:extent cx="154940" cy="154940"/>
            <wp:effectExtent l="0" t="0" r="0" b="0"/>
            <wp:docPr id="56" name="Picture 5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5.4.57. </w:t>
      </w:r>
      <w:hyperlink r:id="rId6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design review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31BBC03" wp14:editId="354FDE3D">
            <wp:extent cx="154940" cy="154940"/>
            <wp:effectExtent l="0" t="0" r="0" b="0"/>
            <wp:docPr id="57" name="Picture 5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5.4.58. </w:t>
      </w:r>
      <w:hyperlink r:id="rId6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development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A0870EA" wp14:editId="375F1C4A">
            <wp:extent cx="154940" cy="154940"/>
            <wp:effectExtent l="0" t="0" r="0" b="0"/>
            <wp:docPr id="58" name="Picture 5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5.4.59. </w:t>
      </w:r>
      <w:hyperlink r:id="rId6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document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0E0B933" wp14:editId="4F01014F">
            <wp:extent cx="154940" cy="154940"/>
            <wp:effectExtent l="0" t="0" r="0" b="0"/>
            <wp:docPr id="59" name="Picture 5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5.4.60. </w:t>
      </w:r>
      <w:hyperlink r:id="rId6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end user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82D8B22" wp14:editId="0C783DF0">
            <wp:extent cx="154940" cy="154940"/>
            <wp:effectExtent l="0" t="0" r="0" b="0"/>
            <wp:docPr id="60" name="Picture 6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5.4.61. </w:t>
      </w:r>
      <w:hyperlink r:id="rId6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enterprise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63F5445" wp14:editId="64F0250B">
            <wp:extent cx="154940" cy="154940"/>
            <wp:effectExtent l="0" t="0" r="0" b="0"/>
            <wp:docPr id="61" name="Picture 6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5.4.62. </w:t>
      </w:r>
      <w:hyperlink r:id="rId6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entry criteria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690A864" wp14:editId="41754AEF">
            <wp:extent cx="154940" cy="154940"/>
            <wp:effectExtent l="0" t="0" r="0" b="0"/>
            <wp:docPr id="62" name="Picture 6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5.4.63. </w:t>
      </w:r>
      <w:hyperlink r:id="rId6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equivalent staging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698EF8D" wp14:editId="02E96C91">
            <wp:extent cx="154940" cy="154940"/>
            <wp:effectExtent l="0" t="0" r="0" b="0"/>
            <wp:docPr id="63" name="Picture 6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5.4.64. </w:t>
      </w:r>
      <w:hyperlink r:id="rId6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establish and maintain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42ACB4A" wp14:editId="1CF0C77A">
            <wp:extent cx="154940" cy="154940"/>
            <wp:effectExtent l="0" t="0" r="0" b="0"/>
            <wp:docPr id="64" name="Picture 6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5.4.65. </w:t>
      </w:r>
      <w:hyperlink r:id="rId6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example work product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8C5B245" wp14:editId="096E1AD8">
            <wp:extent cx="154940" cy="154940"/>
            <wp:effectExtent l="0" t="0" r="0" b="0"/>
            <wp:docPr id="65" name="Picture 6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5.4.66. </w:t>
      </w:r>
      <w:hyperlink r:id="rId7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executive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354D97C" wp14:editId="46ECF611">
            <wp:extent cx="154940" cy="154940"/>
            <wp:effectExtent l="0" t="0" r="0" b="0"/>
            <wp:docPr id="66" name="Picture 6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5.4.67. </w:t>
      </w:r>
      <w:hyperlink r:id="rId7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exit criteria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9282A69" wp14:editId="5F3678C1">
            <wp:extent cx="154940" cy="154940"/>
            <wp:effectExtent l="0" t="0" r="0" b="0"/>
            <wp:docPr id="67" name="Picture 6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5.4.68. </w:t>
      </w:r>
      <w:hyperlink r:id="rId7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expected CMMI components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4EFD91B" wp14:editId="79DA6EF8">
            <wp:extent cx="154940" cy="154940"/>
            <wp:effectExtent l="0" t="0" r="0" b="0"/>
            <wp:docPr id="68" name="Picture 6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5.4.69. </w:t>
      </w:r>
      <w:hyperlink r:id="rId7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findings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068CE48" wp14:editId="2D499216">
            <wp:extent cx="154940" cy="154940"/>
            <wp:effectExtent l="0" t="0" r="0" b="0"/>
            <wp:docPr id="69" name="Picture 6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5.4.70. </w:t>
      </w:r>
      <w:hyperlink r:id="rId7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formal evaluation 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FBE6218" wp14:editId="28C1FE29">
            <wp:extent cx="154940" cy="154940"/>
            <wp:effectExtent l="0" t="0" r="0" b="0"/>
            <wp:docPr id="70" name="Picture 7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5.4.71. </w:t>
      </w:r>
      <w:hyperlink r:id="rId7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framework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5C60690" wp14:editId="0B1ED5E4">
            <wp:extent cx="154940" cy="154940"/>
            <wp:effectExtent l="0" t="0" r="0" b="0"/>
            <wp:docPr id="71" name="Picture 7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5.4.72. </w:t>
      </w:r>
      <w:hyperlink r:id="rId7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functional analysis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8F6A5F7" wp14:editId="39BA8223">
            <wp:extent cx="154940" cy="154940"/>
            <wp:effectExtent l="0" t="0" r="0" b="0"/>
            <wp:docPr id="72" name="Picture 7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5.4.73. </w:t>
      </w:r>
      <w:hyperlink r:id="rId7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functional architecture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949E4E6" wp14:editId="0421436C">
            <wp:extent cx="154940" cy="154940"/>
            <wp:effectExtent l="0" t="0" r="0" b="0"/>
            <wp:docPr id="73" name="Picture 7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5.4.74. </w:t>
      </w:r>
      <w:hyperlink r:id="rId7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generic goal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2DF2240" wp14:editId="573F77D8">
            <wp:extent cx="154940" cy="154940"/>
            <wp:effectExtent l="0" t="0" r="0" b="0"/>
            <wp:docPr id="74" name="Picture 7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5.4.75. </w:t>
      </w:r>
      <w:hyperlink r:id="rId7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generic practice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531AACC" wp14:editId="28A995B4">
            <wp:extent cx="154940" cy="154940"/>
            <wp:effectExtent l="0" t="0" r="0" b="0"/>
            <wp:docPr id="75" name="Picture 7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5.4.76. </w:t>
      </w:r>
      <w:hyperlink r:id="rId8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generic practice elaboration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D721AC5" wp14:editId="0CA1D5E5">
            <wp:extent cx="154940" cy="154940"/>
            <wp:effectExtent l="0" t="0" r="0" b="0"/>
            <wp:docPr id="76" name="Picture 7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5.4.77. </w:t>
      </w:r>
      <w:hyperlink r:id="rId8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hardware engineering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D79B60F" wp14:editId="5086252B">
            <wp:extent cx="154940" cy="154940"/>
            <wp:effectExtent l="0" t="0" r="0" b="0"/>
            <wp:docPr id="77" name="Picture 7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5.4.78. </w:t>
      </w:r>
      <w:hyperlink r:id="rId8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higher level management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14A23A9" wp14:editId="71BD8583">
            <wp:extent cx="154940" cy="154940"/>
            <wp:effectExtent l="0" t="0" r="0" b="0"/>
            <wp:docPr id="78" name="Picture 7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5.4.79. </w:t>
      </w:r>
      <w:hyperlink r:id="rId8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incomplete 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446C570" wp14:editId="34CAD492">
            <wp:extent cx="154940" cy="154940"/>
            <wp:effectExtent l="0" t="0" r="0" b="0"/>
            <wp:docPr id="79" name="Picture 7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5.4.80. </w:t>
      </w:r>
      <w:hyperlink r:id="rId8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informative CMMI components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A1138A0" wp14:editId="56DE1876">
            <wp:extent cx="154940" cy="154940"/>
            <wp:effectExtent l="0" t="0" r="0" b="0"/>
            <wp:docPr id="80" name="Picture 8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5.4.81. </w:t>
      </w:r>
      <w:hyperlink r:id="rId8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institutionalization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1B60AEB" wp14:editId="517A2D51">
            <wp:extent cx="154940" cy="154940"/>
            <wp:effectExtent l="0" t="0" r="0" b="0"/>
            <wp:docPr id="81" name="Picture 8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5.4.82. </w:t>
      </w:r>
      <w:hyperlink r:id="rId8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interface control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FCDCD6F" wp14:editId="3AC1BCD3">
            <wp:extent cx="154940" cy="154940"/>
            <wp:effectExtent l="0" t="0" r="0" b="0"/>
            <wp:docPr id="82" name="Picture 8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5.4.83. </w:t>
      </w:r>
      <w:hyperlink r:id="rId8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lifecycle model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54F0307" wp14:editId="4D5FA039">
            <wp:extent cx="154940" cy="154940"/>
            <wp:effectExtent l="0" t="0" r="0" b="0"/>
            <wp:docPr id="83" name="Picture 8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5.4.84. </w:t>
      </w:r>
      <w:hyperlink r:id="rId8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managed 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333E601" wp14:editId="1FEC2D0E">
            <wp:extent cx="154940" cy="154940"/>
            <wp:effectExtent l="0" t="0" r="0" b="0"/>
            <wp:docPr id="84" name="Picture 8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5.4.85. </w:t>
      </w:r>
      <w:hyperlink r:id="rId8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manager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90B929F" wp14:editId="2AD5031E">
            <wp:extent cx="154940" cy="154940"/>
            <wp:effectExtent l="0" t="0" r="0" b="0"/>
            <wp:docPr id="85" name="Picture 8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5.4.86. </w:t>
      </w:r>
      <w:hyperlink r:id="rId9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maturity level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C04CAEF" wp14:editId="6C87BE9D">
            <wp:extent cx="154940" cy="154940"/>
            <wp:effectExtent l="0" t="0" r="0" b="0"/>
            <wp:docPr id="86" name="Picture 8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5.4.87. </w:t>
      </w:r>
      <w:hyperlink r:id="rId9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measure (noun)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EE9FF40" wp14:editId="3C11457E">
            <wp:extent cx="154940" cy="154940"/>
            <wp:effectExtent l="0" t="0" r="0" b="0"/>
            <wp:docPr id="87" name="Picture 8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5.4.88. </w:t>
      </w:r>
      <w:hyperlink r:id="rId9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measurement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1F21E95" wp14:editId="5C9BD45F">
            <wp:extent cx="154940" cy="154940"/>
            <wp:effectExtent l="0" t="0" r="0" b="0"/>
            <wp:docPr id="88" name="Picture 8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5.4.89. </w:t>
      </w:r>
      <w:hyperlink r:id="rId9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measurement result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08BF5EC" wp14:editId="0D0789AA">
            <wp:extent cx="154940" cy="154940"/>
            <wp:effectExtent l="0" t="0" r="0" b="0"/>
            <wp:docPr id="89" name="Picture 8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5.4.90. </w:t>
      </w:r>
      <w:hyperlink r:id="rId9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memorandum of agreement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46636A0" wp14:editId="1443A57F">
            <wp:extent cx="154940" cy="154940"/>
            <wp:effectExtent l="0" t="0" r="0" b="0"/>
            <wp:docPr id="90" name="Picture 9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5.4.91. </w:t>
      </w:r>
      <w:hyperlink r:id="rId9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natural bounds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704A8B70" wp14:editId="195D2205">
            <wp:extent cx="154940" cy="154940"/>
            <wp:effectExtent l="0" t="0" r="0" b="0"/>
            <wp:docPr id="91" name="Picture 9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5.4.92. </w:t>
      </w:r>
      <w:hyperlink r:id="rId9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nondevelopmental item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6D4366E" wp14:editId="396F9A9E">
            <wp:extent cx="154940" cy="154940"/>
            <wp:effectExtent l="0" t="0" r="0" b="0"/>
            <wp:docPr id="92" name="Picture 9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5.4.93. </w:t>
      </w:r>
      <w:hyperlink r:id="rId9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nontechnical requirements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63905C8" wp14:editId="6ED68DA6">
            <wp:extent cx="154940" cy="154940"/>
            <wp:effectExtent l="0" t="0" r="0" b="0"/>
            <wp:docPr id="93" name="Picture 9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5.4.94. </w:t>
      </w:r>
      <w:hyperlink r:id="rId9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objectively evaluate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49FB22F" wp14:editId="1D8AB0DA">
            <wp:extent cx="154940" cy="154940"/>
            <wp:effectExtent l="0" t="0" r="0" b="0"/>
            <wp:docPr id="94" name="Picture 9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5.4.95. </w:t>
      </w:r>
      <w:hyperlink r:id="rId9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operational concept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D837776" wp14:editId="72E3047B">
            <wp:extent cx="154940" cy="154940"/>
            <wp:effectExtent l="0" t="0" r="0" b="0"/>
            <wp:docPr id="95" name="Picture 9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5.4.96. </w:t>
      </w:r>
      <w:hyperlink r:id="rId10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operational scenario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78AC129" wp14:editId="153FCBDD">
            <wp:extent cx="154940" cy="154940"/>
            <wp:effectExtent l="0" t="0" r="0" b="0"/>
            <wp:docPr id="96" name="Picture 9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5.4.97. </w:t>
      </w:r>
      <w:hyperlink r:id="rId10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organization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1210CD3" wp14:editId="63DA9961">
            <wp:extent cx="154940" cy="154940"/>
            <wp:effectExtent l="0" t="0" r="0" b="0"/>
            <wp:docPr id="97" name="Picture 9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5.4.98. </w:t>
      </w:r>
      <w:hyperlink r:id="rId10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organizational maturity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BF5C6B4" wp14:editId="209B4EC7">
            <wp:extent cx="154940" cy="154940"/>
            <wp:effectExtent l="0" t="0" r="0" b="0"/>
            <wp:docPr id="98" name="Picture 9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5.4.99. </w:t>
      </w:r>
      <w:hyperlink r:id="rId10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organizational policy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ED4CF3D" wp14:editId="7B3BB04D">
            <wp:extent cx="154940" cy="154940"/>
            <wp:effectExtent l="0" t="0" r="0" b="0"/>
            <wp:docPr id="99" name="Picture 9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5.4.100. </w:t>
      </w:r>
      <w:hyperlink r:id="rId10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organizational process assets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51F4DEC" wp14:editId="74DA3EF3">
            <wp:extent cx="154940" cy="154940"/>
            <wp:effectExtent l="0" t="0" r="0" b="0"/>
            <wp:docPr id="100" name="Picture 10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5.4.101. </w:t>
      </w:r>
      <w:hyperlink r:id="rId10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organization’s business objectives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CFD2CD3" wp14:editId="4280CE72">
            <wp:extent cx="154940" cy="154940"/>
            <wp:effectExtent l="0" t="0" r="0" b="0"/>
            <wp:docPr id="101" name="Picture 10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5.4.102. </w:t>
      </w:r>
      <w:hyperlink r:id="rId10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organization’s measurement repository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7AD8F8A" wp14:editId="4CDFF23C">
            <wp:extent cx="154940" cy="154940"/>
            <wp:effectExtent l="0" t="0" r="0" b="0"/>
            <wp:docPr id="102" name="Picture 10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5.4.103. </w:t>
      </w:r>
      <w:hyperlink r:id="rId10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organization’s process asset library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86888C2" wp14:editId="63456DEC">
            <wp:extent cx="154940" cy="154940"/>
            <wp:effectExtent l="0" t="0" r="0" b="0"/>
            <wp:docPr id="103" name="Picture 10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5.4.104. </w:t>
      </w:r>
      <w:hyperlink r:id="rId10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organization’s set of standard processes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D535C69" wp14:editId="59AD6147">
            <wp:extent cx="154940" cy="154940"/>
            <wp:effectExtent l="0" t="0" r="0" b="0"/>
            <wp:docPr id="104" name="Picture 10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5.4.105. </w:t>
      </w:r>
      <w:hyperlink r:id="rId10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outsourcing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20CEB21" wp14:editId="1968E18C">
            <wp:extent cx="154940" cy="154940"/>
            <wp:effectExtent l="0" t="0" r="0" b="0"/>
            <wp:docPr id="105" name="Picture 10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5.4.106. </w:t>
      </w:r>
      <w:hyperlink r:id="rId11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peer review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4A539AB" wp14:editId="1F3026C9">
            <wp:extent cx="154940" cy="154940"/>
            <wp:effectExtent l="0" t="0" r="0" b="0"/>
            <wp:docPr id="106" name="Picture 10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5.4.107. </w:t>
      </w:r>
      <w:hyperlink r:id="rId11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performance parameters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1A1FF15" wp14:editId="0257DDE2">
            <wp:extent cx="154940" cy="154940"/>
            <wp:effectExtent l="0" t="0" r="0" b="0"/>
            <wp:docPr id="107" name="Picture 10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5.4.108. </w:t>
      </w:r>
      <w:hyperlink r:id="rId11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performed 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EC397AD" wp14:editId="474E6A0E">
            <wp:extent cx="154940" cy="154940"/>
            <wp:effectExtent l="0" t="0" r="0" b="0"/>
            <wp:docPr id="108" name="Picture 10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5.4.109. </w:t>
      </w:r>
      <w:hyperlink r:id="rId11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planned 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09EB9E4" wp14:editId="0E99AF74">
            <wp:extent cx="154940" cy="154940"/>
            <wp:effectExtent l="0" t="0" r="0" b="0"/>
            <wp:docPr id="109" name="Picture 10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5.4.110. </w:t>
      </w:r>
      <w:hyperlink r:id="rId11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policy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44E24D7" wp14:editId="68C5A887">
            <wp:extent cx="154940" cy="154940"/>
            <wp:effectExtent l="0" t="0" r="0" b="0"/>
            <wp:docPr id="110" name="Picture 11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5.4.111. </w:t>
      </w:r>
      <w:hyperlink r:id="rId11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4E80ABE" wp14:editId="74CD50ED">
            <wp:extent cx="154940" cy="154940"/>
            <wp:effectExtent l="0" t="0" r="0" b="0"/>
            <wp:docPr id="111" name="Picture 11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5.4.112. </w:t>
      </w:r>
      <w:hyperlink r:id="rId11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action plan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4F11588" wp14:editId="775AB49C">
            <wp:extent cx="154940" cy="154940"/>
            <wp:effectExtent l="0" t="0" r="0" b="0"/>
            <wp:docPr id="112" name="Picture 11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5.4.113. </w:t>
      </w:r>
      <w:hyperlink r:id="rId11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action team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FD3DB93" wp14:editId="5CC7FFA0">
            <wp:extent cx="154940" cy="154940"/>
            <wp:effectExtent l="0" t="0" r="0" b="0"/>
            <wp:docPr id="113" name="Picture 11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5.4.114. </w:t>
      </w:r>
      <w:hyperlink r:id="rId11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and technology improvements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D9B4FBA" wp14:editId="5E192738">
            <wp:extent cx="154940" cy="154940"/>
            <wp:effectExtent l="0" t="0" r="0" b="0"/>
            <wp:docPr id="114" name="Picture 11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5.4.115. </w:t>
      </w:r>
      <w:hyperlink r:id="rId11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architecture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A4E4452" wp14:editId="225F0792">
            <wp:extent cx="154940" cy="154940"/>
            <wp:effectExtent l="0" t="0" r="0" b="0"/>
            <wp:docPr id="115" name="Picture 11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5.4.116. </w:t>
      </w:r>
      <w:hyperlink r:id="rId12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area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79FEF01" wp14:editId="60CE7043">
            <wp:extent cx="154940" cy="154940"/>
            <wp:effectExtent l="0" t="0" r="0" b="0"/>
            <wp:docPr id="116" name="Picture 11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5.4.117. </w:t>
      </w:r>
      <w:hyperlink r:id="rId12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asset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DA0E4D0" wp14:editId="11C8178A">
            <wp:extent cx="154940" cy="154940"/>
            <wp:effectExtent l="0" t="0" r="0" b="0"/>
            <wp:docPr id="117" name="Picture 11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5.4.118. </w:t>
      </w:r>
      <w:hyperlink r:id="rId12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asset library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076C52D" wp14:editId="10BE7D74">
            <wp:extent cx="154940" cy="154940"/>
            <wp:effectExtent l="0" t="0" r="0" b="0"/>
            <wp:docPr id="118" name="Picture 11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5.4.119. </w:t>
      </w:r>
      <w:hyperlink r:id="rId12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attribute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776F902" wp14:editId="4F5EA340">
            <wp:extent cx="154940" cy="154940"/>
            <wp:effectExtent l="0" t="0" r="0" b="0"/>
            <wp:docPr id="119" name="Picture 11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5.4.120. </w:t>
      </w:r>
      <w:hyperlink r:id="rId12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capability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A3B9B43" wp14:editId="2968E646">
            <wp:extent cx="154940" cy="154940"/>
            <wp:effectExtent l="0" t="0" r="0" b="0"/>
            <wp:docPr id="120" name="Picture 12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5.4.121. </w:t>
      </w:r>
      <w:hyperlink r:id="rId12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definition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BC05BDE" wp14:editId="10654673">
            <wp:extent cx="154940" cy="154940"/>
            <wp:effectExtent l="0" t="0" r="0" b="0"/>
            <wp:docPr id="121" name="Picture 12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5.4.122. </w:t>
      </w:r>
      <w:hyperlink r:id="rId12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description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D911728" wp14:editId="564E5D7F">
            <wp:extent cx="154940" cy="154940"/>
            <wp:effectExtent l="0" t="0" r="0" b="0"/>
            <wp:docPr id="122" name="Picture 12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5.4.123. </w:t>
      </w:r>
      <w:hyperlink r:id="rId12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element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2324C9E" wp14:editId="38DC66CC">
            <wp:extent cx="154940" cy="154940"/>
            <wp:effectExtent l="0" t="0" r="0" b="0"/>
            <wp:docPr id="123" name="Picture 12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5.4.124. </w:t>
      </w:r>
      <w:hyperlink r:id="rId12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group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EB2499B" wp14:editId="00986078">
            <wp:extent cx="154940" cy="154940"/>
            <wp:effectExtent l="0" t="0" r="0" b="0"/>
            <wp:docPr id="124" name="Picture 12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5.4.125. </w:t>
      </w:r>
      <w:hyperlink r:id="rId12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improvement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8BE6AB1" wp14:editId="017A34C6">
            <wp:extent cx="154940" cy="154940"/>
            <wp:effectExtent l="0" t="0" r="0" b="0"/>
            <wp:docPr id="125" name="Picture 12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5.4.126. </w:t>
      </w:r>
      <w:hyperlink r:id="rId13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improvement objectives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C0FE8A8" wp14:editId="5565FF44">
            <wp:extent cx="154940" cy="154940"/>
            <wp:effectExtent l="0" t="0" r="0" b="0"/>
            <wp:docPr id="126" name="Picture 12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5.4.127. </w:t>
      </w:r>
      <w:hyperlink r:id="rId13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improvement plan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95D6580" wp14:editId="27EED8E2">
            <wp:extent cx="154940" cy="154940"/>
            <wp:effectExtent l="0" t="0" r="0" b="0"/>
            <wp:docPr id="127" name="Picture 12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5.4.128. </w:t>
      </w:r>
      <w:hyperlink r:id="rId13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measurement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F0BABB4" wp14:editId="690A87FB">
            <wp:extent cx="154940" cy="154940"/>
            <wp:effectExtent l="0" t="0" r="0" b="0"/>
            <wp:docPr id="128" name="Picture 12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5.4.129. </w:t>
      </w:r>
      <w:hyperlink r:id="rId13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owner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DC6E7D1" wp14:editId="70C1C1FE">
            <wp:extent cx="154940" cy="154940"/>
            <wp:effectExtent l="0" t="0" r="0" b="0"/>
            <wp:docPr id="129" name="Picture 12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5.4.130. </w:t>
      </w:r>
      <w:hyperlink r:id="rId13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performance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2B80515" wp14:editId="34B3EB18">
            <wp:extent cx="154940" cy="154940"/>
            <wp:effectExtent l="0" t="0" r="0" b="0"/>
            <wp:docPr id="130" name="Picture 13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5.4.131. </w:t>
      </w:r>
      <w:hyperlink r:id="rId13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performance baseline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8A7CD66" wp14:editId="703B3FB7">
            <wp:extent cx="154940" cy="154940"/>
            <wp:effectExtent l="0" t="0" r="0" b="0"/>
            <wp:docPr id="131" name="Picture 13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5.4.132. </w:t>
      </w:r>
      <w:hyperlink r:id="rId13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performance model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87F8292" wp14:editId="02FE3B7F">
            <wp:extent cx="154940" cy="154940"/>
            <wp:effectExtent l="0" t="0" r="0" b="0"/>
            <wp:docPr id="132" name="Picture 13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5.4.133. </w:t>
      </w:r>
      <w:hyperlink r:id="rId13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process tailoring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EC0DD93" wp14:editId="34ED11D2">
            <wp:extent cx="154940" cy="154940"/>
            <wp:effectExtent l="0" t="0" r="0" b="0"/>
            <wp:docPr id="133" name="Picture 13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5.4.134. </w:t>
      </w:r>
      <w:hyperlink r:id="rId13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product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80135A2" wp14:editId="6E98290B">
            <wp:extent cx="154940" cy="154940"/>
            <wp:effectExtent l="0" t="0" r="0" b="0"/>
            <wp:docPr id="134" name="Picture 13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5.4.135. </w:t>
      </w:r>
      <w:hyperlink r:id="rId13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product baseline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1734A8A" wp14:editId="7F33ECBC">
            <wp:extent cx="154940" cy="154940"/>
            <wp:effectExtent l="0" t="0" r="0" b="0"/>
            <wp:docPr id="135" name="Picture 13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5.4.136. </w:t>
      </w:r>
      <w:hyperlink r:id="rId14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product component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2EFF5CF0" wp14:editId="223DE25F">
            <wp:extent cx="154940" cy="154940"/>
            <wp:effectExtent l="0" t="0" r="0" b="0"/>
            <wp:docPr id="136" name="Picture 13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5.4.137. </w:t>
      </w:r>
      <w:hyperlink r:id="rId14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product component requirements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59D1DA2" wp14:editId="50959664">
            <wp:extent cx="154940" cy="154940"/>
            <wp:effectExtent l="0" t="0" r="0" b="0"/>
            <wp:docPr id="137" name="Picture 13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5.4.138. </w:t>
      </w:r>
      <w:hyperlink r:id="rId14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product lifecycle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7869D67" wp14:editId="42CFB47E">
            <wp:extent cx="154940" cy="154940"/>
            <wp:effectExtent l="0" t="0" r="0" b="0"/>
            <wp:docPr id="138" name="Picture 13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5.4.139. </w:t>
      </w:r>
      <w:hyperlink r:id="rId14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product line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251522F" wp14:editId="021A5301">
            <wp:extent cx="154940" cy="154940"/>
            <wp:effectExtent l="0" t="0" r="0" b="0"/>
            <wp:docPr id="139" name="Picture 13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5.4.140. </w:t>
      </w:r>
      <w:hyperlink r:id="rId14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product related lifecycle processes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4CA9FC7" wp14:editId="25AB26EB">
            <wp:extent cx="154940" cy="154940"/>
            <wp:effectExtent l="0" t="0" r="0" b="0"/>
            <wp:docPr id="140" name="Picture 14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5.4.141. </w:t>
      </w:r>
      <w:hyperlink r:id="rId14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product requirements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C6072CD" wp14:editId="1FC80C32">
            <wp:extent cx="154940" cy="154940"/>
            <wp:effectExtent l="0" t="0" r="0" b="0"/>
            <wp:docPr id="141" name="Picture 14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5.4.142. </w:t>
      </w:r>
      <w:hyperlink r:id="rId14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product suite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B2116B0" wp14:editId="29A6C2EF">
            <wp:extent cx="154940" cy="154940"/>
            <wp:effectExtent l="0" t="0" r="0" b="0"/>
            <wp:docPr id="142" name="Picture 14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5.4.143. </w:t>
      </w:r>
      <w:hyperlink r:id="rId14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project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F702D49" wp14:editId="05BC2B8C">
            <wp:extent cx="154940" cy="154940"/>
            <wp:effectExtent l="0" t="0" r="0" b="0"/>
            <wp:docPr id="143" name="Picture 14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5.4.144. </w:t>
      </w:r>
      <w:hyperlink r:id="rId14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project plan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D863111" wp14:editId="75FDA9EC">
            <wp:extent cx="154940" cy="154940"/>
            <wp:effectExtent l="0" t="0" r="0" b="0"/>
            <wp:docPr id="144" name="Picture 14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5.4.145. </w:t>
      </w:r>
      <w:hyperlink r:id="rId14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project progress and performance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0155A6D" wp14:editId="51E24DA7">
            <wp:extent cx="154940" cy="154940"/>
            <wp:effectExtent l="0" t="0" r="0" b="0"/>
            <wp:docPr id="145" name="Picture 14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5.4.146. </w:t>
      </w:r>
      <w:hyperlink r:id="rId15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project startup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E3AEE2C" wp14:editId="618B88CD">
            <wp:extent cx="154940" cy="154940"/>
            <wp:effectExtent l="0" t="0" r="0" b="0"/>
            <wp:docPr id="146" name="Picture 14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5.4.147. </w:t>
      </w:r>
      <w:hyperlink r:id="rId15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prototype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5D00160" wp14:editId="5F76A126">
            <wp:extent cx="154940" cy="154940"/>
            <wp:effectExtent l="0" t="0" r="0" b="0"/>
            <wp:docPr id="147" name="Picture 14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5.4.148. </w:t>
      </w:r>
      <w:hyperlink r:id="rId15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relevant stakeholder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7D18F39" wp14:editId="4432E615">
            <wp:extent cx="154940" cy="154940"/>
            <wp:effectExtent l="0" t="0" r="0" b="0"/>
            <wp:docPr id="148" name="Picture 14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5.4.149. </w:t>
      </w:r>
      <w:hyperlink r:id="rId15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representation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D706541" wp14:editId="1AAD931A">
            <wp:extent cx="154940" cy="154940"/>
            <wp:effectExtent l="0" t="0" r="0" b="0"/>
            <wp:docPr id="149" name="Picture 14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5.4.150. </w:t>
      </w:r>
      <w:hyperlink r:id="rId15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required CMMI components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BE96FDE" wp14:editId="3C13D437">
            <wp:extent cx="154940" cy="154940"/>
            <wp:effectExtent l="0" t="0" r="0" b="0"/>
            <wp:docPr id="150" name="Picture 15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5.4.151. </w:t>
      </w:r>
      <w:hyperlink r:id="rId15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requirement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57557DD" wp14:editId="43A87202">
            <wp:extent cx="154940" cy="154940"/>
            <wp:effectExtent l="0" t="0" r="0" b="0"/>
            <wp:docPr id="151" name="Picture 15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5.4.152. </w:t>
      </w:r>
      <w:hyperlink r:id="rId15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requirements analysis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1B88650" wp14:editId="65A7F100">
            <wp:extent cx="154940" cy="154940"/>
            <wp:effectExtent l="0" t="0" r="0" b="0"/>
            <wp:docPr id="152" name="Picture 15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5.4.153. </w:t>
      </w:r>
      <w:hyperlink r:id="rId15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requirements elicitation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F057A6A" wp14:editId="4309F5D5">
            <wp:extent cx="154940" cy="154940"/>
            <wp:effectExtent l="0" t="0" r="0" b="0"/>
            <wp:docPr id="153" name="Picture 15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5.4.154. </w:t>
      </w:r>
      <w:hyperlink r:id="rId15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requirements management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035F5B3" wp14:editId="413452DE">
            <wp:extent cx="154940" cy="154940"/>
            <wp:effectExtent l="0" t="0" r="0" b="0"/>
            <wp:docPr id="154" name="Picture 15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5.4.155. </w:t>
      </w:r>
      <w:hyperlink r:id="rId15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requirements traceability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11F888E" wp14:editId="614D8BF7">
            <wp:extent cx="154940" cy="154940"/>
            <wp:effectExtent l="0" t="0" r="0" b="0"/>
            <wp:docPr id="155" name="Picture 15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5.4.156. </w:t>
      </w:r>
      <w:hyperlink r:id="rId16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return on investment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1C66FBA" wp14:editId="46F3F116">
            <wp:extent cx="154940" cy="154940"/>
            <wp:effectExtent l="0" t="0" r="0" b="0"/>
            <wp:docPr id="156" name="Picture 15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5.4.157. </w:t>
      </w:r>
      <w:hyperlink r:id="rId16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risk analysis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4B90703" wp14:editId="032445C2">
            <wp:extent cx="154940" cy="154940"/>
            <wp:effectExtent l="0" t="0" r="0" b="0"/>
            <wp:docPr id="157" name="Picture 15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5.4.158. </w:t>
      </w:r>
      <w:hyperlink r:id="rId16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risk identification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94EF320" wp14:editId="097728F4">
            <wp:extent cx="154940" cy="154940"/>
            <wp:effectExtent l="0" t="0" r="0" b="0"/>
            <wp:docPr id="158" name="Picture 15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5.4.159. </w:t>
      </w:r>
      <w:hyperlink r:id="rId16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risk management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4D20830" wp14:editId="7A7F3725">
            <wp:extent cx="154940" cy="154940"/>
            <wp:effectExtent l="0" t="0" r="0" b="0"/>
            <wp:docPr id="159" name="Picture 15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5.4.160. </w:t>
      </w:r>
      <w:hyperlink r:id="rId16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senior manager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890F30D" wp14:editId="5BAC2709">
            <wp:extent cx="154940" cy="154940"/>
            <wp:effectExtent l="0" t="0" r="0" b="0"/>
            <wp:docPr id="160" name="Picture 16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5.4.161. </w:t>
      </w:r>
      <w:hyperlink r:id="rId16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BC91CD9" wp14:editId="6FA583F2">
            <wp:extent cx="154940" cy="154940"/>
            <wp:effectExtent l="0" t="0" r="0" b="0"/>
            <wp:docPr id="161" name="Picture 16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5.4.162. </w:t>
      </w:r>
      <w:hyperlink r:id="rId16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agreement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D64BCF2" wp14:editId="1E473771">
            <wp:extent cx="154940" cy="154940"/>
            <wp:effectExtent l="0" t="0" r="0" b="0"/>
            <wp:docPr id="162" name="Picture 16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5.4.163. </w:t>
      </w:r>
      <w:hyperlink r:id="rId16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catalog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CB18387" wp14:editId="33FF5695">
            <wp:extent cx="154940" cy="154940"/>
            <wp:effectExtent l="0" t="0" r="0" b="0"/>
            <wp:docPr id="163" name="Picture 16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5.4.164. </w:t>
      </w:r>
      <w:hyperlink r:id="rId16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incident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10FB65F" wp14:editId="27CE74EE">
            <wp:extent cx="154940" cy="154940"/>
            <wp:effectExtent l="0" t="0" r="0" b="0"/>
            <wp:docPr id="164" name="Picture 16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5.4.165. </w:t>
      </w:r>
      <w:hyperlink r:id="rId16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level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2D43CAA" wp14:editId="4AF71714">
            <wp:extent cx="154940" cy="154940"/>
            <wp:effectExtent l="0" t="0" r="0" b="0"/>
            <wp:docPr id="165" name="Picture 16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5.4.166. </w:t>
      </w:r>
      <w:hyperlink r:id="rId17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level agreement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3284404" wp14:editId="516981EC">
            <wp:extent cx="154940" cy="154940"/>
            <wp:effectExtent l="0" t="0" r="0" b="0"/>
            <wp:docPr id="166" name="Picture 16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5.4.167. </w:t>
      </w:r>
      <w:hyperlink r:id="rId17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level measure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AC60367" wp14:editId="5B2D82A0">
            <wp:extent cx="154940" cy="154940"/>
            <wp:effectExtent l="0" t="0" r="0" b="0"/>
            <wp:docPr id="167" name="Picture 16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5.4.168. </w:t>
      </w:r>
      <w:hyperlink r:id="rId17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line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97D57DE" wp14:editId="02BD87EC">
            <wp:extent cx="154940" cy="154940"/>
            <wp:effectExtent l="0" t="0" r="0" b="0"/>
            <wp:docPr id="168" name="Picture 16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5.4.169. </w:t>
      </w:r>
      <w:hyperlink r:id="rId17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request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8A0BB23" wp14:editId="59566276">
            <wp:extent cx="154940" cy="154940"/>
            <wp:effectExtent l="0" t="0" r="0" b="0"/>
            <wp:docPr id="169" name="Picture 16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5.4.170. </w:t>
      </w:r>
      <w:hyperlink r:id="rId17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requirements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937FF3E" wp14:editId="12937115">
            <wp:extent cx="154940" cy="154940"/>
            <wp:effectExtent l="0" t="0" r="0" b="0"/>
            <wp:docPr id="170" name="Picture 17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5.4.171. </w:t>
      </w:r>
      <w:hyperlink r:id="rId17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system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447929D" wp14:editId="2CA17F6C">
            <wp:extent cx="154940" cy="154940"/>
            <wp:effectExtent l="0" t="0" r="0" b="0"/>
            <wp:docPr id="171" name="Picture 17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5.4.172. </w:t>
      </w:r>
      <w:hyperlink r:id="rId17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system component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8D06782" wp14:editId="49DF67FA">
            <wp:extent cx="154940" cy="154940"/>
            <wp:effectExtent l="0" t="0" r="0" b="0"/>
            <wp:docPr id="172" name="Picture 17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5.4.173. </w:t>
      </w:r>
      <w:hyperlink r:id="rId17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service system consumable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E1F8ADE" wp14:editId="7C9FD500">
            <wp:extent cx="154940" cy="154940"/>
            <wp:effectExtent l="0" t="0" r="0" b="0"/>
            <wp:docPr id="173" name="Picture 17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5.4.174. </w:t>
      </w:r>
      <w:hyperlink r:id="rId17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shared vision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B1F39AB" wp14:editId="5CDA80A7">
            <wp:extent cx="154940" cy="154940"/>
            <wp:effectExtent l="0" t="0" r="0" b="0"/>
            <wp:docPr id="174" name="Picture 17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5.4.175. </w:t>
      </w:r>
      <w:hyperlink r:id="rId17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software engineering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7F438D9" wp14:editId="16BABD09">
            <wp:extent cx="154940" cy="154940"/>
            <wp:effectExtent l="0" t="0" r="0" b="0"/>
            <wp:docPr id="175" name="Picture 17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5.4.176. </w:t>
      </w:r>
      <w:hyperlink r:id="rId18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solicitation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F35D3F8" wp14:editId="5390F3D1">
            <wp:extent cx="154940" cy="154940"/>
            <wp:effectExtent l="0" t="0" r="0" b="0"/>
            <wp:docPr id="176" name="Picture 17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5.4.177. </w:t>
      </w:r>
      <w:hyperlink r:id="rId18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solicitation package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F11A397" wp14:editId="2A57217E">
            <wp:extent cx="154940" cy="154940"/>
            <wp:effectExtent l="0" t="0" r="0" b="0"/>
            <wp:docPr id="177" name="Picture 17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5.4.178. </w:t>
      </w:r>
      <w:hyperlink r:id="rId18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special cause of variation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2BDB12C" wp14:editId="42B734A8">
            <wp:extent cx="154940" cy="154940"/>
            <wp:effectExtent l="0" t="0" r="0" b="0"/>
            <wp:docPr id="178" name="Picture 17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5.4.179. </w:t>
      </w:r>
      <w:hyperlink r:id="rId18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specific goal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242AC3F" wp14:editId="14C19C60">
            <wp:extent cx="154940" cy="154940"/>
            <wp:effectExtent l="0" t="0" r="0" b="0"/>
            <wp:docPr id="179" name="Picture 17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5.4.180. </w:t>
      </w:r>
      <w:hyperlink r:id="rId18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specific practice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2D69665" wp14:editId="3728DF9C">
            <wp:extent cx="154940" cy="154940"/>
            <wp:effectExtent l="0" t="0" r="0" b="0"/>
            <wp:docPr id="180" name="Picture 18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5.4.181. </w:t>
      </w:r>
      <w:hyperlink r:id="rId18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stable 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0D5492AA" wp14:editId="44EF6322">
            <wp:extent cx="154940" cy="154940"/>
            <wp:effectExtent l="0" t="0" r="0" b="0"/>
            <wp:docPr id="181" name="Picture 18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5.4.182. </w:t>
      </w:r>
      <w:hyperlink r:id="rId18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staged representation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08B3271" wp14:editId="78C32314">
            <wp:extent cx="154940" cy="154940"/>
            <wp:effectExtent l="0" t="0" r="0" b="0"/>
            <wp:docPr id="182" name="Picture 18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5.4.183. </w:t>
      </w:r>
      <w:hyperlink r:id="rId18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stakeholder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71AD2BE" wp14:editId="617EEE75">
            <wp:extent cx="154940" cy="154940"/>
            <wp:effectExtent l="0" t="0" r="0" b="0"/>
            <wp:docPr id="183" name="Picture 18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5.4.184. </w:t>
      </w:r>
      <w:hyperlink r:id="rId18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standard (noun)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B13BDFB" wp14:editId="4B610124">
            <wp:extent cx="154940" cy="154940"/>
            <wp:effectExtent l="0" t="0" r="0" b="0"/>
            <wp:docPr id="184" name="Picture 18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5.4.185. </w:t>
      </w:r>
      <w:hyperlink r:id="rId18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standard 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F6C2E69" wp14:editId="20F6F400">
            <wp:extent cx="154940" cy="154940"/>
            <wp:effectExtent l="0" t="0" r="0" b="0"/>
            <wp:docPr id="185" name="Picture 18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5.4.186. </w:t>
      </w:r>
      <w:hyperlink r:id="rId19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statement of work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43D3F06" wp14:editId="6E365087">
            <wp:extent cx="154940" cy="154940"/>
            <wp:effectExtent l="0" t="0" r="0" b="0"/>
            <wp:docPr id="186" name="Picture 18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5.4.187. </w:t>
      </w:r>
      <w:hyperlink r:id="rId19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statistical and other quantitative techniques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CA78A98" wp14:editId="38705E5F">
            <wp:extent cx="154940" cy="154940"/>
            <wp:effectExtent l="0" t="0" r="0" b="0"/>
            <wp:docPr id="187" name="Picture 18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5.4.188. </w:t>
      </w:r>
      <w:hyperlink r:id="rId19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statistical process control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27CB2A7" wp14:editId="7B31AA19">
            <wp:extent cx="154940" cy="154940"/>
            <wp:effectExtent l="0" t="0" r="0" b="0"/>
            <wp:docPr id="188" name="Picture 18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5.4.189. </w:t>
      </w:r>
      <w:hyperlink r:id="rId19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statistical techniques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4DE6471" wp14:editId="28FE76F4">
            <wp:extent cx="154940" cy="154940"/>
            <wp:effectExtent l="0" t="0" r="0" b="0"/>
            <wp:docPr id="189" name="Picture 18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5.4.190. </w:t>
      </w:r>
      <w:hyperlink r:id="rId19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subpractice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2C03098" wp14:editId="08236FDA">
            <wp:extent cx="154940" cy="154940"/>
            <wp:effectExtent l="0" t="0" r="0" b="0"/>
            <wp:docPr id="190" name="Picture 19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5.4.191. </w:t>
      </w:r>
      <w:hyperlink r:id="rId19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subprocess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215267D" wp14:editId="4DF0E5E3">
            <wp:extent cx="154940" cy="154940"/>
            <wp:effectExtent l="0" t="0" r="0" b="0"/>
            <wp:docPr id="191" name="Picture 19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5.4.192. </w:t>
      </w:r>
      <w:hyperlink r:id="rId19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supplier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0725936" wp14:editId="457851B0">
            <wp:extent cx="154940" cy="154940"/>
            <wp:effectExtent l="0" t="0" r="0" b="0"/>
            <wp:docPr id="192" name="Picture 19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5.4.193. </w:t>
      </w:r>
      <w:hyperlink r:id="rId19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supplier agreement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DD53141" wp14:editId="6D3CFA67">
            <wp:extent cx="154940" cy="154940"/>
            <wp:effectExtent l="0" t="0" r="0" b="0"/>
            <wp:docPr id="193" name="Picture 19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5.4.194. </w:t>
      </w:r>
      <w:hyperlink r:id="rId19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sustainment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6CF4CC6" wp14:editId="2A33D833">
            <wp:extent cx="154940" cy="154940"/>
            <wp:effectExtent l="0" t="0" r="0" b="0"/>
            <wp:docPr id="194" name="Picture 19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5.4.195. </w:t>
      </w:r>
      <w:hyperlink r:id="rId19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system of systems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9C130AF" wp14:editId="102B8EA6">
            <wp:extent cx="154940" cy="154940"/>
            <wp:effectExtent l="0" t="0" r="0" b="0"/>
            <wp:docPr id="195" name="Picture 19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5.4.196. </w:t>
      </w:r>
      <w:hyperlink r:id="rId20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systems engineering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3755A81" wp14:editId="428089F9">
            <wp:extent cx="154940" cy="154940"/>
            <wp:effectExtent l="0" t="0" r="0" b="0"/>
            <wp:docPr id="196" name="Picture 19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5.4.197. </w:t>
      </w:r>
      <w:hyperlink r:id="rId20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tailoring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81DD1CA" wp14:editId="7A965BE9">
            <wp:extent cx="154940" cy="154940"/>
            <wp:effectExtent l="0" t="0" r="0" b="0"/>
            <wp:docPr id="197" name="Picture 19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5.4.198. </w:t>
      </w:r>
      <w:hyperlink r:id="rId20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tailoring guidelines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B0624CC" wp14:editId="6565EAD9">
            <wp:extent cx="154940" cy="154940"/>
            <wp:effectExtent l="0" t="0" r="0" b="0"/>
            <wp:docPr id="198" name="Picture 19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5.4.199. </w:t>
      </w:r>
      <w:hyperlink r:id="rId20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target profile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5BE8DF7" wp14:editId="373EBD96">
            <wp:extent cx="154940" cy="154940"/>
            <wp:effectExtent l="0" t="0" r="0" b="0"/>
            <wp:docPr id="199" name="Picture 19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5.4.200. </w:t>
      </w:r>
      <w:hyperlink r:id="rId20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target staging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A58E6C4" wp14:editId="41CFF5B2">
            <wp:extent cx="154940" cy="154940"/>
            <wp:effectExtent l="0" t="0" r="0" b="0"/>
            <wp:docPr id="200" name="Picture 20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5.4.201. </w:t>
      </w:r>
      <w:hyperlink r:id="rId20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team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4F99C338" wp14:editId="41540525">
            <wp:extent cx="154940" cy="154940"/>
            <wp:effectExtent l="0" t="0" r="0" b="0"/>
            <wp:docPr id="201" name="Picture 20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5.4.202. </w:t>
      </w:r>
      <w:hyperlink r:id="rId20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technical data package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8E32943" wp14:editId="1648DFE1">
            <wp:extent cx="154940" cy="154940"/>
            <wp:effectExtent l="0" t="0" r="0" b="0"/>
            <wp:docPr id="202" name="Picture 20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5.4.203. </w:t>
      </w:r>
      <w:hyperlink r:id="rId20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technical performance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  <w:bookmarkStart w:id="0" w:name="_GoBack"/>
      <w:bookmarkEnd w:id="0"/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DB2DB17" wp14:editId="4A45DDF3">
            <wp:extent cx="154940" cy="154940"/>
            <wp:effectExtent l="0" t="0" r="0" b="0"/>
            <wp:docPr id="203" name="Picture 20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5.4.204. </w:t>
      </w:r>
      <w:hyperlink r:id="rId20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technical performance measure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18BBC79" wp14:editId="337E6D57">
            <wp:extent cx="154940" cy="154940"/>
            <wp:effectExtent l="0" t="0" r="0" b="0"/>
            <wp:docPr id="204" name="Picture 20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5.4.205. </w:t>
      </w:r>
      <w:hyperlink r:id="rId20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technical requirements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8CA53DD" wp14:editId="66A11084">
            <wp:extent cx="154940" cy="154940"/>
            <wp:effectExtent l="0" t="0" r="0" b="0"/>
            <wp:docPr id="205" name="Picture 20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5.4.206. </w:t>
      </w:r>
      <w:hyperlink r:id="rId21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traceability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4FFF9F6" wp14:editId="3BF3B9D2">
            <wp:extent cx="154940" cy="154940"/>
            <wp:effectExtent l="0" t="0" r="0" b="0"/>
            <wp:docPr id="206" name="Picture 20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5.4.207. </w:t>
      </w:r>
      <w:hyperlink r:id="rId21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trade study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0B252072" wp14:editId="39E2BEE7">
            <wp:extent cx="154940" cy="154940"/>
            <wp:effectExtent l="0" t="0" r="0" b="0"/>
            <wp:docPr id="207" name="Picture 20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5.4.208. </w:t>
      </w:r>
      <w:hyperlink r:id="rId21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training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2A5A733B" wp14:editId="417D5E07">
            <wp:extent cx="154940" cy="154940"/>
            <wp:effectExtent l="0" t="0" r="0" b="0"/>
            <wp:docPr id="208" name="Picture 208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5.4.209. </w:t>
      </w:r>
      <w:hyperlink r:id="rId213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unit testing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6B0372A7" wp14:editId="4B7972E9">
            <wp:extent cx="154940" cy="154940"/>
            <wp:effectExtent l="0" t="0" r="0" b="0"/>
            <wp:docPr id="209" name="Picture 209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5.4.210. </w:t>
      </w:r>
      <w:hyperlink r:id="rId214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validation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E5250CC" wp14:editId="362D6DBE">
            <wp:extent cx="154940" cy="154940"/>
            <wp:effectExtent l="0" t="0" r="0" b="0"/>
            <wp:docPr id="210" name="Picture 210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5.4.211. </w:t>
      </w:r>
      <w:hyperlink r:id="rId215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verification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6F2A41C" wp14:editId="33904CEF">
            <wp:extent cx="154940" cy="154940"/>
            <wp:effectExtent l="0" t="0" r="0" b="0"/>
            <wp:docPr id="211" name="Picture 211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5.4.212. </w:t>
      </w:r>
      <w:hyperlink r:id="rId216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version control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58EA5B5" wp14:editId="3C87C076">
            <wp:extent cx="154940" cy="154940"/>
            <wp:effectExtent l="0" t="0" r="0" b="0"/>
            <wp:docPr id="212" name="Picture 212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5.4.213. </w:t>
      </w:r>
      <w:hyperlink r:id="rId217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work breakdown structure (WBS)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C77DAEF" wp14:editId="23E83B86">
            <wp:extent cx="154940" cy="154940"/>
            <wp:effectExtent l="0" t="0" r="0" b="0"/>
            <wp:docPr id="213" name="Picture 213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5.4.214. </w:t>
      </w:r>
      <w:hyperlink r:id="rId218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work group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D16D5EC" wp14:editId="068A0620">
            <wp:extent cx="154940" cy="154940"/>
            <wp:effectExtent l="0" t="0" r="0" b="0"/>
            <wp:docPr id="214" name="Picture 214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5.4.215. </w:t>
      </w:r>
      <w:hyperlink r:id="rId219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work plan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30198312" wp14:editId="0141076A">
            <wp:extent cx="154940" cy="154940"/>
            <wp:effectExtent l="0" t="0" r="0" b="0"/>
            <wp:docPr id="215" name="Picture 215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5.4.216. </w:t>
      </w:r>
      <w:hyperlink r:id="rId220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work product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5DC61630" wp14:editId="29EEB25B">
            <wp:extent cx="154940" cy="154940"/>
            <wp:effectExtent l="0" t="0" r="0" b="0"/>
            <wp:docPr id="216" name="Picture 216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5.4.217. </w:t>
      </w:r>
      <w:hyperlink r:id="rId221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work product and task attributes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3936D1" w:rsidRPr="003936D1" w:rsidRDefault="003936D1" w:rsidP="003936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3936D1">
        <w:rPr>
          <w:rFonts w:ascii="Arial" w:eastAsia="Times New Roman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134E28AD" wp14:editId="0CB11530">
            <wp:extent cx="154940" cy="154940"/>
            <wp:effectExtent l="0" t="0" r="0" b="0"/>
            <wp:docPr id="217" name="Picture 217" descr="C:\Users\bryan_000\Desktop\CMMI\Services\cmmis.free.fr\cmmi-svc\wit-icons\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bryan_000\Desktop\CMMI\Services\cmmis.free.fr\cmmi-svc\wit-icons\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5.4.218. </w:t>
      </w:r>
      <w:hyperlink r:id="rId222" w:history="1">
        <w:r w:rsidRPr="003936D1">
          <w:rPr>
            <w:rFonts w:ascii="Arial" w:eastAsia="Times New Roman" w:hAnsi="Arial" w:cs="Arial"/>
            <w:b/>
            <w:bCs/>
            <w:color w:val="8368D0"/>
            <w:sz w:val="18"/>
            <w:szCs w:val="18"/>
          </w:rPr>
          <w:t>work startup</w:t>
        </w:r>
      </w:hyperlink>
      <w:r w:rsidRPr="003936D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FF3F3E" w:rsidRDefault="003936D1"/>
    <w:sectPr w:rsidR="00FF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D1"/>
    <w:rsid w:val="000965CE"/>
    <w:rsid w:val="00236608"/>
    <w:rsid w:val="003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B0F16-BEED-40A4-9D31-A92E27C1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936D1"/>
  </w:style>
  <w:style w:type="character" w:styleId="Hyperlink">
    <w:name w:val="Hyperlink"/>
    <w:basedOn w:val="DefaultParagraphFont"/>
    <w:uiPriority w:val="99"/>
    <w:semiHidden/>
    <w:unhideWhenUsed/>
    <w:rsid w:val="003936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6D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9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27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24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28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02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96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49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62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470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71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151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21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00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73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3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97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11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273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61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64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95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49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80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90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31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3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3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31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10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92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3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75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37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23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41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981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54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52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7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508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01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31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31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48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52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65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09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21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75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09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83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94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35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64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89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93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6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10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55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04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6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78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03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33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70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76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33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486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40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81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40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35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05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29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80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70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66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71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694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20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71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57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48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11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78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87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53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93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03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42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61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92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44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77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879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00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92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55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49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89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67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01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99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24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12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09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29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93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121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56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79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80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25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84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23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95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24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69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76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54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73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53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39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23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149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33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12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56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61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5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30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97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51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35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89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41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19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96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30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35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13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9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95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93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76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39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14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1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97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76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85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97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44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58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775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60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2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35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17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33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28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03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76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16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15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53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99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939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02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28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29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91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70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76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63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0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98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72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75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78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40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847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8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78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95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078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7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11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08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37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20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35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66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19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95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35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80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16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10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57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57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418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87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66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81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17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00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64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841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10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61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21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00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71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09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12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98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70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71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bryan_000\Desktop\CMMI\Services\cmmis.free.fr\cmmi-svc\text\ccb777e(cmmi_1_3_for_development)-562.php.htm" TargetMode="External"/><Relationship Id="rId21" Type="http://schemas.openxmlformats.org/officeDocument/2006/relationships/hyperlink" Target="file:///C:\Users\bryan_000\Desktop\CMMI\Services\cmmis.free.fr\cmmi-svc\text\ccb777e(cmmi_1_3_for_development)-466.php.htm" TargetMode="External"/><Relationship Id="rId42" Type="http://schemas.openxmlformats.org/officeDocument/2006/relationships/hyperlink" Target="file:///C:\Users\bryan_000\Desktop\CMMI\Services\cmmis.free.fr\cmmi-svc\text\ccb777e(cmmi_1_3_for_development)-487.php.htm" TargetMode="External"/><Relationship Id="rId63" Type="http://schemas.openxmlformats.org/officeDocument/2006/relationships/hyperlink" Target="file:///C:\Users\bryan_000\Desktop\CMMI\Services\cmmis.free.fr\cmmi-svc\text\ccb777e(cmmi_1_3_for_development)-508.php.htm" TargetMode="External"/><Relationship Id="rId84" Type="http://schemas.openxmlformats.org/officeDocument/2006/relationships/hyperlink" Target="file:///C:\Users\bryan_000\Desktop\CMMI\Services\cmmis.free.fr\cmmi-svc\text\ccb777e(cmmi_1_3_for_development)-529.php.htm" TargetMode="External"/><Relationship Id="rId138" Type="http://schemas.openxmlformats.org/officeDocument/2006/relationships/hyperlink" Target="file:///C:\Users\bryan_000\Desktop\CMMI\Services\cmmis.free.fr\cmmi-svc\text\ccb777e(cmmi_1_3_for_development)-583.php.htm" TargetMode="External"/><Relationship Id="rId159" Type="http://schemas.openxmlformats.org/officeDocument/2006/relationships/hyperlink" Target="file:///C:\Users\bryan_000\Desktop\CMMI\Services\cmmis.free.fr\cmmi-svc\text\ccb777e(cmmi_1_3_for_development)-604.php.htm" TargetMode="External"/><Relationship Id="rId170" Type="http://schemas.openxmlformats.org/officeDocument/2006/relationships/hyperlink" Target="file:///C:\Users\bryan_000\Desktop\CMMI\Services\cmmis.free.fr\cmmi-svc\text\ccb777e(cmmi_1_3_for_development)-615.php.htm" TargetMode="External"/><Relationship Id="rId191" Type="http://schemas.openxmlformats.org/officeDocument/2006/relationships/hyperlink" Target="file:///C:\Users\bryan_000\Desktop\CMMI\Services\cmmis.free.fr\cmmi-svc\text\ccb777e(cmmi_1_3_for_development)-636.php.htm" TargetMode="External"/><Relationship Id="rId205" Type="http://schemas.openxmlformats.org/officeDocument/2006/relationships/hyperlink" Target="file:///C:\Users\bryan_000\Desktop\CMMI\Services\cmmis.free.fr\cmmi-svc\text\ccb777e(cmmi_1_3_for_development)-650.php.htm" TargetMode="External"/><Relationship Id="rId107" Type="http://schemas.openxmlformats.org/officeDocument/2006/relationships/hyperlink" Target="file:///C:\Users\bryan_000\Desktop\CMMI\Services\cmmis.free.fr\cmmi-svc\text\ccb777e(cmmi_1_3_for_development)-552.php.htm" TargetMode="External"/><Relationship Id="rId11" Type="http://schemas.openxmlformats.org/officeDocument/2006/relationships/hyperlink" Target="file:///C:\Users\bryan_000\Desktop\CMMI\Services\cmmis.free.fr\cmmi-svc\text\ccb777e(cmmi_1_3_for_development)-456.php.htm" TargetMode="External"/><Relationship Id="rId32" Type="http://schemas.openxmlformats.org/officeDocument/2006/relationships/hyperlink" Target="file:///C:\Users\bryan_000\Desktop\CMMI\Services\cmmis.free.fr\cmmi-svc\text\ccb777e(cmmi_1_3_for_development)-477.php.htm" TargetMode="External"/><Relationship Id="rId53" Type="http://schemas.openxmlformats.org/officeDocument/2006/relationships/hyperlink" Target="file:///C:\Users\bryan_000\Desktop\CMMI\Services\cmmis.free.fr\cmmi-svc\text\ccb777e(cmmi_1_3_for_development)-498.php.htm" TargetMode="External"/><Relationship Id="rId74" Type="http://schemas.openxmlformats.org/officeDocument/2006/relationships/hyperlink" Target="file:///C:\Users\bryan_000\Desktop\CMMI\Services\cmmis.free.fr\cmmi-svc\text\ccb777e(cmmi_1_3_for_development)-519.php.htm" TargetMode="External"/><Relationship Id="rId128" Type="http://schemas.openxmlformats.org/officeDocument/2006/relationships/hyperlink" Target="file:///C:\Users\bryan_000\Desktop\CMMI\Services\cmmis.free.fr\cmmi-svc\text\ccb777e(cmmi_1_3_for_development)-573.php.htm" TargetMode="External"/><Relationship Id="rId149" Type="http://schemas.openxmlformats.org/officeDocument/2006/relationships/hyperlink" Target="file:///C:\Users\bryan_000\Desktop\CMMI\Services\cmmis.free.fr\cmmi-svc\text\ccb777e(cmmi_1_3_for_development)-594.php.htm" TargetMode="External"/><Relationship Id="rId5" Type="http://schemas.openxmlformats.org/officeDocument/2006/relationships/image" Target="media/image1.png"/><Relationship Id="rId95" Type="http://schemas.openxmlformats.org/officeDocument/2006/relationships/hyperlink" Target="file:///C:\Users\bryan_000\Desktop\CMMI\Services\cmmis.free.fr\cmmi-svc\text\ccb777e(cmmi_1_3_for_development)-540.php.htm" TargetMode="External"/><Relationship Id="rId160" Type="http://schemas.openxmlformats.org/officeDocument/2006/relationships/hyperlink" Target="file:///C:\Users\bryan_000\Desktop\CMMI\Services\cmmis.free.fr\cmmi-svc\text\ccb777e(cmmi_1_3_for_development)-605.php.htm" TargetMode="External"/><Relationship Id="rId181" Type="http://schemas.openxmlformats.org/officeDocument/2006/relationships/hyperlink" Target="file:///C:\Users\bryan_000\Desktop\CMMI\Services\cmmis.free.fr\cmmi-svc\text\ccb777e(cmmi_1_3_for_development)-626.php.htm" TargetMode="External"/><Relationship Id="rId216" Type="http://schemas.openxmlformats.org/officeDocument/2006/relationships/hyperlink" Target="file:///C:\Users\bryan_000\Desktop\CMMI\Services\cmmis.free.fr\cmmi-svc\text\ccb777e(cmmi_1_3_for_development)-661.php.htm" TargetMode="External"/><Relationship Id="rId211" Type="http://schemas.openxmlformats.org/officeDocument/2006/relationships/hyperlink" Target="file:///C:\Users\bryan_000\Desktop\CMMI\Services\cmmis.free.fr\cmmi-svc\text\ccb777e(cmmi_1_3_for_development)-656.php.htm" TargetMode="External"/><Relationship Id="rId22" Type="http://schemas.openxmlformats.org/officeDocument/2006/relationships/hyperlink" Target="file:///C:\Users\bryan_000\Desktop\CMMI\Services\cmmis.free.fr\cmmi-svc\text\ccb777e(cmmi_1_3_for_development)-467.php.htm" TargetMode="External"/><Relationship Id="rId27" Type="http://schemas.openxmlformats.org/officeDocument/2006/relationships/hyperlink" Target="file:///C:\Users\bryan_000\Desktop\CMMI\Services\cmmis.free.fr\cmmi-svc\text\ccb777e(cmmi_1_3_for_development)-472.php.htm" TargetMode="External"/><Relationship Id="rId43" Type="http://schemas.openxmlformats.org/officeDocument/2006/relationships/hyperlink" Target="file:///C:\Users\bryan_000\Desktop\CMMI\Services\cmmis.free.fr\cmmi-svc\text\ccb777e(cmmi_1_3_for_development)-488.php.htm" TargetMode="External"/><Relationship Id="rId48" Type="http://schemas.openxmlformats.org/officeDocument/2006/relationships/hyperlink" Target="file:///C:\Users\bryan_000\Desktop\CMMI\Services\cmmis.free.fr\cmmi-svc\text\ccb777e(cmmi_1_3_for_development)-493.php.htm" TargetMode="External"/><Relationship Id="rId64" Type="http://schemas.openxmlformats.org/officeDocument/2006/relationships/hyperlink" Target="file:///C:\Users\bryan_000\Desktop\CMMI\Services\cmmis.free.fr\cmmi-svc\text\ccb777e(cmmi_1_3_for_development)-509.php.htm" TargetMode="External"/><Relationship Id="rId69" Type="http://schemas.openxmlformats.org/officeDocument/2006/relationships/hyperlink" Target="file:///C:\Users\bryan_000\Desktop\CMMI\Services\cmmis.free.fr\cmmi-svc\text\ccb777e(cmmi_1_3_for_development)-514.php.htm" TargetMode="External"/><Relationship Id="rId113" Type="http://schemas.openxmlformats.org/officeDocument/2006/relationships/hyperlink" Target="file:///C:\Users\bryan_000\Desktop\CMMI\Services\cmmis.free.fr\cmmi-svc\text\ccb777e(cmmi_1_3_for_development)-558.php.htm" TargetMode="External"/><Relationship Id="rId118" Type="http://schemas.openxmlformats.org/officeDocument/2006/relationships/hyperlink" Target="file:///C:\Users\bryan_000\Desktop\CMMI\Services\cmmis.free.fr\cmmi-svc\text\ccb777e(cmmi_1_3_for_development)-563.php.htm" TargetMode="External"/><Relationship Id="rId134" Type="http://schemas.openxmlformats.org/officeDocument/2006/relationships/hyperlink" Target="file:///C:\Users\bryan_000\Desktop\CMMI\Services\cmmis.free.fr\cmmi-svc\text\ccb777e(cmmi_1_3_for_development)-579.php.htm" TargetMode="External"/><Relationship Id="rId139" Type="http://schemas.openxmlformats.org/officeDocument/2006/relationships/hyperlink" Target="file:///C:\Users\bryan_000\Desktop\CMMI\Services\cmmis.free.fr\cmmi-svc\text\ccb777e(cmmi_1_3_for_development)-584.php.htm" TargetMode="External"/><Relationship Id="rId80" Type="http://schemas.openxmlformats.org/officeDocument/2006/relationships/hyperlink" Target="file:///C:\Users\bryan_000\Desktop\CMMI\Services\cmmis.free.fr\cmmi-svc\text\ccb777e(cmmi_1_3_for_development)-525.php.htm" TargetMode="External"/><Relationship Id="rId85" Type="http://schemas.openxmlformats.org/officeDocument/2006/relationships/hyperlink" Target="file:///C:\Users\bryan_000\Desktop\CMMI\Services\cmmis.free.fr\cmmi-svc\text\ccb777e(cmmi_1_3_for_development)-530.php.htm" TargetMode="External"/><Relationship Id="rId150" Type="http://schemas.openxmlformats.org/officeDocument/2006/relationships/hyperlink" Target="file:///C:\Users\bryan_000\Desktop\CMMI\Services\cmmis.free.fr\cmmi-svc\text\ccb777e(cmmi_1_3_for_development)-595.php.htm" TargetMode="External"/><Relationship Id="rId155" Type="http://schemas.openxmlformats.org/officeDocument/2006/relationships/hyperlink" Target="file:///C:\Users\bryan_000\Desktop\CMMI\Services\cmmis.free.fr\cmmi-svc\text\ccb777e(cmmi_1_3_for_development)-600.php.htm" TargetMode="External"/><Relationship Id="rId171" Type="http://schemas.openxmlformats.org/officeDocument/2006/relationships/hyperlink" Target="file:///C:\Users\bryan_000\Desktop\CMMI\Services\cmmis.free.fr\cmmi-svc\text\ccb777e(cmmi_1_3_for_development)-616.php.htm" TargetMode="External"/><Relationship Id="rId176" Type="http://schemas.openxmlformats.org/officeDocument/2006/relationships/hyperlink" Target="file:///C:\Users\bryan_000\Desktop\CMMI\Services\cmmis.free.fr\cmmi-svc\text\ccb777e(cmmi_1_3_for_development)-621.php.htm" TargetMode="External"/><Relationship Id="rId192" Type="http://schemas.openxmlformats.org/officeDocument/2006/relationships/hyperlink" Target="file:///C:\Users\bryan_000\Desktop\CMMI\Services\cmmis.free.fr\cmmi-svc\text\ccb777e(cmmi_1_3_for_development)-637.php.htm" TargetMode="External"/><Relationship Id="rId197" Type="http://schemas.openxmlformats.org/officeDocument/2006/relationships/hyperlink" Target="file:///C:\Users\bryan_000\Desktop\CMMI\Services\cmmis.free.fr\cmmi-svc\text\ccb777e(cmmi_1_3_for_development)-642.php.htm" TargetMode="External"/><Relationship Id="rId206" Type="http://schemas.openxmlformats.org/officeDocument/2006/relationships/hyperlink" Target="file:///C:\Users\bryan_000\Desktop\CMMI\Services\cmmis.free.fr\cmmi-svc\text\ccb777e(cmmi_1_3_for_development)-651.php.htm" TargetMode="External"/><Relationship Id="rId201" Type="http://schemas.openxmlformats.org/officeDocument/2006/relationships/hyperlink" Target="file:///C:\Users\bryan_000\Desktop\CMMI\Services\cmmis.free.fr\cmmi-svc\text\ccb777e(cmmi_1_3_for_development)-646.php.htm" TargetMode="External"/><Relationship Id="rId222" Type="http://schemas.openxmlformats.org/officeDocument/2006/relationships/hyperlink" Target="file:///C:\Users\bryan_000\Desktop\CMMI\Services\cmmis.free.fr\cmmi-svc\text\ccb777e(cmmi_1_3_for_development)-667.php.htm" TargetMode="External"/><Relationship Id="rId12" Type="http://schemas.openxmlformats.org/officeDocument/2006/relationships/hyperlink" Target="file:///C:\Users\bryan_000\Desktop\CMMI\Services\cmmis.free.fr\cmmi-svc\text\ccb777e(cmmi_1_3_for_development)-457.php.htm" TargetMode="External"/><Relationship Id="rId17" Type="http://schemas.openxmlformats.org/officeDocument/2006/relationships/hyperlink" Target="file:///C:\Users\bryan_000\Desktop\CMMI\Services\cmmis.free.fr\cmmi-svc\text\ccb777e(cmmi_1_3_for_development)-462.php.htm" TargetMode="External"/><Relationship Id="rId33" Type="http://schemas.openxmlformats.org/officeDocument/2006/relationships/hyperlink" Target="file:///C:\Users\bryan_000\Desktop\CMMI\Services\cmmis.free.fr\cmmi-svc\text\ccb777e(cmmi_1_3_for_development)-478.php.htm" TargetMode="External"/><Relationship Id="rId38" Type="http://schemas.openxmlformats.org/officeDocument/2006/relationships/hyperlink" Target="file:///C:\Users\bryan_000\Desktop\CMMI\Services\cmmis.free.fr\cmmi-svc\text\ccb777e(cmmi_1_3_for_development)-483.php.htm" TargetMode="External"/><Relationship Id="rId59" Type="http://schemas.openxmlformats.org/officeDocument/2006/relationships/hyperlink" Target="file:///C:\Users\bryan_000\Desktop\CMMI\Services\cmmis.free.fr\cmmi-svc\text\ccb777e(cmmi_1_3_for_development)-504.php.htm" TargetMode="External"/><Relationship Id="rId103" Type="http://schemas.openxmlformats.org/officeDocument/2006/relationships/hyperlink" Target="file:///C:\Users\bryan_000\Desktop\CMMI\Services\cmmis.free.fr\cmmi-svc\text\ccb777e(cmmi_1_3_for_development)-548.php.htm" TargetMode="External"/><Relationship Id="rId108" Type="http://schemas.openxmlformats.org/officeDocument/2006/relationships/hyperlink" Target="file:///C:\Users\bryan_000\Desktop\CMMI\Services\cmmis.free.fr\cmmi-svc\text\ccb777e(cmmi_1_3_for_development)-553.php.htm" TargetMode="External"/><Relationship Id="rId124" Type="http://schemas.openxmlformats.org/officeDocument/2006/relationships/hyperlink" Target="file:///C:\Users\bryan_000\Desktop\CMMI\Services\cmmis.free.fr\cmmi-svc\text\ccb777e(cmmi_1_3_for_development)-569.php.htm" TargetMode="External"/><Relationship Id="rId129" Type="http://schemas.openxmlformats.org/officeDocument/2006/relationships/hyperlink" Target="file:///C:\Users\bryan_000\Desktop\CMMI\Services\cmmis.free.fr\cmmi-svc\text\ccb777e(cmmi_1_3_for_development)-574.php.htm" TargetMode="External"/><Relationship Id="rId54" Type="http://schemas.openxmlformats.org/officeDocument/2006/relationships/hyperlink" Target="file:///C:\Users\bryan_000\Desktop\CMMI\Services\cmmis.free.fr\cmmi-svc\text\ccb777e(cmmi_1_3_for_development)-499.php.htm" TargetMode="External"/><Relationship Id="rId70" Type="http://schemas.openxmlformats.org/officeDocument/2006/relationships/hyperlink" Target="file:///C:\Users\bryan_000\Desktop\CMMI\Services\cmmis.free.fr\cmmi-svc\text\ccb777e(cmmi_1_3_for_development)-515.php.htm" TargetMode="External"/><Relationship Id="rId75" Type="http://schemas.openxmlformats.org/officeDocument/2006/relationships/hyperlink" Target="file:///C:\Users\bryan_000\Desktop\CMMI\Services\cmmis.free.fr\cmmi-svc\text\ccb777e(cmmi_1_3_for_development)-520.php.htm" TargetMode="External"/><Relationship Id="rId91" Type="http://schemas.openxmlformats.org/officeDocument/2006/relationships/hyperlink" Target="file:///C:\Users\bryan_000\Desktop\CMMI\Services\cmmis.free.fr\cmmi-svc\text\ccb777e(cmmi_1_3_for_development)-536.php.htm" TargetMode="External"/><Relationship Id="rId96" Type="http://schemas.openxmlformats.org/officeDocument/2006/relationships/hyperlink" Target="file:///C:\Users\bryan_000\Desktop\CMMI\Services\cmmis.free.fr\cmmi-svc\text\ccb777e(cmmi_1_3_for_development)-541.php.htm" TargetMode="External"/><Relationship Id="rId140" Type="http://schemas.openxmlformats.org/officeDocument/2006/relationships/hyperlink" Target="file:///C:\Users\bryan_000\Desktop\CMMI\Services\cmmis.free.fr\cmmi-svc\text\ccb777e(cmmi_1_3_for_development)-585.php.htm" TargetMode="External"/><Relationship Id="rId145" Type="http://schemas.openxmlformats.org/officeDocument/2006/relationships/hyperlink" Target="file:///C:\Users\bryan_000\Desktop\CMMI\Services\cmmis.free.fr\cmmi-svc\text\ccb777e(cmmi_1_3_for_development)-590.php.htm" TargetMode="External"/><Relationship Id="rId161" Type="http://schemas.openxmlformats.org/officeDocument/2006/relationships/hyperlink" Target="file:///C:\Users\bryan_000\Desktop\CMMI\Services\cmmis.free.fr\cmmi-svc\text\ccb777e(cmmi_1_3_for_development)-606.php.htm" TargetMode="External"/><Relationship Id="rId166" Type="http://schemas.openxmlformats.org/officeDocument/2006/relationships/hyperlink" Target="file:///C:\Users\bryan_000\Desktop\CMMI\Services\cmmis.free.fr\cmmi-svc\text\ccb777e(cmmi_1_3_for_development)-611.php.htm" TargetMode="External"/><Relationship Id="rId182" Type="http://schemas.openxmlformats.org/officeDocument/2006/relationships/hyperlink" Target="file:///C:\Users\bryan_000\Desktop\CMMI\Services\cmmis.free.fr\cmmi-svc\text\ccb777e(cmmi_1_3_for_development)-627.php.htm" TargetMode="External"/><Relationship Id="rId187" Type="http://schemas.openxmlformats.org/officeDocument/2006/relationships/hyperlink" Target="file:///C:\Users\bryan_000\Desktop\CMMI\Services\cmmis.free.fr\cmmi-svc\text\ccb777e(cmmi_1_3_for_development)-632.php.htm" TargetMode="External"/><Relationship Id="rId217" Type="http://schemas.openxmlformats.org/officeDocument/2006/relationships/hyperlink" Target="file:///C:\Users\bryan_000\Desktop\CMMI\Services\cmmis.free.fr\cmmi-svc\text\ccb777e(cmmi_1_3_for_development)-662.php.htm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bryan_000\Desktop\CMMI\Services\cmmis.free.fr\cmmi-svc\text\ccb777e(cmmi_1_3_for_development)-451.php.htm" TargetMode="External"/><Relationship Id="rId212" Type="http://schemas.openxmlformats.org/officeDocument/2006/relationships/hyperlink" Target="file:///C:\Users\bryan_000\Desktop\CMMI\Services\cmmis.free.fr\cmmi-svc\text\ccb777e(cmmi_1_3_for_development)-657.php.htm" TargetMode="External"/><Relationship Id="rId23" Type="http://schemas.openxmlformats.org/officeDocument/2006/relationships/hyperlink" Target="file:///C:\Users\bryan_000\Desktop\CMMI\Services\cmmis.free.fr\cmmi-svc\text\ccb777e(cmmi_1_3_for_development)-468.php.htm" TargetMode="External"/><Relationship Id="rId28" Type="http://schemas.openxmlformats.org/officeDocument/2006/relationships/hyperlink" Target="file:///C:\Users\bryan_000\Desktop\CMMI\Services\cmmis.free.fr\cmmi-svc\text\ccb777e(cmmi_1_3_for_development)-473.php.htm" TargetMode="External"/><Relationship Id="rId49" Type="http://schemas.openxmlformats.org/officeDocument/2006/relationships/hyperlink" Target="file:///C:\Users\bryan_000\Desktop\CMMI\Services\cmmis.free.fr\cmmi-svc\text\ccb777e(cmmi_1_3_for_development)-494.php.htm" TargetMode="External"/><Relationship Id="rId114" Type="http://schemas.openxmlformats.org/officeDocument/2006/relationships/hyperlink" Target="file:///C:\Users\bryan_000\Desktop\CMMI\Services\cmmis.free.fr\cmmi-svc\text\ccb777e(cmmi_1_3_for_development)-559.php.htm" TargetMode="External"/><Relationship Id="rId119" Type="http://schemas.openxmlformats.org/officeDocument/2006/relationships/hyperlink" Target="file:///C:\Users\bryan_000\Desktop\CMMI\Services\cmmis.free.fr\cmmi-svc\text\ccb777e(cmmi_1_3_for_development)-564.php.htm" TargetMode="External"/><Relationship Id="rId44" Type="http://schemas.openxmlformats.org/officeDocument/2006/relationships/hyperlink" Target="file:///C:\Users\bryan_000\Desktop\CMMI\Services\cmmis.free.fr\cmmi-svc\text\ccb777e(cmmi_1_3_for_development)-489.php.htm" TargetMode="External"/><Relationship Id="rId60" Type="http://schemas.openxmlformats.org/officeDocument/2006/relationships/hyperlink" Target="file:///C:\Users\bryan_000\Desktop\CMMI\Services\cmmis.free.fr\cmmi-svc\text\ccb777e(cmmi_1_3_for_development)-505.php.htm" TargetMode="External"/><Relationship Id="rId65" Type="http://schemas.openxmlformats.org/officeDocument/2006/relationships/hyperlink" Target="file:///C:\Users\bryan_000\Desktop\CMMI\Services\cmmis.free.fr\cmmi-svc\text\ccb777e(cmmi_1_3_for_development)-510.php.htm" TargetMode="External"/><Relationship Id="rId81" Type="http://schemas.openxmlformats.org/officeDocument/2006/relationships/hyperlink" Target="file:///C:\Users\bryan_000\Desktop\CMMI\Services\cmmis.free.fr\cmmi-svc\text\ccb777e(cmmi_1_3_for_development)-526.php.htm" TargetMode="External"/><Relationship Id="rId86" Type="http://schemas.openxmlformats.org/officeDocument/2006/relationships/hyperlink" Target="file:///C:\Users\bryan_000\Desktop\CMMI\Services\cmmis.free.fr\cmmi-svc\text\ccb777e(cmmi_1_3_for_development)-531.php.htm" TargetMode="External"/><Relationship Id="rId130" Type="http://schemas.openxmlformats.org/officeDocument/2006/relationships/hyperlink" Target="file:///C:\Users\bryan_000\Desktop\CMMI\Services\cmmis.free.fr\cmmi-svc\text\ccb777e(cmmi_1_3_for_development)-575.php.htm" TargetMode="External"/><Relationship Id="rId135" Type="http://schemas.openxmlformats.org/officeDocument/2006/relationships/hyperlink" Target="file:///C:\Users\bryan_000\Desktop\CMMI\Services\cmmis.free.fr\cmmi-svc\text\ccb777e(cmmi_1_3_for_development)-580.php.htm" TargetMode="External"/><Relationship Id="rId151" Type="http://schemas.openxmlformats.org/officeDocument/2006/relationships/hyperlink" Target="file:///C:\Users\bryan_000\Desktop\CMMI\Services\cmmis.free.fr\cmmi-svc\text\ccb777e(cmmi_1_3_for_development)-596.php.htm" TargetMode="External"/><Relationship Id="rId156" Type="http://schemas.openxmlformats.org/officeDocument/2006/relationships/hyperlink" Target="file:///C:\Users\bryan_000\Desktop\CMMI\Services\cmmis.free.fr\cmmi-svc\text\ccb777e(cmmi_1_3_for_development)-601.php.htm" TargetMode="External"/><Relationship Id="rId177" Type="http://schemas.openxmlformats.org/officeDocument/2006/relationships/hyperlink" Target="file:///C:\Users\bryan_000\Desktop\CMMI\Services\cmmis.free.fr\cmmi-svc\text\ccb777e(cmmi_1_3_for_development)-622.php.htm" TargetMode="External"/><Relationship Id="rId198" Type="http://schemas.openxmlformats.org/officeDocument/2006/relationships/hyperlink" Target="file:///C:\Users\bryan_000\Desktop\CMMI\Services\cmmis.free.fr\cmmi-svc\text\ccb777e(cmmi_1_3_for_development)-643.php.htm" TargetMode="External"/><Relationship Id="rId172" Type="http://schemas.openxmlformats.org/officeDocument/2006/relationships/hyperlink" Target="file:///C:\Users\bryan_000\Desktop\CMMI\Services\cmmis.free.fr\cmmi-svc\text\ccb777e(cmmi_1_3_for_development)-617.php.htm" TargetMode="External"/><Relationship Id="rId193" Type="http://schemas.openxmlformats.org/officeDocument/2006/relationships/hyperlink" Target="file:///C:\Users\bryan_000\Desktop\CMMI\Services\cmmis.free.fr\cmmi-svc\text\ccb777e(cmmi_1_3_for_development)-638.php.htm" TargetMode="External"/><Relationship Id="rId202" Type="http://schemas.openxmlformats.org/officeDocument/2006/relationships/hyperlink" Target="file:///C:\Users\bryan_000\Desktop\CMMI\Services\cmmis.free.fr\cmmi-svc\text\ccb777e(cmmi_1_3_for_development)-647.php.htm" TargetMode="External"/><Relationship Id="rId207" Type="http://schemas.openxmlformats.org/officeDocument/2006/relationships/hyperlink" Target="file:///C:\Users\bryan_000\Desktop\CMMI\Services\cmmis.free.fr\cmmi-svc\text\ccb777e(cmmi_1_3_for_development)-652.php.htm" TargetMode="External"/><Relationship Id="rId223" Type="http://schemas.openxmlformats.org/officeDocument/2006/relationships/fontTable" Target="fontTable.xml"/><Relationship Id="rId13" Type="http://schemas.openxmlformats.org/officeDocument/2006/relationships/hyperlink" Target="file:///C:\Users\bryan_000\Desktop\CMMI\Services\cmmis.free.fr\cmmi-svc\text\ccb777e(cmmi_1_3_for_development)-458.php.htm" TargetMode="External"/><Relationship Id="rId18" Type="http://schemas.openxmlformats.org/officeDocument/2006/relationships/hyperlink" Target="file:///C:\Users\bryan_000\Desktop\CMMI\Services\cmmis.free.fr\cmmi-svc\text\ccb777e(cmmi_1_3_for_development)-463.php.htm" TargetMode="External"/><Relationship Id="rId39" Type="http://schemas.openxmlformats.org/officeDocument/2006/relationships/hyperlink" Target="file:///C:\Users\bryan_000\Desktop\CMMI\Services\cmmis.free.fr\cmmi-svc\text\ccb777e(cmmi_1_3_for_development)-484.php.htm" TargetMode="External"/><Relationship Id="rId109" Type="http://schemas.openxmlformats.org/officeDocument/2006/relationships/hyperlink" Target="file:///C:\Users\bryan_000\Desktop\CMMI\Services\cmmis.free.fr\cmmi-svc\text\ccb777e(cmmi_1_3_for_development)-554.php.htm" TargetMode="External"/><Relationship Id="rId34" Type="http://schemas.openxmlformats.org/officeDocument/2006/relationships/hyperlink" Target="file:///C:\Users\bryan_000\Desktop\CMMI\Services\cmmis.free.fr\cmmi-svc\text\ccb777e(cmmi_1_3_for_development)-479.php.htm" TargetMode="External"/><Relationship Id="rId50" Type="http://schemas.openxmlformats.org/officeDocument/2006/relationships/hyperlink" Target="file:///C:\Users\bryan_000\Desktop\CMMI\Services\cmmis.free.fr\cmmi-svc\text\ccb777e(cmmi_1_3_for_development)-495.php.htm" TargetMode="External"/><Relationship Id="rId55" Type="http://schemas.openxmlformats.org/officeDocument/2006/relationships/hyperlink" Target="file:///C:\Users\bryan_000\Desktop\CMMI\Services\cmmis.free.fr\cmmi-svc\text\ccb777e(cmmi_1_3_for_development)-500.php.htm" TargetMode="External"/><Relationship Id="rId76" Type="http://schemas.openxmlformats.org/officeDocument/2006/relationships/hyperlink" Target="file:///C:\Users\bryan_000\Desktop\CMMI\Services\cmmis.free.fr\cmmi-svc\text\ccb777e(cmmi_1_3_for_development)-521.php.htm" TargetMode="External"/><Relationship Id="rId97" Type="http://schemas.openxmlformats.org/officeDocument/2006/relationships/hyperlink" Target="file:///C:\Users\bryan_000\Desktop\CMMI\Services\cmmis.free.fr\cmmi-svc\text\ccb777e(cmmi_1_3_for_development)-542.php.htm" TargetMode="External"/><Relationship Id="rId104" Type="http://schemas.openxmlformats.org/officeDocument/2006/relationships/hyperlink" Target="file:///C:\Users\bryan_000\Desktop\CMMI\Services\cmmis.free.fr\cmmi-svc\text\ccb777e(cmmi_1_3_for_development)-549.php.htm" TargetMode="External"/><Relationship Id="rId120" Type="http://schemas.openxmlformats.org/officeDocument/2006/relationships/hyperlink" Target="file:///C:\Users\bryan_000\Desktop\CMMI\Services\cmmis.free.fr\cmmi-svc\text\ccb777e(cmmi_1_3_for_development)-565.php.htm" TargetMode="External"/><Relationship Id="rId125" Type="http://schemas.openxmlformats.org/officeDocument/2006/relationships/hyperlink" Target="file:///C:\Users\bryan_000\Desktop\CMMI\Services\cmmis.free.fr\cmmi-svc\text\ccb777e(cmmi_1_3_for_development)-570.php.htm" TargetMode="External"/><Relationship Id="rId141" Type="http://schemas.openxmlformats.org/officeDocument/2006/relationships/hyperlink" Target="file:///C:\Users\bryan_000\Desktop\CMMI\Services\cmmis.free.fr\cmmi-svc\text\ccb777e(cmmi_1_3_for_development)-586.php.htm" TargetMode="External"/><Relationship Id="rId146" Type="http://schemas.openxmlformats.org/officeDocument/2006/relationships/hyperlink" Target="file:///C:\Users\bryan_000\Desktop\CMMI\Services\cmmis.free.fr\cmmi-svc\text\ccb777e(cmmi_1_3_for_development)-591.php.htm" TargetMode="External"/><Relationship Id="rId167" Type="http://schemas.openxmlformats.org/officeDocument/2006/relationships/hyperlink" Target="file:///C:\Users\bryan_000\Desktop\CMMI\Services\cmmis.free.fr\cmmi-svc\text\ccb777e(cmmi_1_3_for_development)-612.php.htm" TargetMode="External"/><Relationship Id="rId188" Type="http://schemas.openxmlformats.org/officeDocument/2006/relationships/hyperlink" Target="file:///C:\Users\bryan_000\Desktop\CMMI\Services\cmmis.free.fr\cmmi-svc\text\ccb777e(cmmi_1_3_for_development)-633.php.htm" TargetMode="External"/><Relationship Id="rId7" Type="http://schemas.openxmlformats.org/officeDocument/2006/relationships/hyperlink" Target="file:///C:\Users\bryan_000\Desktop\CMMI\Services\cmmis.free.fr\cmmi-svc\text\ccb777e(cmmi_1_3_for_development)-452.php.htm" TargetMode="External"/><Relationship Id="rId71" Type="http://schemas.openxmlformats.org/officeDocument/2006/relationships/hyperlink" Target="file:///C:\Users\bryan_000\Desktop\CMMI\Services\cmmis.free.fr\cmmi-svc\text\ccb777e(cmmi_1_3_for_development)-516.php.htm" TargetMode="External"/><Relationship Id="rId92" Type="http://schemas.openxmlformats.org/officeDocument/2006/relationships/hyperlink" Target="file:///C:\Users\bryan_000\Desktop\CMMI\Services\cmmis.free.fr\cmmi-svc\text\ccb777e(cmmi_1_3_for_development)-537.php.htm" TargetMode="External"/><Relationship Id="rId162" Type="http://schemas.openxmlformats.org/officeDocument/2006/relationships/hyperlink" Target="file:///C:\Users\bryan_000\Desktop\CMMI\Services\cmmis.free.fr\cmmi-svc\text\ccb777e(cmmi_1_3_for_development)-607.php.htm" TargetMode="External"/><Relationship Id="rId183" Type="http://schemas.openxmlformats.org/officeDocument/2006/relationships/hyperlink" Target="file:///C:\Users\bryan_000\Desktop\CMMI\Services\cmmis.free.fr\cmmi-svc\text\ccb777e(cmmi_1_3_for_development)-628.php.htm" TargetMode="External"/><Relationship Id="rId213" Type="http://schemas.openxmlformats.org/officeDocument/2006/relationships/hyperlink" Target="file:///C:\Users\bryan_000\Desktop\CMMI\Services\cmmis.free.fr\cmmi-svc\text\ccb777e(cmmi_1_3_for_development)-658.php.htm" TargetMode="External"/><Relationship Id="rId218" Type="http://schemas.openxmlformats.org/officeDocument/2006/relationships/hyperlink" Target="file:///C:\Users\bryan_000\Desktop\CMMI\Services\cmmis.free.fr\cmmi-svc\text\ccb777e(cmmi_1_3_for_development)-663.php.htm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bryan_000\Desktop\CMMI\Services\cmmis.free.fr\cmmi-svc\text\ccb777e(cmmi_1_3_for_development)-474.php.htm" TargetMode="External"/><Relationship Id="rId24" Type="http://schemas.openxmlformats.org/officeDocument/2006/relationships/hyperlink" Target="file:///C:\Users\bryan_000\Desktop\CMMI\Services\cmmis.free.fr\cmmi-svc\text\ccb777e(cmmi_1_3_for_development)-469.php.htm" TargetMode="External"/><Relationship Id="rId40" Type="http://schemas.openxmlformats.org/officeDocument/2006/relationships/hyperlink" Target="file:///C:\Users\bryan_000\Desktop\CMMI\Services\cmmis.free.fr\cmmi-svc\text\ccb777e(cmmi_1_3_for_development)-485.php.htm" TargetMode="External"/><Relationship Id="rId45" Type="http://schemas.openxmlformats.org/officeDocument/2006/relationships/hyperlink" Target="file:///C:\Users\bryan_000\Desktop\CMMI\Services\cmmis.free.fr\cmmi-svc\text\ccb777e(cmmi_1_3_for_development)-490.php.htm" TargetMode="External"/><Relationship Id="rId66" Type="http://schemas.openxmlformats.org/officeDocument/2006/relationships/hyperlink" Target="file:///C:\Users\bryan_000\Desktop\CMMI\Services\cmmis.free.fr\cmmi-svc\text\ccb777e(cmmi_1_3_for_development)-511.php.htm" TargetMode="External"/><Relationship Id="rId87" Type="http://schemas.openxmlformats.org/officeDocument/2006/relationships/hyperlink" Target="file:///C:\Users\bryan_000\Desktop\CMMI\Services\cmmis.free.fr\cmmi-svc\text\ccb777e(cmmi_1_3_for_development)-532.php.htm" TargetMode="External"/><Relationship Id="rId110" Type="http://schemas.openxmlformats.org/officeDocument/2006/relationships/hyperlink" Target="file:///C:\Users\bryan_000\Desktop\CMMI\Services\cmmis.free.fr\cmmi-svc\text\ccb777e(cmmi_1_3_for_development)-555.php.htm" TargetMode="External"/><Relationship Id="rId115" Type="http://schemas.openxmlformats.org/officeDocument/2006/relationships/hyperlink" Target="file:///C:\Users\bryan_000\Desktop\CMMI\Services\cmmis.free.fr\cmmi-svc\text\ccb777e(cmmi_1_3_for_development)-560.php.htm" TargetMode="External"/><Relationship Id="rId131" Type="http://schemas.openxmlformats.org/officeDocument/2006/relationships/hyperlink" Target="file:///C:\Users\bryan_000\Desktop\CMMI\Services\cmmis.free.fr\cmmi-svc\text\ccb777e(cmmi_1_3_for_development)-576.php.htm" TargetMode="External"/><Relationship Id="rId136" Type="http://schemas.openxmlformats.org/officeDocument/2006/relationships/hyperlink" Target="file:///C:\Users\bryan_000\Desktop\CMMI\Services\cmmis.free.fr\cmmi-svc\text\ccb777e(cmmi_1_3_for_development)-581.php.htm" TargetMode="External"/><Relationship Id="rId157" Type="http://schemas.openxmlformats.org/officeDocument/2006/relationships/hyperlink" Target="file:///C:\Users\bryan_000\Desktop\CMMI\Services\cmmis.free.fr\cmmi-svc\text\ccb777e(cmmi_1_3_for_development)-602.php.htm" TargetMode="External"/><Relationship Id="rId178" Type="http://schemas.openxmlformats.org/officeDocument/2006/relationships/hyperlink" Target="file:///C:\Users\bryan_000\Desktop\CMMI\Services\cmmis.free.fr\cmmi-svc\text\ccb777e(cmmi_1_3_for_development)-623.php.htm" TargetMode="External"/><Relationship Id="rId61" Type="http://schemas.openxmlformats.org/officeDocument/2006/relationships/hyperlink" Target="file:///C:\Users\bryan_000\Desktop\CMMI\Services\cmmis.free.fr\cmmi-svc\text\ccb777e(cmmi_1_3_for_development)-506.php.htm" TargetMode="External"/><Relationship Id="rId82" Type="http://schemas.openxmlformats.org/officeDocument/2006/relationships/hyperlink" Target="file:///C:\Users\bryan_000\Desktop\CMMI\Services\cmmis.free.fr\cmmi-svc\text\ccb777e(cmmi_1_3_for_development)-527.php.htm" TargetMode="External"/><Relationship Id="rId152" Type="http://schemas.openxmlformats.org/officeDocument/2006/relationships/hyperlink" Target="file:///C:\Users\bryan_000\Desktop\CMMI\Services\cmmis.free.fr\cmmi-svc\text\ccb777e(cmmi_1_3_for_development)-597.php.htm" TargetMode="External"/><Relationship Id="rId173" Type="http://schemas.openxmlformats.org/officeDocument/2006/relationships/hyperlink" Target="file:///C:\Users\bryan_000\Desktop\CMMI\Services\cmmis.free.fr\cmmi-svc\text\ccb777e(cmmi_1_3_for_development)-618.php.htm" TargetMode="External"/><Relationship Id="rId194" Type="http://schemas.openxmlformats.org/officeDocument/2006/relationships/hyperlink" Target="file:///C:\Users\bryan_000\Desktop\CMMI\Services\cmmis.free.fr\cmmi-svc\text\ccb777e(cmmi_1_3_for_development)-639.php.htm" TargetMode="External"/><Relationship Id="rId199" Type="http://schemas.openxmlformats.org/officeDocument/2006/relationships/hyperlink" Target="file:///C:\Users\bryan_000\Desktop\CMMI\Services\cmmis.free.fr\cmmi-svc\text\ccb777e(cmmi_1_3_for_development)-644.php.htm" TargetMode="External"/><Relationship Id="rId203" Type="http://schemas.openxmlformats.org/officeDocument/2006/relationships/hyperlink" Target="file:///C:\Users\bryan_000\Desktop\CMMI\Services\cmmis.free.fr\cmmi-svc\text\ccb777e(cmmi_1_3_for_development)-648.php.htm" TargetMode="External"/><Relationship Id="rId208" Type="http://schemas.openxmlformats.org/officeDocument/2006/relationships/hyperlink" Target="file:///C:\Users\bryan_000\Desktop\CMMI\Services\cmmis.free.fr\cmmi-svc\text\ccb777e(cmmi_1_3_for_development)-653.php.htm" TargetMode="External"/><Relationship Id="rId19" Type="http://schemas.openxmlformats.org/officeDocument/2006/relationships/hyperlink" Target="file:///C:\Users\bryan_000\Desktop\CMMI\Services\cmmis.free.fr\cmmi-svc\text\ccb777e(cmmi_1_3_for_development)-464.php.htm" TargetMode="External"/><Relationship Id="rId224" Type="http://schemas.openxmlformats.org/officeDocument/2006/relationships/theme" Target="theme/theme1.xml"/><Relationship Id="rId14" Type="http://schemas.openxmlformats.org/officeDocument/2006/relationships/hyperlink" Target="file:///C:\Users\bryan_000\Desktop\CMMI\Services\cmmis.free.fr\cmmi-svc\text\ccb777e(cmmi_1_3_for_development)-459.php.htm" TargetMode="External"/><Relationship Id="rId30" Type="http://schemas.openxmlformats.org/officeDocument/2006/relationships/hyperlink" Target="file:///C:\Users\bryan_000\Desktop\CMMI\Services\cmmis.free.fr\cmmi-svc\text\ccb777e(cmmi_1_3_for_development)-475.php.htm" TargetMode="External"/><Relationship Id="rId35" Type="http://schemas.openxmlformats.org/officeDocument/2006/relationships/hyperlink" Target="file:///C:\Users\bryan_000\Desktop\CMMI\Services\cmmis.free.fr\cmmi-svc\text\ccb777e(cmmi_1_3_for_development)-480.php.htm" TargetMode="External"/><Relationship Id="rId56" Type="http://schemas.openxmlformats.org/officeDocument/2006/relationships/hyperlink" Target="file:///C:\Users\bryan_000\Desktop\CMMI\Services\cmmis.free.fr\cmmi-svc\text\ccb777e(cmmi_1_3_for_development)-501.php.htm" TargetMode="External"/><Relationship Id="rId77" Type="http://schemas.openxmlformats.org/officeDocument/2006/relationships/hyperlink" Target="file:///C:\Users\bryan_000\Desktop\CMMI\Services\cmmis.free.fr\cmmi-svc\text\ccb777e(cmmi_1_3_for_development)-522.php.htm" TargetMode="External"/><Relationship Id="rId100" Type="http://schemas.openxmlformats.org/officeDocument/2006/relationships/hyperlink" Target="file:///C:\Users\bryan_000\Desktop\CMMI\Services\cmmis.free.fr\cmmi-svc\text\ccb777e(cmmi_1_3_for_development)-545.php.htm" TargetMode="External"/><Relationship Id="rId105" Type="http://schemas.openxmlformats.org/officeDocument/2006/relationships/hyperlink" Target="file:///C:\Users\bryan_000\Desktop\CMMI\Services\cmmis.free.fr\cmmi-svc\text\ccb777e(cmmi_1_3_for_development)-550.php.htm" TargetMode="External"/><Relationship Id="rId126" Type="http://schemas.openxmlformats.org/officeDocument/2006/relationships/hyperlink" Target="file:///C:\Users\bryan_000\Desktop\CMMI\Services\cmmis.free.fr\cmmi-svc\text\ccb777e(cmmi_1_3_for_development)-571.php.htm" TargetMode="External"/><Relationship Id="rId147" Type="http://schemas.openxmlformats.org/officeDocument/2006/relationships/hyperlink" Target="file:///C:\Users\bryan_000\Desktop\CMMI\Services\cmmis.free.fr\cmmi-svc\text\ccb777e(cmmi_1_3_for_development)-592.php.htm" TargetMode="External"/><Relationship Id="rId168" Type="http://schemas.openxmlformats.org/officeDocument/2006/relationships/hyperlink" Target="file:///C:\Users\bryan_000\Desktop\CMMI\Services\cmmis.free.fr\cmmi-svc\text\ccb777e(cmmi_1_3_for_development)-613.php.htm" TargetMode="External"/><Relationship Id="rId8" Type="http://schemas.openxmlformats.org/officeDocument/2006/relationships/hyperlink" Target="file:///C:\Users\bryan_000\Desktop\CMMI\Services\cmmis.free.fr\cmmi-svc\text\ccb777e(cmmi_1_3_for_development)-453.php.htm" TargetMode="External"/><Relationship Id="rId51" Type="http://schemas.openxmlformats.org/officeDocument/2006/relationships/hyperlink" Target="file:///C:\Users\bryan_000\Desktop\CMMI\Services\cmmis.free.fr\cmmi-svc\text\ccb777e(cmmi_1_3_for_development)-496.php.htm" TargetMode="External"/><Relationship Id="rId72" Type="http://schemas.openxmlformats.org/officeDocument/2006/relationships/hyperlink" Target="file:///C:\Users\bryan_000\Desktop\CMMI\Services\cmmis.free.fr\cmmi-svc\text\ccb777e(cmmi_1_3_for_development)-517.php.htm" TargetMode="External"/><Relationship Id="rId93" Type="http://schemas.openxmlformats.org/officeDocument/2006/relationships/hyperlink" Target="file:///C:\Users\bryan_000\Desktop\CMMI\Services\cmmis.free.fr\cmmi-svc\text\ccb777e(cmmi_1_3_for_development)-538.php.htm" TargetMode="External"/><Relationship Id="rId98" Type="http://schemas.openxmlformats.org/officeDocument/2006/relationships/hyperlink" Target="file:///C:\Users\bryan_000\Desktop\CMMI\Services\cmmis.free.fr\cmmi-svc\text\ccb777e(cmmi_1_3_for_development)-543.php.htm" TargetMode="External"/><Relationship Id="rId121" Type="http://schemas.openxmlformats.org/officeDocument/2006/relationships/hyperlink" Target="file:///C:\Users\bryan_000\Desktop\CMMI\Services\cmmis.free.fr\cmmi-svc\text\ccb777e(cmmi_1_3_for_development)-566.php.htm" TargetMode="External"/><Relationship Id="rId142" Type="http://schemas.openxmlformats.org/officeDocument/2006/relationships/hyperlink" Target="file:///C:\Users\bryan_000\Desktop\CMMI\Services\cmmis.free.fr\cmmi-svc\text\ccb777e(cmmi_1_3_for_development)-587.php.htm" TargetMode="External"/><Relationship Id="rId163" Type="http://schemas.openxmlformats.org/officeDocument/2006/relationships/hyperlink" Target="file:///C:\Users\bryan_000\Desktop\CMMI\Services\cmmis.free.fr\cmmi-svc\text\ccb777e(cmmi_1_3_for_development)-608.php.htm" TargetMode="External"/><Relationship Id="rId184" Type="http://schemas.openxmlformats.org/officeDocument/2006/relationships/hyperlink" Target="file:///C:\Users\bryan_000\Desktop\CMMI\Services\cmmis.free.fr\cmmi-svc\text\ccb777e(cmmi_1_3_for_development)-629.php.htm" TargetMode="External"/><Relationship Id="rId189" Type="http://schemas.openxmlformats.org/officeDocument/2006/relationships/hyperlink" Target="file:///C:\Users\bryan_000\Desktop\CMMI\Services\cmmis.free.fr\cmmi-svc\text\ccb777e(cmmi_1_3_for_development)-634.php.htm" TargetMode="External"/><Relationship Id="rId219" Type="http://schemas.openxmlformats.org/officeDocument/2006/relationships/hyperlink" Target="file:///C:\Users\bryan_000\Desktop\CMMI\Services\cmmis.free.fr\cmmi-svc\text\ccb777e(cmmi_1_3_for_development)-664.php.ht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file:///C:\Users\bryan_000\Desktop\CMMI\Services\cmmis.free.fr\cmmi-svc\text\ccb777e(cmmi_1_3_for_development)-659.php.htm" TargetMode="External"/><Relationship Id="rId25" Type="http://schemas.openxmlformats.org/officeDocument/2006/relationships/hyperlink" Target="file:///C:\Users\bryan_000\Desktop\CMMI\Services\cmmis.free.fr\cmmi-svc\text\ccb777e(cmmi_1_3_for_development)-470.php.htm" TargetMode="External"/><Relationship Id="rId46" Type="http://schemas.openxmlformats.org/officeDocument/2006/relationships/hyperlink" Target="file:///C:\Users\bryan_000\Desktop\CMMI\Services\cmmis.free.fr\cmmi-svc\text\ccb777e(cmmi_1_3_for_development)-491.php.htm" TargetMode="External"/><Relationship Id="rId67" Type="http://schemas.openxmlformats.org/officeDocument/2006/relationships/hyperlink" Target="file:///C:\Users\bryan_000\Desktop\CMMI\Services\cmmis.free.fr\cmmi-svc\text\ccb777e(cmmi_1_3_for_development)-512.php.htm" TargetMode="External"/><Relationship Id="rId116" Type="http://schemas.openxmlformats.org/officeDocument/2006/relationships/hyperlink" Target="file:///C:\Users\bryan_000\Desktop\CMMI\Services\cmmis.free.fr\cmmi-svc\text\ccb777e(cmmi_1_3_for_development)-561.php.htm" TargetMode="External"/><Relationship Id="rId137" Type="http://schemas.openxmlformats.org/officeDocument/2006/relationships/hyperlink" Target="file:///C:\Users\bryan_000\Desktop\CMMI\Services\cmmis.free.fr\cmmi-svc\text\ccb777e(cmmi_1_3_for_development)-582.php.htm" TargetMode="External"/><Relationship Id="rId158" Type="http://schemas.openxmlformats.org/officeDocument/2006/relationships/hyperlink" Target="file:///C:\Users\bryan_000\Desktop\CMMI\Services\cmmis.free.fr\cmmi-svc\text\ccb777e(cmmi_1_3_for_development)-603.php.htm" TargetMode="External"/><Relationship Id="rId20" Type="http://schemas.openxmlformats.org/officeDocument/2006/relationships/hyperlink" Target="file:///C:\Users\bryan_000\Desktop\CMMI\Services\cmmis.free.fr\cmmi-svc\text\ccb777e(cmmi_1_3_for_development)-465.php.htm" TargetMode="External"/><Relationship Id="rId41" Type="http://schemas.openxmlformats.org/officeDocument/2006/relationships/hyperlink" Target="file:///C:\Users\bryan_000\Desktop\CMMI\Services\cmmis.free.fr\cmmi-svc\text\ccb777e(cmmi_1_3_for_development)-486.php.htm" TargetMode="External"/><Relationship Id="rId62" Type="http://schemas.openxmlformats.org/officeDocument/2006/relationships/hyperlink" Target="file:///C:\Users\bryan_000\Desktop\CMMI\Services\cmmis.free.fr\cmmi-svc\text\ccb777e(cmmi_1_3_for_development)-507.php.htm" TargetMode="External"/><Relationship Id="rId83" Type="http://schemas.openxmlformats.org/officeDocument/2006/relationships/hyperlink" Target="file:///C:\Users\bryan_000\Desktop\CMMI\Services\cmmis.free.fr\cmmi-svc\text\ccb777e(cmmi_1_3_for_development)-528.php.htm" TargetMode="External"/><Relationship Id="rId88" Type="http://schemas.openxmlformats.org/officeDocument/2006/relationships/hyperlink" Target="file:///C:\Users\bryan_000\Desktop\CMMI\Services\cmmis.free.fr\cmmi-svc\text\ccb777e(cmmi_1_3_for_development)-533.php.htm" TargetMode="External"/><Relationship Id="rId111" Type="http://schemas.openxmlformats.org/officeDocument/2006/relationships/hyperlink" Target="file:///C:\Users\bryan_000\Desktop\CMMI\Services\cmmis.free.fr\cmmi-svc\text\ccb777e(cmmi_1_3_for_development)-556.php.htm" TargetMode="External"/><Relationship Id="rId132" Type="http://schemas.openxmlformats.org/officeDocument/2006/relationships/hyperlink" Target="file:///C:\Users\bryan_000\Desktop\CMMI\Services\cmmis.free.fr\cmmi-svc\text\ccb777e(cmmi_1_3_for_development)-577.php.htm" TargetMode="External"/><Relationship Id="rId153" Type="http://schemas.openxmlformats.org/officeDocument/2006/relationships/hyperlink" Target="file:///C:\Users\bryan_000\Desktop\CMMI\Services\cmmis.free.fr\cmmi-svc\text\ccb777e(cmmi_1_3_for_development)-598.php.htm" TargetMode="External"/><Relationship Id="rId174" Type="http://schemas.openxmlformats.org/officeDocument/2006/relationships/hyperlink" Target="file:///C:\Users\bryan_000\Desktop\CMMI\Services\cmmis.free.fr\cmmi-svc\text\ccb777e(cmmi_1_3_for_development)-619.php.htm" TargetMode="External"/><Relationship Id="rId179" Type="http://schemas.openxmlformats.org/officeDocument/2006/relationships/hyperlink" Target="file:///C:\Users\bryan_000\Desktop\CMMI\Services\cmmis.free.fr\cmmi-svc\text\ccb777e(cmmi_1_3_for_development)-624.php.htm" TargetMode="External"/><Relationship Id="rId195" Type="http://schemas.openxmlformats.org/officeDocument/2006/relationships/hyperlink" Target="file:///C:\Users\bryan_000\Desktop\CMMI\Services\cmmis.free.fr\cmmi-svc\text\ccb777e(cmmi_1_3_for_development)-640.php.htm" TargetMode="External"/><Relationship Id="rId209" Type="http://schemas.openxmlformats.org/officeDocument/2006/relationships/hyperlink" Target="file:///C:\Users\bryan_000\Desktop\CMMI\Services\cmmis.free.fr\cmmi-svc\text\ccb777e(cmmi_1_3_for_development)-654.php.htm" TargetMode="External"/><Relationship Id="rId190" Type="http://schemas.openxmlformats.org/officeDocument/2006/relationships/hyperlink" Target="file:///C:\Users\bryan_000\Desktop\CMMI\Services\cmmis.free.fr\cmmi-svc\text\ccb777e(cmmi_1_3_for_development)-635.php.htm" TargetMode="External"/><Relationship Id="rId204" Type="http://schemas.openxmlformats.org/officeDocument/2006/relationships/hyperlink" Target="file:///C:\Users\bryan_000\Desktop\CMMI\Services\cmmis.free.fr\cmmi-svc\text\ccb777e(cmmi_1_3_for_development)-649.php.htm" TargetMode="External"/><Relationship Id="rId220" Type="http://schemas.openxmlformats.org/officeDocument/2006/relationships/hyperlink" Target="file:///C:\Users\bryan_000\Desktop\CMMI\Services\cmmis.free.fr\cmmi-svc\text\ccb777e(cmmi_1_3_for_development)-665.php.htm" TargetMode="External"/><Relationship Id="rId15" Type="http://schemas.openxmlformats.org/officeDocument/2006/relationships/hyperlink" Target="file:///C:\Users\bryan_000\Desktop\CMMI\Services\cmmis.free.fr\cmmi-svc\text\ccb777e(cmmi_1_3_for_development)-460.php.htm" TargetMode="External"/><Relationship Id="rId36" Type="http://schemas.openxmlformats.org/officeDocument/2006/relationships/hyperlink" Target="file:///C:\Users\bryan_000\Desktop\CMMI\Services\cmmis.free.fr\cmmi-svc\text\ccb777e(cmmi_1_3_for_development)-481.php.htm" TargetMode="External"/><Relationship Id="rId57" Type="http://schemas.openxmlformats.org/officeDocument/2006/relationships/hyperlink" Target="file:///C:\Users\bryan_000\Desktop\CMMI\Services\cmmis.free.fr\cmmi-svc\text\ccb777e(cmmi_1_3_for_development)-502.php.htm" TargetMode="External"/><Relationship Id="rId106" Type="http://schemas.openxmlformats.org/officeDocument/2006/relationships/hyperlink" Target="file:///C:\Users\bryan_000\Desktop\CMMI\Services\cmmis.free.fr\cmmi-svc\text\ccb777e(cmmi_1_3_for_development)-551.php.htm" TargetMode="External"/><Relationship Id="rId127" Type="http://schemas.openxmlformats.org/officeDocument/2006/relationships/hyperlink" Target="file:///C:\Users\bryan_000\Desktop\CMMI\Services\cmmis.free.fr\cmmi-svc\text\ccb777e(cmmi_1_3_for_development)-572.php.htm" TargetMode="External"/><Relationship Id="rId10" Type="http://schemas.openxmlformats.org/officeDocument/2006/relationships/hyperlink" Target="file:///C:\Users\bryan_000\Desktop\CMMI\Services\cmmis.free.fr\cmmi-svc\text\ccb777e(cmmi_1_3_for_development)-455.php.htm" TargetMode="External"/><Relationship Id="rId31" Type="http://schemas.openxmlformats.org/officeDocument/2006/relationships/hyperlink" Target="file:///C:\Users\bryan_000\Desktop\CMMI\Services\cmmis.free.fr\cmmi-svc\text\ccb777e(cmmi_1_3_for_development)-476.php.htm" TargetMode="External"/><Relationship Id="rId52" Type="http://schemas.openxmlformats.org/officeDocument/2006/relationships/hyperlink" Target="file:///C:\Users\bryan_000\Desktop\CMMI\Services\cmmis.free.fr\cmmi-svc\text\ccb777e(cmmi_1_3_for_development)-497.php.htm" TargetMode="External"/><Relationship Id="rId73" Type="http://schemas.openxmlformats.org/officeDocument/2006/relationships/hyperlink" Target="file:///C:\Users\bryan_000\Desktop\CMMI\Services\cmmis.free.fr\cmmi-svc\text\ccb777e(cmmi_1_3_for_development)-518.php.htm" TargetMode="External"/><Relationship Id="rId78" Type="http://schemas.openxmlformats.org/officeDocument/2006/relationships/hyperlink" Target="file:///C:\Users\bryan_000\Desktop\CMMI\Services\cmmis.free.fr\cmmi-svc\text\ccb777e(cmmi_1_3_for_development)-523.php.htm" TargetMode="External"/><Relationship Id="rId94" Type="http://schemas.openxmlformats.org/officeDocument/2006/relationships/hyperlink" Target="file:///C:\Users\bryan_000\Desktop\CMMI\Services\cmmis.free.fr\cmmi-svc\text\ccb777e(cmmi_1_3_for_development)-539.php.htm" TargetMode="External"/><Relationship Id="rId99" Type="http://schemas.openxmlformats.org/officeDocument/2006/relationships/hyperlink" Target="file:///C:\Users\bryan_000\Desktop\CMMI\Services\cmmis.free.fr\cmmi-svc\text\ccb777e(cmmi_1_3_for_development)-544.php.htm" TargetMode="External"/><Relationship Id="rId101" Type="http://schemas.openxmlformats.org/officeDocument/2006/relationships/hyperlink" Target="file:///C:\Users\bryan_000\Desktop\CMMI\Services\cmmis.free.fr\cmmi-svc\text\ccb777e(cmmi_1_3_for_development)-546.php.htm" TargetMode="External"/><Relationship Id="rId122" Type="http://schemas.openxmlformats.org/officeDocument/2006/relationships/hyperlink" Target="file:///C:\Users\bryan_000\Desktop\CMMI\Services\cmmis.free.fr\cmmi-svc\text\ccb777e(cmmi_1_3_for_development)-567.php.htm" TargetMode="External"/><Relationship Id="rId143" Type="http://schemas.openxmlformats.org/officeDocument/2006/relationships/hyperlink" Target="file:///C:\Users\bryan_000\Desktop\CMMI\Services\cmmis.free.fr\cmmi-svc\text\ccb777e(cmmi_1_3_for_development)-588.php.htm" TargetMode="External"/><Relationship Id="rId148" Type="http://schemas.openxmlformats.org/officeDocument/2006/relationships/hyperlink" Target="file:///C:\Users\bryan_000\Desktop\CMMI\Services\cmmis.free.fr\cmmi-svc\text\ccb777e(cmmi_1_3_for_development)-593.php.htm" TargetMode="External"/><Relationship Id="rId164" Type="http://schemas.openxmlformats.org/officeDocument/2006/relationships/hyperlink" Target="file:///C:\Users\bryan_000\Desktop\CMMI\Services\cmmis.free.fr\cmmi-svc\text\ccb777e(cmmi_1_3_for_development)-609.php.htm" TargetMode="External"/><Relationship Id="rId169" Type="http://schemas.openxmlformats.org/officeDocument/2006/relationships/hyperlink" Target="file:///C:\Users\bryan_000\Desktop\CMMI\Services\cmmis.free.fr\cmmi-svc\text\ccb777e(cmmi_1_3_for_development)-614.php.htm" TargetMode="External"/><Relationship Id="rId185" Type="http://schemas.openxmlformats.org/officeDocument/2006/relationships/hyperlink" Target="file:///C:\Users\bryan_000\Desktop\CMMI\Services\cmmis.free.fr\cmmi-svc\text\ccb777e(cmmi_1_3_for_development)-630.php.htm" TargetMode="External"/><Relationship Id="rId4" Type="http://schemas.openxmlformats.org/officeDocument/2006/relationships/hyperlink" Target="file:///C:\Users\bryan_000\Desktop\CMMI\Services\cmmis.free.fr\cmmi-svc\text\ccb777e(cmmi_1_3_for_development)-450.php.htm" TargetMode="External"/><Relationship Id="rId9" Type="http://schemas.openxmlformats.org/officeDocument/2006/relationships/hyperlink" Target="file:///C:\Users\bryan_000\Desktop\CMMI\Services\cmmis.free.fr\cmmi-svc\text\ccb777e(cmmi_1_3_for_development)-454.php.htm" TargetMode="External"/><Relationship Id="rId180" Type="http://schemas.openxmlformats.org/officeDocument/2006/relationships/hyperlink" Target="file:///C:\Users\bryan_000\Desktop\CMMI\Services\cmmis.free.fr\cmmi-svc\text\ccb777e(cmmi_1_3_for_development)-625.php.htm" TargetMode="External"/><Relationship Id="rId210" Type="http://schemas.openxmlformats.org/officeDocument/2006/relationships/hyperlink" Target="file:///C:\Users\bryan_000\Desktop\CMMI\Services\cmmis.free.fr\cmmi-svc\text\ccb777e(cmmi_1_3_for_development)-655.php.htm" TargetMode="External"/><Relationship Id="rId215" Type="http://schemas.openxmlformats.org/officeDocument/2006/relationships/hyperlink" Target="file:///C:\Users\bryan_000\Desktop\CMMI\Services\cmmis.free.fr\cmmi-svc\text\ccb777e(cmmi_1_3_for_development)-660.php.htm" TargetMode="External"/><Relationship Id="rId26" Type="http://schemas.openxmlformats.org/officeDocument/2006/relationships/hyperlink" Target="file:///C:\Users\bryan_000\Desktop\CMMI\Services\cmmis.free.fr\cmmi-svc\text\ccb777e(cmmi_1_3_for_development)-471.php.htm" TargetMode="External"/><Relationship Id="rId47" Type="http://schemas.openxmlformats.org/officeDocument/2006/relationships/hyperlink" Target="file:///C:\Users\bryan_000\Desktop\CMMI\Services\cmmis.free.fr\cmmi-svc\text\ccb777e(cmmi_1_3_for_development)-492.php.htm" TargetMode="External"/><Relationship Id="rId68" Type="http://schemas.openxmlformats.org/officeDocument/2006/relationships/hyperlink" Target="file:///C:\Users\bryan_000\Desktop\CMMI\Services\cmmis.free.fr\cmmi-svc\text\ccb777e(cmmi_1_3_for_development)-513.php.htm" TargetMode="External"/><Relationship Id="rId89" Type="http://schemas.openxmlformats.org/officeDocument/2006/relationships/hyperlink" Target="file:///C:\Users\bryan_000\Desktop\CMMI\Services\cmmis.free.fr\cmmi-svc\text\ccb777e(cmmi_1_3_for_development)-534.php.htm" TargetMode="External"/><Relationship Id="rId112" Type="http://schemas.openxmlformats.org/officeDocument/2006/relationships/hyperlink" Target="file:///C:\Users\bryan_000\Desktop\CMMI\Services\cmmis.free.fr\cmmi-svc\text\ccb777e(cmmi_1_3_for_development)-557.php.htm" TargetMode="External"/><Relationship Id="rId133" Type="http://schemas.openxmlformats.org/officeDocument/2006/relationships/hyperlink" Target="file:///C:\Users\bryan_000\Desktop\CMMI\Services\cmmis.free.fr\cmmi-svc\text\ccb777e(cmmi_1_3_for_development)-578.php.htm" TargetMode="External"/><Relationship Id="rId154" Type="http://schemas.openxmlformats.org/officeDocument/2006/relationships/hyperlink" Target="file:///C:\Users\bryan_000\Desktop\CMMI\Services\cmmis.free.fr\cmmi-svc\text\ccb777e(cmmi_1_3_for_development)-599.php.htm" TargetMode="External"/><Relationship Id="rId175" Type="http://schemas.openxmlformats.org/officeDocument/2006/relationships/hyperlink" Target="file:///C:\Users\bryan_000\Desktop\CMMI\Services\cmmis.free.fr\cmmi-svc\text\ccb777e(cmmi_1_3_for_development)-620.php.htm" TargetMode="External"/><Relationship Id="rId196" Type="http://schemas.openxmlformats.org/officeDocument/2006/relationships/hyperlink" Target="file:///C:\Users\bryan_000\Desktop\CMMI\Services\cmmis.free.fr\cmmi-svc\text\ccb777e(cmmi_1_3_for_development)-641.php.htm" TargetMode="External"/><Relationship Id="rId200" Type="http://schemas.openxmlformats.org/officeDocument/2006/relationships/hyperlink" Target="file:///C:\Users\bryan_000\Desktop\CMMI\Services\cmmis.free.fr\cmmi-svc\text\ccb777e(cmmi_1_3_for_development)-645.php.htm" TargetMode="External"/><Relationship Id="rId16" Type="http://schemas.openxmlformats.org/officeDocument/2006/relationships/hyperlink" Target="file:///C:\Users\bryan_000\Desktop\CMMI\Services\cmmis.free.fr\cmmi-svc\text\ccb777e(cmmi_1_3_for_development)-461.php.htm" TargetMode="External"/><Relationship Id="rId221" Type="http://schemas.openxmlformats.org/officeDocument/2006/relationships/hyperlink" Target="file:///C:\Users\bryan_000\Desktop\CMMI\Services\cmmis.free.fr\cmmi-svc\text\ccb777e(cmmi_1_3_for_development)-666.php.htm" TargetMode="External"/><Relationship Id="rId37" Type="http://schemas.openxmlformats.org/officeDocument/2006/relationships/hyperlink" Target="file:///C:\Users\bryan_000\Desktop\CMMI\Services\cmmis.free.fr\cmmi-svc\text\ccb777e(cmmi_1_3_for_development)-482.php.htm" TargetMode="External"/><Relationship Id="rId58" Type="http://schemas.openxmlformats.org/officeDocument/2006/relationships/hyperlink" Target="file:///C:\Users\bryan_000\Desktop\CMMI\Services\cmmis.free.fr\cmmi-svc\text\ccb777e(cmmi_1_3_for_development)-503.php.htm" TargetMode="External"/><Relationship Id="rId79" Type="http://schemas.openxmlformats.org/officeDocument/2006/relationships/hyperlink" Target="file:///C:\Users\bryan_000\Desktop\CMMI\Services\cmmis.free.fr\cmmi-svc\text\ccb777e(cmmi_1_3_for_development)-524.php.htm" TargetMode="External"/><Relationship Id="rId102" Type="http://schemas.openxmlformats.org/officeDocument/2006/relationships/hyperlink" Target="file:///C:\Users\bryan_000\Desktop\CMMI\Services\cmmis.free.fr\cmmi-svc\text\ccb777e(cmmi_1_3_for_development)-547.php.htm" TargetMode="External"/><Relationship Id="rId123" Type="http://schemas.openxmlformats.org/officeDocument/2006/relationships/hyperlink" Target="file:///C:\Users\bryan_000\Desktop\CMMI\Services\cmmis.free.fr\cmmi-svc\text\ccb777e(cmmi_1_3_for_development)-568.php.htm" TargetMode="External"/><Relationship Id="rId144" Type="http://schemas.openxmlformats.org/officeDocument/2006/relationships/hyperlink" Target="file:///C:\Users\bryan_000\Desktop\CMMI\Services\cmmis.free.fr\cmmi-svc\text\ccb777e(cmmi_1_3_for_development)-589.php.htm" TargetMode="External"/><Relationship Id="rId90" Type="http://schemas.openxmlformats.org/officeDocument/2006/relationships/hyperlink" Target="file:///C:\Users\bryan_000\Desktop\CMMI\Services\cmmis.free.fr\cmmi-svc\text\ccb777e(cmmi_1_3_for_development)-535.php.htm" TargetMode="External"/><Relationship Id="rId165" Type="http://schemas.openxmlformats.org/officeDocument/2006/relationships/hyperlink" Target="file:///C:\Users\bryan_000\Desktop\CMMI\Services\cmmis.free.fr\cmmi-svc\text\ccb777e(cmmi_1_3_for_development)-610.php.htm" TargetMode="External"/><Relationship Id="rId186" Type="http://schemas.openxmlformats.org/officeDocument/2006/relationships/hyperlink" Target="file:///C:\Users\bryan_000\Desktop\CMMI\Services\cmmis.free.fr\cmmi-svc\text\ccb777e(cmmi_1_3_for_development)-631.ph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5835</Words>
  <Characters>33260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Pflug</dc:creator>
  <cp:keywords/>
  <dc:description/>
  <cp:lastModifiedBy>Bryan Pflug</cp:lastModifiedBy>
  <cp:revision>1</cp:revision>
  <dcterms:created xsi:type="dcterms:W3CDTF">2014-08-11T14:47:00Z</dcterms:created>
  <dcterms:modified xsi:type="dcterms:W3CDTF">2014-08-11T14:49:00Z</dcterms:modified>
</cp:coreProperties>
</file>