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6D4" w:rsidRDefault="00A13FAA">
      <w:proofErr w:type="spellStart"/>
      <w:r>
        <w:t>Jagruti</w:t>
      </w:r>
      <w:proofErr w:type="spellEnd"/>
      <w:r>
        <w:t xml:space="preserve"> </w:t>
      </w:r>
      <w:proofErr w:type="spellStart"/>
      <w:r>
        <w:t>Solao</w:t>
      </w:r>
      <w:proofErr w:type="spellEnd"/>
      <w:r>
        <w:t xml:space="preserve"> and Sarah Wigodsky</w:t>
      </w:r>
    </w:p>
    <w:p w:rsidR="00A13FAA" w:rsidRDefault="00A13FAA"/>
    <w:p w:rsidR="00D35C67" w:rsidRDefault="00A13FAA" w:rsidP="00D35C67">
      <w:r>
        <w:t>We will be using data from kaggle.com and participating in a current competition to predict the</w:t>
      </w:r>
      <w:r w:rsidR="00D35C67">
        <w:t xml:space="preserve"> music that a user will enjoy.  The goal is to predict the</w:t>
      </w:r>
      <w:r>
        <w:t xml:space="preserve"> chances of a user listening to a song </w:t>
      </w:r>
      <w:r w:rsidR="00D35C67">
        <w:t xml:space="preserve">repetitively after the first observable listening event.  Since people listen to many different types of music, it is hard to predict what song a person will want to listen to repeatedly.  Through </w:t>
      </w:r>
      <w:proofErr w:type="spellStart"/>
      <w:r w:rsidR="00D35C67">
        <w:t>kaggle</w:t>
      </w:r>
      <w:proofErr w:type="spellEnd"/>
      <w:r w:rsidR="00D35C67">
        <w:t xml:space="preserve">, KKBOX provides a training data set with information about songs and listeners.  </w:t>
      </w:r>
      <w:bookmarkStart w:id="0" w:name="_GoBack"/>
      <w:bookmarkEnd w:id="0"/>
    </w:p>
    <w:p w:rsidR="00D35C67" w:rsidRDefault="00D35C67" w:rsidP="00D35C67"/>
    <w:p w:rsidR="00A13FAA" w:rsidRDefault="00D35C67" w:rsidP="00D35C67">
      <w:r>
        <w:t>The link is below</w:t>
      </w:r>
    </w:p>
    <w:p w:rsidR="00D35C67" w:rsidRDefault="00D35C67" w:rsidP="00D35C67">
      <w:hyperlink r:id="rId4" w:history="1">
        <w:r w:rsidRPr="00ED3DE4">
          <w:rPr>
            <w:rStyle w:val="Hyperlink"/>
          </w:rPr>
          <w:t>https://www.kaggle.com/c/kkbox-music-recommendation-challenge</w:t>
        </w:r>
      </w:hyperlink>
    </w:p>
    <w:p w:rsidR="00D35C67" w:rsidRDefault="00D35C67" w:rsidP="00D35C67"/>
    <w:sectPr w:rsidR="00D3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AA"/>
    <w:rsid w:val="00A13FAA"/>
    <w:rsid w:val="00A756D4"/>
    <w:rsid w:val="00D3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7DAE"/>
  <w15:chartTrackingRefBased/>
  <w15:docId w15:val="{4100CBBD-E0A1-4EAD-85C2-5EF7767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C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35C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25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314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124730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0241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7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EDFE0"/>
                                    <w:bottom w:val="single" w:sz="6" w:space="0" w:color="DEDFE0"/>
                                    <w:right w:val="single" w:sz="6" w:space="0" w:color="DEDFE0"/>
                                  </w:divBdr>
                                  <w:divsChild>
                                    <w:div w:id="5707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2829">
                                          <w:marLeft w:val="360"/>
                                          <w:marRight w:val="360"/>
                                          <w:marTop w:val="36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kkbox-music-recommendation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Wigodsky</dc:creator>
  <cp:keywords/>
  <dc:description/>
  <cp:lastModifiedBy>Sarah Wigodsky</cp:lastModifiedBy>
  <cp:revision>1</cp:revision>
  <dcterms:created xsi:type="dcterms:W3CDTF">2017-11-17T05:16:00Z</dcterms:created>
  <dcterms:modified xsi:type="dcterms:W3CDTF">2017-11-17T05:39:00Z</dcterms:modified>
</cp:coreProperties>
</file>