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+-----------------+</w:t>
        <w:br w:type="textWrapping"/>
        <w:t xml:space="preserve">|   Data Sources  |</w:t>
        <w:br w:type="textWrapping"/>
        <w:t xml:space="preserve">+--------+--------+</w:t>
        <w:br w:type="textWrapping"/>
        <w:t xml:space="preserve">         | (CSV Data,</w:t>
        <w:br w:type="textWrapping"/>
        <w:t xml:space="preserve">         |  Real-time Stream - Optional)</w:t>
        <w:br w:type="textWrapping"/>
        <w:t xml:space="preserve">         v</w:t>
        <w:br w:type="textWrapping"/>
        <w:t xml:space="preserve">+--------+--------+</w:t>
        <w:br w:type="textWrapping"/>
        <w:t xml:space="preserve">|  Data Ingestion |</w:t>
        <w:br w:type="textWrapping"/>
        <w:t xml:space="preserve">| (data_ingestion.py)|</w:t>
        <w:br w:type="textWrapping"/>
        <w:t xml:space="preserve">+--------+--------+</w:t>
        <w:br w:type="textWrapping"/>
        <w:t xml:space="preserve">         | (Raw Data)</w:t>
        <w:br w:type="textWrapping"/>
        <w:t xml:space="preserve">         v</w:t>
        <w:br w:type="textWrapping"/>
        <w:t xml:space="preserve">+--------+--------+</w:t>
        <w:br w:type="textWrapping"/>
        <w:t xml:space="preserve">| Feature       |</w:t>
        <w:br w:type="textWrapping"/>
        <w:t xml:space="preserve">| Engineering   |</w:t>
        <w:br w:type="textWrapping"/>
        <w:t xml:space="preserve">| (feature_     |</w:t>
        <w:br w:type="textWrapping"/>
        <w:t xml:space="preserve">|  engineering.py)|</w:t>
        <w:br w:type="textWrapping"/>
        <w:t xml:space="preserve">+--------+--------+</w:t>
        <w:br w:type="textWrapping"/>
        <w:t xml:space="preserve">         | (Features)</w:t>
        <w:br w:type="textWrapping"/>
        <w:t xml:space="preserve">         v</w:t>
        <w:br w:type="textWrapping"/>
        <w:t xml:space="preserve">+--------+--------+</w:t>
        <w:br w:type="textWrapping"/>
        <w:t xml:space="preserve">|   Data Storage  |</w:t>
        <w:br w:type="textWrapping"/>
        <w:t xml:space="preserve">| (Feature Store/|</w:t>
        <w:br w:type="textWrapping"/>
        <w:t xml:space="preserve">|   Database)   |</w:t>
        <w:br w:type="textWrapping"/>
        <w:t xml:space="preserve">+--------+--------+</w:t>
        <w:br w:type="textWrapping"/>
        <w:t xml:space="preserve">         | (Stored Features)</w:t>
        <w:br w:type="textWrapping"/>
        <w:t xml:space="preserve">         v</w:t>
        <w:br w:type="textWrapping"/>
        <w:t xml:space="preserve">+--------+--------+</w:t>
        <w:br w:type="textWrapping"/>
        <w:t xml:space="preserve">|   Model        |</w:t>
        <w:br w:type="textWrapping"/>
        <w:t xml:space="preserve">|   Training     |</w:t>
        <w:br w:type="textWrapping"/>
        <w:t xml:space="preserve">|  (training.py) |</w:t>
        <w:br w:type="textWrapping"/>
        <w:t xml:space="preserve">+--------+--------+</w:t>
        <w:br w:type="textWrapping"/>
        <w:t xml:space="preserve">         | (Model, Metrics)</w:t>
        <w:br w:type="textWrapping"/>
        <w:t xml:space="preserve">         v</w:t>
        <w:br w:type="textWrapping"/>
        <w:t xml:space="preserve">+--------+--------+</w:t>
        <w:br w:type="textWrapping"/>
        <w:t xml:space="preserve">| Trained Model  |</w:t>
        <w:br w:type="textWrapping"/>
        <w:t xml:space="preserve">|  &amp; Data       |</w:t>
        <w:br w:type="textWrapping"/>
        <w:t xml:space="preserve">|  (models/)    |</w:t>
        <w:br w:type="textWrapping"/>
        <w:t xml:space="preserve">+--------+--------+</w:t>
        <w:br w:type="textWrapping"/>
        <w:t xml:space="preserve">         | (Model for Inference)</w:t>
        <w:br w:type="textWrapping"/>
        <w:t xml:space="preserve">         v</w:t>
        <w:br w:type="textWrapping"/>
        <w:t xml:space="preserve">+--------+--------+</w:t>
        <w:br w:type="textWrapping"/>
        <w:t xml:space="preserve">|  REST API     |</w:t>
        <w:br w:type="textWrapping"/>
        <w:t xml:space="preserve">|   (Flask)     |</w:t>
        <w:br w:type="textWrapping"/>
        <w:t xml:space="preserve">|    (api.py)    |</w:t>
        <w:br w:type="textWrapping"/>
        <w:t xml:space="preserve">+--------+--------+</w:t>
        <w:br w:type="textWrapping"/>
        <w:t xml:space="preserve">         | (Transaction Data)</w:t>
        <w:br w:type="textWrapping"/>
        <w:t xml:space="preserve">         v</w:t>
        <w:br w:type="textWrapping"/>
        <w:t xml:space="preserve">+--------+--------+</w:t>
        <w:br w:type="textWrapping"/>
        <w:t xml:space="preserve">| Feature       |</w:t>
        <w:br w:type="textWrapping"/>
        <w:t xml:space="preserve">| Engineering   |</w:t>
        <w:br w:type="textWrapping"/>
        <w:t xml:space="preserve">| (feature_     |</w:t>
        <w:br w:type="textWrapping"/>
        <w:t xml:space="preserve">|  engineering.py)|</w:t>
        <w:br w:type="textWrapping"/>
        <w:t xml:space="preserve">+--------+--------+</w:t>
        <w:br w:type="textWrapping"/>
        <w:t xml:space="preserve">         | (Features)</w:t>
        <w:br w:type="textWrapping"/>
        <w:t xml:space="preserve">         v</w:t>
        <w:br w:type="textWrapping"/>
        <w:t xml:space="preserve">+--------+--------+</w:t>
        <w:br w:type="textWrapping"/>
        <w:t xml:space="preserve">|   Model        |</w:t>
        <w:br w:type="textWrapping"/>
        <w:t xml:space="preserve">|   Inference    |</w:t>
        <w:br w:type="textWrapping"/>
        <w:t xml:space="preserve">|  (inference.py)|</w:t>
        <w:br w:type="textWrapping"/>
        <w:t xml:space="preserve">+--------+--------+</w:t>
        <w:br w:type="textWrapping"/>
        <w:t xml:space="preserve">         | (Prediction, Score)</w:t>
        <w:br w:type="textWrapping"/>
        <w:t xml:space="preserve">         v</w:t>
        <w:br w:type="textWrapping"/>
        <w:t xml:space="preserve">+--------+--------+</w:t>
        <w:br w:type="textWrapping"/>
        <w:t xml:space="preserve">| Prediction &amp;  |</w:t>
        <w:br w:type="textWrapping"/>
        <w:t xml:space="preserve">| Explanation   |</w:t>
        <w:br w:type="textWrapping"/>
        <w:t xml:space="preserve">|  (inference.py)|</w:t>
        <w:br w:type="textWrapping"/>
        <w:t xml:space="preserve">+--------+--------+</w:t>
        <w:br w:type="textWrapping"/>
        <w:t xml:space="preserve">         | (SHAP Values)</w:t>
        <w:br w:type="textWrapping"/>
        <w:t xml:space="preserve">         v</w:t>
        <w:br w:type="textWrapping"/>
        <w:t xml:space="preserve">+--------+--------+</w:t>
        <w:br w:type="textWrapping"/>
        <w:t xml:space="preserve">|  SHAP Explainer|</w:t>
        <w:br w:type="textWrapping"/>
        <w:t xml:space="preserve">|  (inference.py)|</w:t>
        <w:br w:type="textWrapping"/>
        <w:t xml:space="preserve">+--------+--------+</w:t>
        <w:br w:type="textWrapping"/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Component Breakdown: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Data Sources: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Where the transaction data originates.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Contents:</w:t>
      </w:r>
    </w:p>
    <w:p w:rsidR="00000000" w:rsidDel="00000000" w:rsidP="00000000" w:rsidRDefault="00000000" w:rsidRPr="00000000" w14:paraId="00000006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CSV File (creditcard.csv): Historical transaction data for training.</w:t>
      </w:r>
    </w:p>
    <w:p w:rsidR="00000000" w:rsidDel="00000000" w:rsidP="00000000" w:rsidRDefault="00000000" w:rsidRPr="00000000" w14:paraId="00000007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Real-time Stream (Kafka/Kinesis): Optional, for streaming new transactions.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Data Ingestion (data_ingestion.py):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Loads data from the sources, performs basic cleaning, and splits data into training and testing sets.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File:</w:t>
      </w:r>
      <w:r w:rsidDel="00000000" w:rsidR="00000000" w:rsidRPr="00000000">
        <w:rPr>
          <w:rtl w:val="0"/>
        </w:rPr>
        <w:t xml:space="preserve"> data_ingestion.py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Feature Engineering (feature_engineering.py):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Transforms raw data into features for the model. Creates features like Hour, Amount_relative_to_mean, etc. Handles training and inference modes to prevent data leakage.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File:</w:t>
      </w:r>
      <w:r w:rsidDel="00000000" w:rsidR="00000000" w:rsidRPr="00000000">
        <w:rPr>
          <w:rtl w:val="0"/>
        </w:rPr>
        <w:t xml:space="preserve"> feature_engineering.py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Data Storage (Feature Store/Database):</w:t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Stores feature-engineered data. Could be a relational database (PostgreSQL, MySQL) or a specialized feature store (Feast).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Model Training (training.py):</w:t>
      </w:r>
    </w:p>
    <w:p w:rsidR="00000000" w:rsidDel="00000000" w:rsidP="00000000" w:rsidRDefault="00000000" w:rsidRPr="00000000" w14:paraId="0000001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Trains the fraud detection model on the feature-engineered data. Evaluates the model using metrics like precision, recall, F1-score, and Average Precision.</w:t>
      </w:r>
    </w:p>
    <w:p w:rsidR="00000000" w:rsidDel="00000000" w:rsidP="00000000" w:rsidRDefault="00000000" w:rsidRPr="00000000" w14:paraId="0000001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File:</w:t>
      </w:r>
      <w:r w:rsidDel="00000000" w:rsidR="00000000" w:rsidRPr="00000000">
        <w:rPr>
          <w:rtl w:val="0"/>
        </w:rPr>
        <w:t xml:space="preserve"> training.py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Trained Model &amp; Data (models/):</w:t>
      </w:r>
    </w:p>
    <w:p w:rsidR="00000000" w:rsidDel="00000000" w:rsidP="00000000" w:rsidRDefault="00000000" w:rsidRPr="00000000" w14:paraId="00000014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Stores the trained model file (e.g., fraud_detection_model.joblib) and other necessary data (e.g., mean_amount.joblib, mean_amount_by_hour.joblib).</w:t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Directory:</w:t>
      </w:r>
      <w:r w:rsidDel="00000000" w:rsidR="00000000" w:rsidRPr="00000000">
        <w:rPr>
          <w:rtl w:val="0"/>
        </w:rPr>
        <w:t xml:space="preserve"> models/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REST API (Flask) (api.py):</w:t>
      </w:r>
    </w:p>
    <w:p w:rsidR="00000000" w:rsidDel="00000000" w:rsidP="00000000" w:rsidRDefault="00000000" w:rsidRPr="00000000" w14:paraId="00000017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 Flask web application that provides a REST API endpoint (/predict) for real-time fraud prediction.</w:t>
      </w:r>
    </w:p>
    <w:p w:rsidR="00000000" w:rsidDel="00000000" w:rsidP="00000000" w:rsidRDefault="00000000" w:rsidRPr="00000000" w14:paraId="00000018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File:</w:t>
      </w:r>
      <w:r w:rsidDel="00000000" w:rsidR="00000000" w:rsidRPr="00000000">
        <w:rPr>
          <w:rtl w:val="0"/>
        </w:rPr>
        <w:t xml:space="preserve"> api.py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Feature Engineering (feature_engineering.py):</w:t>
      </w:r>
    </w:p>
    <w:p w:rsidR="00000000" w:rsidDel="00000000" w:rsidP="00000000" w:rsidRDefault="00000000" w:rsidRPr="00000000" w14:paraId="0000001A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(Same as step 3) Applies the same feature engineering logic to new transactions received by the API.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Model Inference (inference.py):</w:t>
      </w:r>
    </w:p>
    <w:p w:rsidR="00000000" w:rsidDel="00000000" w:rsidP="00000000" w:rsidRDefault="00000000" w:rsidRPr="00000000" w14:paraId="0000001C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Loads the trained model and makes predictions on new, feature-engineered transaction data.</w:t>
      </w:r>
    </w:p>
    <w:p w:rsidR="00000000" w:rsidDel="00000000" w:rsidP="00000000" w:rsidRDefault="00000000" w:rsidRPr="00000000" w14:paraId="0000001D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File:</w:t>
      </w:r>
      <w:r w:rsidDel="00000000" w:rsidR="00000000" w:rsidRPr="00000000">
        <w:rPr>
          <w:rtl w:val="0"/>
        </w:rPr>
        <w:t xml:space="preserve"> inference.py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Prediction &amp; Explanation (inference.py):</w:t>
      </w:r>
    </w:p>
    <w:p w:rsidR="00000000" w:rsidDel="00000000" w:rsidP="00000000" w:rsidRDefault="00000000" w:rsidRPr="00000000" w14:paraId="0000001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Generates the prediction (fraud/not fraud), the anomaly score, and uses the SHAP explainer to provide feature contributions.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SHAP Explainer (inference.py):</w:t>
      </w:r>
    </w:p>
    <w:p w:rsidR="00000000" w:rsidDel="00000000" w:rsidP="00000000" w:rsidRDefault="00000000" w:rsidRPr="00000000" w14:paraId="00000021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Calculates and returns SHAP values to explain individual predictions.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Flow:</w:t>
      </w:r>
    </w:p>
    <w:p w:rsidR="00000000" w:rsidDel="00000000" w:rsidP="00000000" w:rsidRDefault="00000000" w:rsidRPr="00000000" w14:paraId="0000002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Training:</w:t>
      </w:r>
      <w:r w:rsidDel="00000000" w:rsidR="00000000" w:rsidRPr="00000000">
        <w:rPr>
          <w:rtl w:val="0"/>
        </w:rPr>
        <w:t xml:space="preserve"> Data Sources -&gt; Data Ingestion -&gt; Feature Engineering -&gt; Data Storage -&gt; Model Training -&gt; Trained Model &amp; Data</w:t>
      </w:r>
    </w:p>
    <w:p w:rsidR="00000000" w:rsidDel="00000000" w:rsidP="00000000" w:rsidRDefault="00000000" w:rsidRPr="00000000" w14:paraId="0000002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Inference:</w:t>
      </w:r>
      <w:r w:rsidDel="00000000" w:rsidR="00000000" w:rsidRPr="00000000">
        <w:rPr>
          <w:rtl w:val="0"/>
        </w:rPr>
        <w:t xml:space="preserve"> REST API -&gt; Feature Engineering -&gt; Model Inference -&gt; Prediction &amp; Explanation -&gt; SHAP Explainer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