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AD9D6"/>
  <w:body>
    <w:p w14:paraId="0A1C9217" w14:textId="79EFE7B5" w:rsidR="00EC41E3" w:rsidRPr="003A20F5" w:rsidRDefault="00EC41E3" w:rsidP="00EC41E3">
      <w:pPr>
        <w:jc w:val="center"/>
        <w:rPr>
          <w:color w:val="5A2B2F"/>
        </w:rPr>
      </w:pPr>
    </w:p>
    <w:p w14:paraId="57E1664A" w14:textId="03990710" w:rsidR="00EC41E3" w:rsidRPr="003A20F5" w:rsidRDefault="00836ED6" w:rsidP="00EC41E3">
      <w:pPr>
        <w:jc w:val="center"/>
        <w:rPr>
          <w:color w:val="5A2B2F"/>
          <w:sz w:val="36"/>
        </w:rPr>
      </w:pPr>
      <w:r w:rsidRPr="00606CB2">
        <w:rPr>
          <w:noProof/>
          <w:color w:val="5A2B2F"/>
          <w:sz w:val="36"/>
        </w:rPr>
        <mc:AlternateContent>
          <mc:Choice Requires="wps">
            <w:drawing>
              <wp:anchor distT="45720" distB="45720" distL="114300" distR="114300" simplePos="0" relativeHeight="251616768" behindDoc="0" locked="0" layoutInCell="1" allowOverlap="1" wp14:anchorId="4C79D2F9" wp14:editId="4A5B800A">
                <wp:simplePos x="0" y="0"/>
                <wp:positionH relativeFrom="margin">
                  <wp:posOffset>2194560</wp:posOffset>
                </wp:positionH>
                <wp:positionV relativeFrom="margin">
                  <wp:posOffset>341630</wp:posOffset>
                </wp:positionV>
                <wp:extent cx="3905250" cy="46183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461835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06600" w14:textId="30DD5716" w:rsidR="00606CB2" w:rsidRPr="00293FF6" w:rsidRDefault="00606CB2" w:rsidP="00606CB2">
                            <w:pPr>
                              <w:jc w:val="center"/>
                              <w:rPr>
                                <w:b/>
                                <w:color w:val="5A2B2F"/>
                                <w:sz w:val="48"/>
                                <w:szCs w:val="32"/>
                              </w:rPr>
                            </w:pPr>
                            <w:r w:rsidRPr="00293FF6">
                              <w:rPr>
                                <w:b/>
                                <w:color w:val="5A2B2F"/>
                                <w:sz w:val="48"/>
                                <w:szCs w:val="32"/>
                              </w:rPr>
                              <w:t>Senior Design 2020/2021</w:t>
                            </w:r>
                          </w:p>
                          <w:p w14:paraId="6D85DBC6" w14:textId="38C7300B" w:rsidR="00606CB2" w:rsidRPr="00293FF6" w:rsidRDefault="007F7343" w:rsidP="00606CB2">
                            <w:pPr>
                              <w:jc w:val="center"/>
                              <w:rPr>
                                <w:b/>
                                <w:bCs/>
                                <w:color w:val="5A2B2F"/>
                                <w:sz w:val="48"/>
                                <w:szCs w:val="32"/>
                              </w:rPr>
                            </w:pPr>
                            <w:r w:rsidRPr="00293FF6">
                              <w:rPr>
                                <w:b/>
                                <w:bCs/>
                                <w:color w:val="5A2B2F"/>
                                <w:sz w:val="48"/>
                                <w:szCs w:val="32"/>
                              </w:rPr>
                              <w:t>FIRMIV</w:t>
                            </w:r>
                          </w:p>
                          <w:p w14:paraId="12FED30B" w14:textId="02214763" w:rsidR="00606CB2" w:rsidRPr="00C56AE0" w:rsidRDefault="00606CB2" w:rsidP="00C56AE0">
                            <w:pPr>
                              <w:jc w:val="center"/>
                              <w:rPr>
                                <w:color w:val="5A2B2F"/>
                                <w:sz w:val="40"/>
                                <w:szCs w:val="24"/>
                              </w:rPr>
                            </w:pPr>
                            <w:r w:rsidRPr="00293FF6">
                              <w:rPr>
                                <w:color w:val="5A2B2F"/>
                                <w:sz w:val="40"/>
                                <w:szCs w:val="24"/>
                              </w:rPr>
                              <w:t>Kellie Cobb</w:t>
                            </w:r>
                          </w:p>
                          <w:p w14:paraId="60252B49" w14:textId="77777777" w:rsidR="00905642" w:rsidRPr="00293FF6" w:rsidRDefault="00905642" w:rsidP="00606CB2">
                            <w:pPr>
                              <w:jc w:val="center"/>
                              <w:rPr>
                                <w:color w:val="5A2B2F"/>
                                <w:sz w:val="48"/>
                                <w:szCs w:val="32"/>
                              </w:rPr>
                            </w:pPr>
                          </w:p>
                          <w:p w14:paraId="54F309C3" w14:textId="5EF8DA6D" w:rsidR="00606CB2" w:rsidRPr="00293FF6" w:rsidRDefault="00C56AE0" w:rsidP="00606CB2">
                            <w:pPr>
                              <w:jc w:val="center"/>
                              <w:rPr>
                                <w:color w:val="5A2B2F"/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color w:val="5A2B2F"/>
                                <w:sz w:val="48"/>
                                <w:szCs w:val="32"/>
                              </w:rPr>
                              <w:t>Electrical Detail Design</w:t>
                            </w:r>
                          </w:p>
                          <w:p w14:paraId="0ACA6399" w14:textId="333AC322" w:rsidR="00606CB2" w:rsidRPr="00293FF6" w:rsidRDefault="00C56AE0" w:rsidP="00606CB2">
                            <w:pPr>
                              <w:jc w:val="center"/>
                              <w:rPr>
                                <w:color w:val="5A2B2F"/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color w:val="5A2B2F"/>
                                <w:sz w:val="48"/>
                                <w:szCs w:val="32"/>
                              </w:rPr>
                              <w:t>1/11/21</w:t>
                            </w:r>
                          </w:p>
                          <w:p w14:paraId="17604218" w14:textId="1372A980" w:rsidR="00606CB2" w:rsidRDefault="00606C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9D2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2.8pt;margin-top:26.9pt;width:307.5pt;height:363.65pt;z-index:251616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" filled="f" stroked="f" strokeweight="2.25pt">
                <v:textbox>
                  <w:txbxContent>
                    <w:p w14:paraId="3CF06600" w14:textId="30DD5716" w:rsidR="00606CB2" w:rsidRPr="00293FF6" w:rsidRDefault="00606CB2" w:rsidP="00606CB2">
                      <w:pPr>
                        <w:jc w:val="center"/>
                        <w:rPr>
                          <w:b/>
                          <w:color w:val="5A2B2F"/>
                          <w:sz w:val="48"/>
                          <w:szCs w:val="32"/>
                        </w:rPr>
                      </w:pPr>
                      <w:r w:rsidRPr="00293FF6">
                        <w:rPr>
                          <w:b/>
                          <w:color w:val="5A2B2F"/>
                          <w:sz w:val="48"/>
                          <w:szCs w:val="32"/>
                        </w:rPr>
                        <w:t>Senior Design 2020/2021</w:t>
                      </w:r>
                    </w:p>
                    <w:p w14:paraId="6D85DBC6" w14:textId="38C7300B" w:rsidR="00606CB2" w:rsidRPr="00293FF6" w:rsidRDefault="007F7343" w:rsidP="00606CB2">
                      <w:pPr>
                        <w:jc w:val="center"/>
                        <w:rPr>
                          <w:b/>
                          <w:bCs/>
                          <w:color w:val="5A2B2F"/>
                          <w:sz w:val="48"/>
                          <w:szCs w:val="32"/>
                        </w:rPr>
                      </w:pPr>
                      <w:r w:rsidRPr="00293FF6">
                        <w:rPr>
                          <w:b/>
                          <w:bCs/>
                          <w:color w:val="5A2B2F"/>
                          <w:sz w:val="48"/>
                          <w:szCs w:val="32"/>
                        </w:rPr>
                        <w:t>FIRMIV</w:t>
                      </w:r>
                    </w:p>
                    <w:p w14:paraId="12FED30B" w14:textId="02214763" w:rsidR="00606CB2" w:rsidRPr="00C56AE0" w:rsidRDefault="00606CB2" w:rsidP="00C56AE0">
                      <w:pPr>
                        <w:jc w:val="center"/>
                        <w:rPr>
                          <w:color w:val="5A2B2F"/>
                          <w:sz w:val="40"/>
                          <w:szCs w:val="24"/>
                        </w:rPr>
                      </w:pPr>
                      <w:r w:rsidRPr="00293FF6">
                        <w:rPr>
                          <w:color w:val="5A2B2F"/>
                          <w:sz w:val="40"/>
                          <w:szCs w:val="24"/>
                        </w:rPr>
                        <w:t>Kellie Cobb</w:t>
                      </w:r>
                    </w:p>
                    <w:p w14:paraId="60252B49" w14:textId="77777777" w:rsidR="00905642" w:rsidRPr="00293FF6" w:rsidRDefault="00905642" w:rsidP="00606CB2">
                      <w:pPr>
                        <w:jc w:val="center"/>
                        <w:rPr>
                          <w:color w:val="5A2B2F"/>
                          <w:sz w:val="48"/>
                          <w:szCs w:val="32"/>
                        </w:rPr>
                      </w:pPr>
                    </w:p>
                    <w:p w14:paraId="54F309C3" w14:textId="5EF8DA6D" w:rsidR="00606CB2" w:rsidRPr="00293FF6" w:rsidRDefault="00C56AE0" w:rsidP="00606CB2">
                      <w:pPr>
                        <w:jc w:val="center"/>
                        <w:rPr>
                          <w:color w:val="5A2B2F"/>
                          <w:sz w:val="48"/>
                          <w:szCs w:val="32"/>
                        </w:rPr>
                      </w:pPr>
                      <w:r>
                        <w:rPr>
                          <w:color w:val="5A2B2F"/>
                          <w:sz w:val="48"/>
                          <w:szCs w:val="32"/>
                        </w:rPr>
                        <w:t>Electrical Detail Design</w:t>
                      </w:r>
                    </w:p>
                    <w:p w14:paraId="0ACA6399" w14:textId="333AC322" w:rsidR="00606CB2" w:rsidRPr="00293FF6" w:rsidRDefault="00C56AE0" w:rsidP="00606CB2">
                      <w:pPr>
                        <w:jc w:val="center"/>
                        <w:rPr>
                          <w:color w:val="5A2B2F"/>
                          <w:sz w:val="48"/>
                          <w:szCs w:val="32"/>
                        </w:rPr>
                      </w:pPr>
                      <w:r>
                        <w:rPr>
                          <w:color w:val="5A2B2F"/>
                          <w:sz w:val="48"/>
                          <w:szCs w:val="32"/>
                        </w:rPr>
                        <w:t>1/11/21</w:t>
                      </w:r>
                    </w:p>
                    <w:p w14:paraId="17604218" w14:textId="1372A980" w:rsidR="00606CB2" w:rsidRDefault="00606CB2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38827F6" w14:textId="16B751F1" w:rsidR="00EC41E3" w:rsidRPr="003A20F5" w:rsidRDefault="00EC41E3" w:rsidP="00EC41E3">
      <w:pPr>
        <w:jc w:val="center"/>
        <w:rPr>
          <w:color w:val="5A2B2F"/>
          <w:sz w:val="36"/>
        </w:rPr>
      </w:pPr>
    </w:p>
    <w:p w14:paraId="6021082E" w14:textId="0750116A" w:rsidR="00EC41E3" w:rsidRPr="003A20F5" w:rsidRDefault="00EC41E3" w:rsidP="00EC41E3">
      <w:pPr>
        <w:jc w:val="center"/>
        <w:rPr>
          <w:color w:val="5A2B2F"/>
          <w:sz w:val="36"/>
        </w:rPr>
      </w:pPr>
    </w:p>
    <w:p w14:paraId="535BE51D" w14:textId="596E91D4" w:rsidR="00EC41E3" w:rsidRPr="003A20F5" w:rsidRDefault="00EC41E3" w:rsidP="003A20F5">
      <w:pPr>
        <w:jc w:val="center"/>
        <w:rPr>
          <w:color w:val="5A2B2F"/>
          <w:sz w:val="36"/>
        </w:rPr>
      </w:pPr>
    </w:p>
    <w:p w14:paraId="259EF8CC" w14:textId="27E61292" w:rsidR="00EC41E3" w:rsidRPr="003A20F5" w:rsidRDefault="00EC41E3" w:rsidP="00EC41E3">
      <w:pPr>
        <w:jc w:val="center"/>
        <w:rPr>
          <w:color w:val="5A2B2F"/>
          <w:sz w:val="36"/>
        </w:rPr>
      </w:pPr>
    </w:p>
    <w:p w14:paraId="7AF8E31C" w14:textId="31C670D1" w:rsidR="00606CB2" w:rsidRDefault="00606CB2" w:rsidP="00EC41E3">
      <w:pPr>
        <w:jc w:val="center"/>
        <w:rPr>
          <w:color w:val="5A2B2F"/>
          <w:sz w:val="36"/>
        </w:rPr>
      </w:pPr>
    </w:p>
    <w:p w14:paraId="24CAFC06" w14:textId="77777777" w:rsidR="00606CB2" w:rsidRDefault="00606CB2" w:rsidP="00EC41E3">
      <w:pPr>
        <w:jc w:val="center"/>
        <w:rPr>
          <w:color w:val="5A2B2F"/>
          <w:sz w:val="36"/>
        </w:rPr>
      </w:pPr>
    </w:p>
    <w:p w14:paraId="3B7F9E6E" w14:textId="1F1D970F" w:rsidR="00606CB2" w:rsidRDefault="00606CB2" w:rsidP="00EC41E3">
      <w:pPr>
        <w:jc w:val="center"/>
        <w:rPr>
          <w:color w:val="5A2B2F"/>
          <w:sz w:val="36"/>
        </w:rPr>
      </w:pPr>
    </w:p>
    <w:p w14:paraId="20A39523" w14:textId="295564FC" w:rsidR="00606CB2" w:rsidRDefault="00606CB2" w:rsidP="00EC41E3">
      <w:pPr>
        <w:jc w:val="center"/>
        <w:rPr>
          <w:color w:val="5A2B2F"/>
          <w:sz w:val="36"/>
        </w:rPr>
      </w:pPr>
    </w:p>
    <w:p w14:paraId="2EBEC4E4" w14:textId="16C3670A" w:rsidR="00606CB2" w:rsidRDefault="00DE4091" w:rsidP="00EC41E3">
      <w:pPr>
        <w:jc w:val="center"/>
        <w:rPr>
          <w:color w:val="5A2B2F"/>
          <w:sz w:val="36"/>
        </w:rPr>
      </w:pPr>
      <w:r w:rsidRPr="00DE4091">
        <w:rPr>
          <w:noProof/>
          <w:color w:val="5A2B2F"/>
          <w:sz w:val="36"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4238B472" wp14:editId="22264766">
                <wp:simplePos x="0" y="0"/>
                <wp:positionH relativeFrom="margin">
                  <wp:posOffset>2305685</wp:posOffset>
                </wp:positionH>
                <wp:positionV relativeFrom="margin">
                  <wp:posOffset>5888355</wp:posOffset>
                </wp:positionV>
                <wp:extent cx="3905250" cy="9017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90170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67046" w14:textId="77777777" w:rsidR="00DE4091" w:rsidRPr="00E84988" w:rsidRDefault="00DE4091" w:rsidP="00DE4091">
                            <w:pPr>
                              <w:jc w:val="center"/>
                              <w:rPr>
                                <w:color w:val="612B2B"/>
                                <w:sz w:val="48"/>
                                <w:szCs w:val="48"/>
                              </w:rPr>
                            </w:pPr>
                            <w:r w:rsidRPr="00E84988">
                              <w:rPr>
                                <w:color w:val="612B2B"/>
                                <w:sz w:val="48"/>
                                <w:szCs w:val="48"/>
                              </w:rPr>
                              <w:t>Department of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B472" id="_x0000_s1027" type="#_x0000_t202" style="position:absolute;left:0;text-align:left;margin-left:181.55pt;margin-top:463.65pt;width:307.5pt;height:71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" filled="f" stroked="f" strokeweight="2.25pt">
                <v:textbox>
                  <w:txbxContent>
                    <w:p w14:paraId="14F67046" w14:textId="77777777" w:rsidR="00DE4091" w:rsidRPr="00E84988" w:rsidRDefault="00DE4091" w:rsidP="00DE4091">
                      <w:pPr>
                        <w:jc w:val="center"/>
                        <w:rPr>
                          <w:color w:val="612B2B"/>
                          <w:sz w:val="48"/>
                          <w:szCs w:val="48"/>
                        </w:rPr>
                      </w:pPr>
                      <w:r w:rsidRPr="00E84988">
                        <w:rPr>
                          <w:color w:val="612B2B"/>
                          <w:sz w:val="48"/>
                          <w:szCs w:val="48"/>
                        </w:rPr>
                        <w:t>Department of Engineering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E4091">
        <w:rPr>
          <w:noProof/>
          <w:color w:val="5A2B2F"/>
          <w:sz w:val="36"/>
        </w:rPr>
        <w:drawing>
          <wp:anchor distT="0" distB="0" distL="114300" distR="114300" simplePos="0" relativeHeight="251655680" behindDoc="0" locked="0" layoutInCell="1" allowOverlap="1" wp14:anchorId="5CCF9496" wp14:editId="1CEA33CF">
            <wp:simplePos x="0" y="0"/>
            <wp:positionH relativeFrom="margin">
              <wp:posOffset>2839278</wp:posOffset>
            </wp:positionH>
            <wp:positionV relativeFrom="margin">
              <wp:posOffset>4432438</wp:posOffset>
            </wp:positionV>
            <wp:extent cx="2705100" cy="13976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5A3A2" w14:textId="65E3D9C8" w:rsidR="0001152E" w:rsidRDefault="00DB17FB" w:rsidP="00EC41E3">
      <w:pPr>
        <w:jc w:val="center"/>
        <w:rPr>
          <w:color w:val="5A2B2F"/>
          <w:sz w:val="36"/>
        </w:rPr>
      </w:pPr>
      <w:r w:rsidRPr="00DB17FB">
        <w:rPr>
          <w:color w:val="5A2B2F"/>
          <w:sz w:val="36"/>
        </w:rPr>
        <w:lastRenderedPageBreak/>
        <w:drawing>
          <wp:anchor distT="0" distB="0" distL="114300" distR="114300" simplePos="0" relativeHeight="251695616" behindDoc="0" locked="0" layoutInCell="1" allowOverlap="1" wp14:anchorId="7126B0B5" wp14:editId="6AE215D8">
            <wp:simplePos x="0" y="0"/>
            <wp:positionH relativeFrom="column">
              <wp:posOffset>-582295</wp:posOffset>
            </wp:positionH>
            <wp:positionV relativeFrom="paragraph">
              <wp:posOffset>279400</wp:posOffset>
            </wp:positionV>
            <wp:extent cx="9398000" cy="394774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0" cy="3947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577E4" w14:textId="16771773" w:rsidR="00606CB2" w:rsidRDefault="00606CB2" w:rsidP="00EC41E3">
      <w:pPr>
        <w:jc w:val="center"/>
        <w:rPr>
          <w:color w:val="5A2B2F"/>
          <w:sz w:val="36"/>
        </w:rPr>
      </w:pPr>
    </w:p>
    <w:p w14:paraId="79CAC8D6" w14:textId="45ACB6FC" w:rsidR="00606CB2" w:rsidRDefault="00606CB2" w:rsidP="00EC41E3">
      <w:pPr>
        <w:jc w:val="center"/>
        <w:rPr>
          <w:color w:val="5A2B2F"/>
          <w:sz w:val="36"/>
        </w:rPr>
      </w:pPr>
    </w:p>
    <w:p w14:paraId="36E182A9" w14:textId="5E772613" w:rsidR="00606CB2" w:rsidRDefault="00606CB2" w:rsidP="00EC41E3">
      <w:pPr>
        <w:jc w:val="center"/>
        <w:rPr>
          <w:color w:val="5A2B2F"/>
          <w:sz w:val="36"/>
        </w:rPr>
      </w:pPr>
    </w:p>
    <w:p w14:paraId="35F8AB78" w14:textId="77777777" w:rsidR="00606CB2" w:rsidRDefault="00606CB2" w:rsidP="00EC41E3">
      <w:pPr>
        <w:jc w:val="center"/>
        <w:rPr>
          <w:color w:val="5A2B2F"/>
          <w:sz w:val="36"/>
        </w:rPr>
      </w:pPr>
    </w:p>
    <w:p w14:paraId="576099E0" w14:textId="5E734EBF" w:rsidR="00EC41E3" w:rsidRPr="003A20F5" w:rsidRDefault="00C600DA" w:rsidP="00606CB2">
      <w:pPr>
        <w:rPr>
          <w:color w:val="5A2B2F"/>
          <w:sz w:val="36"/>
        </w:rPr>
      </w:pPr>
      <w:r w:rsidRPr="00C600DA">
        <w:rPr>
          <w:noProof/>
          <w:color w:val="5A2B2F"/>
          <w:sz w:val="36"/>
        </w:rPr>
        <w:drawing>
          <wp:anchor distT="0" distB="0" distL="114300" distR="114300" simplePos="0" relativeHeight="251663361" behindDoc="0" locked="0" layoutInCell="1" allowOverlap="1" wp14:anchorId="08A0D0A7" wp14:editId="73F2D178">
            <wp:simplePos x="0" y="0"/>
            <wp:positionH relativeFrom="column">
              <wp:posOffset>2962910</wp:posOffset>
            </wp:positionH>
            <wp:positionV relativeFrom="paragraph">
              <wp:posOffset>2406015</wp:posOffset>
            </wp:positionV>
            <wp:extent cx="2704230" cy="1833600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230" cy="18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41E3" w:rsidRPr="003A20F5" w:rsidSect="00DE4091">
      <w:pgSz w:w="15840" w:h="12240" w:orient="landscape"/>
      <w:pgMar w:top="1440" w:right="1440" w:bottom="1440" w:left="1440" w:header="720" w:footer="720" w:gutter="0"/>
      <w:pgBorders w:offsetFrom="page">
        <w:top w:val="single" w:sz="18" w:space="24" w:color="5A2B2F"/>
        <w:left w:val="single" w:sz="18" w:space="24" w:color="5A2B2F"/>
        <w:bottom w:val="single" w:sz="18" w:space="24" w:color="5A2B2F"/>
        <w:right w:val="single" w:sz="18" w:space="24" w:color="5A2B2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E3"/>
    <w:rsid w:val="0001152E"/>
    <w:rsid w:val="00056E33"/>
    <w:rsid w:val="00271D08"/>
    <w:rsid w:val="00272C69"/>
    <w:rsid w:val="00293FF6"/>
    <w:rsid w:val="003A20F5"/>
    <w:rsid w:val="003A2A9C"/>
    <w:rsid w:val="00455AB6"/>
    <w:rsid w:val="004D7CD4"/>
    <w:rsid w:val="00507368"/>
    <w:rsid w:val="00606CB2"/>
    <w:rsid w:val="0062444B"/>
    <w:rsid w:val="00717F62"/>
    <w:rsid w:val="007F7343"/>
    <w:rsid w:val="00836ED6"/>
    <w:rsid w:val="00905642"/>
    <w:rsid w:val="00983DE1"/>
    <w:rsid w:val="00C56AE0"/>
    <w:rsid w:val="00C600DA"/>
    <w:rsid w:val="00DB17FB"/>
    <w:rsid w:val="00DE4091"/>
    <w:rsid w:val="00E827F4"/>
    <w:rsid w:val="00E84988"/>
    <w:rsid w:val="00EC41E3"/>
    <w:rsid w:val="00F32D15"/>
    <w:rsid w:val="00F37DC4"/>
    <w:rsid w:val="00F8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ad9d6"/>
    </o:shapedefaults>
    <o:shapelayout v:ext="edit">
      <o:idmap v:ext="edit" data="1"/>
    </o:shapelayout>
  </w:shapeDefaults>
  <w:decimalSymbol w:val="."/>
  <w:listSeparator w:val=","/>
  <w14:docId w14:val="6C317C84"/>
  <w15:chartTrackingRefBased/>
  <w15:docId w15:val="{730EC880-00E6-4E51-B1B3-7C7BE00A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AFCAC35E6C304CBD0B49AE8EF131A0" ma:contentTypeVersion="8" ma:contentTypeDescription="Create a new document." ma:contentTypeScope="" ma:versionID="dfd9dd53544598145da28932a59186fa">
  <xsd:schema xmlns:xsd="http://www.w3.org/2001/XMLSchema" xmlns:xs="http://www.w3.org/2001/XMLSchema" xmlns:p="http://schemas.microsoft.com/office/2006/metadata/properties" xmlns:ns2="b4ccd62b-0797-440c-8e46-ad21d9143534" targetNamespace="http://schemas.microsoft.com/office/2006/metadata/properties" ma:root="true" ma:fieldsID="e9b7e9d797ab356765ec63f20fde1202" ns2:_="">
    <xsd:import namespace="b4ccd62b-0797-440c-8e46-ad21d91435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cd62b-0797-440c-8e46-ad21d9143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CB1B30-D21F-43CB-87BB-6717820E6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ccd62b-0797-440c-8e46-ad21d9143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35C9B1-940C-4CB5-8AEE-916244FF1E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9F08BA-F9B8-4D89-B3EB-0716FA27D4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Arabian, Adam</dc:creator>
  <cp:keywords/>
  <dc:description/>
  <cp:lastModifiedBy>Kellie Cobb</cp:lastModifiedBy>
  <cp:revision>4</cp:revision>
  <dcterms:created xsi:type="dcterms:W3CDTF">2021-01-12T05:40:00Z</dcterms:created>
  <dcterms:modified xsi:type="dcterms:W3CDTF">2021-01-24T21:09:00Z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0x010100C3AFCAC35E6C304CBD0B49AE8EF131A0</vt:lpwstr>
  </property>
</Properties>
</file>