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73B3" w14:textId="77777777" w:rsidR="00F92917" w:rsidRPr="001630AD" w:rsidRDefault="00E31228" w:rsidP="001630AD">
      <w:pPr>
        <w:spacing w:beforeLines="50" w:before="156"/>
        <w:jc w:val="center"/>
        <w:rPr>
          <w:rFonts w:ascii="微软雅黑" w:eastAsia="微软雅黑" w:hAnsi="微软雅黑"/>
          <w:sz w:val="36"/>
        </w:rPr>
      </w:pPr>
      <w:r w:rsidRPr="001630AD">
        <w:rPr>
          <w:rFonts w:ascii="微软雅黑" w:eastAsia="微软雅黑" w:hAnsi="微软雅黑" w:hint="eastAsia"/>
          <w:sz w:val="36"/>
        </w:rPr>
        <w:t>信息组织实验安排</w:t>
      </w:r>
    </w:p>
    <w:p w14:paraId="7E8B5EA8" w14:textId="77777777" w:rsidR="00E31228" w:rsidRDefault="00E31228"/>
    <w:p w14:paraId="43BB61EB" w14:textId="77777777" w:rsidR="00E31228" w:rsidRPr="001630AD" w:rsidRDefault="00E31228">
      <w:pPr>
        <w:rPr>
          <w:rFonts w:ascii="宋体" w:eastAsia="宋体" w:hAnsi="宋体"/>
          <w:b/>
          <w:sz w:val="28"/>
        </w:rPr>
      </w:pPr>
      <w:r w:rsidRPr="001630AD">
        <w:rPr>
          <w:rFonts w:ascii="宋体" w:eastAsia="宋体" w:hAnsi="宋体" w:hint="eastAsia"/>
          <w:b/>
          <w:sz w:val="28"/>
        </w:rPr>
        <w:t>一、实验内容安排</w:t>
      </w:r>
    </w:p>
    <w:p w14:paraId="06A85D33" w14:textId="3A931745" w:rsidR="00E31228" w:rsidRDefault="00E31228" w:rsidP="00E3122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信息组织实验由分类法、主题法、置标语言、元数据四个方面的</w:t>
      </w:r>
      <w:r w:rsidR="00C804EB"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个实验构成。</w:t>
      </w:r>
    </w:p>
    <w:p w14:paraId="040C256E" w14:textId="3A1EC694" w:rsidR="001630AD" w:rsidRDefault="00C804EB" w:rsidP="00E3122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7</w:t>
      </w:r>
      <w:r w:rsidR="001630AD">
        <w:rPr>
          <w:rFonts w:ascii="宋体" w:eastAsia="宋体" w:hAnsi="宋体" w:hint="eastAsia"/>
          <w:sz w:val="24"/>
        </w:rPr>
        <w:t>个实验内容见实验讲义word文档；</w:t>
      </w:r>
    </w:p>
    <w:p w14:paraId="61048D67" w14:textId="2A272883" w:rsidR="001630AD" w:rsidRDefault="001630AD" w:rsidP="00E3122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实验需要的标引素材见各实验的PDF文档，参考资料包括各PDF文档和课件。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"/>
        <w:gridCol w:w="5012"/>
        <w:gridCol w:w="992"/>
        <w:gridCol w:w="1497"/>
      </w:tblGrid>
      <w:tr w:rsidR="00304999" w:rsidRPr="00E31228" w14:paraId="6273F592" w14:textId="77777777" w:rsidTr="00256515">
        <w:trPr>
          <w:trHeight w:val="57"/>
          <w:jc w:val="center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CA52C" w14:textId="77777777" w:rsidR="00304999" w:rsidRPr="00E31228" w:rsidRDefault="00304999" w:rsidP="00256515">
            <w:pPr>
              <w:spacing w:line="288" w:lineRule="auto"/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bookmarkStart w:id="0" w:name="_Hlk74856355"/>
            <w:r w:rsidRPr="00E31228">
              <w:rPr>
                <w:rFonts w:ascii="宋体" w:eastAsia="宋体" w:hAnsi="宋体" w:cs="Times New Roman"/>
                <w:b/>
                <w:sz w:val="24"/>
                <w:szCs w:val="21"/>
              </w:rPr>
              <w:t>序号</w:t>
            </w:r>
          </w:p>
        </w:tc>
        <w:tc>
          <w:tcPr>
            <w:tcW w:w="3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96440" w14:textId="77777777" w:rsidR="00304999" w:rsidRPr="00E31228" w:rsidRDefault="00304999" w:rsidP="00256515">
            <w:pPr>
              <w:spacing w:line="288" w:lineRule="auto"/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E31228">
              <w:rPr>
                <w:rFonts w:ascii="宋体" w:eastAsia="宋体" w:hAnsi="宋体" w:cs="Times New Roman"/>
                <w:b/>
                <w:sz w:val="24"/>
                <w:szCs w:val="21"/>
              </w:rPr>
              <w:t>课程内容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7A7DF" w14:textId="77777777" w:rsidR="00304999" w:rsidRPr="00E31228" w:rsidRDefault="00304999" w:rsidP="00256515">
            <w:pPr>
              <w:spacing w:line="288" w:lineRule="auto"/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E31228">
              <w:rPr>
                <w:rFonts w:ascii="宋体" w:eastAsia="宋体" w:hAnsi="宋体" w:cs="Times New Roman"/>
                <w:b/>
                <w:sz w:val="24"/>
                <w:szCs w:val="21"/>
              </w:rPr>
              <w:t>学时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FC777" w14:textId="77777777" w:rsidR="00304999" w:rsidRPr="00E31228" w:rsidRDefault="00304999" w:rsidP="00256515">
            <w:pPr>
              <w:spacing w:line="288" w:lineRule="auto"/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E31228">
              <w:rPr>
                <w:rFonts w:ascii="宋体" w:eastAsia="宋体" w:hAnsi="宋体" w:cs="Times New Roman"/>
                <w:b/>
                <w:sz w:val="24"/>
                <w:szCs w:val="21"/>
              </w:rPr>
              <w:t>教学方式</w:t>
            </w:r>
          </w:p>
        </w:tc>
      </w:tr>
      <w:tr w:rsidR="00304999" w:rsidRPr="00E31228" w14:paraId="40A40148" w14:textId="77777777" w:rsidTr="00256515">
        <w:trPr>
          <w:trHeight w:val="57"/>
          <w:jc w:val="center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DDF9" w14:textId="77777777" w:rsidR="00304999" w:rsidRPr="00E31228" w:rsidRDefault="00304999" w:rsidP="00256515">
            <w:pPr>
              <w:pStyle w:val="a7"/>
              <w:spacing w:line="288" w:lineRule="auto"/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 w:rsidRPr="00E31228">
              <w:rPr>
                <w:rFonts w:ascii="宋体" w:hAnsi="宋体"/>
                <w:sz w:val="24"/>
                <w:szCs w:val="21"/>
              </w:rPr>
              <w:t>1</w:t>
            </w:r>
          </w:p>
        </w:tc>
        <w:tc>
          <w:tcPr>
            <w:tcW w:w="3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5D91" w14:textId="77777777" w:rsidR="00304999" w:rsidRPr="00E31228" w:rsidRDefault="00304999" w:rsidP="00256515">
            <w:pPr>
              <w:pStyle w:val="a7"/>
              <w:spacing w:line="288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 w:rsidRPr="00E31228">
              <w:rPr>
                <w:rFonts w:ascii="宋体" w:hAnsi="宋体"/>
                <w:sz w:val="24"/>
                <w:szCs w:val="21"/>
              </w:rPr>
              <w:t>体系分类法的复分方法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261CA" w14:textId="77777777" w:rsidR="00304999" w:rsidRPr="00E31228" w:rsidRDefault="00304999" w:rsidP="00256515">
            <w:pPr>
              <w:pStyle w:val="a7"/>
              <w:spacing w:line="288" w:lineRule="auto"/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 w:rsidRPr="00E31228">
              <w:rPr>
                <w:rFonts w:ascii="宋体" w:hAnsi="宋体"/>
                <w:sz w:val="24"/>
                <w:szCs w:val="21"/>
              </w:rPr>
              <w:t>6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E3B42" w14:textId="77777777" w:rsidR="00304999" w:rsidRPr="00E31228" w:rsidRDefault="00304999" w:rsidP="00256515">
            <w:pPr>
              <w:spacing w:line="288" w:lineRule="auto"/>
              <w:rPr>
                <w:rFonts w:ascii="宋体" w:eastAsia="宋体" w:hAnsi="宋体" w:cs="Times New Roman"/>
                <w:sz w:val="24"/>
                <w:szCs w:val="21"/>
              </w:rPr>
            </w:pPr>
            <w:r w:rsidRPr="00E31228">
              <w:rPr>
                <w:rFonts w:ascii="宋体" w:eastAsia="宋体" w:hAnsi="宋体" w:cs="Times New Roman"/>
                <w:sz w:val="24"/>
                <w:szCs w:val="21"/>
              </w:rPr>
              <w:t>上机</w:t>
            </w:r>
          </w:p>
        </w:tc>
      </w:tr>
      <w:tr w:rsidR="00304999" w:rsidRPr="00E31228" w14:paraId="7D3B15D9" w14:textId="77777777" w:rsidTr="00256515">
        <w:trPr>
          <w:trHeight w:val="57"/>
          <w:jc w:val="center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20ABC" w14:textId="77777777" w:rsidR="00304999" w:rsidRPr="00E31228" w:rsidRDefault="00304999" w:rsidP="00256515">
            <w:pPr>
              <w:pStyle w:val="a7"/>
              <w:spacing w:line="288" w:lineRule="auto"/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 w:rsidRPr="00E31228">
              <w:rPr>
                <w:rFonts w:ascii="宋体" w:hAnsi="宋体"/>
                <w:sz w:val="24"/>
                <w:szCs w:val="21"/>
              </w:rPr>
              <w:t>2</w:t>
            </w:r>
          </w:p>
        </w:tc>
        <w:tc>
          <w:tcPr>
            <w:tcW w:w="3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B780" w14:textId="77777777" w:rsidR="00304999" w:rsidRPr="00E31228" w:rsidRDefault="00304999" w:rsidP="00256515">
            <w:pPr>
              <w:pStyle w:val="a7"/>
              <w:spacing w:line="288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 w:rsidRPr="00E31228">
              <w:rPr>
                <w:rFonts w:ascii="宋体" w:hAnsi="宋体" w:hint="eastAsia"/>
                <w:sz w:val="24"/>
                <w:szCs w:val="21"/>
              </w:rPr>
              <w:t>国内外分类法的使用及比较分析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65DE1" w14:textId="77777777" w:rsidR="00304999" w:rsidRPr="00E31228" w:rsidRDefault="00304999" w:rsidP="00256515">
            <w:pPr>
              <w:spacing w:line="288" w:lineRule="auto"/>
              <w:jc w:val="center"/>
              <w:rPr>
                <w:rFonts w:ascii="宋体" w:eastAsia="宋体" w:hAnsi="宋体" w:cs="Times New Roman"/>
                <w:sz w:val="24"/>
                <w:szCs w:val="21"/>
              </w:rPr>
            </w:pPr>
            <w:r w:rsidRPr="00E31228">
              <w:rPr>
                <w:rFonts w:ascii="宋体" w:eastAsia="宋体" w:hAnsi="宋体" w:cs="Times New Roman"/>
                <w:sz w:val="24"/>
              </w:rPr>
              <w:t>4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C32F2" w14:textId="77777777" w:rsidR="00304999" w:rsidRPr="00E31228" w:rsidRDefault="00304999" w:rsidP="00256515">
            <w:pPr>
              <w:spacing w:line="288" w:lineRule="auto"/>
              <w:rPr>
                <w:rFonts w:ascii="宋体" w:eastAsia="宋体" w:hAnsi="宋体" w:cs="Times New Roman"/>
                <w:sz w:val="24"/>
                <w:szCs w:val="21"/>
              </w:rPr>
            </w:pPr>
            <w:r w:rsidRPr="00E31228">
              <w:rPr>
                <w:rFonts w:ascii="宋体" w:eastAsia="宋体" w:hAnsi="宋体" w:cs="Times New Roman"/>
                <w:sz w:val="24"/>
                <w:szCs w:val="21"/>
              </w:rPr>
              <w:t>上机</w:t>
            </w:r>
          </w:p>
        </w:tc>
      </w:tr>
      <w:tr w:rsidR="00304999" w:rsidRPr="00E31228" w14:paraId="42130EFE" w14:textId="77777777" w:rsidTr="00256515">
        <w:trPr>
          <w:trHeight w:val="57"/>
          <w:jc w:val="center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21EEA" w14:textId="77777777" w:rsidR="00304999" w:rsidRPr="00E31228" w:rsidRDefault="00304999" w:rsidP="00256515">
            <w:pPr>
              <w:pStyle w:val="a7"/>
              <w:spacing w:line="288" w:lineRule="auto"/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 w:rsidRPr="00E31228">
              <w:rPr>
                <w:rFonts w:ascii="宋体" w:hAnsi="宋体"/>
                <w:sz w:val="24"/>
                <w:szCs w:val="21"/>
              </w:rPr>
              <w:t>3</w:t>
            </w:r>
          </w:p>
        </w:tc>
        <w:tc>
          <w:tcPr>
            <w:tcW w:w="3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8E53A" w14:textId="77777777" w:rsidR="00304999" w:rsidRPr="00E31228" w:rsidRDefault="00304999" w:rsidP="00256515">
            <w:pPr>
              <w:pStyle w:val="a7"/>
              <w:spacing w:line="288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 w:rsidRPr="00E31228">
              <w:rPr>
                <w:rFonts w:ascii="宋体" w:hAnsi="宋体" w:hint="eastAsia"/>
                <w:sz w:val="24"/>
                <w:szCs w:val="21"/>
              </w:rPr>
              <w:t>《中国分类主题词表》的使用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C354" w14:textId="77777777" w:rsidR="00304999" w:rsidRPr="00E31228" w:rsidRDefault="00304999" w:rsidP="00256515">
            <w:pPr>
              <w:spacing w:line="288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E31228">
              <w:rPr>
                <w:rFonts w:ascii="宋体" w:eastAsia="宋体" w:hAnsi="宋体" w:cs="Times New Roman"/>
                <w:sz w:val="24"/>
              </w:rPr>
              <w:t>4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83E83" w14:textId="77777777" w:rsidR="00304999" w:rsidRPr="00E31228" w:rsidRDefault="00304999" w:rsidP="00256515">
            <w:pPr>
              <w:spacing w:line="288" w:lineRule="auto"/>
              <w:rPr>
                <w:rFonts w:ascii="宋体" w:eastAsia="宋体" w:hAnsi="宋体" w:cs="Times New Roman"/>
                <w:sz w:val="24"/>
                <w:szCs w:val="21"/>
              </w:rPr>
            </w:pPr>
            <w:r w:rsidRPr="00E31228">
              <w:rPr>
                <w:rFonts w:ascii="宋体" w:eastAsia="宋体" w:hAnsi="宋体" w:cs="Times New Roman"/>
                <w:sz w:val="24"/>
                <w:szCs w:val="21"/>
              </w:rPr>
              <w:t>上机</w:t>
            </w:r>
          </w:p>
        </w:tc>
      </w:tr>
      <w:tr w:rsidR="00C804EB" w:rsidRPr="00E31228" w14:paraId="15F30F16" w14:textId="77777777" w:rsidTr="00AB52AD">
        <w:trPr>
          <w:trHeight w:val="57"/>
          <w:jc w:val="center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77E39" w14:textId="77777777" w:rsidR="00C804EB" w:rsidRPr="00E31228" w:rsidRDefault="00C804EB" w:rsidP="00AB52AD">
            <w:pPr>
              <w:pStyle w:val="a7"/>
              <w:spacing w:line="288" w:lineRule="auto"/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 w:rsidRPr="00E31228">
              <w:rPr>
                <w:rFonts w:ascii="宋体" w:hAnsi="宋体"/>
                <w:sz w:val="24"/>
                <w:szCs w:val="21"/>
              </w:rPr>
              <w:t>4</w:t>
            </w:r>
          </w:p>
        </w:tc>
        <w:tc>
          <w:tcPr>
            <w:tcW w:w="3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20694" w14:textId="77777777" w:rsidR="00C804EB" w:rsidRPr="00E31228" w:rsidRDefault="00C804EB" w:rsidP="00AB52AD">
            <w:pPr>
              <w:pStyle w:val="a7"/>
              <w:spacing w:line="288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 w:rsidRPr="00E31228">
              <w:rPr>
                <w:rFonts w:ascii="宋体" w:hAnsi="宋体" w:hint="eastAsia"/>
                <w:sz w:val="24"/>
                <w:szCs w:val="21"/>
              </w:rPr>
              <w:t>网络信息资源组织的调查分析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34C9B" w14:textId="75E0469C" w:rsidR="00C804EB" w:rsidRPr="00E31228" w:rsidRDefault="00C804EB" w:rsidP="00AB52AD">
            <w:pPr>
              <w:spacing w:line="288" w:lineRule="auto"/>
              <w:jc w:val="center"/>
              <w:rPr>
                <w:rFonts w:ascii="宋体" w:eastAsia="宋体" w:hAnsi="宋体" w:cs="Times New Roman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sz w:val="24"/>
              </w:rPr>
              <w:t>2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EC548" w14:textId="77777777" w:rsidR="00C804EB" w:rsidRPr="00E31228" w:rsidRDefault="00C804EB" w:rsidP="00AB52AD">
            <w:pPr>
              <w:spacing w:line="288" w:lineRule="auto"/>
              <w:rPr>
                <w:rFonts w:ascii="宋体" w:eastAsia="宋体" w:hAnsi="宋体" w:cs="Times New Roman"/>
                <w:sz w:val="24"/>
                <w:szCs w:val="21"/>
              </w:rPr>
            </w:pPr>
            <w:r w:rsidRPr="00E31228">
              <w:rPr>
                <w:rFonts w:ascii="宋体" w:eastAsia="宋体" w:hAnsi="宋体" w:cs="Times New Roman"/>
                <w:sz w:val="24"/>
                <w:szCs w:val="21"/>
              </w:rPr>
              <w:t>上机</w:t>
            </w:r>
          </w:p>
        </w:tc>
      </w:tr>
      <w:tr w:rsidR="00304999" w:rsidRPr="00E31228" w14:paraId="71A2118E" w14:textId="77777777" w:rsidTr="00256515">
        <w:trPr>
          <w:trHeight w:val="57"/>
          <w:jc w:val="center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2F339" w14:textId="53AB7B2B" w:rsidR="00304999" w:rsidRPr="00E31228" w:rsidRDefault="00C804EB" w:rsidP="00256515">
            <w:pPr>
              <w:pStyle w:val="a7"/>
              <w:spacing w:line="288" w:lineRule="auto"/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5</w:t>
            </w:r>
          </w:p>
        </w:tc>
        <w:tc>
          <w:tcPr>
            <w:tcW w:w="3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C073" w14:textId="77777777" w:rsidR="00304999" w:rsidRPr="00E31228" w:rsidRDefault="00304999" w:rsidP="00256515">
            <w:pPr>
              <w:pStyle w:val="a7"/>
              <w:spacing w:line="288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 w:rsidRPr="00E31228">
              <w:rPr>
                <w:rFonts w:ascii="宋体" w:hAnsi="宋体" w:hint="eastAsia"/>
                <w:sz w:val="24"/>
                <w:szCs w:val="21"/>
              </w:rPr>
              <w:t>置标语言信息资源组织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8E79A" w14:textId="77777777" w:rsidR="00304999" w:rsidRPr="00E31228" w:rsidRDefault="00304999" w:rsidP="00256515">
            <w:pPr>
              <w:spacing w:line="288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4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9C11C" w14:textId="77777777" w:rsidR="00304999" w:rsidRPr="00E31228" w:rsidRDefault="00304999" w:rsidP="00256515">
            <w:pPr>
              <w:spacing w:line="288" w:lineRule="auto"/>
              <w:rPr>
                <w:rFonts w:ascii="宋体" w:eastAsia="宋体" w:hAnsi="宋体" w:cs="Times New Roman"/>
                <w:sz w:val="24"/>
                <w:szCs w:val="21"/>
              </w:rPr>
            </w:pPr>
            <w:r w:rsidRPr="00E31228">
              <w:rPr>
                <w:rFonts w:ascii="宋体" w:eastAsia="宋体" w:hAnsi="宋体" w:cs="Times New Roman"/>
                <w:sz w:val="24"/>
                <w:szCs w:val="21"/>
              </w:rPr>
              <w:t>上机</w:t>
            </w:r>
          </w:p>
        </w:tc>
      </w:tr>
      <w:tr w:rsidR="00304999" w:rsidRPr="00E31228" w14:paraId="362F0D29" w14:textId="77777777" w:rsidTr="00256515">
        <w:trPr>
          <w:trHeight w:val="57"/>
          <w:jc w:val="center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8723D" w14:textId="611996FE" w:rsidR="00304999" w:rsidRPr="00E31228" w:rsidRDefault="00C804EB" w:rsidP="00256515">
            <w:pPr>
              <w:pStyle w:val="a7"/>
              <w:spacing w:line="288" w:lineRule="auto"/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6</w:t>
            </w:r>
          </w:p>
        </w:tc>
        <w:tc>
          <w:tcPr>
            <w:tcW w:w="3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37F87" w14:textId="77777777" w:rsidR="00304999" w:rsidRPr="00E31228" w:rsidRDefault="00304999" w:rsidP="00256515">
            <w:pPr>
              <w:pStyle w:val="a7"/>
              <w:spacing w:line="288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 w:rsidRPr="00E31228">
              <w:rPr>
                <w:rFonts w:ascii="宋体" w:hAnsi="宋体" w:hint="eastAsia"/>
                <w:sz w:val="24"/>
                <w:szCs w:val="21"/>
              </w:rPr>
              <w:t>都柏林核心元数据方案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3124" w14:textId="39AC2AA3" w:rsidR="00304999" w:rsidRPr="00E31228" w:rsidRDefault="00C804EB" w:rsidP="00256515">
            <w:pPr>
              <w:spacing w:line="288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2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9F669" w14:textId="77777777" w:rsidR="00304999" w:rsidRPr="00E31228" w:rsidRDefault="00304999" w:rsidP="00256515">
            <w:pPr>
              <w:spacing w:line="288" w:lineRule="auto"/>
              <w:rPr>
                <w:rFonts w:ascii="宋体" w:eastAsia="宋体" w:hAnsi="宋体" w:cs="Times New Roman"/>
                <w:sz w:val="24"/>
                <w:szCs w:val="21"/>
              </w:rPr>
            </w:pPr>
            <w:r w:rsidRPr="00E31228">
              <w:rPr>
                <w:rFonts w:ascii="宋体" w:eastAsia="宋体" w:hAnsi="宋体" w:cs="Times New Roman"/>
                <w:sz w:val="24"/>
                <w:szCs w:val="21"/>
              </w:rPr>
              <w:t>上机</w:t>
            </w:r>
          </w:p>
        </w:tc>
      </w:tr>
      <w:tr w:rsidR="00304999" w:rsidRPr="00E31228" w14:paraId="5980B5DD" w14:textId="77777777" w:rsidTr="00256515">
        <w:trPr>
          <w:trHeight w:val="57"/>
          <w:jc w:val="center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8B0C4" w14:textId="16C1EAF8" w:rsidR="00304999" w:rsidRPr="00E31228" w:rsidRDefault="00C804EB" w:rsidP="00256515">
            <w:pPr>
              <w:pStyle w:val="a7"/>
              <w:spacing w:line="288" w:lineRule="auto"/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bookmarkStart w:id="1" w:name="_Hlk74856431"/>
            <w:r>
              <w:rPr>
                <w:rFonts w:ascii="宋体" w:hAnsi="宋体"/>
                <w:sz w:val="24"/>
                <w:szCs w:val="21"/>
              </w:rPr>
              <w:t>7</w:t>
            </w:r>
          </w:p>
        </w:tc>
        <w:tc>
          <w:tcPr>
            <w:tcW w:w="3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224FF" w14:textId="0BE9EA93" w:rsidR="00304999" w:rsidRPr="00E31228" w:rsidRDefault="00304999" w:rsidP="00256515">
            <w:pPr>
              <w:pStyle w:val="a7"/>
              <w:spacing w:line="288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信息</w:t>
            </w:r>
            <w:r w:rsidR="00C804EB">
              <w:rPr>
                <w:rFonts w:ascii="宋体" w:hAnsi="宋体" w:hint="eastAsia"/>
                <w:sz w:val="24"/>
                <w:szCs w:val="21"/>
              </w:rPr>
              <w:t>构建</w:t>
            </w:r>
            <w:r>
              <w:rPr>
                <w:rFonts w:ascii="宋体" w:hAnsi="宋体" w:hint="eastAsia"/>
                <w:sz w:val="24"/>
                <w:szCs w:val="21"/>
              </w:rPr>
              <w:t>实验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223A7" w14:textId="77777777" w:rsidR="00304999" w:rsidRPr="00E31228" w:rsidRDefault="00304999" w:rsidP="00256515">
            <w:pPr>
              <w:spacing w:line="288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8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E8F6B" w14:textId="488F1026" w:rsidR="00304999" w:rsidRPr="00E31228" w:rsidRDefault="00860D24" w:rsidP="00256515">
            <w:pPr>
              <w:spacing w:line="288" w:lineRule="auto"/>
              <w:rPr>
                <w:rFonts w:ascii="宋体" w:eastAsia="宋体" w:hAnsi="宋体" w:cs="Times New Roman"/>
                <w:sz w:val="24"/>
                <w:szCs w:val="21"/>
              </w:rPr>
            </w:pPr>
            <w:r w:rsidRPr="00E31228">
              <w:rPr>
                <w:rFonts w:ascii="宋体" w:eastAsia="宋体" w:hAnsi="宋体" w:cs="Times New Roman"/>
                <w:sz w:val="24"/>
                <w:szCs w:val="21"/>
              </w:rPr>
              <w:t>上机</w:t>
            </w:r>
          </w:p>
        </w:tc>
      </w:tr>
      <w:bookmarkEnd w:id="1"/>
      <w:tr w:rsidR="00304999" w:rsidRPr="00E31228" w14:paraId="1C826369" w14:textId="77777777" w:rsidTr="00256515">
        <w:trPr>
          <w:trHeight w:val="57"/>
          <w:jc w:val="center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DCFC1" w14:textId="00E87787" w:rsidR="00304999" w:rsidRPr="00E31228" w:rsidRDefault="00C804EB" w:rsidP="00256515">
            <w:pPr>
              <w:pStyle w:val="a7"/>
              <w:spacing w:line="288" w:lineRule="auto"/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8</w:t>
            </w:r>
          </w:p>
        </w:tc>
        <w:tc>
          <w:tcPr>
            <w:tcW w:w="3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7EB3E" w14:textId="77777777" w:rsidR="00304999" w:rsidRPr="00E31228" w:rsidRDefault="00304999" w:rsidP="00256515">
            <w:pPr>
              <w:pStyle w:val="a7"/>
              <w:spacing w:line="288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 w:rsidRPr="00E31228">
              <w:rPr>
                <w:rFonts w:ascii="宋体" w:hAnsi="宋体"/>
                <w:sz w:val="24"/>
                <w:szCs w:val="21"/>
              </w:rPr>
              <w:t>信息资源组织宣讲与答辩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871FA" w14:textId="77777777" w:rsidR="00304999" w:rsidRPr="00E31228" w:rsidRDefault="00304999" w:rsidP="00256515">
            <w:pPr>
              <w:spacing w:line="288" w:lineRule="auto"/>
              <w:jc w:val="center"/>
              <w:rPr>
                <w:rFonts w:ascii="宋体" w:eastAsia="宋体" w:hAnsi="宋体" w:cs="Times New Roman"/>
                <w:sz w:val="24"/>
                <w:szCs w:val="21"/>
              </w:rPr>
            </w:pPr>
            <w:r w:rsidRPr="00E31228">
              <w:rPr>
                <w:rFonts w:ascii="宋体" w:eastAsia="宋体" w:hAnsi="宋体" w:cs="Times New Roman"/>
                <w:sz w:val="24"/>
              </w:rPr>
              <w:t>2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97676" w14:textId="77777777" w:rsidR="00304999" w:rsidRPr="00E31228" w:rsidRDefault="00304999" w:rsidP="00256515">
            <w:pPr>
              <w:spacing w:line="288" w:lineRule="auto"/>
              <w:rPr>
                <w:rFonts w:ascii="宋体" w:eastAsia="宋体" w:hAnsi="宋体" w:cs="Times New Roman"/>
                <w:sz w:val="24"/>
                <w:szCs w:val="21"/>
              </w:rPr>
            </w:pPr>
            <w:r w:rsidRPr="00E31228">
              <w:rPr>
                <w:rFonts w:ascii="宋体" w:eastAsia="宋体" w:hAnsi="宋体" w:cs="Times New Roman"/>
                <w:sz w:val="24"/>
                <w:szCs w:val="21"/>
              </w:rPr>
              <w:t>多种形式</w:t>
            </w:r>
          </w:p>
        </w:tc>
      </w:tr>
    </w:tbl>
    <w:bookmarkEnd w:id="0"/>
    <w:p w14:paraId="4B154E6E" w14:textId="77777777" w:rsidR="00E31228" w:rsidRPr="001630AD" w:rsidRDefault="00E31228" w:rsidP="00E31228">
      <w:pPr>
        <w:rPr>
          <w:rFonts w:ascii="宋体" w:eastAsia="宋体" w:hAnsi="宋体"/>
          <w:b/>
          <w:sz w:val="28"/>
        </w:rPr>
      </w:pPr>
      <w:r w:rsidRPr="001630AD">
        <w:rPr>
          <w:rFonts w:ascii="宋体" w:eastAsia="宋体" w:hAnsi="宋体" w:hint="eastAsia"/>
          <w:b/>
          <w:sz w:val="28"/>
        </w:rPr>
        <w:t>二、实验形式</w:t>
      </w:r>
    </w:p>
    <w:p w14:paraId="0B6EB279" w14:textId="77777777" w:rsidR="00E31228" w:rsidRPr="00E31228" w:rsidRDefault="00E31228" w:rsidP="00E3122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 xml:space="preserve">. </w:t>
      </w:r>
      <w:r>
        <w:rPr>
          <w:rFonts w:ascii="宋体" w:eastAsia="宋体" w:hAnsi="宋体" w:hint="eastAsia"/>
          <w:sz w:val="24"/>
        </w:rPr>
        <w:t>分小组完成各实验，</w:t>
      </w:r>
      <w:r w:rsidRPr="00E31228">
        <w:rPr>
          <w:rFonts w:ascii="宋体" w:eastAsia="宋体" w:hAnsi="宋体" w:hint="eastAsia"/>
          <w:sz w:val="24"/>
        </w:rPr>
        <w:t>不超过</w:t>
      </w:r>
      <w:r w:rsidRPr="00E31228">
        <w:rPr>
          <w:rFonts w:ascii="宋体" w:eastAsia="宋体" w:hAnsi="宋体"/>
          <w:sz w:val="24"/>
        </w:rPr>
        <w:t>5人组成一个小组。</w:t>
      </w:r>
    </w:p>
    <w:p w14:paraId="30C17DA3" w14:textId="133B1565" w:rsidR="00E31228" w:rsidRPr="00E31228" w:rsidRDefault="00E31228" w:rsidP="00E3122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31228">
        <w:rPr>
          <w:rFonts w:ascii="宋体" w:eastAsia="宋体" w:hAnsi="宋体"/>
          <w:sz w:val="24"/>
        </w:rPr>
        <w:t xml:space="preserve">2. </w:t>
      </w:r>
      <w:r>
        <w:rPr>
          <w:rFonts w:ascii="宋体" w:eastAsia="宋体" w:hAnsi="宋体" w:hint="eastAsia"/>
          <w:sz w:val="24"/>
        </w:rPr>
        <w:t>各</w:t>
      </w:r>
      <w:r w:rsidRPr="00E31228">
        <w:rPr>
          <w:rFonts w:ascii="宋体" w:eastAsia="宋体" w:hAnsi="宋体"/>
          <w:sz w:val="24"/>
        </w:rPr>
        <w:t>小组</w:t>
      </w:r>
      <w:r w:rsidR="001630AD">
        <w:rPr>
          <w:rFonts w:ascii="宋体" w:eastAsia="宋体" w:hAnsi="宋体" w:hint="eastAsia"/>
          <w:sz w:val="24"/>
        </w:rPr>
        <w:t>按照实验讲义</w:t>
      </w:r>
      <w:r w:rsidRPr="00E31228">
        <w:rPr>
          <w:rFonts w:ascii="宋体" w:eastAsia="宋体" w:hAnsi="宋体"/>
          <w:sz w:val="24"/>
        </w:rPr>
        <w:t>完成</w:t>
      </w:r>
      <w:r>
        <w:rPr>
          <w:rFonts w:ascii="宋体" w:eastAsia="宋体" w:hAnsi="宋体" w:hint="eastAsia"/>
          <w:sz w:val="24"/>
        </w:rPr>
        <w:t>7个</w:t>
      </w:r>
      <w:r w:rsidRPr="00E31228">
        <w:rPr>
          <w:rFonts w:ascii="宋体" w:eastAsia="宋体" w:hAnsi="宋体"/>
          <w:sz w:val="24"/>
        </w:rPr>
        <w:t>实验</w:t>
      </w:r>
      <w:r>
        <w:rPr>
          <w:rFonts w:ascii="宋体" w:eastAsia="宋体" w:hAnsi="宋体" w:hint="eastAsia"/>
          <w:sz w:val="24"/>
        </w:rPr>
        <w:t>，并</w:t>
      </w:r>
      <w:r w:rsidR="001630AD">
        <w:rPr>
          <w:rFonts w:ascii="宋体" w:eastAsia="宋体" w:hAnsi="宋体" w:hint="eastAsia"/>
          <w:sz w:val="24"/>
        </w:rPr>
        <w:t>按照报告模板</w:t>
      </w:r>
      <w:r>
        <w:rPr>
          <w:rFonts w:ascii="宋体" w:eastAsia="宋体" w:hAnsi="宋体" w:hint="eastAsia"/>
          <w:sz w:val="24"/>
        </w:rPr>
        <w:t>撰写研究报告</w:t>
      </w:r>
      <w:r w:rsidR="00816077">
        <w:rPr>
          <w:rFonts w:ascii="宋体" w:eastAsia="宋体" w:hAnsi="宋体" w:hint="eastAsia"/>
          <w:sz w:val="24"/>
        </w:rPr>
        <w:t>，其中实验3为了解，不用提交实验报告。</w:t>
      </w:r>
    </w:p>
    <w:p w14:paraId="09FD9A1A" w14:textId="55937607" w:rsidR="00E31228" w:rsidRDefault="00E31228" w:rsidP="00E3122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31228">
        <w:rPr>
          <w:rFonts w:ascii="宋体" w:eastAsia="宋体" w:hAnsi="宋体"/>
          <w:sz w:val="24"/>
        </w:rPr>
        <w:t xml:space="preserve">3. </w:t>
      </w:r>
      <w:r>
        <w:rPr>
          <w:rFonts w:ascii="宋体" w:eastAsia="宋体" w:hAnsi="宋体" w:hint="eastAsia"/>
          <w:sz w:val="24"/>
        </w:rPr>
        <w:t>将</w:t>
      </w:r>
      <w:r w:rsidR="000D72F2"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个实验内容整合成汇报PPT，由指导教师随机指定人员汇报。</w:t>
      </w:r>
    </w:p>
    <w:p w14:paraId="610DA0A6" w14:textId="77777777" w:rsidR="00E31228" w:rsidRPr="001630AD" w:rsidRDefault="00E31228" w:rsidP="00E31228">
      <w:pPr>
        <w:rPr>
          <w:rFonts w:ascii="宋体" w:eastAsia="宋体" w:hAnsi="宋体"/>
          <w:b/>
          <w:sz w:val="28"/>
        </w:rPr>
      </w:pPr>
      <w:r w:rsidRPr="001630AD">
        <w:rPr>
          <w:rFonts w:ascii="宋体" w:eastAsia="宋体" w:hAnsi="宋体" w:hint="eastAsia"/>
          <w:b/>
          <w:sz w:val="28"/>
        </w:rPr>
        <w:t>三、</w:t>
      </w:r>
      <w:r w:rsidRPr="001630AD">
        <w:rPr>
          <w:rFonts w:ascii="宋体" w:eastAsia="宋体" w:hAnsi="宋体"/>
          <w:b/>
          <w:sz w:val="28"/>
        </w:rPr>
        <w:t>考核</w:t>
      </w:r>
    </w:p>
    <w:p w14:paraId="62D8EBE6" w14:textId="77777777" w:rsidR="00E31228" w:rsidRPr="00E31228" w:rsidRDefault="00E31228" w:rsidP="00E3122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31228">
        <w:rPr>
          <w:rFonts w:ascii="宋体" w:eastAsia="宋体" w:hAnsi="宋体"/>
          <w:sz w:val="24"/>
        </w:rPr>
        <w:t>成绩由</w:t>
      </w:r>
      <w:r>
        <w:rPr>
          <w:rFonts w:ascii="宋体" w:eastAsia="宋体" w:hAnsi="宋体" w:hint="eastAsia"/>
          <w:sz w:val="24"/>
        </w:rPr>
        <w:t>三</w:t>
      </w:r>
      <w:r w:rsidRPr="00E31228">
        <w:rPr>
          <w:rFonts w:ascii="宋体" w:eastAsia="宋体" w:hAnsi="宋体" w:hint="eastAsia"/>
          <w:sz w:val="24"/>
        </w:rPr>
        <w:t>部分构成</w:t>
      </w:r>
      <w:r w:rsidRPr="00E31228">
        <w:rPr>
          <w:rFonts w:ascii="宋体" w:eastAsia="宋体" w:hAnsi="宋体"/>
          <w:sz w:val="24"/>
        </w:rPr>
        <w:t>：实验态度和纪律占10%；实验内容</w:t>
      </w:r>
      <w:r>
        <w:rPr>
          <w:rFonts w:ascii="宋体" w:eastAsia="宋体" w:hAnsi="宋体" w:hint="eastAsia"/>
          <w:sz w:val="24"/>
        </w:rPr>
        <w:t>及</w:t>
      </w:r>
      <w:r w:rsidRPr="00E31228">
        <w:rPr>
          <w:rFonts w:ascii="宋体" w:eastAsia="宋体" w:hAnsi="宋体"/>
          <w:sz w:val="24"/>
        </w:rPr>
        <w:t>实验报告占</w:t>
      </w:r>
      <w:r>
        <w:rPr>
          <w:rFonts w:ascii="宋体" w:eastAsia="宋体" w:hAnsi="宋体"/>
          <w:sz w:val="24"/>
        </w:rPr>
        <w:t>6</w:t>
      </w:r>
      <w:r w:rsidRPr="00E31228">
        <w:rPr>
          <w:rFonts w:ascii="宋体" w:eastAsia="宋体" w:hAnsi="宋体"/>
          <w:sz w:val="24"/>
        </w:rPr>
        <w:t>0%</w:t>
      </w:r>
      <w:r w:rsidRPr="00E31228">
        <w:rPr>
          <w:rFonts w:ascii="宋体" w:eastAsia="宋体" w:hAnsi="宋体" w:hint="eastAsia"/>
          <w:sz w:val="24"/>
        </w:rPr>
        <w:t>；汇报效果占3</w:t>
      </w:r>
      <w:r w:rsidRPr="00E31228">
        <w:rPr>
          <w:rFonts w:ascii="宋体" w:eastAsia="宋体" w:hAnsi="宋体"/>
          <w:sz w:val="24"/>
        </w:rPr>
        <w:t>0</w:t>
      </w:r>
      <w:r w:rsidRPr="00E31228">
        <w:rPr>
          <w:rFonts w:ascii="宋体" w:eastAsia="宋体" w:hAnsi="宋体" w:hint="eastAsia"/>
          <w:sz w:val="24"/>
        </w:rPr>
        <w:t>%</w:t>
      </w:r>
      <w:r w:rsidRPr="00E31228">
        <w:rPr>
          <w:rFonts w:ascii="宋体" w:eastAsia="宋体" w:hAnsi="宋体"/>
          <w:sz w:val="24"/>
        </w:rPr>
        <w:t>。</w:t>
      </w:r>
    </w:p>
    <w:p w14:paraId="36DED077" w14:textId="77777777" w:rsidR="00E31228" w:rsidRPr="001630AD" w:rsidRDefault="00E31228" w:rsidP="00E31228">
      <w:pPr>
        <w:rPr>
          <w:rFonts w:ascii="宋体" w:eastAsia="宋体" w:hAnsi="宋体"/>
          <w:b/>
          <w:sz w:val="28"/>
        </w:rPr>
      </w:pPr>
      <w:r w:rsidRPr="001630AD">
        <w:rPr>
          <w:rFonts w:ascii="宋体" w:eastAsia="宋体" w:hAnsi="宋体" w:hint="eastAsia"/>
          <w:b/>
          <w:sz w:val="28"/>
        </w:rPr>
        <w:t>四、实验时间与地点</w:t>
      </w:r>
    </w:p>
    <w:p w14:paraId="1CF02D04" w14:textId="463A3650" w:rsidR="00E31228" w:rsidRPr="00E31228" w:rsidRDefault="00E31228" w:rsidP="00E3122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31228">
        <w:rPr>
          <w:rFonts w:ascii="宋体" w:eastAsia="宋体" w:hAnsi="宋体" w:hint="eastAsia"/>
          <w:sz w:val="24"/>
        </w:rPr>
        <w:t>上课地点为</w:t>
      </w:r>
      <w:r w:rsidRPr="00E31228">
        <w:rPr>
          <w:rFonts w:ascii="宋体" w:eastAsia="宋体" w:hAnsi="宋体"/>
          <w:sz w:val="24"/>
        </w:rPr>
        <w:t>F</w:t>
      </w:r>
      <w:r w:rsidR="00E144B8">
        <w:rPr>
          <w:rFonts w:ascii="宋体" w:eastAsia="宋体" w:hAnsi="宋体" w:hint="eastAsia"/>
          <w:sz w:val="24"/>
        </w:rPr>
        <w:t>楼</w:t>
      </w:r>
      <w:r w:rsidRPr="00E31228">
        <w:rPr>
          <w:rFonts w:ascii="宋体" w:eastAsia="宋体" w:hAnsi="宋体"/>
          <w:sz w:val="24"/>
        </w:rPr>
        <w:t>实验室</w:t>
      </w:r>
    </w:p>
    <w:sectPr w:rsidR="00E31228" w:rsidRPr="00E31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E7523" w14:textId="77777777" w:rsidR="00B86077" w:rsidRDefault="00B86077" w:rsidP="00E31228">
      <w:r>
        <w:separator/>
      </w:r>
    </w:p>
  </w:endnote>
  <w:endnote w:type="continuationSeparator" w:id="0">
    <w:p w14:paraId="286CCA23" w14:textId="77777777" w:rsidR="00B86077" w:rsidRDefault="00B86077" w:rsidP="00E3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DFE59" w14:textId="77777777" w:rsidR="00B86077" w:rsidRDefault="00B86077" w:rsidP="00E31228">
      <w:r>
        <w:separator/>
      </w:r>
    </w:p>
  </w:footnote>
  <w:footnote w:type="continuationSeparator" w:id="0">
    <w:p w14:paraId="5424596A" w14:textId="77777777" w:rsidR="00B86077" w:rsidRDefault="00B86077" w:rsidP="00E3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F2D"/>
    <w:rsid w:val="000450B4"/>
    <w:rsid w:val="000D72F2"/>
    <w:rsid w:val="000F5041"/>
    <w:rsid w:val="001630AD"/>
    <w:rsid w:val="00304999"/>
    <w:rsid w:val="004C0A03"/>
    <w:rsid w:val="00517305"/>
    <w:rsid w:val="00816077"/>
    <w:rsid w:val="00860D24"/>
    <w:rsid w:val="00990462"/>
    <w:rsid w:val="009A5816"/>
    <w:rsid w:val="00A57F2D"/>
    <w:rsid w:val="00AC292E"/>
    <w:rsid w:val="00B86077"/>
    <w:rsid w:val="00C804EB"/>
    <w:rsid w:val="00E144B8"/>
    <w:rsid w:val="00E31228"/>
    <w:rsid w:val="00F35879"/>
    <w:rsid w:val="00F9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C54D7"/>
  <w15:chartTrackingRefBased/>
  <w15:docId w15:val="{BE4C13F1-3EBE-4B5F-9EBC-0276F4AD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2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228"/>
    <w:rPr>
      <w:sz w:val="18"/>
      <w:szCs w:val="18"/>
    </w:rPr>
  </w:style>
  <w:style w:type="paragraph" w:styleId="a7">
    <w:name w:val="Normal Indent"/>
    <w:basedOn w:val="a"/>
    <w:rsid w:val="00E3122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E312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续补</dc:creator>
  <cp:keywords/>
  <dc:description/>
  <cp:lastModifiedBy>续补 马</cp:lastModifiedBy>
  <cp:revision>14</cp:revision>
  <dcterms:created xsi:type="dcterms:W3CDTF">2019-05-18T14:45:00Z</dcterms:created>
  <dcterms:modified xsi:type="dcterms:W3CDTF">2024-04-27T00:10:00Z</dcterms:modified>
</cp:coreProperties>
</file>