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31680"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612"/>
        <w:gridCol w:w="1583"/>
        <w:gridCol w:w="19396"/>
        <w:gridCol w:w="6748"/>
        <w:gridCol w:w="798"/>
        <w:gridCol w:w="2543"/>
      </w:tblGrid>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title</w:t>
            </w:r>
            <w:bookmarkStart w:id="0" w:name="_GoBack"/>
            <w:bookmarkEnd w:id="0"/>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keyword</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description</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abstract</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出生日期</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图片</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潘承洞</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数学家/哥德巴赫猜想</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潘承洞，1934年4月14日生于江苏苏州。 1956年毕业于北京大学数学力学系，1961年该系研究生毕业后，在山东大学任教至今，现为山东大学校长兼数学研究所所长，中国数学会副理事长。1991年当选为中科院院士。1957年，潘承洞考取了我国老一代数学家闵嗣鹤教授的研究生，60年代主要从事哥德巴赫猜想的研究工作，首先确定命题{1，C}中C的具体数值，证明了命题{1，5}和{1，4}成立， 为后来的{1，3}和{1，2}的证明打下了基础。70年代在简化陈氏定理{1，2}时提出并证明了一条新的均值定理，是对BOMB1ER1E定理的重要推广与发展。因此，1982年与陈景润、 王元共同获国家自然科学奖一等奖，1984年获国家有突出贡献中青年专家称号。他非常敬重闵教授的人品和学风。正如著名数学家陈省身教授为闵先生的题词—“默默耕耘，学人楷模”一样，他时刻牢记。</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数学家。长期从事哥德巴赫猜想研究，证明了1＋5、1＋4，为后来的1＋3、1＋2的证明奠定了基础。</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1934-04-14</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7c3fd928-630c-403a-88cf-0285b1372913.jpg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陆熙炎</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有机化学专家/胰岛素</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陆熙炎，1928年8月29日生于苏州。 1951年毕业于浙江大学化学系。现任中国科学院上海有机化学研究所研究员。1984年批准为博士生导师。1991年当选为中科院院士。早年从事链霉素的结构和合成研究。 参与胰岛素A链的合成，是萃取研究工作的主要负责人之一。在有机磷萃取剂的研究工作中为发展P—204萃取剂作出贡献，1982年获国家自然科学奖二等奖，近年从事金属有机化学的研究，研究方向为从金属有机化合物的基元反应发展新的有机合成反应。他关于“军事光学仪器防震剂的研究”获1983年国家发明二等奖。发表论文70余篇。</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有机化学专家。他在人工合成胰岛素中作出突出贡献。</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1928-08-29</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5dec66e2-6167-46d2-930a-03db51bc7cb4.jpg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周干峙</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城市规划</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周干峙，1930年6月28日出生于苏州。 1951年毕业于清华大学建筑系。历任了北大、清华、燕京大学三校建设委员会的材料科长、工地主任。国家城乡建设部城市规划研究院院长、建设部副部长，现任建设部高级建筑师、清华大学教授。1991年当选为中科院院士、1994年选为中国工程院院士。他的主要成就有参与西安、上海两个重点城市总体规划的编制工作。1976年主持了唐山、天津的城市规划重建工作。出任国家城乡建设部城市规划研究院院长，开始研究旧城改造，特区城市的建设，在他指导下设计的深圳特区城市规划方案获国家优秀设计一等奖。任副部长时，着手研究住宅制度和大小城市交通及城市规划改革问题，在旧城改造方面提出“分类分期，保护风貌”的原则等。主持起草了第一部《中华人民共和国城市规划法》。他的《城市化进程要保障人类身心健康的永续发展》报告，在国际城市人类学讨论会上受到与会专家的高度评价。他所指导下的深圳特区总体规划获全国城市规划优秀设计一等奖。参与的"国家十二项重要领域技术政策研究"获国家科技进步一等奖。</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城市规划专家。参与并设计上海、深圳等重点城市总体规划，主持唐山、天津的重建工作，研究旧城改造。</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1930-06-28</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07297c75-e7d5-4701-860a-05011d1147a7.jpg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吴健雄</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物理科学家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 xml:space="preserve">吴健雄，美籍华裔，1912年5月31日出生于太仓浏河，于1997年2月16日逝世。她曾就读其父在浏河镇创办的明德小学，中学在苏州女子师范学校读书，于南京中央大学理学院毕业。1940年获美国加州大学博士。此后连获普林斯顿大学等12所美国高等学府博士。 </w:t>
            </w:r>
            <w:r>
              <w:rPr>
                <w:rFonts w:hint="eastAsia" w:ascii="宋体" w:hAnsi="宋体" w:eastAsia="宋体" w:cs="宋体"/>
                <w:i w:val="0"/>
                <w:iCs w:val="0"/>
                <w:color w:val="000000"/>
                <w:spacing w:val="-23"/>
                <w:kern w:val="0"/>
                <w:sz w:val="20"/>
                <w:szCs w:val="20"/>
                <w:u w:val="none"/>
                <w:bdr w:val="none" w:color="auto" w:sz="0" w:space="0"/>
                <w:lang w:val="en-US" w:eastAsia="zh-CN" w:bidi="ar"/>
              </w:rPr>
              <w:br w:type="textWrapping"/>
            </w:r>
            <w:r>
              <w:rPr>
                <w:rFonts w:hint="eastAsia" w:ascii="宋体" w:hAnsi="宋体" w:eastAsia="宋体" w:cs="宋体"/>
                <w:i w:val="0"/>
                <w:iCs w:val="0"/>
                <w:color w:val="000000"/>
                <w:spacing w:val="-23"/>
                <w:kern w:val="0"/>
                <w:sz w:val="20"/>
                <w:szCs w:val="20"/>
                <w:u w:val="none"/>
                <w:bdr w:val="none" w:color="auto" w:sz="0" w:space="0"/>
                <w:lang w:val="en-US" w:eastAsia="zh-CN" w:bidi="ar"/>
              </w:rPr>
              <w:t xml:space="preserve">    曾任美国哥伦比亚大学教授、美国科学院院士、1994年受聘为中科院外籍院士。她最先对放射性气体氙的研究，因此参加美国制造原子弹的曼哈顿计划。对β的衰变线普做了完整的研究，奠定她在物理科学上的不移地位。对宇称不守恒的实验，树立了她在物理科学上历史地位。还完成向量守恒的实验。她获得了除诺贝尔奖以外的几乎所有大奖。南京紫金山天文台为表彰她的突出贡献，把发现的一颗行星以她的名字命名。她捐资明德成立其父名的吴仲裔基金会，作学生奖学金。在中国还设立“吴健雄物理奖”。</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物理科学家。美籍苏州裔。参加美国制造原子弹的曼哈顿计划，实验证实宇称不守恒等定律。</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1912-05-31</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ae618f10-2914-445a-99b7-061b32118bcc.jpg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王守觉</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电子</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王守觉，1925年6月27日生于上海，原籍苏州。 1937年在东吴大学附中读书。1939年进昆明天南中学读初三下，毕业后欲读高中，可是病魔夺去了他上学的机会。1941年他一边养病一边发奋自学，1942年以同等学历报考国立大学，被同济大学录取，1949年毕业。1956年调入中科院半导体研究室，长期从事半导体电子学研究。现任中科院半导体研究所研究员、中国电子学会副理事长，《电子学报》主编。1980年当选为中科院院士。50年代主持了“300兆赫锗合金扩散高频晶体管”研制60年代主持了“硅平面工艺与五种硅平面型器件和门电路”研究，70—80年代主持了“大规模集成电路的计算机辅助版图设计及制版”、“集成高速(模糊)逻辑电路—多元逻辑DYL” 的开发研究。领导研制成数模混合小型神经计算机“预言神1号”曾获国家新产品一等奖，全国科学大会奖、中科院重大成果一等奖等。他说:“由于长期失学而导致我发奋刻苦自学，这使我在后来的学习和工作中，提高了独立分析问题和解决问题的能力，也增强了克服困难的信心和毅力。” 因而，他终于成为我国计算机事业的"修桥铺路人"。</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电子学家。王守武的弟弟。主持我国大规模集成电路计算机和神经计算机－－预言神1号的研制。</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1925-06-27</w:t>
            </w:r>
          </w:p>
        </w:tc>
        <w:tc>
          <w:tcPr>
            <w:tcW w:w="2543" w:type="dxa"/>
            <w:tcBorders>
              <w:top w:val="nil"/>
              <w:left w:val="nil"/>
              <w:bottom w:val="nil"/>
              <w:right w:val="nil"/>
            </w:tcBorders>
            <w:shd w:val="clear"/>
            <w:noWrap/>
            <w:vAlign w:val="bottom"/>
          </w:tcPr>
          <w:p>
            <w:pPr>
              <w:rPr>
                <w:rFonts w:hint="eastAsia" w:ascii="宋体" w:hAnsi="宋体" w:eastAsia="宋体" w:cs="宋体"/>
                <w:i w:val="0"/>
                <w:iCs w:val="0"/>
                <w:color w:val="000000"/>
                <w:sz w:val="20"/>
                <w:szCs w:val="20"/>
                <w:u w:val="none"/>
              </w:rPr>
            </w:pP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汪品先</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海洋地质学家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汪品先，1936年11月14日生于苏州。1960年莫斯科大学地质系毕业，现任同济大学海洋地质系教授、联合国政府间海洋委员会西太平洋古地图工作组组长、中科院海洋研究所兼职研究员。1991年当选为中科院院士。他主要成就是发现南海作为边缘海在冰期、间冰期旋回中环境与沉积变化的古海洋放大效应；发现河口有孔虫受潮流的搬运、分选作用以及运用化石群特征识别潮汐强度与异地埋葬方法；提出陆架超微化石群与生物群内差异所在；提出中国东部及海区新生代地层中识别海相、咸水湖与淡水湖相的标志及其重要意义，对中国海区环境演变研究，取得了突破性的成果，并在石油勘探中得到广泛应用。他在理论上引入化石分异度、古生态转移函数等定量方法研究古生态。他的成就推动了我国海洋、石油和第四世纪地质研究。著有&lt;&lt;海洋微体古生物论文集&gt;&gt;、&lt;&lt;海、陆相地层辨认标志&gt;&gt;等。1987年获国家自然科学四等奖。他爱独坐静思，不轻信，爱提问题，并向学生强调: 一个学生不仅要用功，更要有思想，只有思想活跃，才能在学术上不断创新。他用四种外语向苏州电视观众问好!</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海洋地质学家。他的大陆架超微化石群与生物群内差异理论，为我国在海域勘探石油，取得了突破性成果。</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1936-11-14</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fc88cf5a-e6e7-4762-a135-0d199d33e297.jpg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程民德</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数学家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 xml:space="preserve">程民德，1917年1月24日出生于江苏苏州(吴县)。 1940年毕业于浙江大学数学系。1949年获美国普林斯顿大学哲学博士学位。建国后历任清华大学、北京大学教授，数学研究所所长。现任北京大学数学研究所教授。1980年当选为中科院院士。他多年来从事函数论与图像识别的研究，在我国开拓了多元调和分析与多元三角逼近的研究方向，促进了我国 </w:t>
            </w:r>
            <w:r>
              <w:rPr>
                <w:rFonts w:hint="eastAsia" w:ascii="宋体" w:hAnsi="宋体" w:eastAsia="宋体" w:cs="宋体"/>
                <w:i w:val="0"/>
                <w:iCs w:val="0"/>
                <w:color w:val="000000"/>
                <w:spacing w:val="-23"/>
                <w:kern w:val="0"/>
                <w:sz w:val="20"/>
                <w:szCs w:val="20"/>
                <w:u w:val="none"/>
                <w:bdr w:val="none" w:color="auto" w:sz="0" w:space="0"/>
                <w:lang w:val="en-US" w:eastAsia="zh-CN" w:bidi="ar"/>
              </w:rPr>
              <w:br w:type="textWrapping"/>
            </w:r>
            <w:r>
              <w:rPr>
                <w:rFonts w:hint="eastAsia" w:ascii="宋体" w:hAnsi="宋体" w:eastAsia="宋体" w:cs="宋体"/>
                <w:i w:val="0"/>
                <w:iCs w:val="0"/>
                <w:color w:val="000000"/>
                <w:spacing w:val="-23"/>
                <w:kern w:val="0"/>
                <w:sz w:val="20"/>
                <w:szCs w:val="20"/>
                <w:u w:val="none"/>
                <w:bdr w:val="none" w:color="auto" w:sz="0" w:space="0"/>
                <w:lang w:val="en-US" w:eastAsia="zh-CN" w:bidi="ar"/>
              </w:rPr>
              <w:t>模式识别与图象处理研究工作的开展。取得了优秀成果，受到国际同行的高度评价。他与其学生合作完成的专著《图像识别导论》，是中国第一本有关模式识别的专著；他和石青云以及共同指导的研究生一起，在指纹识别方面作出了卓越贡献。先后发表有《多元函数的三角多项式逼近》、《多元函数的非整数次积方与三角多项式逼近》 等论文，以及著有《图像识别导论》、 《实分析》等专著。1988年8月，由世界著名数学大师陈省身倡议， 国内十位有名望的数学家发起的“21世纪中国数学展望会议”在南开大学举行。这次会议的旗帜是: 我国数学要在21世纪率先赶上世界先进水平。在这面旗帜下聚集着的有吴文俊、程民德……。</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数学家。从事函数论与图像识别研究，在指纹识别方面作出了突出贡献。</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1917-01-24</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70d8f8b5-9f9c-4ed0-8b0c-0ebd467c0bfa.jpg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范滇元</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激光物理学家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范滇元，1939年2月18日出生于常熟。 1964年毕业于北京大学无线电子系，即考入中科院电子所研究生，后调入中科院上海光机所。现任中科院光机所研究所、中国科技大学兼职教授、高功率激光物理国家实验室副主任、国家863计划激光技术领域专家组成员。1995年当选为中国工程院院士。他在70年代末到80年代，负责我国最大的激光核聚变装置(张爱萍上奖称为"神光")，现正在研究新一代的神光2号和3号。论文有&lt;&lt;增益介质的非线性折射率&gt;&gt;、&lt;&lt;用光线矩阵元表达的光学传递函数&gt;&gt;、&lt;&lt;钕玻璃高功率激光系统中的空间滤波器的基本研究&gt;&gt;等，还有多篇内部报告。1990年因" 激光12号实验装置"(即神光装置)获国家科技进步一等奖，中科院特别奖、 陈嘉庚奖。</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激光物理学家。负责研制我国最大激光核聚变装置，被张爱萍上将誉为神光。</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1939-02-18</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23d2bb40-d90b-4a04-821c-82333bd401bd.jpg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姚錱</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肿瘤生物学家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姚錱，1915年10月18日生于常熟虞山镇，1937年毕业于浙江大学生物系，1949年获英国爱丁堡大学哲学博士。现任中科院上海细胞生物所研究研究员。1980年当选为中科院院士。他长期从事实验肝癌等研究，对动物细胞和肿瘤基础理论研究作出了重大贡献。主要从事实验肝癌的发生率和肝癌组织学类型的性差别与营养因素有关。他们建立了甲胎蛋白分离提纯和免疫检测方法，首先用于普查，为早期发现肝癌作出了贡献，并发现人体肝癌细胞还具有一种新的膜相关胚胎抗原。组织进行抗人肝癌单克隆抗体的研究，在国际上首次获得了具有较好选择性的抗人肝癌单抗，经用放射性碘标记后成功地用于临床患者定位诊断和治疗。对小鼠胚胎癌细胞和胚胎干细胞的研究，建立了许多克隆细胞株，进行体外诱导分化和转基因等研究。论文主要有《果蝇胚胎发育的细胞化学研究》等。曾获中科院1986年科技进步二等奖等。</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肿瘤生物学家。在国际上首次获得具有较好选择抗人肝癌单克隆抗体及诊断和治疗。</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1915-10-18</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1cfdd88c-8ef9-45ef-bac7-12df5cbd0573.jpg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邹世昌</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材料科学家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邹世昌，1931年7月27日生于上海。原籍太仓并在城厢小学读书，1952年毕业于唐山交通大学,1958年获莫斯科有色金属学院副博士。现任中科院上海冶金研究所所长、离子束材料改性国际会议国际委员会委员、离子注入技术国际会议国际委员会委员、中国材料学会常务理事。1991年当选为中科院院士。他自信凭中国人的聪明睿智和刻苦勤奋完全可做出优异的成绩，外国再先进再富裕，这是人家的；祖国再穷再落后，这是我们自己的，要竭尽全力改变她，建设科技发达繁荣昌盛的新中国。因此，60年代负责甲种铀分离膜加工成形的国家重点课题，为发展我国的原子工业作出了重要贡献。70年代起，在离子束与固体相互作用以及离子束材料改性、合成、加工和分析等方面进行了系统研究，独创用二氧化碳激光背面辐照获得了离子注入损伤的增强退火效应。用离子注入技术研究成中国第一块120门砷化镓门阵列电路，用反离子束加工成中国第一批闪耀光全息光栅。研究ＳＯＩ并制成ＣＭＯＳ/&amp;127;ＳＯＩ电路。发展了离子束增加沉积技术并合成了氮化硅、氮化钛薄膜。他先后发表一百多篇论文。分别获得国家发明奖一等奖、中科院科技进步一等奖和自然科学二等奖等九项奖。1996年获“国家有突出贡献的中青年专家”称号。</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材料科学家。对我国原子工业作出了突出贡献。</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1931-07-27</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10159968-e71a-412c-a97f-18e66b2d8364.jpg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时铭显</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化工设备/炼油/催化/裂化</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时铭显，1933年4月26日出生于常熟。 1952年毕业于南京大学，同年入清华大学研究生学习，后转入北京石油学院机械系研究生，于1956年毕业。现任北京石油大学研究室主任、教授。1995年当选为中国工程院院士。他一直从事石油化学工程和装备领域的工程技术教育和科技开发工作，成功地主持完成了多项高效气、固分离设备的成套技术开发研究，在全国炼油厂得到大面积推广应用。还主持煤的洁净燃烧技术之一的PFBC高温燃气除尘项目的攻关。在旋风分离器结构尺寸分类优化设计的结构与方法，达到了国际先进水平。为炼油催化裂化关键设备的国产化成套技术和国家高新技术攻关科研作出重要贡献。成为我国化学工程和设备专家。在国内外发表的论文有&lt;&lt;旋风分离器的优化设计&gt;&gt;、&lt;&lt;PFBC高温旋风分离器性能&gt;&gt;等。其成果分别获得国家科技进步二、三等奖各一项，国家教委科技进步二等奖一项。他的座右铭为"奉献敬业，淡泊明志"，所以他在荣誉面前说:我总觉得这不是我一个人的功劳，因为我们有一个集体， 这些科技成果的获得都是我们一个集体的，是我们整个集体团结奋斗出来的一个结果，不是一个人的。我作为一个带头人，只是起了一点比较大的作用而已。但是，我脱离了大家，我是一事无成的。</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化工设备专家。为炼油催化裂化关键设备的成套技术国产化和炼油新技术攻关作出了突出贡献。</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1933-04-26</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f78e5ed1-bee4-4952-9f62-1f05bc5e41c8.jpg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李竞雄</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作物遗传育种学家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李竞雄，1913年10月20日—1997年7月28日， 生于江苏苏州。1936年毕业于浙江大学，1944年赴美国，1946年与由美国农业部主持的原子弹爆炸试验对玉米细胞的遗传效应的研究；1948年获康乃尔大学博士学位。回国后任教清华大学、北京农业大学，70年代调入中国农科院。曾任中国农科院作物育种栽培所副所长、中国作物学会理事长。1980年当选为中科院院士。作为我国利用杂种优势选育玉米种的开拓者，玉米界的首席专家。于1956年在国内首次培育出玉米双交种。60年代初成功推广。由他领导培育出的高产优势杂交种有30多个。特别是其中的多抗性玉米杂种"中单2号"，每年增产玉米价值达2亿元。他开拓了我国玉米品质育种，群体改良和基因雄性不育研究，主持多项国家"六五"、"七五"玉米育种科技攻关，成绩斐然，为我国玉米生产的发展作出了巨大贡献。1978年获全国科技大会奖，1984年荣获国家发明一等奖。著有《普通遗传学》、《作物栽培学》等专著和《雄性不孕性及其恢复性在玉米双交种中的应用》等论文。</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作物遗传育种学家。在玉米高产技术攻关中成绩斐然，是玉米界的首席专家。</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1913-10-20</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ff92b031-82bc-4330-ae01-206a9f3e0852.jpg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黄胜年</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核物理学家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黄胜年，1932年2月10日生于太仓。就读于太仓城厢小学、太仓师范，曾在清华大学、列宁格勒大学物理系学习。现任中国原子能科学研究院研究员、核工业研究生部主任。1991年当选为中科院院士。他长期从事中子物理与原子核裂变的实验研究工作和组织工作。测定并澄清了国际上核武器与核发展所需要的某些数据，先后完成了各种能量中子引起铀、钚、钍核素以及铀238、钚240自发裂变体系的实验，建立方法与装置，完成了金属铀本底中子的测定。对锎252自发裂变这种典型的低激发能裂变，进行了系统实验，得出氚和α粒子伴随裂变的各种关联特性。他先后获国家、部级科技奖。他认为“在文明社会里，教育实在是一件头等大事。没有它，文明就不能延续，社会就不能发展。”他非常尊敬而且难忘不同时期的良师。去年曾回故乡，参观母校，瞩仰故居，愿为家乡腾飞作贡献。</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核物理学家。测定并澄清了国际上核武器与核发展所需要的某些数据。对氚和α粒子伴随裂变的各种关联特性研究。</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1932-02-10</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00118549-d104-4745-9dc5-207804a05a55.jpg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夏坚白</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大地天文学家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夏坚白，1903年11月20日出生在常熟吴市镇，于1977年10月27日逝世。1929年毕业于清华大学，1935年获英国伦敦大学帝国学院大地测量工程师文凭，1939年获德国柏林工业大学测量学院工学博士学位。曾任同济大学校长、教授、武汉测绘学院院长、教授、中国测绘学会理事长等职。1955年当选为中科院院士。他的主要成就有1955年创办武汉测绘学院，并任院长。1956年参与制定国家十二年科学规划。1958年毛泽东主席接见武汉测绘学院院长夏坚白并与亲切交谈。毕生致力于我国测绘教育事业，并在提高天文方位角度测定精确度方面做了大量的研究工作。为组建、发展我国的测绘教育科学事业做出了重要贡献，成为我国大地天文学奠基人。他的著作有《应用天文学》、《大地测量学》等八部专著。他说：“测量制图工作者，要兢兢业业来全力以赴，热爱祖国，发挥力量，完成党和国家交给我们的任务。”</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大地天文学家。我国大地天文学奠基人。毛泽东主席曾与他亲切交谈。</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1903-11-20</w:t>
            </w:r>
          </w:p>
        </w:tc>
        <w:tc>
          <w:tcPr>
            <w:tcW w:w="2543" w:type="dxa"/>
            <w:tcBorders>
              <w:top w:val="nil"/>
              <w:left w:val="nil"/>
              <w:bottom w:val="nil"/>
              <w:right w:val="nil"/>
            </w:tcBorders>
            <w:shd w:val="clear"/>
            <w:noWrap/>
            <w:vAlign w:val="bottom"/>
          </w:tcPr>
          <w:p>
            <w:pPr>
              <w:rPr>
                <w:rFonts w:hint="eastAsia" w:ascii="宋体" w:hAnsi="宋体" w:eastAsia="宋体" w:cs="宋体"/>
                <w:i w:val="0"/>
                <w:iCs w:val="0"/>
                <w:color w:val="000000"/>
                <w:sz w:val="20"/>
                <w:szCs w:val="20"/>
                <w:u w:val="none"/>
              </w:rPr>
            </w:pP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丁大钊</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核物理学家/核武器</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丁大钊，1935年1月12日出生于苏州一个普通市民家庭， 曾先后在苏州纱缎小学和有原中学(现市六中)就读。1955年毕业于复旦大学物理系，分配到中科院物理研究所。 1956年9月随王淦昌赴苏联杜布纳联合原子核研究所工作，1960年回国后在原子能研究所负责轻核反应调研与测量工作，现任中国原子能科学研究院学术顾问委员兼中科院北京正负电子对撞机国家实验室副主任。1991年当选为中科院院士。他所负责的轻核反应调研与测量工作，为研制热核武器提供了基本数据。70年代中期后领导研究快中子核反应谱，热中子俘获谱与原子核巨共振，领导建设串列加速器核物理实验室。目前从事加速器驱动次临界反应堆三维中子扩散的理论研究。著有&lt;&lt;硫32的热中子俘获研究&gt;&gt;&lt;&lt;放射性"洁净"核能系统&gt;&gt;等论文。他提出确定径迹气泡密度的方法对鉴定反西格马负超子所起的关键作用，1982年获国家自然科学一等奖。并多次获国防科工委重大成果奖与部级科技进步奖。他凭着从老师那里学到的从事科学研究的思维和工作方法，多想、多问、多试验，使其科研发现和成果丰富了人们对微观世界的认识，令全世界的科学界不得不以新的目光注视中国。</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核物理学家。北京正负电子对撞机国家实验室副主任，为我国研制核武器提供了基本数据。</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1935-01-12</w:t>
            </w:r>
          </w:p>
        </w:tc>
        <w:tc>
          <w:tcPr>
            <w:tcW w:w="2543" w:type="dxa"/>
            <w:tcBorders>
              <w:top w:val="nil"/>
              <w:left w:val="nil"/>
              <w:bottom w:val="nil"/>
              <w:right w:val="nil"/>
            </w:tcBorders>
            <w:shd w:val="clear"/>
            <w:noWrap/>
            <w:vAlign w:val="bottom"/>
          </w:tcPr>
          <w:p>
            <w:pPr>
              <w:rPr>
                <w:rFonts w:hint="eastAsia" w:ascii="宋体" w:hAnsi="宋体" w:eastAsia="宋体" w:cs="宋体"/>
                <w:i w:val="0"/>
                <w:iCs w:val="0"/>
                <w:color w:val="000000"/>
                <w:sz w:val="20"/>
                <w:szCs w:val="20"/>
                <w:u w:val="none"/>
              </w:rPr>
            </w:pP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殷之文</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材料科学家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殷之文，1915年5月30日生于吴县用直镇。在古镇用直读完小学。1939年就读于同济大学采矿系，1942年毕业于云南大学采矿系。1948年获美国密苏里大学冶金系硕士，1950年获美国伊利诺大学陶瓷系硕士。现任中科院上海硅酸盐研究所研究员、国际铁电体顾问委员常任委员。191993年当选为中科院院士。他长期从事无机功能材料，特别是铁电、压电陶瓷和功能晶体的研究。锆钛酸铅矿型结构的复合氧化物的研究，为声纳装备制备了具有发射和接收功能的声纳换能器材与元件，在建立我国岸用和舰用声纳阵列中作出了重大贡献。在对弛豫型铁电体相变的微结构变化研究中，首先观察到纳米尺度的极性微区。还对锆钛酸铅镧透明铁电陶瓷的晶界结构、晶界运动和晶界效应的研究。研制成功具有高抗光伤能力的掺铕ＢＧＯ晶体。最近他正从事氟化物闪烁晶物研究，获得卓有成效的进展。先后发表论文120余篇。曾获国家和中科院十多项科技成果奖，1988年获国防科工委“献身国防科技事业”荣誉证章和证书。</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材料科学家。在建立我国岸用和舰用声纳阵列中作出了突出贡献。</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1915-05-30</w:t>
            </w:r>
          </w:p>
        </w:tc>
        <w:tc>
          <w:tcPr>
            <w:tcW w:w="2543" w:type="dxa"/>
            <w:tcBorders>
              <w:top w:val="nil"/>
              <w:left w:val="nil"/>
              <w:bottom w:val="nil"/>
              <w:right w:val="nil"/>
            </w:tcBorders>
            <w:shd w:val="clear"/>
            <w:noWrap/>
            <w:vAlign w:val="bottom"/>
          </w:tcPr>
          <w:p>
            <w:pPr>
              <w:rPr>
                <w:rFonts w:hint="eastAsia" w:ascii="宋体" w:hAnsi="宋体" w:eastAsia="宋体" w:cs="宋体"/>
                <w:i w:val="0"/>
                <w:iCs w:val="0"/>
                <w:color w:val="000000"/>
                <w:sz w:val="20"/>
                <w:szCs w:val="20"/>
                <w:u w:val="none"/>
              </w:rPr>
            </w:pP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宋鸿钊</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医学家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宋鸿钊1915年8月31日生于苏州绣线巷。就读于海红小学和树德中学（东吴大学附中），在苏州接受完整的中小学教育。1938年毕业于东吴大学，1943年毕业于北平协和医学院，获美国纽约大学医学博士学位。现任中国医学科学院协和医院研究员兼中国协和医科大学教授、协和医院妇产科主任医师、还担任中华妇产科学会主任，《中华妇产科杂志》主编。英国皇家妇产科学院名誉院士，1995年当选为中国工程院院士。从事妇产科工作五十余年，成绩卓著。在国内率先开发计划生育工作，发明了“北京型宫内节育器”，受聘为国务院计生领导小组专家组成员。他是首创大剂量化学治疗绒癌的神医。他的《绒癌的根治疗法－四十年经验总结》一文在日本“滋养细胞肿瘤国际学术交流会”上发表，所提出的绒癌新的临床分期成为国际统一标准。他的《绒癌的根治疗法－四十年经验总结》一文在日本“滋养细胞肿瘤国际学术交流会”上发表，出版的著作有《诊断和冶疗》、《中国滋养细胞肿瘤的研究》。他的主要研究成果分别获得国家科技进步一等奖、首届陈嘉庚医学奖。1990年被国家教委和国家科委评为先进工作者。他崇高的思想境界是，“为了病人病情的需要，赴汤蹈火，在所不辞！”“宁为患者多争取一线生机而不考虑自己的名声。”</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医学家。首创大剂量化学治疗绒癌。</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1915-08-31</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27ba097b-92e9-4418-9010-293fba29ca8a.jpg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张光斗</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水利/水电/国外院士</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张光斗，1912年5月1日生于常熟鹿苑镇（今属张家港市）一个贫寒家庭。1934年毕业于上海交通大学，1935年获美加州大学硕士、次年获哈佛大学土木工程硕士并攻读博士。历任清华大学教授、水利水电科学院院长、国务院学位委员会副主任、中科院技术学部副主任等，现任清华大学校务委员会主席团成员。1955年当选为中科院院士，1994年当选为中国工程院院士，被墨西哥工程院聘为国外院士。他为不做二等公民，毅然回国。其主要成就有负责修建我国第一批自建水电站，负责设计密云水库、青石岭、渔子溪水电站，参加胜利渠、荆江分洪、丹江口工程、三门峡工程、葛洲坝工程、二滩水电站、小浪底工程和三峡工程等设计。在国内首创水工结构模型试验，提出腹拱坝新坝型。长期从事拱坝坝肩岩体稳定研究和地震时拱坝与库水和地基的相互作用研究。最近从事大型工程结构的安全性和耐久性的研究。其论著有《拱坝动力相互作用》、《泉水拱坝的振动测量分析》、《水工建筑物》等。他承担的“设计葛州坝工程”成果获国家科技进步特等奖、还获国家科技进步二等奖、美国加州大学国际哈斯奖。</w:t>
            </w:r>
            <w:r>
              <w:rPr>
                <w:rFonts w:hint="eastAsia" w:ascii="宋体" w:hAnsi="宋体" w:eastAsia="宋体" w:cs="宋体"/>
                <w:i w:val="0"/>
                <w:iCs w:val="0"/>
                <w:color w:val="000000"/>
                <w:spacing w:val="-23"/>
                <w:kern w:val="0"/>
                <w:sz w:val="20"/>
                <w:szCs w:val="20"/>
                <w:u w:val="none"/>
                <w:bdr w:val="none" w:color="auto" w:sz="0" w:space="0"/>
                <w:lang w:val="en-US" w:eastAsia="zh-CN" w:bidi="ar"/>
              </w:rPr>
              <w:br w:type="textWrapping"/>
            </w:r>
            <w:r>
              <w:rPr>
                <w:rFonts w:hint="eastAsia" w:ascii="宋体" w:hAnsi="宋体" w:eastAsia="宋体" w:cs="宋体"/>
                <w:i w:val="0"/>
                <w:iCs w:val="0"/>
                <w:color w:val="000000"/>
                <w:spacing w:val="-23"/>
                <w:kern w:val="0"/>
                <w:sz w:val="20"/>
                <w:szCs w:val="20"/>
                <w:u w:val="none"/>
                <w:bdr w:val="none" w:color="auto" w:sz="0" w:space="0"/>
                <w:lang w:val="en-US" w:eastAsia="zh-CN" w:bidi="ar"/>
              </w:rPr>
              <w:t>　　他说活着就要为整个社会整个国家，对得起老百姓。为国家培养了大批水利水电建设科技人才。要牢记周恩来总理的“学到老，工作到老。改造到老”的教导。</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水利水电专家。长期从事地震对拱坝、库水、地基的相互作用研究。负责设计密云水库、青石岭水电站等，参加了小浪底、三峡工程等设计。</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1912-05-01</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acc490d9-1c7b-4eaf-9376-2be97ac12750.jpg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陆宝麟</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医学家/昆虫学家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陆宝麟，1916年6月19日生于常熟白茆镇。 1938年毕业于东吴大学生物学系，1941年获清华大学理学硕士。先后任教于华西大学、清华大学、北京农业大学，现为世界卫生组织、粮农组织和联合国环境规划署环境治理媒介联合专家组组员、军事医学科学院微生物流行病研究所研究员、全国鼠害和卫生害虫防治协会顾问等。1980年当选为中科院院士。他作为我国医学昆虫学事业的开拓者，对我国蚊类学的发展作出重要贡献。主要成就有中国疟疾和丝虫病媒介和防治研究、白纹伊蚊及其防治研究、稻田蚊虫综合防治，其主编的《中国蚊科志》，记述中国蚊科17属350余种，附图1000余幅。提出了蚊虫综合防治的理论和方法，以及城市灭蚊的方针策略，具有独特见解。在蚊类研究中他倾注了毕业的精力，其著作还有&lt;&lt;中国按蚊鉴定手册&gt;&gt;、&lt;&lt;蚊虫综合防治&gt;&gt;、&lt;&lt;中国伊蚊鉴定手册&gt;&gt;等，他共发表论文200余篇， 曾获卫生部科技进步一等奖、二等奖、三等奖等各一项。他信奉的格言是:人生有限，工作无限，少壮不努力， 老大徒伤悲。他"养成了求知靠自已努力，工作靠自己动手的习惯"。</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医学昆虫学家。对我国蚊类学的发展作出了突出贡献，成为该学科的开拓者。</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1916-06-19</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711cf640-8561-4ca0-a201-2d830e23ed7e.jpg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刘建康</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生态学家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刘建康，1917年9月1日出生于吴江松陵镇。1938年毕业于东吴大学生物系，1947年获加拿大麦基尔大学博士学位。回国后任中科院水生生物所研究员兼东吴大学教授，1954年随所迁往武汉。现任中国科学院水生生物研究所研究员，名誉所长，中国人与生物圈国家委员会委员，中国鱼类学会理事长、名誉理事长，中国海洋湖沼学会副理事长。1980年当选为中科院院士。其专业领域为鱼类学和淡水学和淡水生态学。50年代先后指导并实际参加了梁子湖和长江干流上中下游鱼类生态的常年调研，取得了大量和系统的资料，成为后来论证三峡工程对鱼类生态影响的主要依据。他独立研究“揭示鳝鱼定规性由雌转雄现象及性线组织学改变”；先后主持、参与“武昌东湖渔业增产试验”，发表《鳝鱼的始原性雌雄同体现象》、《长江中下游的湖泊》、《东湖生态学研究》等论文60余篇。他主编的《中国淡水鱼类养殖学》（第三版）被列为农业领域的当代科技主要著作之一。先后荣获国家科技成果奖、中科院科技进步奖二等奖、自然科学奖一等奖。或许是因为刘建康从小生长在水乡的缘故。他对鱼类格外情有独钟。他说：我们的目的就是用所学知识来为社会服务，为国家作贡献。</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生态学家。主要研究鱼类学、淡水生态学，论证了三峡工程不影响鱼类生态的繁衍。</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1917-09-01</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ea96a99a-e65b-4a7b-a730-3123d8c11b18.jpg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顾健人</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肿瘤专家/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顾健人，1932年1月13日生于苏州。 1954年毕业于上海第一医学院。现任上海市肿瘤研究所研究员、上海医科大学教授、癌基因及相关基因国家重点实验室主任， 国家863生物领域专家委员会委员。英国Beatson肿瘤研究所访问学者、 美国国家癌症研究所特邀科学顾问。他的主要成就有其研究领域为肿瘤分子生物学，围绕原发性癌、癌基因、抑制基因、癌变的分子机理，以及从基因水平探索肝癌治疗新途径进行了系统的研究。曾先后主持了“肝癌的癌基因谱”、“反意NRAS基因逆转录病毒对肝癌生长的抑制”、“转甲状腺素基因—肝癌新抑癌基因的候选者”、“启东鸭肝癌中人HBV突变体的发现” 等项研究。曾多次被国际抗癌联盟邀请参加国际癌症大会作专题报告。发表过&lt;&lt;人原发性肝癌的癌基因&gt;&gt;、&lt;&lt;肝癌癌变的分子生物学&gt;&gt;、&lt;&lt;HBX蛋白抑制P53的调控&gt;&gt;等论文。曾获国家科技进步二等奖、卫生部科技进步一等奖、国家有突出贡献的中青年专家、上海市科技功臣、全国五一劳动奖章等。</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肿瘤专家。探索了肝癌治疗的新途径。</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1932-01-13</w:t>
            </w:r>
          </w:p>
        </w:tc>
        <w:tc>
          <w:tcPr>
            <w:tcW w:w="2543" w:type="dxa"/>
            <w:tcBorders>
              <w:top w:val="nil"/>
              <w:left w:val="nil"/>
              <w:bottom w:val="nil"/>
              <w:right w:val="nil"/>
            </w:tcBorders>
            <w:shd w:val="clear"/>
            <w:noWrap/>
            <w:vAlign w:val="bottom"/>
          </w:tcPr>
          <w:p>
            <w:pPr>
              <w:rPr>
                <w:rFonts w:hint="eastAsia" w:ascii="宋体" w:hAnsi="宋体" w:eastAsia="宋体" w:cs="宋体"/>
                <w:i w:val="0"/>
                <w:iCs w:val="0"/>
                <w:color w:val="000000"/>
                <w:sz w:val="20"/>
                <w:szCs w:val="20"/>
                <w:u w:val="none"/>
              </w:rPr>
            </w:pP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陈华癸</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微生物学家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 xml:space="preserve">陈华癸，1914年1月11日生于昆山锦溪锦。1935年毕业于北京大学生物系，后赴英国留学，1939年获伦敦大学哲学博士学位。历任中央农业实验所技工、北京大学教授、武汉大学教授、华中农学院院长。曾任中国微生物学会副理事长、中国农学会副会长、中国土壤肥料研究会理事长。 </w:t>
            </w:r>
            <w:r>
              <w:rPr>
                <w:rFonts w:hint="eastAsia" w:ascii="宋体" w:hAnsi="宋体" w:eastAsia="宋体" w:cs="宋体"/>
                <w:i w:val="0"/>
                <w:iCs w:val="0"/>
                <w:color w:val="000000"/>
                <w:spacing w:val="-23"/>
                <w:kern w:val="0"/>
                <w:sz w:val="20"/>
                <w:szCs w:val="20"/>
                <w:u w:val="none"/>
                <w:bdr w:val="none" w:color="auto" w:sz="0" w:space="0"/>
                <w:lang w:val="en-US" w:eastAsia="zh-CN" w:bidi="ar"/>
              </w:rPr>
              <w:br w:type="textWrapping"/>
            </w:r>
            <w:r>
              <w:rPr>
                <w:rFonts w:hint="eastAsia" w:ascii="宋体" w:hAnsi="宋体" w:eastAsia="宋体" w:cs="宋体"/>
                <w:i w:val="0"/>
                <w:iCs w:val="0"/>
                <w:color w:val="000000"/>
                <w:spacing w:val="-23"/>
                <w:kern w:val="0"/>
                <w:sz w:val="20"/>
                <w:szCs w:val="20"/>
                <w:u w:val="none"/>
                <w:bdr w:val="none" w:color="auto" w:sz="0" w:space="0"/>
                <w:lang w:val="en-US" w:eastAsia="zh-CN" w:bidi="ar"/>
              </w:rPr>
              <w:t xml:space="preserve">    现任华中农业大学教授。1980年当选为中科院院士。1940年他在重庆北碚中央农业实验所从事稻田绿肥研究时与他人一起首先发现紫云英根瘤菌的寄生属性，他率先在我国开展水稻土营养元素生物循环的研究，并对水稻的微生物学特征和植物营养元素的生物循环作了全面的总结，对我国水稻土生物循环做出了开拓性贡献。他长期从事共生固氮和水稻土肥力微生物学研究达50余年，是我国现代土壤微生物学的奠基人之一。他著有《水稻田土壤中占优势的微生物种类》、《土壤微生物学》等论文和专著。他曾主编和编写《微生物学》1、2、3、4版。他善于发现，认真研究，执教严谨，诲人不倦，四十多年来，先后为国家培养了二千多名大学生，带出了六批十五名研究生和两名留学生。</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微生物学家。是我国现代土壤微生物学奠基人之一。为我国水稻高产作出了突出贡献。</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1914-01-14</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640f0d3f-01dd-4d97-9699-3bdead7015ec.jpg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顾翼东</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化学家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顾翼东，1903年3月4日－1996年1月21日，出生于苏州。初中一年级时，老师教的是开平方和立方，他却能自己解五次方。自学掌握了第二门外语－德语。在东吴大学就读期间，曾流传这位“神童”的故事，称其“博学多才”。他23岁受聘东吴大学化学系教授，28岁任化学系主任。1935年获美国芝加哥大学博士学位。曾任复旦大学教授。1955年当选为中国科学院院士。他除教学外，从事我国丰产元素钨、钼、铌、钽及稀有元素化学的研究，制定出口钨沙标准，开展液－固体系平衡相图及溶剂萃取的工作，首先提出了内在还原法制备兰色氧化钨，以及倒滴加法制备活性粉状白钨酸及铌酸。又从后者制得一系列已知和未见诸文献的含钨化合物。在稀土分离和化合物性质研究方面，进行了稀土亚矾加合物的制备，酰代坐酮。多碳亚矾。二苯羟二酸作为萃取剂。从离子交换淋出液中回收ＥＤＴＡ。钢及轻稀土也取得成果。著有《有机试剂在金属元素比色分析及沉淀分离中应用的发展》等论文。</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化学家。从事我国丰产元素钨、钼、铌、钽及稀有元素化学的研究。</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1903-03-04</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043bddd6-645e-43fa-be41-3cf3aef17ac6.jpg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程耿东</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力学家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程耿东，1941年9月22日出生于苏州北寺塔附近的小巷里。在市六中读书。靠家庭的微薄收入维持学业，从小就知刻苦学习，16岁就考入北京大学，1968年大连工学院研究生毕业，1980年丹麦大学获博士学位。现任大连理工大学校长、教授、国家教委科技委员，国际结构和多学科优化协会执行理事。1995年当选为中科院院士。他长期从事结构优化、计算力学工程设计研究。曾主持“实心组性薄板优化设计”“工程结构优化设计理论与方法”、“智能计算机辅助设计”等项研究。其研究在国内外产生了重要影响。发表论文105篇，著译作7部。先后获国家及部委科技奖7项，其中1985年获国家科技进步三等奖，1991年获国家自然科学二等奖，1994年获光华科技二等奖。他领导教学、科研如此繁忙，为什么还能出这么多研究成果，他说：时间是常数，成功靠拼搏。</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力学家。他长期从事结构优化、计算力学工程、智能机算方面研究，在国内外产生了重大影响。</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1941-09-22</w:t>
            </w:r>
          </w:p>
        </w:tc>
        <w:tc>
          <w:tcPr>
            <w:tcW w:w="2543" w:type="dxa"/>
            <w:tcBorders>
              <w:top w:val="nil"/>
              <w:left w:val="nil"/>
              <w:bottom w:val="nil"/>
              <w:right w:val="nil"/>
            </w:tcBorders>
            <w:shd w:val="clear"/>
            <w:noWrap/>
            <w:vAlign w:val="bottom"/>
          </w:tcPr>
          <w:p>
            <w:pPr>
              <w:rPr>
                <w:rFonts w:hint="eastAsia" w:ascii="宋体" w:hAnsi="宋体" w:eastAsia="宋体" w:cs="宋体"/>
                <w:i w:val="0"/>
                <w:iCs w:val="0"/>
                <w:color w:val="000000"/>
                <w:sz w:val="20"/>
                <w:szCs w:val="20"/>
                <w:u w:val="none"/>
              </w:rPr>
            </w:pP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李依依</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冶金学家/金属材料学家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 xml:space="preserve">李依依，1933年10月20日生出于北京，原籍州。1957年毕业于北京钢铁学院，自愿到木溪钢铁公司一铁厂工作，1962年调入中科院金属所，现任中国科学院金属研究所所长、国际深冷材料会议常务理事、中国金属学会副理事长。1993年当选为中科院院士。其专业为金属材料、低温材料。她是我国著名的冶金与金属材料科学家。参加过高温合金、低温钢、抗氢钢等新型材料的研究工作，1990年她们课题组研制出的抗氢三号新钢种制作的部件成功地用于国家实验工程，受到了党中央、国务院和中央军委的电报嘉奖。对我国材料科学的发展作出了重大贡献。她发表论文150多篇，获国家、部、省级科技成果奖11个，获国家专利两项。 </w:t>
            </w:r>
            <w:r>
              <w:rPr>
                <w:rFonts w:hint="eastAsia" w:ascii="宋体" w:hAnsi="宋体" w:eastAsia="宋体" w:cs="宋体"/>
                <w:i w:val="0"/>
                <w:iCs w:val="0"/>
                <w:color w:val="000000"/>
                <w:spacing w:val="-23"/>
                <w:kern w:val="0"/>
                <w:sz w:val="20"/>
                <w:szCs w:val="20"/>
                <w:u w:val="none"/>
                <w:bdr w:val="none" w:color="auto" w:sz="0" w:space="0"/>
                <w:lang w:val="en-US" w:eastAsia="zh-CN" w:bidi="ar"/>
              </w:rPr>
              <w:br w:type="textWrapping"/>
            </w:r>
            <w:r>
              <w:rPr>
                <w:rFonts w:hint="eastAsia" w:ascii="宋体" w:hAnsi="宋体" w:eastAsia="宋体" w:cs="宋体"/>
                <w:i w:val="0"/>
                <w:iCs w:val="0"/>
                <w:color w:val="000000"/>
                <w:spacing w:val="-23"/>
                <w:kern w:val="0"/>
                <w:sz w:val="20"/>
                <w:szCs w:val="20"/>
                <w:u w:val="none"/>
                <w:bdr w:val="none" w:color="auto" w:sz="0" w:space="0"/>
                <w:lang w:val="en-US" w:eastAsia="zh-CN" w:bidi="ar"/>
              </w:rPr>
              <w:t xml:space="preserve">她14次出席在欧、美、日等国召开的国际会议，8次担任大会或分会主席。她培养了20多名博士生、硕士生，他们正脱颖而出，成为金属材料科学研究的希望。李依依大学毕业后怀着青春的梦想，带着"男同志能做， 女同志也能做"的 </w:t>
            </w:r>
            <w:r>
              <w:rPr>
                <w:rFonts w:hint="eastAsia" w:ascii="宋体" w:hAnsi="宋体" w:eastAsia="宋体" w:cs="宋体"/>
                <w:i w:val="0"/>
                <w:iCs w:val="0"/>
                <w:color w:val="000000"/>
                <w:spacing w:val="-23"/>
                <w:kern w:val="0"/>
                <w:sz w:val="20"/>
                <w:szCs w:val="20"/>
                <w:u w:val="none"/>
                <w:bdr w:val="none" w:color="auto" w:sz="0" w:space="0"/>
                <w:lang w:val="en-US" w:eastAsia="zh-CN" w:bidi="ar"/>
              </w:rPr>
              <w:br w:type="textWrapping"/>
            </w:r>
            <w:r>
              <w:rPr>
                <w:rFonts w:hint="eastAsia" w:ascii="宋体" w:hAnsi="宋体" w:eastAsia="宋体" w:cs="宋体"/>
                <w:i w:val="0"/>
                <w:iCs w:val="0"/>
                <w:color w:val="000000"/>
                <w:spacing w:val="-23"/>
                <w:kern w:val="0"/>
                <w:sz w:val="20"/>
                <w:szCs w:val="20"/>
                <w:u w:val="none"/>
                <w:bdr w:val="none" w:color="auto" w:sz="0" w:space="0"/>
                <w:lang w:val="en-US" w:eastAsia="zh-CN" w:bidi="ar"/>
              </w:rPr>
              <w:t xml:space="preserve">勇气， 从事她心目中认为最壮丽的高炉冶炼工作，由于她吃苦在前、工作踏实 </w:t>
            </w:r>
            <w:r>
              <w:rPr>
                <w:rFonts w:hint="eastAsia" w:ascii="宋体" w:hAnsi="宋体" w:eastAsia="宋体" w:cs="宋体"/>
                <w:i w:val="0"/>
                <w:iCs w:val="0"/>
                <w:color w:val="000000"/>
                <w:spacing w:val="-23"/>
                <w:kern w:val="0"/>
                <w:sz w:val="20"/>
                <w:szCs w:val="20"/>
                <w:u w:val="none"/>
                <w:bdr w:val="none" w:color="auto" w:sz="0" w:space="0"/>
                <w:lang w:val="en-US" w:eastAsia="zh-CN" w:bidi="ar"/>
              </w:rPr>
              <w:br w:type="textWrapping"/>
            </w:r>
            <w:r>
              <w:rPr>
                <w:rFonts w:hint="eastAsia" w:ascii="宋体" w:hAnsi="宋体" w:eastAsia="宋体" w:cs="宋体"/>
                <w:i w:val="0"/>
                <w:iCs w:val="0"/>
                <w:color w:val="000000"/>
                <w:spacing w:val="-23"/>
                <w:kern w:val="0"/>
                <w:sz w:val="20"/>
                <w:szCs w:val="20"/>
                <w:u w:val="none"/>
                <w:bdr w:val="none" w:color="auto" w:sz="0" w:space="0"/>
                <w:lang w:val="en-US" w:eastAsia="zh-CN" w:bidi="ar"/>
              </w:rPr>
              <w:t xml:space="preserve">和大家共同努力，曾夺得全国中型高炉炼铁利用系数冠军，被团中央命名为全国 </w:t>
            </w:r>
            <w:r>
              <w:rPr>
                <w:rFonts w:hint="eastAsia" w:ascii="宋体" w:hAnsi="宋体" w:eastAsia="宋体" w:cs="宋体"/>
                <w:i w:val="0"/>
                <w:iCs w:val="0"/>
                <w:color w:val="000000"/>
                <w:spacing w:val="-23"/>
                <w:kern w:val="0"/>
                <w:sz w:val="20"/>
                <w:szCs w:val="20"/>
                <w:u w:val="none"/>
                <w:bdr w:val="none" w:color="auto" w:sz="0" w:space="0"/>
                <w:lang w:val="en-US" w:eastAsia="zh-CN" w:bidi="ar"/>
              </w:rPr>
              <w:br w:type="textWrapping"/>
            </w:r>
            <w:r>
              <w:rPr>
                <w:rFonts w:hint="eastAsia" w:ascii="宋体" w:hAnsi="宋体" w:eastAsia="宋体" w:cs="宋体"/>
                <w:i w:val="0"/>
                <w:iCs w:val="0"/>
                <w:color w:val="000000"/>
                <w:spacing w:val="-23"/>
                <w:kern w:val="0"/>
                <w:sz w:val="20"/>
                <w:szCs w:val="20"/>
                <w:u w:val="none"/>
                <w:bdr w:val="none" w:color="auto" w:sz="0" w:space="0"/>
                <w:lang w:val="en-US" w:eastAsia="zh-CN" w:bidi="ar"/>
              </w:rPr>
              <w:t>青年红旗炉。她成为我国第一代高炉女工长。凭着她的勇气、毅力和科学精神，从高炉女工长成长为院士。</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冶金与金属材料学家。对高温合金、低温钢、抗氢钢等新型材料研究，作出了突出贡献。</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1933-10-20</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e3e43d47-1fc6-4ef8-a787-4ae4fefe9014.jpg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张青莲</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同位素/科学家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 xml:space="preserve">张青莲，1908年7月31日生于常熟支塘镇。曾在常熟支塘小学、苏州桃坞中学求学，1930年毕业于上海光华大学、1934年毕业于清华大学研究生院、1936年获德国柏林大学博士。历任中国中央研究院化学研究所副研究员、光华大学和西南联大及清华大学教授、国家科委稳定同位素专业组组长、国际纯粹与应用化学联会与同位素丰度委员会衔称委员等。现任北京大学化学系教授。1955年当选为中科院院士。他着重研究稳定同位素，在氘化锂6原子炸学而需建重水工厂，采用硫化氢/水双温交换/精镏法作出了重要贡献，在北大创建了同位素教研室。先后仅用十年时间精密地测定铟、锑、铱、铕、铈等原子量，被国际纯粹与应用化学联合会采用并发布新的标准值。他的论文有 </w:t>
            </w:r>
            <w:r>
              <w:rPr>
                <w:rFonts w:hint="eastAsia" w:ascii="宋体" w:hAnsi="宋体" w:eastAsia="宋体" w:cs="宋体"/>
                <w:i w:val="0"/>
                <w:iCs w:val="0"/>
                <w:color w:val="000000"/>
                <w:spacing w:val="-23"/>
                <w:kern w:val="0"/>
                <w:sz w:val="20"/>
                <w:szCs w:val="20"/>
                <w:u w:val="none"/>
                <w:bdr w:val="none" w:color="auto" w:sz="0" w:space="0"/>
                <w:lang w:val="en-US" w:eastAsia="zh-CN" w:bidi="ar"/>
              </w:rPr>
              <w:br w:type="textWrapping"/>
            </w:r>
            <w:r>
              <w:rPr>
                <w:rFonts w:hint="eastAsia" w:ascii="宋体" w:hAnsi="宋体" w:eastAsia="宋体" w:cs="宋体"/>
                <w:i w:val="0"/>
                <w:iCs w:val="0"/>
                <w:color w:val="000000"/>
                <w:spacing w:val="-23"/>
                <w:kern w:val="0"/>
                <w:sz w:val="20"/>
                <w:szCs w:val="20"/>
                <w:u w:val="none"/>
                <w:bdr w:val="none" w:color="auto" w:sz="0" w:space="0"/>
                <w:lang w:val="en-US" w:eastAsia="zh-CN" w:bidi="ar"/>
              </w:rPr>
              <w:t>《锑的同位素丰度》、《铕的绝对同位素组成》、《铈的绝对同位素组成》等。1990年获化工部“全国国防化工先进工作者”称号，“铟和锑的国际原子量新标准”成果获国家教委科技进步一等奖。他说：我的美好思想中同时包含着探索大自然的奥秘和为着祖国富强与民族昌盛的内容，而且后者往往成为我克服重重困难的一种经久不衰的动力。我更愿以此与读者们共勉。</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稳定同位素科学家。在原子弹炸药研究中作出突出贡献。他测定的铟、锑、铱、铕、铈的新标准原子量被国际采用。</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1908-07-31</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bc56fc04-1786-4613-b202-4f69fead8f07.jpg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唐孝炎</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环境保护学家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唐孝炎，1932年10月16日生于上海，原籍太仓。曾在太仓城厢小学读书。1953年毕业于北大化学系，曾在苏联科学院地球分析化学研究所进修。现任北大技术物理系环境化学主任、教研室主任、美国客座科学家、ＩＵＰＡＣ大气化学委员会衔称委员、ＵＮＥＰ臭氧层损耗环境影响评估组共同主席等。1995年当选为中国工程院院士。她组织我国第一个环境化学专业，并负责设计和建立了我国第一个光化学烟雾模拟箱，负责制订了我国大气环境质量标准中光化学氧化剂标准和标准分析方法。对国家攻关酸雨课题从特征、来源、成因、形成过程及防治的对策进行系统研究。她主持编写《中国消耗臭氧层物资逐步淘汰国家方案》，受到蒙特利尔议定书执委会高度评价，译成六国文字作为其它国家参考范本。她对科研工作认真踏实，艰苦朴素，办公室内至今还没有空调，对此毫不在意，在意的是实验室的设备好不好。她看到学生一个个成才比自己的孩子还高兴。她留下来接班的学生，很年轻，条件非常好，都拿了博士学位，虽然拿很低的工资，但是工作热情非常高，而且都没有离开中国。她说家乡的玉米比全国各地的好吃，愿在环保问题上多为家乡出力。</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环境保护学家。对光化学烟雾、酸雨、臭氧层破坏及防治对策进行系统研究。</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1932-10-16</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df613d68-7f26-4f6a-94e0-51735fb0e412.jpg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周同庆</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光谱学家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周同庆，1907年11月17日－1989年2月13日，原籍昆山玉山镇人。1929年毕业于清华大学，1933年获美国普林斯顿大学物理学博士学位。回国后受聘于北京大学、中央大学、交通大学物理学教授（年仅25岁）。原任复旦大学教授。1955年当选为中科院院士。主要从事光谱学、气体放电光谱学，气体放电等离子体物理等方面的教学研究工作是我国光谱学的开拓者。1950年，周同庆接受国家任务，冲破国外技术封锁，亲自主持和领导了国产Ｘ光管的研制工作，1953年我国第一只Ｘ光管研制成功并投入生产，不仅填补了我国这一领域的空白，还节省了宝贵的外汇，极大地推动了我国真空技术的发展。1956年参加了全国十二年科学规划光学学科部分的工作，开创并深入研究了立体放电等离子光谱。与卢鹤绂等合著《受控热核反应》一书。周同庆执教五十多年时间里，为国家培养了许多优秀人才。</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光谱学家。主持国产x光管的研制，推动我国真空技术的发展，是我国光谱学的开拓者。</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1907-11-17</w:t>
            </w:r>
          </w:p>
        </w:tc>
        <w:tc>
          <w:tcPr>
            <w:tcW w:w="2543" w:type="dxa"/>
            <w:tcBorders>
              <w:top w:val="nil"/>
              <w:left w:val="nil"/>
              <w:bottom w:val="nil"/>
              <w:right w:val="nil"/>
            </w:tcBorders>
            <w:shd w:val="clear"/>
            <w:noWrap/>
            <w:vAlign w:val="bottom"/>
          </w:tcPr>
          <w:p>
            <w:pPr>
              <w:rPr>
                <w:rFonts w:hint="eastAsia" w:ascii="宋体" w:hAnsi="宋体" w:eastAsia="宋体" w:cs="宋体"/>
                <w:i w:val="0"/>
                <w:iCs w:val="0"/>
                <w:color w:val="000000"/>
                <w:sz w:val="20"/>
                <w:szCs w:val="20"/>
                <w:u w:val="none"/>
              </w:rPr>
            </w:pP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冯新德</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高分子化学家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冯新德，1915年10月12日生于吴江同里镇。曾在东吴大学附属一中就读，中学毕业后考入东吴大学生物系，后转学至清华大学化学系。曾在美国诺脱丹大学研究院师从Ｃ.Ｃ.ＰＲＩＣＥ教授。1952年任北大教授，感光化学研究所研究员、高分子学报中国高分子科学主编。中国化学会和美国化学会会员。1980年当选为中科院院士。其专业领域为高分子化学，在北大建立高分子教研室，开展了烯类自由基及光诱导聚合接枝与嵌段共聚合、生物医用高分子包括抗凝血材料与生物降解高分子，用于药物缓释系统及高分子初始氧化与生物老化机理的研究。曾发表《大分子化学－－大分子讨论集》63卷及《高分子合成化学》、《饱和聚酯与缩聚反应》等论文250余篇。曾在日本第一次国际高分子讨论会获日本高分子学会演讲奖，获中国化学会育才奖。他锲而不舍搞科研的精神感人至深，他成功的背后是巨大的付出。冯教授离开家乡数十年，每当谈起同里的小桥、流水、弄堂时，还是那么记忆犹新。</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高分子化学家。长于生物老化机理的研究。</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1915-10-12</w:t>
            </w:r>
          </w:p>
        </w:tc>
        <w:tc>
          <w:tcPr>
            <w:tcW w:w="2543" w:type="dxa"/>
            <w:tcBorders>
              <w:top w:val="nil"/>
              <w:left w:val="nil"/>
              <w:bottom w:val="nil"/>
              <w:right w:val="nil"/>
            </w:tcBorders>
            <w:shd w:val="clear"/>
            <w:noWrap/>
            <w:vAlign w:val="bottom"/>
          </w:tcPr>
          <w:p>
            <w:pPr>
              <w:rPr>
                <w:rFonts w:hint="eastAsia" w:ascii="宋体" w:hAnsi="宋体" w:eastAsia="宋体" w:cs="宋体"/>
                <w:i w:val="0"/>
                <w:iCs w:val="0"/>
                <w:color w:val="000000"/>
                <w:sz w:val="20"/>
                <w:szCs w:val="20"/>
                <w:u w:val="none"/>
              </w:rPr>
            </w:pP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汪集</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地热学家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汪集，1935年10月11日生于吴江严墓镇（今铜锣镇），1956年毕业于北京地质学院并留校任教，1958至1962年赴苏联留学，获莫斯科地质勘探学院副博士学位。现任中科院地质所研究员兼该所学术委员会副主任。1995年当选为中国科学院院士。回国后长期在地质所研究理论与应用地热，填补了我国矿山地热与大地热流领域的空白。构划出华北盆地自中新生代以来的热演化史，划分了我国大陆五种岩石圈热结构类型，总结出我国大中型含油气盆地热特征并从地热角度对油气资源潜力作出评价。著有《中低温对流型地热系统》等著作6部与论文80篇。多次获部院级奖励。</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地热学家。对我国大中型含油气盆地热特征和对油气资料进行了论证，填补我国矿山地热与大地热流领域的空白。</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1935-10-11</w:t>
            </w:r>
          </w:p>
        </w:tc>
        <w:tc>
          <w:tcPr>
            <w:tcW w:w="2543" w:type="dxa"/>
            <w:tcBorders>
              <w:top w:val="nil"/>
              <w:left w:val="nil"/>
              <w:bottom w:val="nil"/>
              <w:right w:val="nil"/>
            </w:tcBorders>
            <w:shd w:val="clear"/>
            <w:noWrap/>
            <w:vAlign w:val="bottom"/>
          </w:tcPr>
          <w:p>
            <w:pPr>
              <w:rPr>
                <w:rFonts w:hint="eastAsia" w:ascii="宋体" w:hAnsi="宋体" w:eastAsia="宋体" w:cs="宋体"/>
                <w:i w:val="0"/>
                <w:iCs w:val="0"/>
                <w:color w:val="000000"/>
                <w:sz w:val="20"/>
                <w:szCs w:val="20"/>
                <w:u w:val="none"/>
              </w:rPr>
            </w:pP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谢毓元</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有机化学家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谢毓元，1924年4月19日生于江苏苏州。 1949年清华大学化学系毕业。1961年获苏联科学院天然有机化合物化学研究所副博士学位，现任中国科学院上海药物研究所研究员，上海市化学化工学会副理事长、中国化学会事。1991年当选为中科院院士。其专业领域为有机化学、药物化学。主要研究天然产物的合成、抗血吸虫病药物、金属中毒药物、放射性核素促排药物。对促排药物的设计、分成、药效筛选、优用机理、配位化学等方面有系统完整的研究。1982年“十二种中草药活性成份研究”项目获国家自然科学二等奖；1983年“解毒药S—186”项目获卫生部科技进步一等奖；1991年“金属解毒药二硫基丁酸”项目获部科技进步二等奖。发表过&lt;&lt;莲习碱的全合成&gt;&gt;、&lt;&lt;用于金属中毒解毒的新型鳌合剂&gt;&gt;等论文。他说:总结我取得成功的经验， 首先是科研工作要有锲而不舍的精神。</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有机化学家。主要对天然产物的合成及抗血吸虫病、金属解毒、放射性核促排药物的研究。</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1924-04-19</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eb207b1c-ddf9-4db3-83fb-65ad3aabd2b2.jpg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杨嘉墀</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自动控制学家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杨嘉墀，1919年7月16日生于吴江震泽镇。1941年毕业于上海交通大学，1949年获哈佛大学博士学位。1956年回国后曾任中科院自动化所副所长、航天部五院副院长、国际宇航联合会副主席。现任中国空间技术研究院顾问、中国航天工业总公司科学技术委员会顾问，中国自动化学会理事长、中国仪器仪表学会副理事长。1980年当选为中科院院士。他领导并参与导弹和原子弹自动测试系统及人造卫星控制系统等重大科研项目。参与第一颗人造卫星控制系统等重大科研项目。参与第一颗人造卫星总体方案论证，后提出用标准模块组成计算机测控系统，为我国首次核试验与卫星回收试验成功作出突出贡献。1985年返回式人造卫星项目、1986原子弹项目均获国家科技进步特等奖。杨嘉墀院士的贡献真可谓潜心搞科研立志天地间。</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自动控制学家。他领导并参与导弹、原子弹、人造卫星的自动控制研究。</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1919-07-16</w:t>
            </w:r>
          </w:p>
        </w:tc>
        <w:tc>
          <w:tcPr>
            <w:tcW w:w="2543" w:type="dxa"/>
            <w:tcBorders>
              <w:top w:val="nil"/>
              <w:left w:val="nil"/>
              <w:bottom w:val="nil"/>
              <w:right w:val="nil"/>
            </w:tcBorders>
            <w:shd w:val="clear"/>
            <w:noWrap/>
            <w:vAlign w:val="bottom"/>
          </w:tcPr>
          <w:p>
            <w:pPr>
              <w:rPr>
                <w:rFonts w:hint="eastAsia" w:ascii="宋体" w:hAnsi="宋体" w:eastAsia="宋体" w:cs="宋体"/>
                <w:i w:val="0"/>
                <w:iCs w:val="0"/>
                <w:color w:val="000000"/>
                <w:sz w:val="20"/>
                <w:szCs w:val="20"/>
                <w:u w:val="none"/>
              </w:rPr>
            </w:pP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何泽慧</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物理学家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何泽慧，1914年3月5日出生于苏州。1936年毕业于清华大学，1936－1940年在德国柏林高等工业学校当研究生，研究弹道学。因提出了一种新的精确测量子弹下行速度的方法而获得工程博士学位。随后在德国海德堡皇家学院核物理研究所和法国法兰西学院原子核化学实验室进行核物理研究工作。1948年5月回国，在北平研究院原子学研究所任研究员。1949年中科院成立后，曾先后任近代物理研究所、原子能研究所和高能物理研究所的研究员，1981年当选为中科院数学物理部学部委员（今称院士）。1945年在德国利用云雾室首次观察到正负电子弹性碰撞。次年与钱三强合作，在约里奥·居里实验室发现了铀核的三裂变与四裂变现象。被人称之为“科学珍品”、“重要成就”。1973－1984年她先后领导建设与反应堆和加速器配套的实验设备，并主持完成轻核反应截面与其他核数据测量，为我国核武器的研制作出了重要贡献。著有《铀核四分裂的实验证明》、《自制原子核乳胶特性》等论文与科普著作《原子能的原理和应用》。1956年因研制成具有国际先进水平的核乳胶获国家自然科学三等奖。</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物理学家。发现铀核的三裂变和四裂变，领导建设我国核反应堆和加速器配套实验设备，为我国核武器研制作出了突出贡献。</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1914-03-05</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0ac8199a-74c2-4033-8190-6c6427cafa15.jpg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章申</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化学家/地理家/环境科学家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 xml:space="preserve">章申，1933年10月24日生于常熟。1956年毕业于南京农学院土壤农业化学系，获学士学位。1962年获莫斯科大学生物学副博士学位。现任中科院环境科学委员会副主任、中科院地理研究所学术委员会主任、研究员。1993年当选为中科院院士。他是我国化学地理和环境科学开拓者之一和主要学术带头人。创建了中科院地理研究所微量元素实验室和化学地理研究组。主持多项有关环保的重大研究项目，参与国家环保科技规划的制定。留苏时选择了国家科学规划的急需专 </w:t>
            </w:r>
            <w:r>
              <w:rPr>
                <w:rFonts w:hint="eastAsia" w:ascii="宋体" w:hAnsi="宋体" w:eastAsia="宋体" w:cs="宋体"/>
                <w:i w:val="0"/>
                <w:iCs w:val="0"/>
                <w:color w:val="000000"/>
                <w:spacing w:val="-23"/>
                <w:kern w:val="0"/>
                <w:sz w:val="20"/>
                <w:szCs w:val="20"/>
                <w:u w:val="none"/>
                <w:bdr w:val="none" w:color="auto" w:sz="0" w:space="0"/>
                <w:lang w:val="en-US" w:eastAsia="zh-CN" w:bidi="ar"/>
              </w:rPr>
              <w:br w:type="textWrapping"/>
            </w:r>
            <w:r>
              <w:rPr>
                <w:rFonts w:hint="eastAsia" w:ascii="宋体" w:hAnsi="宋体" w:eastAsia="宋体" w:cs="宋体"/>
                <w:i w:val="0"/>
                <w:iCs w:val="0"/>
                <w:color w:val="000000"/>
                <w:spacing w:val="-23"/>
                <w:kern w:val="0"/>
                <w:sz w:val="20"/>
                <w:szCs w:val="20"/>
                <w:u w:val="none"/>
                <w:bdr w:val="none" w:color="auto" w:sz="0" w:space="0"/>
                <w:lang w:val="en-US" w:eastAsia="zh-CN" w:bidi="ar"/>
              </w:rPr>
              <w:t>业地学、生物学和化学交叉的边缘学科－生物地球化业学，曾主持珠穆朗玛峰地区表生地球化学研究、生物地球化学和地方病、官厅水库水源保护、长江水系水环境背景值研究等。发表过《我国西藏南部珠峰地区冰雪中氘和重氧的分布》、《中国土中稀土元素分布规律》等论文。曾获全国科技大会奖、国家科技进步二、三等奖各一项等。</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化学地理和环境科学家。他是这个领域的开拓者之一和主要学术带头人。曾主持长江水系环境背景值研究等。</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1933-10-24</w:t>
            </w:r>
          </w:p>
        </w:tc>
        <w:tc>
          <w:tcPr>
            <w:tcW w:w="2543" w:type="dxa"/>
            <w:tcBorders>
              <w:top w:val="nil"/>
              <w:left w:val="nil"/>
              <w:bottom w:val="nil"/>
              <w:right w:val="nil"/>
            </w:tcBorders>
            <w:shd w:val="clear"/>
            <w:noWrap/>
            <w:vAlign w:val="bottom"/>
          </w:tcPr>
          <w:p>
            <w:pPr>
              <w:rPr>
                <w:rFonts w:hint="eastAsia" w:ascii="宋体" w:hAnsi="宋体" w:eastAsia="宋体" w:cs="宋体"/>
                <w:i w:val="0"/>
                <w:iCs w:val="0"/>
                <w:color w:val="000000"/>
                <w:sz w:val="20"/>
                <w:szCs w:val="20"/>
                <w:u w:val="none"/>
              </w:rPr>
            </w:pP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李庆忠</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物理学家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李庆忠，1930年10月10日生于江苏昆山玉山镇。1952年8月毕业于清华大学物理系。1975年至今任中国石油天燃气总公司石油地球物理勘探局副总工程师、教授级高级工程师。1995年5月当选为中国工程院院士。李庆忠长期从事地球物理勘探研究及实践工作，为了摘掉贫油国的帽子，冒着断粮断炊断水的困难，为祖国寻找石油。1974年在胜利油田组织了第一片“束状”施工的三维地震，从而发现新立村油田。他提出了三维地震勘探方法和原理，指导了东营一辛镇油田的详探与开发。最近十多年，他系统研究了提高地震勘探精度的各个环节，1993年出版了《走向精确勘探的道路》一书，《论地震次生干扰》等论文。1985年作为主要参加者完成的“渤海湾盆地复式油气聚集（区）带勘探理论及实践”获国家科技进步特等奖。尽管李庆忠在昆山一共读了五年半的书，但对家乡依然怀着浓厚的眷恋之情。然而为了祖国献石油，油田似乎成了他的“家”。</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物理学家。长期从事地理物理勘探研究。为我国摘掉贫油国帽子作出了突出贡献。</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1930-10-10</w:t>
            </w:r>
          </w:p>
        </w:tc>
        <w:tc>
          <w:tcPr>
            <w:tcW w:w="2543" w:type="dxa"/>
            <w:tcBorders>
              <w:top w:val="nil"/>
              <w:left w:val="nil"/>
              <w:bottom w:val="nil"/>
              <w:right w:val="nil"/>
            </w:tcBorders>
            <w:shd w:val="clear"/>
            <w:noWrap/>
            <w:vAlign w:val="bottom"/>
          </w:tcPr>
          <w:p>
            <w:pPr>
              <w:rPr>
                <w:rFonts w:hint="eastAsia" w:ascii="宋体" w:hAnsi="宋体" w:eastAsia="宋体" w:cs="宋体"/>
                <w:i w:val="0"/>
                <w:iCs w:val="0"/>
                <w:color w:val="000000"/>
                <w:sz w:val="20"/>
                <w:szCs w:val="20"/>
                <w:u w:val="none"/>
              </w:rPr>
            </w:pP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张钟华</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计量科学家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张钟华，1940年7月2日出生于苏州，1965年获清华大学硕士学位。现任中国计量科学研究院实验室主任、研究员、&lt;&lt;计量学报&gt;&gt;编委会主任。1995年当选为中国工程院院士。他毕业后一直在中国计量科学研究院电磁处工作。先后主持完成了“计算电容基准”、“超导强磁场标准”和“量子化霍尔电阻基准”等科研项目的研究，达到国际先进水平。多次应邀到丹麦、日本等国家进行讲学和工作。是该领域中的国际知名人士。曾发表&lt;&lt;变动边界微扰法及其对精密电容误差计算的应用&gt;&gt;、&lt;&lt;液氦温度下的核磁共振强磁均测量仪&gt;&gt;、&lt;&lt;NIM用计算电容测定的量子化霍尔电阻的SI值&gt;&gt;和&lt;&lt;等相移网络的优化计算法&gt;&gt;等论文二十多篇。其研究的"计算电容基准"课题获国家局科技成果一等奖，"超导强磁场标准"成果获国家科技进步二等奖。</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计量科学家。先后主持完成超导强磁场标准等科研项目，达到国际水平。</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1940-07-02</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8b1e88df-36ef-4dc7-8fff-721587601b6f.jpg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阮长耿</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苏州医学院院长</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阮长耿，1939年出生于上海。1964年北京大学生物系（生物化学专业）毕业。曾在巴黎第七大学医学生物学（血液学专业）学习，获法国国家博士学位。现任苏州医学院院长、血栓与止血研究室主任、教授、博士生导师、江苏省血液研究所所长、卫生部脑血管病防治领导组成员、中华血液学会常务理事、中国实验血液学会副主任委员、中国生化学会理事、国际血栓与止血学会血小板专题委员会委员、国际血液学会会员、美国血液学会通讯会员，《中华医学杂志》、《中华血液学杂志》、《中国新药杂志》等编委。1997年当选为中国工程院院士。他在国际上发现了第一株“抗血小板膜糖蛋白Ｉ的单克隆抗体”。研制成国际公认的我国第一组抗人血小板单抗，并在血小板糖蛋白结构与功能的研究应用中取得重大成果，同时制备了近百株单抗和十多种放射免疫药盒，为我国血小板与血栓性疾病的研究开辟新途径。在血栓病的免疫显像研究中研制成抗人活化血小板的人源化单抗，已申报国家专利。在国外发表论文40余篇、国内发表论文120余篇，专著两部。获得国家科技进步三等奖和国家发明三等奖各一项，省部级二等奖6项。培养博士生17名，硕士生24名。被授予国家级有突出贡献的中青年专家，全国“五一”劳动奖章，全国先进工作者和“法国功勋骑士勋章”。阮长耿院士爱国敬业、乐于奉献。他信奉的是：“老老实实做学问”、“科研就是要创新，为人民服务”。</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苏州医学院院长。</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1939-08-14</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4e4bf324-f8ef-44cd-8f18-7a12cc807e8e.jpg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沈善炯</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遗传学家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沈善炯，1917年4月13日生于吴江同里镇。1942年毕业于西南联大，1947年赴美国加州理工学院专修生化遗传，三年后获博士学位并冲破阻碍回国。1952年任中国科学院上海植物生物研究所研究员。1980年当选为中国科学院院士。1955年主持开发金霉素生产。1964年从链霉菌中发现Ｄ－木糖异构酶，可用于把葡萄糖转化为果糖的工业生产。对于核糖核酸在遗传中的作用，葡萄糖代谢的新途径的研究均处世界领先地位，成为中国生化遗传研究的带头人。他曾领导组建微生物研究室，分子遗传研究室。著有《金霉菌素毒品的生产》，《大豆贮藏蛋白的两种编码顺序的克隆与性质》等50多篇论文。开创的金霉素生产获中科院成果一等奖，领导研究的“固氮基因的结构、表达与调控”获1989年国家自然科学二等奖。1997年5月30日。他和夫人回到了60多年前曾经就读的母校--吴江中学。他对学生们讲：当时尽管他家境贫寒，每每想到家乡人对他寄予的厚望，他决心发奋读书，立志成才。如今，他已80岁高龄还坚持到实验室上班。</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遗传学家。在关于核糖核酸在遗传中作用的研究等，处于世界领先地位。</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1917-04-13</w:t>
            </w:r>
          </w:p>
        </w:tc>
        <w:tc>
          <w:tcPr>
            <w:tcW w:w="2543" w:type="dxa"/>
            <w:tcBorders>
              <w:top w:val="nil"/>
              <w:left w:val="nil"/>
              <w:bottom w:val="nil"/>
              <w:right w:val="nil"/>
            </w:tcBorders>
            <w:shd w:val="clear"/>
            <w:noWrap/>
            <w:vAlign w:val="bottom"/>
          </w:tcPr>
          <w:p>
            <w:pPr>
              <w:rPr>
                <w:rFonts w:hint="eastAsia" w:ascii="宋体" w:hAnsi="宋体" w:eastAsia="宋体" w:cs="宋体"/>
                <w:i w:val="0"/>
                <w:iCs w:val="0"/>
                <w:color w:val="000000"/>
                <w:sz w:val="20"/>
                <w:szCs w:val="20"/>
                <w:u w:val="none"/>
              </w:rPr>
            </w:pP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曹楚南</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腐蚀科学专家/电化学专家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曹楚南，1930年8月15日出生在常熟。少年时期在常熟乡下私塾求学，初高中在当时常熟梁丰中学证书。1952年毕业于同济大学化学系。现任中科院金属腐蚀与防护研究所教授、金属腐蚀开放国家重点实验室主任、中国化学会电化学专业委员会副主任等职。1991年当选为中科院院士。主要成就反映在《腐蚀电化学原理》专著中。从平衡热力学、不可逆过程热力学、多电极系统和多反应耦合系统的电极过程动力学等方面论述了腐蚀电化学的特殊规律，形成了比较完整的理论体系；将数理统计和随机过程理论应用于腐蚀科学中，研究了最深腐蚀孔深度统计分布和腐蚀活性点平均密度统计推断等问题，从理论上导出了概率公式和电化噪声的谱功率密度方程式；提出了利用截波钝化改进不锈钢钝化膜稳定性的思想并为国内外实验证实；将定态过程稳定性理论引人电化学阻抗谱研究，使阻抗谱理论有重要发展；发展了研究腐蚀过程和监测腐蚀速度的电化学理论和方法。其论著还有《腐蚀电化学》、《论定态条件下不可逆电极过程的阻抗谱特征》等。曾获国家自然科学四等奖、三等奖、中科院科技进步三等奖各一项，五一劳动奖章等。</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腐蚀科学与电化学专家。长期从事金属腐蚀和防护研究。</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1930-08-15</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bf94268e-0b1b-4d06-a703-7d5d9922685c.jpg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王淦昌</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核物理学家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王淦昌，1907年5月28日生于常熟支塘镇枫塘湾村。1929年毕业于清华大学，1934年获德国柏林大学博士。历任山东大学、浙江大学物理系主任和教授，中科院近代物理研究所所长、国家科委核聚变专业组组长、冷试验技术委员会主任等。现任原子能研究所名誉所长、中国核学会理事长、中国核工业总公司科技顾问、研究员。1955年当选为中科院院士。他是我国核物理、宇宙线及粒子物理研究的奠基人和创始人。早年提出用云室来研究α粒子轰击铍核这种高能射线的新方法、通过轻原子核俘获Ｋ壳层电子释放中微子时产生的反冲中微子的创造性实验性。在十一国联合原子核研究所任副所长时，首先发现了反西格马负超子，首次观察到在基本粒子相互作用中产生带奇异夸克的反粒子，为中国第一颗原子弹、氢弹研究试制,甘心情愿隐名17年之久，改名为“王京”，并在前三次地下核试验中作出了突出贡献。世界上第一个提出激光引发氘、氚核出中子的和平利用原子能的设想并获实验证明，为激光惯性约束核聚变获取核能做出开启性工作。在磁约束聚变研究取得很好成果。曾联名上书中央和平利用核能而建核电站，倡议“863”。著有《中微子与负质子》、《王淦昌论文选集》等论著。因参与我国“两弹”研制和发现反西格马负超子获二项国家自然科学一等奖。他非常关心青年的培养，用“业精于勤荒于嬉，行成于思毁于随”的格言勉励大家，并说“要无路处找路，老路中开新路，平常找不平常。”</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核物理学家。他被誉为我国氢弹之父，并提出和平利用核能。</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1907-05-28</w:t>
            </w:r>
          </w:p>
        </w:tc>
        <w:tc>
          <w:tcPr>
            <w:tcW w:w="2543" w:type="dxa"/>
            <w:tcBorders>
              <w:top w:val="nil"/>
              <w:left w:val="nil"/>
              <w:bottom w:val="nil"/>
              <w:right w:val="nil"/>
            </w:tcBorders>
            <w:shd w:val="clear"/>
            <w:noWrap/>
            <w:vAlign w:val="bottom"/>
          </w:tcPr>
          <w:p>
            <w:pPr>
              <w:rPr>
                <w:rFonts w:hint="eastAsia" w:ascii="宋体" w:hAnsi="宋体" w:eastAsia="宋体" w:cs="宋体"/>
                <w:i w:val="0"/>
                <w:iCs w:val="0"/>
                <w:color w:val="000000"/>
                <w:sz w:val="20"/>
                <w:szCs w:val="20"/>
                <w:u w:val="none"/>
              </w:rPr>
            </w:pP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李敏华</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力学专家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李敏华，1917年11月12日生于苏州。1948年获美国麻省理工学院博士学位。现任中科院力学研究所研究员、博士生导师，全国政协委员，中国力学学会理事、中国航空学会名誉理事。1980年当选为中科院院士。她从事固体力学研究、早期从事塑性力学研究，如硬化材料的轴对称平面应力问题的解法及其塑性变形特点等。近期主要从事材料疲劳、应力分析等研究。其专著《硬化材料的轴对称平面应力问题的研究》由科学出版社出版社出版。在国内外发表《发动机涡轮轴在扭矩作用下的应力分析》、《变截面园轴热转问题非正交曲线坐标的新解法》等论文。1956年曾获中科院自然科学三等奖，1978年获全国科学大会奖。</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力学专家。长期从事塑性力学、材料抗疲劳、应力分析研究。</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1917-11-12</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fd98fa1b-7c79-44d4-bec2-7f4a6c07da87.jpg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唐孝威</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核物理学家/高能物理学家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唐孝威，1931年出生于无锡，原籍太仓，从小受其前清进士、现代教育家祖父唐文治的熏陶。清华大学毕业后，在中科院近代物理研究所参加探测器研究，又在莫斯科杜布纳国联合原子核研究所在王淦昌指导下工作四年。现任中国原子能科学院科学技术委员会主任。1993年当选为中科院院士。他主要成就有60年在核工业部九院（中国两弹研究单位）研究原子弹的核测试及探测器。中子点火（引爆）技术是研制原子弹的关键技术之一，他进行了详细的实验设计，提出测量中子的原理和方法，获得了圆满的数据，使我国第一颗原子弹、氢弹引爆成功。王淦昌说：中子测量，人家没有想出来，他想想出来方法，人家看不见，他想办法把它看见了，这是很大的成就。他还多次测量了回收卫星空间辐射的剂量，为卫星发射提供了重要数据。在实验中还发现胶子喷注现象。在两弹研制中，他特别重视青年人的培养，亲自讲课，组织学术讨论会并具体指导他们工作，形成了一支很好的科研队伍。1990年起，进行核医学和放射治疗基础研究的攀登项目，为首席科学家。发展新的脑功能成像技术，进行脑的实验研究，使高能物理运用到医学上探索生命领域，已做出了成绩，有力地推动了我国物理学与生物学交叉学科的发展。</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核物理学家。设计了我国两弹引爆技术。应用高能物理科学为脑功能成像技术做出突出贡献，是核医学探索生命的首席科学家。</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1931-10-</w:t>
            </w:r>
          </w:p>
        </w:tc>
        <w:tc>
          <w:tcPr>
            <w:tcW w:w="2543" w:type="dxa"/>
            <w:tcBorders>
              <w:top w:val="nil"/>
              <w:left w:val="nil"/>
              <w:bottom w:val="nil"/>
              <w:right w:val="nil"/>
            </w:tcBorders>
            <w:shd w:val="clear"/>
            <w:noWrap/>
            <w:vAlign w:val="bottom"/>
          </w:tcPr>
          <w:p>
            <w:pPr>
              <w:rPr>
                <w:rFonts w:hint="eastAsia" w:ascii="宋体" w:hAnsi="宋体" w:eastAsia="宋体" w:cs="宋体"/>
                <w:i w:val="0"/>
                <w:iCs w:val="0"/>
                <w:color w:val="000000"/>
                <w:sz w:val="20"/>
                <w:szCs w:val="20"/>
                <w:u w:val="none"/>
              </w:rPr>
            </w:pP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周邦新</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核材料学家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周邦新，1935年出生于苏州，祖籍吴县木渎。曾就读于吴县县立中学（今市一中）初高中。1956年毕业北京工业学院（现北京科技大学）。曾于英国新堡和剑桥冶金系进修。现任中国核动力研究设计院科学技术委员会副主席、中国核动力研究设计院重点实验室主任、研究员、中国核学会核材料学会理事长等职。1995年当选为工程院院士。他一直从事材料方面的科研和开发工作。在科学院期间，对金属的形变、再结晶和结构进行较系统研究。调入中国核动力研究设计院后，结合核工业工程的生产实际，解决了不少生产中重要质量问题。从事核材料的腐蚀和核燃料元件的科研和开发工作。主持高性能锆合金的研究课题；组织领导了国内首次低浓铀“Ｕ3Ｓｉ2－ＡＬ弥散板型燃料元件”的生产，并解决技术关键中问题；组建了核燃料及材料国家重点实验室。论文有《Ｚｒ－2合金中应力及应变诱发氢化锆析出的电子微镜原位研究》、《在过热蒸气中Ｚｒ－2合金形成氧化膜的电镜研究》和《模拟裂变产物对316不锈钢沿晶界浸蚀的研究》等60余篇。撰写内部资料数十篇。他研究的“核燃料元件的不均匀腐蚀问题”获全国科学大会奖、还获光华科技基金一等奖。</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核材料学家。组织领导国内低浓油元件生产，组建核燃料国家重点实验室。</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1935-12-29</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8b55ffea-9a8a-419a-9460-847bb3ee87c7.jpg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王守武</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半导体物理学家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 xml:space="preserve">王守武，1919年3月15日出生于苏州，1941年毕业于同济大学，1949年获美国普渡大学博士学位。现任中国科学院导体研究所研究员、微电子中心名誉主任。国务院电子振兴领导小组大规模集成电路顾问组长，北京大学、清华大学兼职教授，中国电子学会半导体与集成技术学会主任、&lt;&lt;半导体学报&gt;&gt;主编，1980年当选为中科院院士。1956年参与拟定十二年科学规划，建立我国第一个半导体研究室。1958年筹建了我国第一个晶体管工厂。主持研制成我国第一颗锗单晶和第一只锗晶体管。1963年起致力于砷化镓激光器的研究工作，创造了简易的光学定晶向的方法，促进了我国第一个砷化镓激光器的研制成功。1973年起领导研究砷化镓中高场畴的动力学以及PNPN负阻激光器的瞬态和光电特性，并提出很有创见的学术观点。1978年带领科技人员进行提高大规模集成电路芯片成品率的研究，解决了一系列技术难题，使我大规模集成电路芯片的成品率有显著提高,成本大为降低。成为我国半导体工业的开拓者之一。他发表半导体器件物理的学术论文40篇。他领导研制的大规模集成电路，81年获中科院科技成果奖、85年获中科院科技进步奖、87年获国家科技进步奖。 </w:t>
            </w:r>
            <w:r>
              <w:rPr>
                <w:rFonts w:hint="eastAsia" w:ascii="宋体" w:hAnsi="宋体" w:eastAsia="宋体" w:cs="宋体"/>
                <w:i w:val="0"/>
                <w:iCs w:val="0"/>
                <w:color w:val="000000"/>
                <w:spacing w:val="-23"/>
                <w:kern w:val="0"/>
                <w:sz w:val="20"/>
                <w:szCs w:val="20"/>
                <w:u w:val="none"/>
                <w:bdr w:val="none" w:color="auto" w:sz="0" w:space="0"/>
                <w:lang w:val="en-US" w:eastAsia="zh-CN" w:bidi="ar"/>
              </w:rPr>
              <w:br w:type="textWrapping"/>
            </w:r>
            <w:r>
              <w:rPr>
                <w:rFonts w:hint="eastAsia" w:ascii="宋体" w:hAnsi="宋体" w:eastAsia="宋体" w:cs="宋体"/>
                <w:i w:val="0"/>
                <w:iCs w:val="0"/>
                <w:color w:val="000000"/>
                <w:spacing w:val="-23"/>
                <w:kern w:val="0"/>
                <w:sz w:val="20"/>
                <w:szCs w:val="20"/>
                <w:u w:val="none"/>
                <w:bdr w:val="none" w:color="auto" w:sz="0" w:space="0"/>
                <w:lang w:val="en-US" w:eastAsia="zh-CN" w:bidi="ar"/>
              </w:rPr>
              <w:t>1979年被评为全国劳动模范。</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半导体物理学家。我国半导体工业开拓者之一，研制成功我国大规模集成电路芯片。</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1919-03-15</w:t>
            </w:r>
          </w:p>
        </w:tc>
        <w:tc>
          <w:tcPr>
            <w:tcW w:w="2543" w:type="dxa"/>
            <w:tcBorders>
              <w:top w:val="nil"/>
              <w:left w:val="nil"/>
              <w:bottom w:val="nil"/>
              <w:right w:val="nil"/>
            </w:tcBorders>
            <w:shd w:val="clear"/>
            <w:noWrap/>
            <w:vAlign w:val="bottom"/>
          </w:tcPr>
          <w:p>
            <w:pPr>
              <w:rPr>
                <w:rFonts w:hint="eastAsia" w:ascii="宋体" w:hAnsi="宋体" w:eastAsia="宋体" w:cs="宋体"/>
                <w:i w:val="0"/>
                <w:iCs w:val="0"/>
                <w:color w:val="000000"/>
                <w:sz w:val="20"/>
                <w:szCs w:val="20"/>
                <w:u w:val="none"/>
              </w:rPr>
            </w:pP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孙钧</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结构工程学家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 xml:space="preserve">孙钧，1926年9月17日出生于苏州，原籍绍兴。1949毕业于上海交大土木工程系。现任同济大学地下工程系名誉系主任、校务委员、国务院学位委员会科学评议组土建科学评议组召集人、国际岩石力学学会中国小组主席、国家自然科学基金会（材料与工程学部）土建学科召集人。教授。1991年当选为中科院院士。他在隧道与地下结构学科领域开拓并建立了新的学科分支－－地下结构工程力学，对地下结构粘弹塑性理论、岩土材料流变学和地下防护结构抗爆动力学等学科前沿进行了系统深入的研究，承担并完成了北京、上海地铁；江阴跨江悬索桥大 </w:t>
            </w:r>
            <w:r>
              <w:rPr>
                <w:rFonts w:hint="eastAsia" w:ascii="宋体" w:hAnsi="宋体" w:eastAsia="宋体" w:cs="宋体"/>
                <w:i w:val="0"/>
                <w:iCs w:val="0"/>
                <w:color w:val="000000"/>
                <w:spacing w:val="-23"/>
                <w:kern w:val="0"/>
                <w:sz w:val="20"/>
                <w:szCs w:val="20"/>
                <w:u w:val="none"/>
                <w:bdr w:val="none" w:color="auto" w:sz="0" w:space="0"/>
                <w:lang w:val="en-US" w:eastAsia="zh-CN" w:bidi="ar"/>
              </w:rPr>
              <w:br w:type="textWrapping"/>
            </w:r>
            <w:r>
              <w:rPr>
                <w:rFonts w:hint="eastAsia" w:ascii="宋体" w:hAnsi="宋体" w:eastAsia="宋体" w:cs="宋体"/>
                <w:i w:val="0"/>
                <w:iCs w:val="0"/>
                <w:color w:val="000000"/>
                <w:spacing w:val="-23"/>
                <w:kern w:val="0"/>
                <w:sz w:val="20"/>
                <w:szCs w:val="20"/>
                <w:u w:val="none"/>
                <w:bdr w:val="none" w:color="auto" w:sz="0" w:space="0"/>
                <w:lang w:val="en-US" w:eastAsia="zh-CN" w:bidi="ar"/>
              </w:rPr>
              <w:t>锚碇工程的研究等20多项国家科技攻关、自然科学基金及重大工程研究项目，成果应用于生产实际，取得了巨大的技术经济效益。最近正在承担研究的长江三峡工程船闸高边坡岩体稳定性研究等。在同济大学创建了我国高校第一所“隧道与地下建筑工程”专业。论著有《地下结构》、《地下结构有限元法解析》、《岩土学反演问题的随机理论与方法》等175篇部。曾获国家科技进步二等奖、国家人民防空委员会科技进步二等奖和光华基金科技一等奖。他经常动情地告诫青年人：不管学习什么，只要刻苦钻研进去，熟悉它、热爱它，就会感到知识之广，学问之深真是浩翰如烟海，越钻研越有兴味。这样，成功也就向你招手了。</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结构工程学家。开创地下结构工程力学的新学科分支。对北京、上海的地铁、三峡工程船闸建设作出了突出贡献。</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1926-09-17</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77da9be8-59e1-4049-9eee-98b9462e7dd0.jpg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时钧</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化学工程学家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时钧，1912年12月13日出生于常熟虞山镇。1934年毕业于清华大学化学系。公费留美，于1936年获缅因大学硕士学位。1936－1938年为麻省理工学院化工系研究生。曾任南京化工学院院长、国务院学位委员会科学评议组成员。现任南京化工大学教授。1980年当选为中科院院士。他在长期从事化学工程教学的同时，进行有关化工基础的科学研究。50年代创建高等学校硅酸盐（水泥）专业，从事过低温煅烧矾土水泥研究。60－70年代致力于湍流塔、填料塔及填料特性以及干燥技术研究。80年代以后则以化工热力学和膜分离为主要研究领域。主编《窑炉学》、《传质》等书。</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化学工程学家。在水泥研制中作出了突出贡献。</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1912-12-13</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a58df9ac-8fb5-49a9-896f-996b30dd5799.jpg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钱人元</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高分子物理学家/有机固体导电学家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钱人元，1917年9月19日出生在常熟虞山镇的一个中国旧式文人的家庭。1939年毕业于浙江大学化学系，1943年在美威斯康星大学化学系进修兼学物理学和数学。曾任西南理联大教员、厦门大学教授级讲席、浙江大学副教授、中科院物理化学所研究员、中科院有机化学研究所所长、研究员、以及ＩＵＰＡＣ高分子部第二委员会委员、太平洋高分子联合会理事ＩＵＰＡＣ  ＷＰＩＶ－2－1－1东亚会议主席。现任中国科学院化学研究所研究员、中科院分子物理开放实验室名誉学术委员。委员。1980年当选为中科院院士。他是我国高分子物理、有机固体电导研究的开创人，曾任王淦昌助教并随张青莲进行重水密度研究，长期曾从事高分子物理化学的研究，不断开创新的领域，光谱学、合成纤维仿丝物理学、高分子链结构、高聚物固体性质到高分子溶液和熔体的流变性质等研究，为中国聚丙烯工业的开发奠定了基础。70年代对有机固体的电导和光导进行了研究，成为我国高分子物理学和有机固体的电子性质两个领域的开拓者。最近致力高分子凝聚态的几个基本物理的研究，被国家任命为该项目的首席科学家。著有《高聚物的分子量测定》、《有机晶体中的电子过程》等。其“高聚物的分子量测定”获中科院科学奖金三等奖、求是奖基金会求是奖、日本高分子学会国际奖。</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高分子物理、有机固体导电学家。他是我国这两项高科技领域的开拓者。是中国聚丙烯工业奠基人。在电导光导研究中作出了突出贡献。是高分子凝聚态物理研究的首席科学家。</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1917-09-19</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97a65730-d4ad-499d-bd9a-9e0646f7efb2.jpg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吴建屏</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神经生理学家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吴建屏，1934年4月4日出生于上海，原籍太仓。1958年毕业于上海第一医学院医疗系。曾任国际脑组织理事和《脑研究》杂志顾问编委，现任中科院上海脑研究所所长、上海生命科学研究中心副主任、上海市神经科学学会理事长、上海市科协副主席、研究员。1991年当选为中科院院士。他的主要成就是首次证明来自丘脑腹外侧核神经元的纤维末梢与大脑皮层快锥体束神经元有直接突触联系。证明刺激猫十字沟旁4区及6区皮层可在快传导网脊神经元上引起单突触反应。证明猫肌肉Ｉ类传入纤维的传入冲动可以兴奋运动皮层中大多数锥体束神经元。证明在灵长类动物上用短方波刺激运动皮层所引起的锥体束的Ｄ和Ｉ所反应是同一些传导快的锥体束神经元重复放电的结果。证明针刺或电刺激外周神经可抑制伤害性刺激引起的脊颈束神经元或其他背角神经元的应，抑制作用的强弱与针刺部位和痛源之间的神经节段性关系有关。曾在国内外刊物上发表了《猫快和慢锥体束神经元上突触的分布，一项电子显微镜研究》、《在离体的成年猫运动皮层诱发长时程增强的两种机制》、《刺激外周神经对伤害性刺激引起的猫背外侧束纤维的反应的抑制作用》等论文30余篇。他的“辣根氧化物酶逆引标记和细胞内染色”研究成果获中科院科技成果三等奖。</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神经生理学家。对人的大脑研究有突出贡献。</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1934-04-04</w:t>
            </w:r>
          </w:p>
        </w:tc>
        <w:tc>
          <w:tcPr>
            <w:tcW w:w="2543" w:type="dxa"/>
            <w:tcBorders>
              <w:top w:val="nil"/>
              <w:left w:val="nil"/>
              <w:bottom w:val="nil"/>
              <w:right w:val="nil"/>
            </w:tcBorders>
            <w:shd w:val="clear"/>
            <w:noWrap/>
            <w:vAlign w:val="bottom"/>
          </w:tcPr>
          <w:p>
            <w:pPr>
              <w:rPr>
                <w:rFonts w:hint="eastAsia" w:ascii="宋体" w:hAnsi="宋体" w:eastAsia="宋体" w:cs="宋体"/>
                <w:i w:val="0"/>
                <w:iCs w:val="0"/>
                <w:color w:val="000000"/>
                <w:sz w:val="20"/>
                <w:szCs w:val="20"/>
                <w:u w:val="none"/>
              </w:rPr>
            </w:pP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程开甲</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物理学家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程开甲，1918年8月3日生于吴江盛泽，1941年毕业于浙江大学，1949年获英国爱丁堡大学博士学位。现任国防科学技术工业委员会科学技术委员会顾问、西北核技术研究所研究员、国防科技大学教授、南京大学物理系教授。中国物理学会常务理事、中国超导专家委员会顾问、中国航天航空表面材料协会名誉董事长。1980年当选为中国科学院院士。50年初在南京大学创建了国内第一个金属物理专业，首先开设了固体物理课程，并开创了我国高功率微波研究；早期提出了内耗的普适热力学理论，推导出狄拉克方程，突破了基本粒子的分配理论，1948年始提出并发展了超导双带理论，剖析了电子成对机理的问题，提出了指导材料设计的改进的ＩＦＴ模型方法并取得重要进展。他在罗布泊试验场多次主持了地面、地下、空中核试验。在炸药引爆、高压状态方程、核爆下电磁波传播与测量技术方面的突破，为中国核武器的发展做出了重大贡献。他曾出版《固体物理学》、《超导机理》等专著并发表论文多篇。他研究的成果曾荣获国家科技进步特等奖一项，一等奖两项，二、三等奖和国家发明二、四等奖各一项。</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物理学家。他是一位将军科学家。在罗布泊试验场多次主持空中、地面和地下核试验。</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1918-08-03</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dc7961e3-08a2-4dad-b65b-a37357cca705.jpg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吴仲华</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工程热物理学家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吴仲华，1917年7月29日－1992年9月19日，生于上海，原籍苏州。1940年毕业于西南联合大学，1947年在美国麻省理工学院获博士学位。曾任中国科学院工程热物理研究所研究员、所长、名誉所长。1957年当选为中科院院士。50年代初发表的“轴流、经流和混流式亚声速与超声速叶片轮机械中三元流动的普遍理论”论文，在国际上被称为“吴氏通用理论”，其主要方程被称为“吴氏方程”。“吴氏通用理论”在国际上已广泛地应用于先进的航空发动机的设计中。60年代，提出了使用任意非正交速度分量的叶轮机械三元流动基本方程组。他领导研究发展了整套亚、跨、超声速计算机方法与计算机程序，已在国内广泛应用，为提高我国能源利用水平做出重大贡献。代表性学术论文及著作有《工程流体力学》及《跨声速轴流式压气机三元流动设计理论的方法和应用》等近20篇（部）。</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工程热物理学家。他的“吴氏通用理论”在国际上已广泛应用于先进的航空发动机的设计中。</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1917-07-29</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0a23938f-3063-45e1-8354-a42b6c676451.jpg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王大珩</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光学专家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 xml:space="preserve">王大珩,1915年2月26日生于日本东京，原籍苏州。1936年毕业于清华大学物理系，1938年赴英国从事光玻璃研究，1940年获伦敦大学帝国学院理学硕士学位。1948年回国后。先后任大连大学应用物理系主任、教授、中国科学院长春光学精密机械研究所研究员、所长，中国科学院长春分院院长。中科院技术学部主任、中国光导学会理事长、《光导学报》主编。1955年当选为中科院院士，1994年当选为中国工程院士。王大珩创办了中科院长春光机所。成为我国应用光学及光学工程重要科研基地，开我国自主研制大型综合光仪的先河，开拓了激光、空间光学遥感等领域。对中国技术光学、激光、光学计量、光学玻璃和光学工程等研究较深并指导研制成功多种光学观察设备。他曾主编美国国际光学工程学会《第十八届国际调整高速摄影与光子学论文集》和《北京上海国际激光会议论文集》，发表过《中国的光学近况》等多篇论文。1985年获国家科技进步特等奖，1994年获何梁何利基金科技优秀奖。由于他出色的科研成就和成果，使其成为我国光学事业的主要奠基人。 </w:t>
            </w:r>
            <w:r>
              <w:rPr>
                <w:rFonts w:hint="eastAsia" w:ascii="宋体" w:hAnsi="宋体" w:eastAsia="宋体" w:cs="宋体"/>
                <w:i w:val="0"/>
                <w:iCs w:val="0"/>
                <w:color w:val="000000"/>
                <w:spacing w:val="-23"/>
                <w:kern w:val="0"/>
                <w:sz w:val="20"/>
                <w:szCs w:val="20"/>
                <w:u w:val="none"/>
                <w:bdr w:val="none" w:color="auto" w:sz="0" w:space="0"/>
                <w:lang w:val="en-US" w:eastAsia="zh-CN" w:bidi="ar"/>
              </w:rPr>
              <w:br w:type="textWrapping"/>
            </w:r>
            <w:r>
              <w:rPr>
                <w:rFonts w:hint="eastAsia" w:ascii="宋体" w:hAnsi="宋体" w:eastAsia="宋体" w:cs="宋体"/>
                <w:i w:val="0"/>
                <w:iCs w:val="0"/>
                <w:color w:val="000000"/>
                <w:spacing w:val="-23"/>
                <w:kern w:val="0"/>
                <w:sz w:val="20"/>
                <w:szCs w:val="20"/>
                <w:u w:val="none"/>
                <w:bdr w:val="none" w:color="auto" w:sz="0" w:space="0"/>
                <w:lang w:val="en-US" w:eastAsia="zh-CN" w:bidi="ar"/>
              </w:rPr>
              <w:t>1986年3月他与王淦昌、杨嘉墀和陈芳允一起向党中央提出发展我国高科技的建议，被中央采纳后形成国家的“863”计划。</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光学专家。我国光学事业的奠基人。开拓了激光等领域。1986年3月与王淦昌、杨嘉墀、陈芳允院士一起向中央提出了发展我国高科技事业的“863计划”。</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1915-02-26</w:t>
            </w:r>
          </w:p>
        </w:tc>
        <w:tc>
          <w:tcPr>
            <w:tcW w:w="2543" w:type="dxa"/>
            <w:tcBorders>
              <w:top w:val="nil"/>
              <w:left w:val="nil"/>
              <w:bottom w:val="nil"/>
              <w:right w:val="nil"/>
            </w:tcBorders>
            <w:shd w:val="clear"/>
            <w:noWrap/>
            <w:vAlign w:val="bottom"/>
          </w:tcPr>
          <w:p>
            <w:pPr>
              <w:rPr>
                <w:rFonts w:hint="eastAsia" w:ascii="宋体" w:hAnsi="宋体" w:eastAsia="宋体" w:cs="宋体"/>
                <w:i w:val="0"/>
                <w:iCs w:val="0"/>
                <w:color w:val="000000"/>
                <w:sz w:val="20"/>
                <w:szCs w:val="20"/>
                <w:u w:val="none"/>
              </w:rPr>
            </w:pP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贝聿铭</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当代世界著名建筑师</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贝聿铭，美籍华裔。1917年4月26日子时生于广州。原籍苏州。名体铭，《贝氏族谱》从十五世起而以下改排名为“聿念世德”等，才为今名。曾祖晋恩，覃恩二品封典。1946年获哈佛大学硕士。美国建筑师。1996年受聘为中国工程院外籍院士。他的建筑设计，形成了从环境和经济角度去理解建筑的思想方法，不仅从城市规划的角度出发创造了许多出色的个体建筑，而且这些个体建筑又使邻近区域的面貌改观，推动城市的发展，并对城市的旧区改造和新区开发作出了贡献。他掌握了在建筑设计中运用抽象几何形体的娴熟技巧，巧妙运用石、混凝土、钢和玻璃等建筑材料。他主张寻求恰当的途径来表达中国建筑传统的本质。北京香山饭店的设计，就巧妙地运用苏州园林的原则和构件。代表作有美国大气研究中心、费城社会岭住宅区、华盛顿国家艺术东馆、肯尼迪图书馆等。曾多次访华回故乡，对苏州城建规划与古迹保护提出了宝贵意见。曾获普里茨克奖、法国荣誉勋章、日本“皇家优胜奖”等。</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当代世界著名建筑师。美籍苏州裔。他的建筑设计形成了从环境和经济角度去理解建筑的思维方法。</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1917-04-26</w:t>
            </w:r>
          </w:p>
        </w:tc>
        <w:tc>
          <w:tcPr>
            <w:tcW w:w="2543" w:type="dxa"/>
            <w:tcBorders>
              <w:top w:val="nil"/>
              <w:left w:val="nil"/>
              <w:bottom w:val="nil"/>
              <w:right w:val="nil"/>
            </w:tcBorders>
            <w:shd w:val="clear"/>
            <w:noWrap/>
            <w:vAlign w:val="bottom"/>
          </w:tcPr>
          <w:p>
            <w:pPr>
              <w:rPr>
                <w:rFonts w:hint="eastAsia" w:ascii="宋体" w:hAnsi="宋体" w:eastAsia="宋体" w:cs="宋体"/>
                <w:i w:val="0"/>
                <w:iCs w:val="0"/>
                <w:color w:val="000000"/>
                <w:sz w:val="20"/>
                <w:szCs w:val="20"/>
                <w:u w:val="none"/>
              </w:rPr>
            </w:pP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殷瑞钰</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材料科学家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殷瑞钰，1935年7月28日生于苏州，在齐门国民小学堰城中学、市一中读书。于1957年毕业于北京钢铁学院。历任唐山钢铁公司总工程师、副经理、河北省冶金工业厅厅长、冶金工业部总工程师等职，现任冶金工业部副部长、冶金部钢铁研究总院院长、研究员兼职教授等。1994年当选为中国工程院院士。他主研钢铁冶金。1988年起主持推动发展全国连续铸钢技术工作，1993年始主持钢铁工业和钢厂结构优化理论研究工作，1994年主持钢厂结构的模式研究和经济评估。目前主持国家重大科研项目有熔融还原。他先后发表了《冶金工序功能的演进和钢厂结构的优化》、《钢铁工业和钢厂结构优化的工程评论》、《世纪之交钢厂结构的模式研究和经济评估》等论文。</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材料科学家。主持国家重大科研项目的熔融还原的炼钢技术有突破性进展。</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1935-07-28</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4ed45e35-8882-4def-81bc-af1833913f71.jpg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黄文熙</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水利水电专家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黄文熙，1909年1月3日生于吴江平望镇。1929年毕业于中央大学土木系，1934年赴美国密执安大学学习，获理学博士学位。1937年回国，历任中央大学水利系主任、教授。建国后，历任南京大学、华东水利学院、清华大学教授，水利水电科学研究所副院长。现任清华大学教授、水利水电科学研究院及南京水利科学研究院顾问。1955年当选为中科院院士。长期从事岩土工程及水工建筑方面的教学及研究工作。他抓住生产实践中的关键学术问题进行创造性的基本研究，引进和推广国内外先进技术。参加了治淮和治黄工程中佛子岭、梅山、板桥、岳城、新丰江、王家村等水坝的科研与加固工作，以及武汉长江大桥、上海宝山钢厂以及其它一些工程的有关河道冲刷防护与地基加固处理的咨询工作，并对这些工程提出了积极建议。著有《土的工程性质》等专著，和《土坝弹塑性应力分析简捷法》等论文。水与土成了黄文熙院士心灵的一份寄托，使他为之刻苦地学习，不倦地付出。</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水利水电专家。长期从事岩土工程和水利建筑研究，参加治淮、武汉长江大桥等工程。</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1909-01-03</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d8562c3a-4e5b-4716-b81c-b4a545e7e3ac.jpg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徐晓白</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环境化学家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徐晓白，1927年5月28日出生于苏州市。1949毕业于上海交通大学。现任中国科学院生态环境研究中心研究员、博士生导师、学位评定委员会主任等职。1995年当选为中国科学院院士。她早年从事无机合成、稀土材料和有关核燃料后处理研究。1953年－1954年新型卤磷酸钙日光灯荧光材料研制成功。1975年以来，从事环境化学及交叉学科研究。1980－1982在美国加州大学做访问学者，主要从事环境致癌物等在环境中分布，环境行为以及在生物体内富集规律等若干生态毒理研究。1978年来发表论文百余篇。1982年来获国家及院部级奖励10项。1990年被评为中国科学院优秀研究生导师。同年获国家自然科学二等奖，1992年获中科院科技进步二等奖。她是我国环境致癌物的积极探索者。</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环境化学家。主要从事环境致癌物等在环境中的分布、生态毒理以及环境化学和交叉学科的研究。</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1927-05-28</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b40e881c-3cbc-46bf-a95f-b52db3069d40.jpg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李强</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无线电专家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李强，1905年9月26日出生于常熟虞山镇，家学源渊，祖父是《孽海花》作者曾朴，曾家花园至今保留完好。他祖父笔名为东亚病夫，他为了强国，于1925年加入中国共产党从事革命活动，改为今名。1924年就读于上海东华大学土科，学好科技，振兴中华。历任中央广播事业局局长、邮电部无线电总局长、对外贸易部部长、教授。曾当选为第九、十、十一届中央委员、中共中央顾问委员会委员。1955年当选为中科院院士。他于1928年接受中共中央周恩来重托，为配合地下斗争而研制无线电收发报机，次年春研制成功。1931年在苏联邮电人民委员会研究院工作，主要研制电器远距离通讯。曾研制大功率无线电发射机，研究成果为《发信菱形天线》一文，被苏联通讯科学院提升为研究员。1938年返回延安，任中央军委军工局局长、延安自然科学院院长。1947年负责解放区的电讯工作，领导制造了大功率发射机和定向天线。50年代领导创造大功率广播机和中波广播天线。他说:我始终认为，中国人并不比外国人笨，只要努力， 就一定能在科学技术领域走在世界的前列。</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无线电专家。主要研制电器远距离通讯、大功率无线电收发射机。</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1905-09-26</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22a64721-2b28-4a15-bb7b-b7a2ef2463b0.jpg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顾诵芬</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飞机空气动力学家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 xml:space="preserve">顾诵芬，1930年2月4日生于苏州十梓街。生长于国学世家，其父顾廷龙是当代古籍版本目录家。民族灾难激发了他长大后造飞机保卫祖国，14岁生日，父亲送了一架飞机模型礼物。1951年毕业于上海交大航工程系空气动力学专业。现任中国航空工业总公司科学技术委员会副主任、中国航空研究院副院长、研究员。1991年当选中科院院士、1994当选为中国工程院院士。他的主要成就是直接领导组织并参与了低中高三代飞机中的十余种飞机气动布局和全机的设计。歼教Ⅰ飞机的设计突破机头进气型，首创两侧进气方案，初教六创立超音速飞机气动设计程序和计算方法。对歼八解决了方向安定性和排除抖振等重大技术关键。担任歼八Ⅱ的总设计师，利用系统工程管理方法，把飞机的各专业技术融合在一个总体优化的机型内，成为我国最先进的战机，超过米格23，接近幻影2000，在万米高空优于幻影。为国家培养了一批专业技术带头人和设计、管理人才。曾发表过《设计超音速高性能飞机中的一些气动力问题》、《关于航天飞机研制和发展的综述》、《2000年前后歼击机的发展趋向》等论文。他先后获国家科技进步 </w:t>
            </w:r>
            <w:r>
              <w:rPr>
                <w:rFonts w:hint="eastAsia" w:ascii="宋体" w:hAnsi="宋体" w:eastAsia="宋体" w:cs="宋体"/>
                <w:i w:val="0"/>
                <w:iCs w:val="0"/>
                <w:color w:val="000000"/>
                <w:spacing w:val="-23"/>
                <w:kern w:val="0"/>
                <w:sz w:val="20"/>
                <w:szCs w:val="20"/>
                <w:u w:val="none"/>
                <w:bdr w:val="none" w:color="auto" w:sz="0" w:space="0"/>
                <w:lang w:val="en-US" w:eastAsia="zh-CN" w:bidi="ar"/>
              </w:rPr>
              <w:br w:type="textWrapping"/>
            </w:r>
            <w:r>
              <w:rPr>
                <w:rFonts w:hint="eastAsia" w:ascii="宋体" w:hAnsi="宋体" w:eastAsia="宋体" w:cs="宋体"/>
                <w:i w:val="0"/>
                <w:iCs w:val="0"/>
                <w:color w:val="000000"/>
                <w:spacing w:val="-23"/>
                <w:kern w:val="0"/>
                <w:sz w:val="20"/>
                <w:szCs w:val="20"/>
                <w:u w:val="none"/>
                <w:bdr w:val="none" w:color="auto" w:sz="0" w:space="0"/>
                <w:lang w:val="en-US" w:eastAsia="zh-CN" w:bidi="ar"/>
              </w:rPr>
              <w:t>特等奖、航天工业部科技进步二等奖、航空航天工业部航空金奖。</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飞机空气动力学家。是我国歼八Ⅱ战机的总设计师。</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1930-02-04</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3e765338-21ca-4b05-9c11-bb05055b7a8c.jpg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钱七虎</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军事工程专家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钱七虎，1937年10月26日生于昆山淀山湖镇。1960年哈尔滨军事工程学院毕业后去苏联深造，1965年古比切夫军事工程学院研究生毕业，获副博士学位。1969年10月调南京工程学院，历任副教授、教授，现任南京工程兵工程学院院长、教授、同济大学教授，中国土木工程学会防护工程学会副理事长、中国岩石力学与工程学会常务理事、江苏省岩石力学与工程学会理事长。1994年当选为中国工程院院士。钱七虎长期从事防护工程、军事系统工程、岩土工程的教学与科研工作，取得多项开拓性的成就。他解决了孔口防护等多项难点的计算与设计问题。率先将运筹学和系统工程方法运用于防护工程领域，开创了我军工程兵工程保障及我国人防工程领域的软科学研究。他主持了上海人民广场地下车库、珠海炮台山大爆破，解决了大跨度地下飞机库防护门的有限元分析，并用于实际工程。发表论文40余篇，出版专著4部。他研究的不少项目先后荣获国家科技进步三等奖，解放军总参谋部二等奖。90年被授予全国高校先进科技工作者和" 国家有突出贡献的中青年专家"称号。</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军事工程专家。率先将运筹学和系统工程方法运用于防护工程领域。</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1937-10-26</w:t>
            </w:r>
          </w:p>
        </w:tc>
        <w:tc>
          <w:tcPr>
            <w:tcW w:w="2543" w:type="dxa"/>
            <w:tcBorders>
              <w:top w:val="nil"/>
              <w:left w:val="nil"/>
              <w:bottom w:val="nil"/>
              <w:right w:val="nil"/>
            </w:tcBorders>
            <w:shd w:val="clear"/>
            <w:noWrap/>
            <w:vAlign w:val="bottom"/>
          </w:tcPr>
          <w:p>
            <w:pPr>
              <w:rPr>
                <w:rFonts w:hint="eastAsia" w:ascii="宋体" w:hAnsi="宋体" w:eastAsia="宋体" w:cs="宋体"/>
                <w:i w:val="0"/>
                <w:iCs w:val="0"/>
                <w:color w:val="000000"/>
                <w:sz w:val="20"/>
                <w:szCs w:val="20"/>
                <w:u w:val="none"/>
              </w:rPr>
            </w:pP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郑国</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细胞生物科学家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郑国　，1914年3月30日生于常熟东张镇。1943年毕业于国立中央大学博物系，1950年获美国威斯康星大学博士学位。现任兰州大学生物系教授、系主任。1980年当选为中科院院士。他的主要成就有：创造人工细胞融合杂交技术，培育优良品种和创造新的物种。对体细胞染色体减数分裂论文阐明了体细胞同源染色体在前期分离、后期形成双纺锤体、最后成为4个单倍体核，这是当时国际上关于体细胞内出现的染色体减数的机制之一；对细胞融合研究，首先肯定花粉母细胞间染色质穿壁运动是自发的正常生理现象，发现核液的运动和收缩蛋白与染色质穿壁运动有密切关系，而染色质穿壁运动后出现的染色体畸变又与核型进化和Ｂ染色体的起源有关；近年来又开展了植物细胞工程的研究。论著有《细胞生物学》、《百合花粉母细胞中染色质细胞间转移及新核形成的过程》、《百合中细胞融合、染色体突变与核型进化的关系》等。他研究的“细胞融合的起源、机理和意义研究”和“农作物原生质体培养成植株”等成果获国家教委二等奖，《细胞生物学》教科书获国家教委一等奖。他说：“我们这个家，没有一件像样的东西，年青人看了太苦了，我觉得很开心。应把全部精力用在工作上，讲两个精神，一个是敬业精神，一个是奉献精神，每一个人干一行要爱一行。”“路是人走出来的。感受最深的就是我对祖国教育和科学事业的选择和热爱至今不悔。”</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细胞生物科学家。创造人工细胞融合杂交技术－－新物种，培育优良品种。</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1914-03-30</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ecf1f74c-53c7-4936-9335-c101e1449374.jpg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徐国钧</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药学专家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徐国钧，1922年11月7日出生于常熟。1944年毕业于国立药学专科学校（本科）。历任国立药专（后改名为南京药学院、中国药科大学）副教授、教授、中药学系主任、中药研究所所长，现任中国药科大学教授、国务院学位委员会评议组成员等职。1995年当选为中科院院士。他长于生药显微镜鉴定，从显微镜中观察所得中选择植物类生药上百种，整理成《粉末生药检索表》及《粉末药材显微鉴定》等论著。曾主持长沙马王堆出土药物的研究，从中鉴定出茅香、桂皮等九种材。主编《药用植物学》等17部专著，参加编写《中国医学百科全书》、《中华人民共和国药典（英文版）》等26部著作，发表论文215篇。因对中药材的系统研究，获国家科技进步一等奖、国家医药局科技进步一等奖。</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药学专家。善长生药显微镜鉴定，主持长沙马王堆出土药物的研究。</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1922-11-07</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100747ba-c6af-4a1b-8dec-c528815284f2.jpg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冯端</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凝聚态物理学家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冯端，祖籍绍兴，1923年6月11日生于苏州。曾在苏州实验小学、草桥中学（现市一中）、苏州中学读书，1946年毕业于中央大学物理系并获学士。历任南京大学固体物理研究所所长，国务院学位委员会物理科学评议组召集人等职。现任南京大学教授、中国物理学会理事长。其一门教授，长兄焕为东南大学名誉教授、姐慧为中科院动物研究所研究员、二哥康为中科院院士。端于1980年当选为中科院院士，1993年当选第三世界科学院院士。我国凝聚态物理学家。曾研制成我国第一台电子束浮区区熔仪，成功地长出了钼、钨单晶体。70年代对激光与非线性光学晶体研究，在第一届国际畴结构会议上作了特邀报告。80年代以后主攻凝聚态物理学与材料科学，在国际上首次观测到准位相匹配的非线性光学晶体的培频增强效应等高水平科研成果。创办了国家固体微结构物理重点实验室。《金属物理学》是凝聚态物理和材料科学领域中的国际上第一部专著。还著有《钼单晶体中亚晶位错结构的研究》、主编《χ射线衍衬貌相学》等论著。1982年因“晶体缺陷的研究”获国家自然科学二等奖。冯端是一位未出国留学能成为国际有影响的科学家，在于他身体力行地做到“以苦为乐，自找苦吃”，并实现他“谋事在人”的座右铭。</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凝聚态物理学家。主要研究激光、非线性光学晶体、材料科学等。</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1923-06-11</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bd4d6c18-7efa-4c5e-bd67-c560560b62ac.jpg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何鸣元</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石油化工专家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何鸣元，1940年2月8日生于苏州，1961年8月上海华东纺织工学院应用化学专业毕业。现任石油化工科学研究院副总工程师，中国化学会理事、中国石油学会炼制分会催化剂与分子筛专业委员会主任。1995年当选为中科院院士。其专业为石油化工和催化。他长期从事催化材料领域的基础探索和应用研究工作，尤其在分子筛合成与应用方面做出了显著成绩。开发出一种制备稀土高硅Ｙ型分子筛的新方法，生产的ＳＲＮＹ分子筛重油裂化催化剂已产生重大经济效益，获中国专利局优秀专利奖和1993年中石化总公司科技发明奖一等奖及1995年国家发明奖二等奖。开发的ＺＲＰ分子筛系列产品性能优于国外ＺＳＮ－5分子筛，并已用于重油催化裂解制丙稀等新工艺中，被评1995年全国十大科技成就奖之一。这类分子筛产品已出口国外。他曾在国内外发表论文44篇，申请专利35项。</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石油化工专家。他的分子筛用于重油催化裂解、聚丙烯等新工艺中作出了突出贡献。</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1940-02-08</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179d6b58-c0d9-42b6-ad21-c603d0899c66.jpg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汪闻韶</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土力学/土坝/地基/抗震学家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土力学及土坝、地基抗震学家。江苏苏州人。</w:t>
            </w:r>
            <w:r>
              <w:rPr>
                <w:rFonts w:hint="eastAsia" w:ascii="宋体" w:hAnsi="宋体" w:eastAsia="宋体" w:cs="宋体"/>
                <w:i w:val="0"/>
                <w:iCs w:val="0"/>
                <w:color w:val="000000"/>
                <w:spacing w:val="-23"/>
                <w:kern w:val="0"/>
                <w:sz w:val="20"/>
                <w:szCs w:val="20"/>
                <w:u w:val="none"/>
                <w:bdr w:val="none" w:color="auto" w:sz="0" w:space="0"/>
                <w:lang w:val="en-US" w:eastAsia="zh-CN" w:bidi="ar"/>
              </w:rPr>
              <w:br w:type="textWrapping"/>
            </w:r>
            <w:r>
              <w:rPr>
                <w:rFonts w:hint="eastAsia" w:ascii="宋体" w:hAnsi="宋体" w:eastAsia="宋体" w:cs="宋体"/>
                <w:i w:val="0"/>
                <w:iCs w:val="0"/>
                <w:color w:val="000000"/>
                <w:spacing w:val="-23"/>
                <w:kern w:val="0"/>
                <w:sz w:val="20"/>
                <w:szCs w:val="20"/>
                <w:u w:val="none"/>
                <w:bdr w:val="none" w:color="auto" w:sz="0" w:space="0"/>
                <w:lang w:val="en-US" w:eastAsia="zh-CN" w:bidi="ar"/>
              </w:rPr>
              <w:t xml:space="preserve">    1943年毕业于中央大学（现南京大学）。</w:t>
            </w:r>
            <w:r>
              <w:rPr>
                <w:rFonts w:hint="eastAsia" w:ascii="宋体" w:hAnsi="宋体" w:eastAsia="宋体" w:cs="宋体"/>
                <w:i w:val="0"/>
                <w:iCs w:val="0"/>
                <w:color w:val="000000"/>
                <w:spacing w:val="-23"/>
                <w:kern w:val="0"/>
                <w:sz w:val="20"/>
                <w:szCs w:val="20"/>
                <w:u w:val="none"/>
                <w:bdr w:val="none" w:color="auto" w:sz="0" w:space="0"/>
                <w:lang w:val="en-US" w:eastAsia="zh-CN" w:bidi="ar"/>
              </w:rPr>
              <w:br w:type="textWrapping"/>
            </w:r>
            <w:r>
              <w:rPr>
                <w:rFonts w:hint="eastAsia" w:ascii="宋体" w:hAnsi="宋体" w:eastAsia="宋体" w:cs="宋体"/>
                <w:i w:val="0"/>
                <w:iCs w:val="0"/>
                <w:color w:val="000000"/>
                <w:spacing w:val="-23"/>
                <w:kern w:val="0"/>
                <w:sz w:val="20"/>
                <w:szCs w:val="20"/>
                <w:u w:val="none"/>
                <w:bdr w:val="none" w:color="auto" w:sz="0" w:space="0"/>
                <w:lang w:val="en-US" w:eastAsia="zh-CN" w:bidi="ar"/>
              </w:rPr>
              <w:t>　　1949年获美国爱荷华大学硕士学位，1952年获伊利诺伊理工学院博士学位。</w:t>
            </w:r>
            <w:r>
              <w:rPr>
                <w:rFonts w:hint="eastAsia" w:ascii="宋体" w:hAnsi="宋体" w:eastAsia="宋体" w:cs="宋体"/>
                <w:i w:val="0"/>
                <w:iCs w:val="0"/>
                <w:color w:val="000000"/>
                <w:spacing w:val="-23"/>
                <w:kern w:val="0"/>
                <w:sz w:val="20"/>
                <w:szCs w:val="20"/>
                <w:u w:val="none"/>
                <w:bdr w:val="none" w:color="auto" w:sz="0" w:space="0"/>
                <w:lang w:val="en-US" w:eastAsia="zh-CN" w:bidi="ar"/>
              </w:rPr>
              <w:br w:type="textWrapping"/>
            </w:r>
            <w:r>
              <w:rPr>
                <w:rFonts w:hint="eastAsia" w:ascii="宋体" w:hAnsi="宋体" w:eastAsia="宋体" w:cs="宋体"/>
                <w:i w:val="0"/>
                <w:iCs w:val="0"/>
                <w:color w:val="000000"/>
                <w:spacing w:val="-23"/>
                <w:kern w:val="0"/>
                <w:sz w:val="20"/>
                <w:szCs w:val="20"/>
                <w:u w:val="none"/>
                <w:bdr w:val="none" w:color="auto" w:sz="0" w:space="0"/>
                <w:lang w:val="en-US" w:eastAsia="zh-CN" w:bidi="ar"/>
              </w:rPr>
              <w:t>　　中国水利水电科学研究院教授级高级工程师。</w:t>
            </w:r>
            <w:r>
              <w:rPr>
                <w:rFonts w:hint="eastAsia" w:ascii="宋体" w:hAnsi="宋体" w:eastAsia="宋体" w:cs="宋体"/>
                <w:i w:val="0"/>
                <w:iCs w:val="0"/>
                <w:color w:val="000000"/>
                <w:spacing w:val="-23"/>
                <w:kern w:val="0"/>
                <w:sz w:val="20"/>
                <w:szCs w:val="20"/>
                <w:u w:val="none"/>
                <w:bdr w:val="none" w:color="auto" w:sz="0" w:space="0"/>
                <w:lang w:val="en-US" w:eastAsia="zh-CN" w:bidi="ar"/>
              </w:rPr>
              <w:br w:type="textWrapping"/>
            </w:r>
            <w:r>
              <w:rPr>
                <w:rFonts w:hint="eastAsia" w:ascii="宋体" w:hAnsi="宋体" w:eastAsia="宋体" w:cs="宋体"/>
                <w:i w:val="0"/>
                <w:iCs w:val="0"/>
                <w:color w:val="000000"/>
                <w:spacing w:val="-23"/>
                <w:kern w:val="0"/>
                <w:sz w:val="20"/>
                <w:szCs w:val="20"/>
                <w:u w:val="none"/>
                <w:bdr w:val="none" w:color="auto" w:sz="0" w:space="0"/>
                <w:lang w:val="en-US" w:eastAsia="zh-CN" w:bidi="ar"/>
              </w:rPr>
              <w:t>　　从事结合水利水电工程建设和水工建筑物地震震害分析和抗震设计中饱和土液化问题的研究，重点研究饱和砂土的液化机理及其在振动作用下的孔隙水压力产生、扩散和消散基本规律，初步建立了计算模式的雏型。</w:t>
            </w:r>
            <w:r>
              <w:rPr>
                <w:rFonts w:hint="eastAsia" w:ascii="宋体" w:hAnsi="宋体" w:eastAsia="宋体" w:cs="宋体"/>
                <w:i w:val="0"/>
                <w:iCs w:val="0"/>
                <w:color w:val="000000"/>
                <w:spacing w:val="-23"/>
                <w:kern w:val="0"/>
                <w:sz w:val="20"/>
                <w:szCs w:val="20"/>
                <w:u w:val="none"/>
                <w:bdr w:val="none" w:color="auto" w:sz="0" w:space="0"/>
                <w:lang w:val="en-US" w:eastAsia="zh-CN" w:bidi="ar"/>
              </w:rPr>
              <w:br w:type="textWrapping"/>
            </w:r>
            <w:r>
              <w:rPr>
                <w:rFonts w:hint="eastAsia" w:ascii="宋体" w:hAnsi="宋体" w:eastAsia="宋体" w:cs="宋体"/>
                <w:i w:val="0"/>
                <w:iCs w:val="0"/>
                <w:color w:val="000000"/>
                <w:spacing w:val="-23"/>
                <w:kern w:val="0"/>
                <w:sz w:val="20"/>
                <w:szCs w:val="20"/>
                <w:u w:val="none"/>
                <w:bdr w:val="none" w:color="auto" w:sz="0" w:space="0"/>
                <w:lang w:val="en-US" w:eastAsia="zh-CN" w:bidi="ar"/>
              </w:rPr>
              <w:t>　　1966年邢台地震以后，更加集中于水工建筑物地基和土石坝的抗震研究。</w:t>
            </w:r>
            <w:r>
              <w:rPr>
                <w:rFonts w:hint="eastAsia" w:ascii="宋体" w:hAnsi="宋体" w:eastAsia="宋体" w:cs="宋体"/>
                <w:i w:val="0"/>
                <w:iCs w:val="0"/>
                <w:color w:val="000000"/>
                <w:spacing w:val="-23"/>
                <w:kern w:val="0"/>
                <w:sz w:val="20"/>
                <w:szCs w:val="20"/>
                <w:u w:val="none"/>
                <w:bdr w:val="none" w:color="auto" w:sz="0" w:space="0"/>
                <w:lang w:val="en-US" w:eastAsia="zh-CN" w:bidi="ar"/>
              </w:rPr>
              <w:br w:type="textWrapping"/>
            </w:r>
            <w:r>
              <w:rPr>
                <w:rFonts w:hint="eastAsia" w:ascii="宋体" w:hAnsi="宋体" w:eastAsia="宋体" w:cs="宋体"/>
                <w:i w:val="0"/>
                <w:iCs w:val="0"/>
                <w:color w:val="000000"/>
                <w:spacing w:val="-23"/>
                <w:kern w:val="0"/>
                <w:sz w:val="20"/>
                <w:szCs w:val="20"/>
                <w:u w:val="none"/>
                <w:bdr w:val="none" w:color="auto" w:sz="0" w:space="0"/>
                <w:lang w:val="en-US" w:eastAsia="zh-CN" w:bidi="ar"/>
              </w:rPr>
              <w:t>　　出版专著《土的动力强度和液化特性》，阐明了土体液化与极限平衡和破坏的区别和关系。主编了《中国水利工程震害资料汇编1961－1986》历史性内部资料。对土工抗震问题，提出了工程措施比理论计算更为可靠和地震变形分析比稳定分析更有意义的看法。</w:t>
            </w:r>
            <w:r>
              <w:rPr>
                <w:rFonts w:hint="eastAsia" w:ascii="宋体" w:hAnsi="宋体" w:eastAsia="宋体" w:cs="宋体"/>
                <w:i w:val="0"/>
                <w:iCs w:val="0"/>
                <w:color w:val="000000"/>
                <w:spacing w:val="-23"/>
                <w:kern w:val="0"/>
                <w:sz w:val="20"/>
                <w:szCs w:val="20"/>
                <w:u w:val="none"/>
                <w:bdr w:val="none" w:color="auto" w:sz="0" w:space="0"/>
                <w:lang w:val="en-US" w:eastAsia="zh-CN" w:bidi="ar"/>
              </w:rPr>
              <w:br w:type="textWrapping"/>
            </w:r>
            <w:r>
              <w:rPr>
                <w:rFonts w:hint="eastAsia" w:ascii="宋体" w:hAnsi="宋体" w:eastAsia="宋体" w:cs="宋体"/>
                <w:i w:val="0"/>
                <w:iCs w:val="0"/>
                <w:color w:val="000000"/>
                <w:spacing w:val="-23"/>
                <w:kern w:val="0"/>
                <w:sz w:val="20"/>
                <w:szCs w:val="20"/>
                <w:u w:val="none"/>
                <w:bdr w:val="none" w:color="auto" w:sz="0" w:space="0"/>
                <w:lang w:val="en-US" w:eastAsia="zh-CN" w:bidi="ar"/>
              </w:rPr>
              <w:t>　　1980当选为中国科学院院士（学部委员）。</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土力学和土坝地基抗震学家。研究土坝地基在抗震中的有效见解，并建立了计算模式。</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1919-03-15</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db88f296-7a01-4d72-be50-cbc0e14bc9c7.jpg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苏肇冰</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核物理学家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苏肇冰，1937年6月21日生于苏州。 1958年毕业于北京大学。现任中国科学院理论物理研究所研究员。1991年当选为中科院院士。他与周光召等合作，系统地把现代量子场论与统计格林函数相结合，发展了适用于平衡和非平衡统计的闭路格林函数，并用于相变临界动力学与激光、非成性输运，层子—胶子等离子体等问题。与人合作，论证电磁波在粗糙金属表面传播的安德逊局域化，提出了在金属小颗粒悬浮液体中可能通过测量吸收系数观察电磁波局域化的迁移率边界的建议。并为高温超导现象提出新的理论解释。著有《KONDO晶格中的超导理论》等论文。因建立准一维有机导体系统中非线性元激发的量子跃迁理论，获中科院科技进步一等奖。</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核物理学家。为高温超导现象提出了新的理论解释。</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1937-06-21</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a0dcf3e3-715e-4204-86d0-debb6d7af7c5.jpg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李德生</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石油地质专家/中科院/学部委员/院士</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李德生1922年10月17日出生于上海，原籍苏州。童年时期居住在苏州阊门外石灰弄。十岁时其父在上海重又找到工作，从苏州搬到上海虹口居住。1941年考入四川重庆国立中央大学读书，1945年毕业于该大学物理系。1978年石油勘探开发科学研究院任总地质师、博士生导师。现任中国石油天然气总公司石油勘探开发科学研究院总地质师、教授级高工。美国石油地质学协会终身会员。1991年当选为中科院学部委员(今院士)。1954年—1958年，他主持了玉门油田的勘探开发。1959年—1963年参与了松辽盆地的勘探和大庆油田的开发。1964年—1977年又主持渤海湾盆地地质综合研究。出版著作有:&lt;&lt; 石油勘探地下地质学&gt; &gt;、&lt;&lt;中国含油气盆地的构造型(英文版)&gt;&gt; 和&lt;&lt;李德生石油地质论文集&gt;&gt;。1982年作为“发现大庆油田的地球科学工作者”获国家科委自然科学一等奖，1985年他研究的“渤海湾油区复式油气聚集(区)带的理论与实践”成果获国家科学技术进步特等奖；1994年又获美国石油地质学家协会国际石油地质学杰出成就奖章。</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石油地质专家。主持并参与玉门、大庆、渤海湾油田的勘探和开发。</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1922-10-17</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55a08302-fd8d-4615-b9d5-e34a0bc85342.jpg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姚开泰</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肿瘤病理学家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姚开泰，1931年4月11日生于四川，原籍江苏昆山。1954年毕业于上海第一医学院医疗系。1983年至今任湖南医科大学肿瘤研究所教授、所长，卫生部癌变原理重点实验室主任、教授，中国病理生理学会肿瘤专业委员会成员、国家自然科学基金委员会学科评审组成员。1991年当选为中科院院士。其专业领域为肿瘤病理生理学。1983－1984年在美国国立癌症研究院病毒癌变实验室工作。国家教委病理生理重点学科负责人。他首次在国际上证实了亚硝胺类化学致癌物对鼻咽上皮器官亲和性，成功地用二亚硝基哌嗪诱发了正常人胚鼻咽上皮细胞的恶性转化，首次建成了有ＥＢ病毒潜伏感染的人鼻咽上皮细胞株。在《中华肿瘤杂志》上发表了《一株新的鼻咽癌上皮细胞株的建立》的论文。他的研究先后荣获卫生部和国家教委科技进步奖。1989年被授于全国优秀教师称号。他回忆起，当接触到癌症病人，感受到他们绝望的心情和对医护人员充满希望和求援的眼神时，他决心献身于探求肿瘤病理的光荣事业。</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肿瘤病理学家。对鼻咽癌的研究走在世界前列。</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1931-04-11</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13792e63-2566-4afa-98c7-eb6135de36f4.jpg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谈镐生</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数学家/物理学家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谈镐生，1916年12月1日生于苏州（原籍江苏武进）。1939年毕业于上海交通大学，1949年获美国康奈尔大学航空、数学、力学博士学位，并留美任教授，高等热工研究所所长、美国海军部水动力研究规划特邀顾问等职。回国后，任中国科学院力学研究所学术委员会主任、副所长兼中国科技大学力学系主任。现任中科院力学研究所研究员、全国政协常委，北京市物理学会等离子体学会理事长、中国力学学会常务理事。1980年当选为中科院院士。其专业领域为力学、物理学、应用数学。50年代解决了一些流体力学中的关键性问题，建立了激波马赫反射理论（核爆炸破坏理论的关键性工作）；开拓了直外机翼流场的研究，解决了著名的普朗特－卡门疑难；求得了水翼理论的基本解。在稀薄空气动力学、湍流研究、推动力学学科现代化等方面作出了重要贡献。他在美国《航空学报》、《宇航学报》《流体物理》等杂志上发表论文多篇。谈镐生院士在谈到“我大半生实践的一些感受”时，对热爱科学的青年朋友们这样说：“让我们用生命的血液灌溉祖国科学园地，让神州大地上，开放出鲜艳夺目的科学奇苑，造福人群，垂荫后世”。</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数学物理学家。在稀薄空气动力学、湍流研究、推动力学现代化等作出突出贡献。</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1916-12-01</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acdbd025-dfed-4ec9-9912-ed31db83ee2e.jpg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吴传钧</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学部委员/地理学家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吴传钧，1918年4月2日出生于苏州。1941年毕业于中央大学地理系，1943年获硕士学位，1948年获英国利物浦大学博士学位。现任中国科学院地理研究所研究员、副所长。中国地理学会理事长，1988—1996年任国际地理联合会副主席。1991年当选为中科院院士(学部委员)。1948年夏，获得英国利物浦大学博士学位后，随即回国，从事经济地理和人文地理研究近60年，曾到过国内31个地区和国外20多个国家进行调查考察，主要研究领域为生产力布局、土地利用、国土整治、区域规划等。围绕国土开发整治的总目标，理顺和协调好生产活动和地理环境的关系，配合“21世纪工程”的实施，着重各地区持续发展的研究。其研究成果曾获国家科技进步一等奖一项，二等奖二项，中科院科技进步一等奖二项。</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地理学家。主要研究土地利用、国地整冶、区域规划和生产力的布局。</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1918-04-02</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ad259137-a60f-493e-bbfb-f1c9b074441a.jpg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朱能鸿</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天文学家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朱能鸿，1939年11月10日生于上海，原籍苏州。1960年毕业同济大学。现任中国科学院上海天文台高级工程师、中国天文学会仪器组副组长国际天文学联合会成员。1995年当选为中国工程院院士。专研天文望远镜的设计制造，由他负责研制1.56米天体测量望远镜是世界上同类望远镜中口径最大的一架，正常运行。1991－1993年，曾在欧洲共同体下的欧洲南方天文台参加当今最大的光学望远镜设计工作，承担了口径为2米的光学干涉合成望远镜的设计研究。曾在国内外天文学会论文集发表过《1.56米天体测量望远镜的设计特点和现状》、《1.56米天体测量望远镜的设计特点和天体测量上的应用》、《甚大望远镜的干涉合成望远镜的设计研究》等论文。1978年由他主持的“真空照相天顶筒研制”成果获中科院科技成果一等奖。1989年的“1.56米天体测量望远镜”的成果分别获中科院进步一等奖、国家科技进步一等奖。</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天文学家。负责研制成功世界上直径最大的天体测量望远镜。</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1939-11-10</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408718bb-5dc2-4ca3-a7b6-fd6de8782e60.jpg</w:t>
            </w:r>
          </w:p>
        </w:tc>
      </w:tr>
      <w:tr>
        <w:trPr>
          <w:trHeight w:val="304" w:hRule="atLeast"/>
        </w:trPr>
        <w:tc>
          <w:tcPr>
            <w:tcW w:w="612"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钱易</w:t>
            </w:r>
          </w:p>
        </w:tc>
        <w:tc>
          <w:tcPr>
            <w:tcW w:w="158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环境保护学家</w:t>
            </w:r>
          </w:p>
        </w:tc>
        <w:tc>
          <w:tcPr>
            <w:tcW w:w="19396"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钱易，1936年12月27日出生于苏州。1956年毕业于上海同济大学，1957年至1959年在清华大学攻读研究生，毕业后留校任教至今。现任清华大学环保与污染控制国家实验室主任、教授。1981年至1983年曾去美国康乃尔大学土木及环境工程系任访问学者。1994年当选为中国工程院院士。她长期从事教学和环境保护工程研究，与他人合著《排水工程》、《废水处理与利用》等专著；发表过《工业废水可生化性的探讨》、《生化反应的化学计量式》等论文20多篇。曾获美国华人环境科学家及工程师协会优秀论文二等奖。1989年因“城市污水处理与利用”获国家科技进步二等奖。北京世界妇女大会期间，她作为中国女科学家典型的材料是大会宣传材料之一。</w:t>
            </w:r>
          </w:p>
        </w:tc>
        <w:tc>
          <w:tcPr>
            <w:tcW w:w="674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环境保护学家。主要从事排水工程及废水处理和利用的研究。</w:t>
            </w:r>
          </w:p>
        </w:tc>
        <w:tc>
          <w:tcPr>
            <w:tcW w:w="798"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1936-12-27</w:t>
            </w:r>
          </w:p>
        </w:tc>
        <w:tc>
          <w:tcPr>
            <w:tcW w:w="2543" w:type="dxa"/>
            <w:tcBorders>
              <w:top w:val="nil"/>
              <w:left w:val="nil"/>
              <w:bottom w:val="nil"/>
              <w:right w:val="nil"/>
            </w:tcBorders>
            <w:shd w:val="clear"/>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spacing w:val="-23"/>
                <w:kern w:val="0"/>
                <w:sz w:val="20"/>
                <w:szCs w:val="20"/>
                <w:u w:val="none"/>
                <w:bdr w:val="none" w:color="auto" w:sz="0" w:space="0"/>
                <w:lang w:val="en-US" w:eastAsia="zh-CN" w:bidi="ar"/>
              </w:rPr>
              <w:t>0507c11f-df95-403c-b70d-ff897de44d56.jpg</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FD5FBF"/>
    <w:rsid w:val="1FFD5FBF"/>
    <w:rsid w:val="F9FFD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HAnsi" w:hAnsiTheme="minorHAnsi" w:eastAsiaTheme="minorEastAsia"/>
      <w:spacing w:val="-23"/>
      <w:kern w:val="2"/>
      <w:sz w:val="28"/>
      <w:szCs w:val="28"/>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Office_6.2.0.8299_F1E327BC-269C-435d-A152-05C5408002CA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2024-06-01T17:53:00Z</dcterms:created>
  <dc:creator>ぇッャ</dc:creator>
  <cp:lastModifiedBy>ぇッャ</cp:lastModifiedBy>
  <dcterms:modified xsi:type="dcterms:W3CDTF">2024-06-01T17:54:31Z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2052-6.2.0.8299</vt:lpwstr>
  </property>
  <property fmtid="{D5CDD505-2E9C-101B-9397-08002B2CF9AE}" pid="3" name="ICV">
    <vt:lpwstr>146A33D3C19E6CF5A2EF5A665C7876B3_41</vt:lpwstr>
  </property>
</Properties>
</file>