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57F" w14:textId="77777777" w:rsidR="00197B8B" w:rsidRPr="000B379E" w:rsidRDefault="00197B8B" w:rsidP="00197B8B">
      <w:pPr>
        <w:jc w:val="center"/>
        <w:rPr>
          <w:rFonts w:ascii="仿宋_GB2312" w:eastAsia="仿宋_GB2312" w:hAnsi="宋体"/>
          <w:b/>
          <w:sz w:val="36"/>
          <w:szCs w:val="36"/>
        </w:rPr>
      </w:pPr>
      <w:r w:rsidRPr="000B379E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48A29D0D" w14:textId="77777777" w:rsidR="00197B8B" w:rsidRPr="000B379E" w:rsidRDefault="00197B8B" w:rsidP="00197B8B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216FD57D" w14:textId="77777777" w:rsidR="00197B8B" w:rsidRPr="000B379E" w:rsidRDefault="00197B8B" w:rsidP="00197B8B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信息计量学实验</w:t>
      </w:r>
      <w:r w:rsidRPr="000B379E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</w:t>
      </w:r>
      <w:r w:rsidRPr="000B379E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5A5DE71D" w14:textId="77777777" w:rsidR="00197B8B" w:rsidRPr="000B379E" w:rsidRDefault="00197B8B" w:rsidP="00197B8B">
      <w:pPr>
        <w:ind w:firstLineChars="200" w:firstLine="301"/>
        <w:jc w:val="left"/>
        <w:rPr>
          <w:rFonts w:ascii="仿宋_GB2312" w:eastAsia="仿宋_GB2312" w:hAnsi="等线"/>
          <w:b/>
          <w:sz w:val="15"/>
          <w:szCs w:val="15"/>
        </w:rPr>
      </w:pPr>
    </w:p>
    <w:p w14:paraId="5F78210B" w14:textId="1A6F8893" w:rsidR="00197B8B" w:rsidRPr="00C21AF5" w:rsidRDefault="00197B8B" w:rsidP="00197B8B">
      <w:pPr>
        <w:ind w:firstLineChars="400" w:firstLine="1285"/>
        <w:jc w:val="left"/>
        <w:rPr>
          <w:rFonts w:ascii="仿宋_GB2312" w:eastAsia="仿宋_GB2312" w:hAnsi="等线"/>
          <w:b/>
          <w:sz w:val="32"/>
          <w:szCs w:val="32"/>
          <w:u w:val="single"/>
        </w:rPr>
      </w:pPr>
    </w:p>
    <w:p w14:paraId="1E989736" w14:textId="77777777" w:rsidR="00197B8B" w:rsidRPr="000B379E" w:rsidRDefault="00197B8B" w:rsidP="00197B8B">
      <w:pPr>
        <w:jc w:val="left"/>
        <w:rPr>
          <w:rFonts w:ascii="仿宋_GB2312" w:eastAsia="仿宋_GB2312" w:hAnsi="等线"/>
          <w:sz w:val="28"/>
          <w:szCs w:val="28"/>
        </w:rPr>
      </w:pPr>
    </w:p>
    <w:p w14:paraId="5EEDC1E4" w14:textId="77777777" w:rsidR="00197B8B" w:rsidRPr="000B379E" w:rsidRDefault="00197B8B" w:rsidP="00197B8B">
      <w:pPr>
        <w:jc w:val="left"/>
        <w:rPr>
          <w:rFonts w:ascii="仿宋_GB2312" w:eastAsia="仿宋_GB2312" w:hAnsi="等线"/>
          <w:sz w:val="28"/>
          <w:szCs w:val="28"/>
        </w:rPr>
      </w:pPr>
      <w:r w:rsidRPr="000B379E">
        <w:rPr>
          <w:rFonts w:ascii="仿宋_GB2312" w:eastAsia="仿宋_GB2312" w:hAnsi="等线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2AC4A" wp14:editId="00688D9F">
                <wp:simplePos x="0" y="0"/>
                <wp:positionH relativeFrom="column">
                  <wp:posOffset>3390265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6350" t="6985" r="5080" b="13335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AA67" w14:textId="77777777" w:rsidR="00197B8B" w:rsidRDefault="00197B8B" w:rsidP="00197B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15C01A78" w14:textId="77777777" w:rsidR="00197B8B" w:rsidRDefault="00197B8B" w:rsidP="00197B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2AC4A" id="_x0000_t202" coordsize="21600,21600" o:spt="202" path="m,l,21600r21600,l21600,xe">
                <v:stroke joinstyle="miter"/>
                <v:path gradientshapeok="t" o:connecttype="rect"/>
              </v:shapetype>
              <v:shape id="文本框 64" o:spid="_x0000_s1026" type="#_x0000_t202" style="position:absolute;margin-left:266.95pt;margin-top:10.7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EJGAIAACwEAAAOAAAAZHJzL2Uyb0RvYy54bWysU9tu2zAMfR+wfxD0vjjOkjYx4hRdugwD&#10;ugvQ7QMUWY6FyaJGKbGzry8lp2nQbS/D9CCIInVEHh4ub/rWsINCr8GWPB+NOVNWQqXtruTfv23e&#10;zDnzQdhKGLCq5Efl+c3q9atl5wo1gQZMpZARiPVF50rehOCKLPOyUa3wI3DKkrMGbEUgE3dZhaIj&#10;9NZkk/H4KusAK4cglfd0ezc4+Srh17WS4UtdexWYKTnlFtKOad/GPVstRbFD4RotT2mIf8iiFdrS&#10;p2eoOxEE26P+DarVEsFDHUYS2gzqWkuVaqBq8vGLah4a4VSqhcjx7kyT/3+w8vPhwX1FFvp30FMD&#10;UxHe3YP84ZmFdSPsTt0iQtcoUdHHeaQs65wvTk8j1b7wEWTbfYKKmiz2ARJQX2MbWaE6GaFTA45n&#10;0lUfmKTLSX61uF7MOJPky9/O8sk8tSUTxdNzhz58UNCyeCg5UlcTvDjc+xDTEcVTSPzNg9HVRhuT&#10;DNxt1wbZQZACNmmlCl6EGcu6ki9mk9nAwF8hxmn9CaLVgaRsdFvy+TlIFJG397ZKQgtCm+FMKRt7&#10;IjJyN7AY+m1PgZHQLVRHohRhkCyNGB0awF+cdSTXkvufe4GKM/PRUlsW+XQa9Z2M6ex6QgZeeraX&#10;HmElQZU8cDYc12GYib1DvWvop0EIFm6plbVOJD9ndcqbJJm4P41P1PylnaKeh3z1CAAA//8DAFBL&#10;AwQUAAYACAAAACEAn8jHceEAAAAKAQAADwAAAGRycy9kb3ducmV2LnhtbEyPwU7DMAyG70i8Q2Qk&#10;LoilW9auK00nhASCG2wTXLPGayuapCRZV94ec4Kj7U+/v7/cTKZnI/rQOSthPkuAoa2d7mwjYb97&#10;vM2BhaisVr2zKOEbA2yqy4tSFdqd7RuO29gwCrGhUBLaGIeC81C3aFSYuQEt3Y7OGxVp9A3XXp0p&#10;3PR8kSQZN6qz9KFVAz60WH9uT0ZCvnweP8KLeH2vs2O/jjer8enLS3l9Nd3fAYs4xT8YfvVJHSpy&#10;OriT1YH1ElIh1oRKWMxTYATkqzQDdqCFWArgVcn/V6h+AAAA//8DAFBLAQItABQABgAIAAAAIQC2&#10;gziS/gAAAOEBAAATAAAAAAAAAAAAAAAAAAAAAABbQ29udGVudF9UeXBlc10ueG1sUEsBAi0AFAAG&#10;AAgAAAAhADj9If/WAAAAlAEAAAsAAAAAAAAAAAAAAAAALwEAAF9yZWxzLy5yZWxzUEsBAi0AFAAG&#10;AAgAAAAhAOQXEQkYAgAALAQAAA4AAAAAAAAAAAAAAAAALgIAAGRycy9lMm9Eb2MueG1sUEsBAi0A&#10;FAAGAAgAAAAhAJ/Ix3HhAAAACgEAAA8AAAAAAAAAAAAAAAAAcgQAAGRycy9kb3ducmV2LnhtbFBL&#10;BQYAAAAABAAEAPMAAACABQAAAAA=&#10;">
                <v:textbox>
                  <w:txbxContent>
                    <w:p w14:paraId="3F32AA67" w14:textId="77777777" w:rsidR="00197B8B" w:rsidRDefault="00197B8B" w:rsidP="00197B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15C01A78" w14:textId="77777777" w:rsidR="00197B8B" w:rsidRDefault="00197B8B" w:rsidP="00197B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等线" w:hint="eastAsia"/>
          <w:sz w:val="28"/>
          <w:szCs w:val="28"/>
          <w:u w:val="single"/>
        </w:rPr>
        <w:t>经济与管理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</w:t>
      </w:r>
      <w:r w:rsidRPr="000B379E">
        <w:rPr>
          <w:rFonts w:ascii="仿宋_GB2312" w:eastAsia="仿宋_GB2312" w:hAnsi="等线" w:hint="eastAsia"/>
          <w:sz w:val="28"/>
          <w:szCs w:val="28"/>
        </w:rPr>
        <w:t xml:space="preserve">学院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</w:t>
      </w:r>
      <w:r w:rsidRPr="000B379E">
        <w:rPr>
          <w:rFonts w:ascii="仿宋_GB2312" w:eastAsia="仿宋_GB2312" w:hAnsi="等线" w:hint="eastAsia"/>
          <w:sz w:val="28"/>
          <w:szCs w:val="28"/>
        </w:rPr>
        <w:t xml:space="preserve"> 班</w:t>
      </w:r>
    </w:p>
    <w:p w14:paraId="62342869" w14:textId="77777777" w:rsidR="00197B8B" w:rsidRPr="000B379E" w:rsidRDefault="00197B8B" w:rsidP="00197B8B">
      <w:pPr>
        <w:jc w:val="left"/>
        <w:rPr>
          <w:rFonts w:ascii="仿宋_GB2312" w:eastAsia="仿宋_GB2312" w:hAnsi="等线"/>
          <w:sz w:val="28"/>
          <w:szCs w:val="28"/>
          <w:u w:val="single"/>
        </w:rPr>
      </w:pPr>
      <w:r w:rsidRPr="000B379E">
        <w:rPr>
          <w:rFonts w:ascii="仿宋_GB2312" w:eastAsia="仿宋_GB2312" w:hAnsi="等线" w:hint="eastAsia"/>
          <w:sz w:val="28"/>
          <w:szCs w:val="28"/>
        </w:rPr>
        <w:t>姓名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  <w:r w:rsidRPr="000B379E">
        <w:rPr>
          <w:rFonts w:ascii="仿宋_GB2312" w:eastAsia="仿宋_GB2312" w:hAnsi="等线" w:hint="eastAsia"/>
          <w:sz w:val="28"/>
          <w:szCs w:val="28"/>
        </w:rPr>
        <w:t xml:space="preserve"> 学号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</w:p>
    <w:p w14:paraId="2931C368" w14:textId="77777777" w:rsidR="00E556DB" w:rsidRPr="00045514" w:rsidRDefault="00E556DB" w:rsidP="00E556DB">
      <w:pPr>
        <w:jc w:val="left"/>
        <w:rPr>
          <w:rFonts w:eastAsia="仿宋_GB2312"/>
          <w:sz w:val="28"/>
          <w:szCs w:val="28"/>
          <w:u w:val="single"/>
        </w:rPr>
      </w:pPr>
      <w:r w:rsidRPr="00045514">
        <w:rPr>
          <w:rFonts w:eastAsia="仿宋_GB2312"/>
          <w:sz w:val="28"/>
          <w:szCs w:val="28"/>
        </w:rPr>
        <w:t>姓名</w:t>
      </w:r>
      <w:r w:rsidRPr="00045514"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/>
          <w:sz w:val="28"/>
          <w:szCs w:val="28"/>
          <w:u w:val="single"/>
        </w:rPr>
        <w:t xml:space="preserve">       </w:t>
      </w:r>
      <w:r w:rsidRPr="00045514">
        <w:rPr>
          <w:rFonts w:eastAsia="仿宋_GB2312"/>
          <w:sz w:val="28"/>
          <w:szCs w:val="28"/>
          <w:u w:val="single"/>
        </w:rPr>
        <w:t xml:space="preserve"> </w:t>
      </w:r>
      <w:r w:rsidRPr="00045514">
        <w:rPr>
          <w:rFonts w:eastAsia="仿宋_GB2312"/>
          <w:sz w:val="28"/>
          <w:szCs w:val="28"/>
        </w:rPr>
        <w:t xml:space="preserve">  </w:t>
      </w:r>
      <w:r w:rsidRPr="00045514">
        <w:rPr>
          <w:rFonts w:eastAsia="仿宋_GB2312"/>
          <w:sz w:val="28"/>
          <w:szCs w:val="28"/>
        </w:rPr>
        <w:t>学号</w:t>
      </w:r>
      <w:r w:rsidRPr="00045514"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/>
          <w:sz w:val="28"/>
          <w:szCs w:val="28"/>
          <w:u w:val="single"/>
        </w:rPr>
        <w:t xml:space="preserve">          </w:t>
      </w:r>
      <w:r w:rsidRPr="00045514">
        <w:rPr>
          <w:rFonts w:eastAsia="仿宋_GB2312"/>
          <w:sz w:val="28"/>
          <w:szCs w:val="28"/>
          <w:u w:val="single"/>
        </w:rPr>
        <w:t xml:space="preserve"> </w:t>
      </w:r>
    </w:p>
    <w:p w14:paraId="27F4754C" w14:textId="77777777" w:rsidR="00197B8B" w:rsidRPr="000B379E" w:rsidRDefault="00197B8B" w:rsidP="00197B8B">
      <w:pPr>
        <w:jc w:val="left"/>
        <w:rPr>
          <w:rFonts w:ascii="仿宋_GB2312" w:eastAsia="仿宋_GB2312" w:hAnsi="等线"/>
          <w:sz w:val="28"/>
          <w:szCs w:val="28"/>
        </w:rPr>
      </w:pPr>
      <w:r w:rsidRPr="000B379E">
        <w:rPr>
          <w:rFonts w:ascii="仿宋_GB2312" w:eastAsia="仿宋_GB2312" w:hAnsi="等线" w:hint="eastAsia"/>
          <w:sz w:val="28"/>
          <w:szCs w:val="28"/>
        </w:rPr>
        <w:t xml:space="preserve">实验日期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  <w:r w:rsidRPr="000B379E">
        <w:rPr>
          <w:rFonts w:ascii="仿宋_GB2312" w:eastAsia="仿宋_GB2312" w:hAnsi="等线" w:hint="eastAsia"/>
          <w:sz w:val="28"/>
          <w:szCs w:val="28"/>
        </w:rPr>
        <w:t xml:space="preserve"> 年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</w:t>
      </w:r>
      <w:r w:rsidRPr="000B379E">
        <w:rPr>
          <w:rFonts w:ascii="仿宋_GB2312" w:eastAsia="仿宋_GB2312" w:hAnsi="等线" w:hint="eastAsia"/>
          <w:sz w:val="28"/>
          <w:szCs w:val="28"/>
        </w:rPr>
        <w:t xml:space="preserve"> 月</w:t>
      </w:r>
      <w:r w:rsidRPr="000B379E">
        <w:rPr>
          <w:rFonts w:ascii="仿宋_GB2312" w:eastAsia="仿宋_GB2312" w:hAnsi="等线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/>
          <w:sz w:val="28"/>
          <w:szCs w:val="28"/>
          <w:u w:val="single"/>
        </w:rPr>
        <w:t xml:space="preserve">   </w:t>
      </w:r>
      <w:r w:rsidRPr="000B379E">
        <w:rPr>
          <w:rFonts w:ascii="仿宋_GB2312" w:eastAsia="仿宋_GB2312" w:hAnsi="等线" w:hint="eastAsia"/>
          <w:sz w:val="28"/>
          <w:szCs w:val="28"/>
        </w:rPr>
        <w:t>日</w:t>
      </w:r>
    </w:p>
    <w:p w14:paraId="6844AE30" w14:textId="77777777" w:rsidR="00197B8B" w:rsidRDefault="00197B8B" w:rsidP="00197B8B">
      <w:pPr>
        <w:widowControl/>
        <w:jc w:val="left"/>
        <w:rPr>
          <w:rFonts w:ascii="方正大黑简体" w:eastAsia="方正大黑简体"/>
          <w:sz w:val="36"/>
          <w:szCs w:val="36"/>
        </w:rPr>
      </w:pPr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197B8B" w14:paraId="23A72789" w14:textId="77777777" w:rsidTr="00233C8A">
        <w:trPr>
          <w:trHeight w:val="3050"/>
        </w:trPr>
        <w:tc>
          <w:tcPr>
            <w:tcW w:w="8720" w:type="dxa"/>
          </w:tcPr>
          <w:p w14:paraId="2DDB4F84" w14:textId="77777777" w:rsidR="00197B8B" w:rsidRDefault="00197B8B" w:rsidP="00233C8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18639E4" w14:textId="77777777" w:rsidR="00197B8B" w:rsidRDefault="00197B8B" w:rsidP="00233C8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567CFD9" w14:textId="77777777" w:rsidR="00197B8B" w:rsidRDefault="00197B8B" w:rsidP="00233C8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1A9D8084" w14:textId="77777777" w:rsidR="00197B8B" w:rsidRDefault="00197B8B" w:rsidP="00233C8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75802C6" w14:textId="77777777" w:rsidR="00197B8B" w:rsidRDefault="00197B8B" w:rsidP="00233C8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766F2FF5" w14:textId="77777777" w:rsidR="00197B8B" w:rsidRDefault="00197B8B" w:rsidP="00233C8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28FB587" w14:textId="77777777" w:rsidR="00197B8B" w:rsidRDefault="00197B8B" w:rsidP="00233C8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7E33C8B1" w14:textId="77777777" w:rsidR="00197B8B" w:rsidRDefault="00197B8B" w:rsidP="00233C8A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197B8B" w14:paraId="78F87B72" w14:textId="77777777" w:rsidTr="00233C8A">
        <w:trPr>
          <w:trHeight w:val="3109"/>
        </w:trPr>
        <w:tc>
          <w:tcPr>
            <w:tcW w:w="8720" w:type="dxa"/>
          </w:tcPr>
          <w:p w14:paraId="5EA488B6" w14:textId="77777777" w:rsidR="00197B8B" w:rsidRDefault="00197B8B" w:rsidP="00233C8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691D9511" w14:textId="77777777" w:rsidR="00197B8B" w:rsidRDefault="00197B8B" w:rsidP="00233C8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2EEC9D0C" w14:textId="77777777" w:rsidR="00197B8B" w:rsidRDefault="00197B8B" w:rsidP="00233C8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4651901A" w14:textId="77777777" w:rsidR="00197B8B" w:rsidRDefault="00197B8B" w:rsidP="00233C8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42121EDF" w14:textId="77777777" w:rsidR="00197B8B" w:rsidRDefault="00197B8B" w:rsidP="00233C8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4C371A4B" w14:textId="77777777" w:rsidR="00197B8B" w:rsidRDefault="00197B8B" w:rsidP="00233C8A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6FA4BA33" w14:textId="77777777" w:rsidR="00197B8B" w:rsidRPr="000264CE" w:rsidRDefault="00197B8B" w:rsidP="00197B8B">
      <w:pPr>
        <w:widowControl/>
        <w:jc w:val="left"/>
        <w:rPr>
          <w:rFonts w:ascii="方正大黑简体" w:eastAsia="方正大黑简体"/>
          <w:sz w:val="36"/>
          <w:szCs w:val="36"/>
        </w:rPr>
      </w:pPr>
    </w:p>
    <w:p w14:paraId="54FB1B38" w14:textId="77777777" w:rsidR="00E556DB" w:rsidRDefault="00E556DB" w:rsidP="00E556DB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这里可以自拟标题</w:t>
      </w:r>
    </w:p>
    <w:p w14:paraId="110D8B25" w14:textId="4F9FCABB" w:rsidR="00BF7708" w:rsidRPr="00BF7708" w:rsidRDefault="00E556DB" w:rsidP="00BF7708">
      <w:pPr>
        <w:widowControl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——基于文献数据库的信息计量研究</w:t>
      </w:r>
    </w:p>
    <w:p w14:paraId="1D88250D" w14:textId="7F2A919D" w:rsidR="00197B8B" w:rsidRDefault="00704913" w:rsidP="00704913">
      <w:pPr>
        <w:pStyle w:val="2"/>
        <w:rPr>
          <w:u w:val="single"/>
        </w:rPr>
      </w:pPr>
      <w:r>
        <w:rPr>
          <w:rFonts w:hint="eastAsia"/>
        </w:rPr>
        <w:t>1、选题及数据准备</w:t>
      </w:r>
    </w:p>
    <w:p w14:paraId="178A4F11" w14:textId="77777777" w:rsidR="00704913" w:rsidRPr="00C21AF5" w:rsidRDefault="00704913" w:rsidP="00704913">
      <w:r w:rsidRPr="00C21AF5">
        <w:rPr>
          <w:rFonts w:hint="eastAsia"/>
        </w:rPr>
        <w:t>选题的理由（比如选择元宇宙，是因为新兴领域等等）</w:t>
      </w:r>
    </w:p>
    <w:p w14:paraId="30080828" w14:textId="77777777" w:rsidR="00704913" w:rsidRPr="00C21AF5" w:rsidRDefault="00704913" w:rsidP="00704913">
      <w:r w:rsidRPr="00C21AF5">
        <w:rPr>
          <w:rFonts w:hint="eastAsia"/>
        </w:rPr>
        <w:t>数据检索（选了什么库，怎么检索，怎么调整检索策略等等，报告数据检索的结果）</w:t>
      </w:r>
    </w:p>
    <w:p w14:paraId="3F2DBD39" w14:textId="77777777" w:rsidR="00704913" w:rsidRPr="00C21AF5" w:rsidRDefault="00704913" w:rsidP="00704913">
      <w:r w:rsidRPr="00C21AF5">
        <w:rPr>
          <w:rFonts w:hint="eastAsia"/>
        </w:rPr>
        <w:t>是否进行了数据清洗，如把没有作者的文章剔除等等</w:t>
      </w:r>
    </w:p>
    <w:p w14:paraId="58C1139D" w14:textId="77777777" w:rsidR="00704913" w:rsidRDefault="00704913" w:rsidP="00704913">
      <w:r w:rsidRPr="00C21AF5">
        <w:rPr>
          <w:rFonts w:hint="eastAsia"/>
        </w:rPr>
        <w:t>报告数据集的概况</w:t>
      </w:r>
    </w:p>
    <w:p w14:paraId="70D32EC5" w14:textId="77777777" w:rsidR="00BF7708" w:rsidRDefault="00BF7708" w:rsidP="00704913"/>
    <w:p w14:paraId="021A5B0F" w14:textId="269D04F0" w:rsidR="00704913" w:rsidRDefault="00BF7708" w:rsidP="00704913">
      <w:r>
        <w:rPr>
          <w:rFonts w:hint="eastAsia"/>
        </w:rPr>
        <w:t>数据源这里需要多样化，不一定要求每个过程都用到多源数据，但是整个实验报告中，需要用到多源数据。中文数据库至少用到</w:t>
      </w:r>
      <w:proofErr w:type="spellStart"/>
      <w:r>
        <w:rPr>
          <w:rFonts w:hint="eastAsia"/>
        </w:rPr>
        <w:t>cnki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cssci</w:t>
      </w:r>
      <w:proofErr w:type="spellEnd"/>
      <w:r>
        <w:rPr>
          <w:rFonts w:hint="eastAsia"/>
        </w:rPr>
        <w:t>；英文数据库至少用到</w:t>
      </w:r>
      <w:proofErr w:type="spellStart"/>
      <w:r>
        <w:rPr>
          <w:rFonts w:hint="eastAsia"/>
        </w:rPr>
        <w:t>wos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scopus</w:t>
      </w:r>
      <w:proofErr w:type="spellEnd"/>
    </w:p>
    <w:p w14:paraId="09ED09AA" w14:textId="48240CF0" w:rsidR="00704913" w:rsidRPr="00704913" w:rsidRDefault="00704913" w:rsidP="00704913">
      <w:pPr>
        <w:tabs>
          <w:tab w:val="left" w:pos="2775"/>
        </w:tabs>
        <w:spacing w:line="360" w:lineRule="auto"/>
        <w:rPr>
          <w:rFonts w:ascii="宋体" w:hAnsi="宋体"/>
          <w:color w:val="0070C0"/>
          <w:sz w:val="28"/>
          <w:szCs w:val="28"/>
          <w:u w:val="single"/>
        </w:rPr>
      </w:pPr>
      <w:r w:rsidRPr="00704913">
        <w:rPr>
          <w:rFonts w:hint="eastAsia"/>
          <w:color w:val="0070C0"/>
        </w:rPr>
        <w:t>注意：选题与检索，可能需要尝试摸索反复几次，合适的选题，再加上正确的检索，才能保障得到的数据，是你想要的，也是后面软件工具能较好的出结果的</w:t>
      </w:r>
    </w:p>
    <w:p w14:paraId="05412148" w14:textId="6A199CBB" w:rsidR="00704913" w:rsidRDefault="00704913" w:rsidP="00704913">
      <w:pPr>
        <w:pStyle w:val="2"/>
      </w:pPr>
      <w:r>
        <w:rPr>
          <w:rFonts w:hint="eastAsia"/>
        </w:rPr>
        <w:t>2、</w:t>
      </w:r>
      <w:r w:rsidR="00E556DB" w:rsidRPr="00E556DB">
        <w:rPr>
          <w:rFonts w:hint="eastAsia"/>
        </w:rPr>
        <w:t>传统信息计量规律的验证</w:t>
      </w:r>
    </w:p>
    <w:p w14:paraId="4104CBCE" w14:textId="3B72E8AB" w:rsidR="00704913" w:rsidRPr="00704913" w:rsidRDefault="00E556DB" w:rsidP="00704913">
      <w:r w:rsidRPr="00E556DB">
        <w:rPr>
          <w:rFonts w:hint="eastAsia"/>
        </w:rPr>
        <w:t>包括对数据集的一些描述统计</w:t>
      </w:r>
      <w:r>
        <w:rPr>
          <w:rFonts w:hint="eastAsia"/>
        </w:rPr>
        <w:t>。</w:t>
      </w:r>
      <w:r w:rsidR="00704913" w:rsidRPr="00704913">
        <w:rPr>
          <w:rFonts w:hint="eastAsia"/>
        </w:rPr>
        <w:t>传统文献规律的验证</w:t>
      </w:r>
    </w:p>
    <w:p w14:paraId="700B6AEF" w14:textId="77777777" w:rsidR="00704913" w:rsidRPr="00704913" w:rsidRDefault="00704913" w:rsidP="00704913">
      <w:r w:rsidRPr="00704913">
        <w:rPr>
          <w:rFonts w:hint="eastAsia"/>
        </w:rPr>
        <w:t>增长、老化、集中分散、词频、作者生产率，至少选</w:t>
      </w:r>
      <w:r w:rsidRPr="00704913">
        <w:rPr>
          <w:rFonts w:hint="eastAsia"/>
        </w:rPr>
        <w:t>2</w:t>
      </w:r>
      <w:r w:rsidRPr="00704913">
        <w:rPr>
          <w:rFonts w:hint="eastAsia"/>
        </w:rPr>
        <w:t>项</w:t>
      </w:r>
    </w:p>
    <w:p w14:paraId="551A19C2" w14:textId="3B14A195" w:rsidR="00704913" w:rsidRPr="00704913" w:rsidRDefault="00704913" w:rsidP="00704913">
      <w:pPr>
        <w:pStyle w:val="2"/>
      </w:pPr>
      <w:r>
        <w:rPr>
          <w:rFonts w:hint="eastAsia"/>
        </w:rPr>
        <w:t>3</w:t>
      </w:r>
      <w:r w:rsidRPr="00704913">
        <w:rPr>
          <w:rFonts w:hint="eastAsia"/>
        </w:rPr>
        <w:t>、引文分析</w:t>
      </w:r>
    </w:p>
    <w:p w14:paraId="655B1CF6" w14:textId="77777777" w:rsidR="00704913" w:rsidRPr="00704913" w:rsidRDefault="00704913" w:rsidP="00704913">
      <w:proofErr w:type="spellStart"/>
      <w:r w:rsidRPr="00704913">
        <w:rPr>
          <w:rFonts w:hint="eastAsia"/>
        </w:rPr>
        <w:t>Hiscite</w:t>
      </w:r>
      <w:proofErr w:type="spellEnd"/>
      <w:r w:rsidRPr="00704913">
        <w:rPr>
          <w:rFonts w:hint="eastAsia"/>
        </w:rPr>
        <w:t>或者</w:t>
      </w:r>
      <w:proofErr w:type="spellStart"/>
      <w:r w:rsidRPr="00704913">
        <w:rPr>
          <w:rFonts w:hint="eastAsia"/>
        </w:rPr>
        <w:t>citnetexplorer</w:t>
      </w:r>
      <w:proofErr w:type="spellEnd"/>
      <w:r w:rsidRPr="00704913">
        <w:rPr>
          <w:rFonts w:hint="eastAsia"/>
        </w:rPr>
        <w:t>，你的研究话题，的来龙去脉，发展历史</w:t>
      </w:r>
    </w:p>
    <w:p w14:paraId="73730260" w14:textId="77777777" w:rsidR="00704913" w:rsidRPr="00704913" w:rsidRDefault="00704913" w:rsidP="00704913">
      <w:pPr>
        <w:tabs>
          <w:tab w:val="left" w:pos="2775"/>
        </w:tabs>
        <w:spacing w:line="360" w:lineRule="auto"/>
        <w:rPr>
          <w:rFonts w:ascii="宋体" w:hAnsi="宋体"/>
          <w:sz w:val="28"/>
          <w:szCs w:val="28"/>
        </w:rPr>
      </w:pPr>
    </w:p>
    <w:p w14:paraId="335918CB" w14:textId="456E34E3" w:rsidR="00EF298E" w:rsidRDefault="00704913" w:rsidP="00704913">
      <w:pPr>
        <w:rPr>
          <w:color w:val="0070C0"/>
        </w:rPr>
      </w:pPr>
      <w:r>
        <w:rPr>
          <w:rFonts w:hint="eastAsia"/>
          <w:color w:val="0070C0"/>
        </w:rPr>
        <w:t>2</w:t>
      </w:r>
      <w:r w:rsidRPr="00704913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3</w:t>
      </w:r>
      <w:r w:rsidRPr="00704913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4</w:t>
      </w:r>
      <w:r w:rsidR="00E556DB">
        <w:rPr>
          <w:rFonts w:hint="eastAsia"/>
          <w:color w:val="0070C0"/>
        </w:rPr>
        <w:t>、</w:t>
      </w:r>
      <w:r w:rsidR="00E556DB">
        <w:rPr>
          <w:rFonts w:hint="eastAsia"/>
          <w:color w:val="0070C0"/>
        </w:rPr>
        <w:t>5</w:t>
      </w:r>
      <w:r w:rsidRPr="00704913">
        <w:rPr>
          <w:rFonts w:hint="eastAsia"/>
          <w:color w:val="0070C0"/>
        </w:rPr>
        <w:t>部分，不能只是贴截图，要把思路表达清楚，</w:t>
      </w:r>
      <w:r w:rsidR="00EF298E">
        <w:rPr>
          <w:rFonts w:hint="eastAsia"/>
          <w:color w:val="0070C0"/>
        </w:rPr>
        <w:t>你要做什么，选了什么软件，相应功能的原理是什么，你怎么操作的，怎么调整的，这些都要说清楚。</w:t>
      </w:r>
    </w:p>
    <w:p w14:paraId="1E2F0421" w14:textId="6635A71E" w:rsidR="00704913" w:rsidRPr="00704913" w:rsidRDefault="00704913" w:rsidP="00704913">
      <w:pPr>
        <w:rPr>
          <w:color w:val="0070C0"/>
        </w:rPr>
      </w:pPr>
      <w:r w:rsidRPr="00704913">
        <w:rPr>
          <w:rFonts w:hint="eastAsia"/>
          <w:color w:val="0070C0"/>
        </w:rPr>
        <w:t>关键步骤截图，所有图有编号有名称，有相应的解释文字。</w:t>
      </w:r>
    </w:p>
    <w:p w14:paraId="0CBE2528" w14:textId="2FEFB0FF" w:rsidR="00704913" w:rsidRPr="00704913" w:rsidRDefault="00704913" w:rsidP="00704913">
      <w:pPr>
        <w:rPr>
          <w:color w:val="0070C0"/>
        </w:rPr>
      </w:pPr>
      <w:r w:rsidRPr="00704913">
        <w:rPr>
          <w:rFonts w:hint="eastAsia"/>
          <w:color w:val="0070C0"/>
        </w:rPr>
        <w:t>在分析解释中，需要结合文献本身（可以略读</w:t>
      </w:r>
      <w:r w:rsidR="00E556DB">
        <w:rPr>
          <w:rFonts w:hint="eastAsia"/>
          <w:color w:val="0070C0"/>
        </w:rPr>
        <w:t>文献</w:t>
      </w:r>
      <w:r w:rsidRPr="00704913">
        <w:rPr>
          <w:rFonts w:hint="eastAsia"/>
          <w:color w:val="0070C0"/>
        </w:rPr>
        <w:t>标题、摘要）</w:t>
      </w:r>
    </w:p>
    <w:p w14:paraId="212F6813" w14:textId="77777777" w:rsidR="00E556DB" w:rsidRPr="00E556DB" w:rsidRDefault="00704913" w:rsidP="00E556DB">
      <w:pPr>
        <w:pStyle w:val="2"/>
      </w:pPr>
      <w:r>
        <w:rPr>
          <w:rFonts w:hint="eastAsia"/>
        </w:rPr>
        <w:t>4</w:t>
      </w:r>
      <w:r w:rsidRPr="00704913">
        <w:rPr>
          <w:rFonts w:hint="eastAsia"/>
        </w:rPr>
        <w:t>、</w:t>
      </w:r>
      <w:r w:rsidR="00E556DB" w:rsidRPr="00E556DB">
        <w:rPr>
          <w:rFonts w:hint="eastAsia"/>
        </w:rPr>
        <w:t>多元统计分析</w:t>
      </w:r>
    </w:p>
    <w:p w14:paraId="32B876C5" w14:textId="77777777" w:rsidR="00E556DB" w:rsidRPr="00056E2E" w:rsidRDefault="00E556DB" w:rsidP="00E556DB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proofErr w:type="spellStart"/>
      <w:r w:rsidRPr="00056E2E">
        <w:rPr>
          <w:rFonts w:ascii="宋体" w:hAnsi="宋体"/>
          <w:sz w:val="28"/>
          <w:szCs w:val="28"/>
        </w:rPr>
        <w:t>S</w:t>
      </w:r>
      <w:r w:rsidRPr="00056E2E">
        <w:rPr>
          <w:rFonts w:ascii="宋体" w:hAnsi="宋体" w:hint="eastAsia"/>
          <w:sz w:val="28"/>
          <w:szCs w:val="28"/>
        </w:rPr>
        <w:t>pss</w:t>
      </w:r>
      <w:proofErr w:type="spellEnd"/>
      <w:r w:rsidRPr="00056E2E">
        <w:rPr>
          <w:rFonts w:ascii="宋体" w:hAnsi="宋体" w:hint="eastAsia"/>
          <w:sz w:val="28"/>
          <w:szCs w:val="28"/>
        </w:rPr>
        <w:t>部分</w:t>
      </w:r>
    </w:p>
    <w:p w14:paraId="3594ED40" w14:textId="2AFB6F10" w:rsidR="00704913" w:rsidRPr="00704913" w:rsidRDefault="00E556DB" w:rsidP="00704913">
      <w:pPr>
        <w:pStyle w:val="2"/>
      </w:pPr>
      <w:r>
        <w:rPr>
          <w:rFonts w:hint="eastAsia"/>
        </w:rPr>
        <w:t>5、</w:t>
      </w:r>
      <w:r w:rsidRPr="00E556DB">
        <w:rPr>
          <w:rFonts w:hint="eastAsia"/>
        </w:rPr>
        <w:t>多视角的信息计量分析</w:t>
      </w:r>
    </w:p>
    <w:p w14:paraId="2D5E92A2" w14:textId="77777777" w:rsidR="00704913" w:rsidRDefault="00704913" w:rsidP="00704913">
      <w:r w:rsidRPr="00704913">
        <w:rPr>
          <w:rFonts w:hint="eastAsia"/>
        </w:rPr>
        <w:t>（共词、合作，共被引、耦合，以及</w:t>
      </w:r>
      <w:proofErr w:type="gramStart"/>
      <w:r w:rsidRPr="00704913">
        <w:rPr>
          <w:rFonts w:hint="eastAsia"/>
        </w:rPr>
        <w:t>基于共</w:t>
      </w:r>
      <w:proofErr w:type="gramEnd"/>
      <w:r w:rsidRPr="00704913">
        <w:rPr>
          <w:rFonts w:hint="eastAsia"/>
        </w:rPr>
        <w:t>现的聚类）</w:t>
      </w:r>
    </w:p>
    <w:p w14:paraId="62EBE303" w14:textId="77777777" w:rsidR="00E556DB" w:rsidRPr="00056E2E" w:rsidRDefault="00E556DB" w:rsidP="00E556DB">
      <w:pPr>
        <w:widowControl/>
        <w:ind w:firstLineChars="300" w:firstLine="840"/>
        <w:jc w:val="left"/>
        <w:rPr>
          <w:rFonts w:ascii="宋体" w:hAnsi="宋体"/>
          <w:sz w:val="28"/>
          <w:szCs w:val="28"/>
        </w:rPr>
      </w:pPr>
      <w:proofErr w:type="spellStart"/>
      <w:r w:rsidRPr="00056E2E">
        <w:rPr>
          <w:rFonts w:ascii="宋体" w:hAnsi="宋体"/>
          <w:sz w:val="28"/>
          <w:szCs w:val="28"/>
        </w:rPr>
        <w:lastRenderedPageBreak/>
        <w:t>U</w:t>
      </w:r>
      <w:r w:rsidRPr="00056E2E">
        <w:rPr>
          <w:rFonts w:ascii="宋体" w:hAnsi="宋体" w:hint="eastAsia"/>
          <w:sz w:val="28"/>
          <w:szCs w:val="28"/>
        </w:rPr>
        <w:t>cinet</w:t>
      </w:r>
      <w:proofErr w:type="spellEnd"/>
      <w:r w:rsidRPr="00056E2E">
        <w:rPr>
          <w:rFonts w:ascii="宋体" w:hAnsi="宋体"/>
          <w:sz w:val="28"/>
          <w:szCs w:val="28"/>
        </w:rPr>
        <w:t>/G</w:t>
      </w:r>
      <w:r w:rsidRPr="00056E2E">
        <w:rPr>
          <w:rFonts w:ascii="宋体" w:hAnsi="宋体" w:hint="eastAsia"/>
          <w:sz w:val="28"/>
          <w:szCs w:val="28"/>
        </w:rPr>
        <w:t>ephi</w:t>
      </w:r>
    </w:p>
    <w:p w14:paraId="0E70D1CB" w14:textId="77777777" w:rsidR="00E556DB" w:rsidRPr="00056E2E" w:rsidRDefault="00E556DB" w:rsidP="00E556DB">
      <w:pPr>
        <w:widowControl/>
        <w:ind w:firstLineChars="300" w:firstLine="840"/>
        <w:jc w:val="left"/>
        <w:rPr>
          <w:rFonts w:ascii="宋体" w:hAnsi="宋体"/>
          <w:sz w:val="28"/>
          <w:szCs w:val="28"/>
        </w:rPr>
      </w:pPr>
      <w:proofErr w:type="spellStart"/>
      <w:r w:rsidRPr="00056E2E">
        <w:rPr>
          <w:rFonts w:ascii="宋体" w:hAnsi="宋体"/>
          <w:sz w:val="28"/>
          <w:szCs w:val="28"/>
        </w:rPr>
        <w:t>V</w:t>
      </w:r>
      <w:r w:rsidRPr="00056E2E">
        <w:rPr>
          <w:rFonts w:ascii="宋体" w:hAnsi="宋体" w:hint="eastAsia"/>
          <w:sz w:val="28"/>
          <w:szCs w:val="28"/>
        </w:rPr>
        <w:t>osviewer</w:t>
      </w:r>
      <w:proofErr w:type="spellEnd"/>
    </w:p>
    <w:p w14:paraId="192D1B36" w14:textId="77777777" w:rsidR="00E556DB" w:rsidRPr="00056E2E" w:rsidRDefault="00E556DB" w:rsidP="00E556DB">
      <w:pPr>
        <w:widowControl/>
        <w:ind w:firstLineChars="300" w:firstLine="840"/>
        <w:jc w:val="left"/>
        <w:rPr>
          <w:rFonts w:ascii="宋体" w:hAnsi="宋体"/>
          <w:sz w:val="28"/>
          <w:szCs w:val="28"/>
        </w:rPr>
      </w:pPr>
      <w:proofErr w:type="spellStart"/>
      <w:r w:rsidRPr="00056E2E">
        <w:rPr>
          <w:rFonts w:ascii="宋体" w:hAnsi="宋体"/>
          <w:sz w:val="28"/>
          <w:szCs w:val="28"/>
        </w:rPr>
        <w:t>C</w:t>
      </w:r>
      <w:r w:rsidRPr="00056E2E">
        <w:rPr>
          <w:rFonts w:ascii="宋体" w:hAnsi="宋体" w:hint="eastAsia"/>
          <w:sz w:val="28"/>
          <w:szCs w:val="28"/>
        </w:rPr>
        <w:t>itespace</w:t>
      </w:r>
      <w:proofErr w:type="spellEnd"/>
    </w:p>
    <w:p w14:paraId="09357591" w14:textId="77777777" w:rsidR="00E556DB" w:rsidRPr="00704913" w:rsidRDefault="00E556DB" w:rsidP="00704913"/>
    <w:p w14:paraId="202C1749" w14:textId="77777777" w:rsidR="00704913" w:rsidRPr="00704913" w:rsidRDefault="00704913" w:rsidP="00704913">
      <w:pPr>
        <w:rPr>
          <w:color w:val="0070C0"/>
        </w:rPr>
      </w:pPr>
      <w:r w:rsidRPr="00704913">
        <w:rPr>
          <w:rFonts w:hint="eastAsia"/>
          <w:color w:val="0070C0"/>
        </w:rPr>
        <w:t>这些基本的共现分析，都要求做到</w:t>
      </w:r>
    </w:p>
    <w:p w14:paraId="1E12348B" w14:textId="328D6B2B" w:rsidR="00704913" w:rsidRPr="00704913" w:rsidRDefault="00E556DB" w:rsidP="00704913">
      <w:pPr>
        <w:pStyle w:val="2"/>
      </w:pPr>
      <w:r>
        <w:t>6</w:t>
      </w:r>
      <w:r w:rsidR="00704913" w:rsidRPr="00704913">
        <w:rPr>
          <w:rFonts w:hint="eastAsia"/>
        </w:rPr>
        <w:t>、结论</w:t>
      </w:r>
    </w:p>
    <w:p w14:paraId="3B767BB5" w14:textId="3C871FD3" w:rsidR="00704913" w:rsidRPr="00704913" w:rsidRDefault="00704913" w:rsidP="00704913">
      <w:r w:rsidRPr="00704913">
        <w:rPr>
          <w:rFonts w:hint="eastAsia"/>
        </w:rPr>
        <w:t>你这个研究话题的结论，需要结合前面的所有内容给出，也就是你用了一系列的信息计量方法，做了分析，最后得出的结论，应该给你在选题部分相呼应</w:t>
      </w:r>
      <w:r w:rsidR="00E343BE">
        <w:rPr>
          <w:rFonts w:hint="eastAsia"/>
        </w:rPr>
        <w:t>。</w:t>
      </w:r>
      <w:r w:rsidR="00E343BE">
        <w:rPr>
          <w:rFonts w:hint="eastAsia"/>
        </w:rPr>
        <w:t>2</w:t>
      </w:r>
      <w:r w:rsidR="00E343BE">
        <w:t>-3-4</w:t>
      </w:r>
      <w:r w:rsidR="00E556DB">
        <w:t>-5</w:t>
      </w:r>
      <w:r w:rsidR="00E343BE">
        <w:rPr>
          <w:rFonts w:hint="eastAsia"/>
        </w:rPr>
        <w:t>中的分析是结果分析，而</w:t>
      </w:r>
      <w:r w:rsidR="00E556DB">
        <w:t>6</w:t>
      </w:r>
      <w:r w:rsidR="00E343BE">
        <w:rPr>
          <w:rFonts w:hint="eastAsia"/>
        </w:rPr>
        <w:t>是结论</w:t>
      </w:r>
      <w:r w:rsidRPr="00704913">
        <w:rPr>
          <w:rFonts w:hint="eastAsia"/>
        </w:rPr>
        <w:t>。</w:t>
      </w:r>
    </w:p>
    <w:p w14:paraId="4B74A5F8" w14:textId="7B8AB408" w:rsidR="00704913" w:rsidRPr="00704913" w:rsidRDefault="00E556DB" w:rsidP="00704913">
      <w:pPr>
        <w:pStyle w:val="2"/>
      </w:pPr>
      <w:r>
        <w:t>7</w:t>
      </w:r>
      <w:r w:rsidR="00704913" w:rsidRPr="00704913">
        <w:rPr>
          <w:rFonts w:hint="eastAsia"/>
        </w:rPr>
        <w:t>、实验心得</w:t>
      </w:r>
    </w:p>
    <w:p w14:paraId="691B585E" w14:textId="5510056B" w:rsidR="00704913" w:rsidRPr="00704913" w:rsidRDefault="00704913" w:rsidP="00704913">
      <w:r w:rsidRPr="00704913">
        <w:rPr>
          <w:rFonts w:hint="eastAsia"/>
        </w:rPr>
        <w:t>写你的经验、问题及解决、感想等等</w:t>
      </w:r>
    </w:p>
    <w:p w14:paraId="55975C08" w14:textId="77777777" w:rsidR="00704913" w:rsidRDefault="00704913" w:rsidP="00197B8B">
      <w:pPr>
        <w:tabs>
          <w:tab w:val="left" w:pos="2775"/>
        </w:tabs>
        <w:spacing w:line="360" w:lineRule="auto"/>
        <w:rPr>
          <w:rFonts w:ascii="宋体" w:hAnsi="宋体"/>
          <w:sz w:val="28"/>
          <w:szCs w:val="28"/>
          <w:u w:val="single"/>
        </w:rPr>
      </w:pPr>
    </w:p>
    <w:p w14:paraId="60C9D5BF" w14:textId="77777777" w:rsidR="00697ED3" w:rsidRDefault="00697ED3"/>
    <w:sectPr w:rsidR="0069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C220" w14:textId="77777777" w:rsidR="00E97D49" w:rsidRDefault="00E97D49" w:rsidP="00197B8B">
      <w:r>
        <w:separator/>
      </w:r>
    </w:p>
  </w:endnote>
  <w:endnote w:type="continuationSeparator" w:id="0">
    <w:p w14:paraId="0C4F53A9" w14:textId="77777777" w:rsidR="00E97D49" w:rsidRDefault="00E97D49" w:rsidP="0019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64FA" w14:textId="77777777" w:rsidR="00E97D49" w:rsidRDefault="00E97D49" w:rsidP="00197B8B">
      <w:r>
        <w:separator/>
      </w:r>
    </w:p>
  </w:footnote>
  <w:footnote w:type="continuationSeparator" w:id="0">
    <w:p w14:paraId="0FDEDD48" w14:textId="77777777" w:rsidR="00E97D49" w:rsidRDefault="00E97D49" w:rsidP="00197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30102"/>
    <w:multiLevelType w:val="singleLevel"/>
    <w:tmpl w:val="55630102"/>
    <w:lvl w:ilvl="0">
      <w:start w:val="1"/>
      <w:numFmt w:val="decimal"/>
      <w:suff w:val="nothing"/>
      <w:lvlText w:val="%1)"/>
      <w:lvlJc w:val="left"/>
    </w:lvl>
  </w:abstractNum>
  <w:num w:numId="1" w16cid:durableId="26222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C6"/>
    <w:rsid w:val="00161B69"/>
    <w:rsid w:val="00190EC6"/>
    <w:rsid w:val="00197B8B"/>
    <w:rsid w:val="004B67A2"/>
    <w:rsid w:val="00697ED3"/>
    <w:rsid w:val="00704913"/>
    <w:rsid w:val="00BF7708"/>
    <w:rsid w:val="00C21AF5"/>
    <w:rsid w:val="00D63419"/>
    <w:rsid w:val="00E343BE"/>
    <w:rsid w:val="00E556DB"/>
    <w:rsid w:val="00E97D49"/>
    <w:rsid w:val="00E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4251A"/>
  <w15:chartTrackingRefBased/>
  <w15:docId w15:val="{B0C230F1-F72F-4721-B041-BFF80AE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4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B8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97B8B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qFormat/>
    <w:rsid w:val="00197B8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49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8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1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9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9</cp:revision>
  <dcterms:created xsi:type="dcterms:W3CDTF">2019-11-19T08:26:00Z</dcterms:created>
  <dcterms:modified xsi:type="dcterms:W3CDTF">2023-11-10T01:57:00Z</dcterms:modified>
</cp:coreProperties>
</file>