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Hans"/>
        </w:rPr>
      </w:pPr>
      <w:r>
        <w:rPr>
          <w:rFonts w:hint="eastAsia"/>
          <w:b/>
          <w:bCs/>
          <w:sz w:val="28"/>
          <w:szCs w:val="28"/>
          <w:lang w:val="en-US" w:eastAsia="zh-Hans"/>
        </w:rPr>
        <w:t>劳动教育所思所想所悟</w:t>
      </w:r>
    </w:p>
    <w:p>
      <w:pPr>
        <w:jc w:val="right"/>
        <w:rPr>
          <w:rFonts w:hint="eastAsia"/>
          <w:b/>
          <w:bCs/>
          <w:sz w:val="24"/>
          <w:szCs w:val="24"/>
          <w:lang w:eastAsia="zh-Hans"/>
        </w:rPr>
      </w:pPr>
      <w:r>
        <w:rPr>
          <w:rFonts w:hint="default"/>
          <w:b/>
          <w:bCs/>
          <w:sz w:val="24"/>
          <w:szCs w:val="24"/>
          <w:lang w:eastAsia="zh-Hans"/>
        </w:rPr>
        <w:t>21069100225</w:t>
      </w:r>
      <w:r>
        <w:rPr>
          <w:rFonts w:hint="eastAsia"/>
          <w:b/>
          <w:bCs/>
          <w:sz w:val="24"/>
          <w:szCs w:val="24"/>
          <w:lang w:val="en-US" w:eastAsia="zh-Hans"/>
        </w:rPr>
        <w:t>赵红玉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劳动教育课程在学生的成长与发展中扮演着重要的角色。通过</w:t>
      </w:r>
      <w:r>
        <w:rPr>
          <w:rFonts w:hint="eastAsia"/>
          <w:sz w:val="24"/>
          <w:szCs w:val="24"/>
          <w:lang w:val="en-US" w:eastAsia="zh-Hans"/>
        </w:rPr>
        <w:t>学习理论知识和</w:t>
      </w:r>
      <w:r>
        <w:rPr>
          <w:rFonts w:hint="eastAsia"/>
          <w:sz w:val="24"/>
          <w:szCs w:val="24"/>
        </w:rPr>
        <w:t>参与各种实际劳动活动，学生能够培养实践动手的能力，增强团队合作意识，并了解社会劳动的重要性。在我参与劳动教育课程的过程中，我深刻体会到了劳动的意义和价值，也收获了许多宝贵的经验和启示。</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劳动教育课程的一个重要方面是课程知识的学习。在课堂上，我们系统地学习了关于劳动的基本知识，包括工作安全、职业道德、劳动法规等。这些知识的学习使我对劳动的认知更加全面和深入。我认识到了劳动的权益和义务，明白了遵守劳动纪律的重要性，以及合理维护自己权益的方法。这些知识的掌握不仅在日常生活中有指导意义，也为未来的职业发展奠定了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劳动教育课程的实践环节让我有机会将课堂上学到的知识应用于实际工作中。通过亲自动手完成一项劳动任务，我能够深入了解其中的细节和挑战，并逐步掌握相关技能。例如，在参与校园环境整治的实践中，我学会了如何正确使用清洁工具、选择合适的清洁剂以及规范操作流程。这种实践经验不仅加深了我对课堂知识的理解，还提高了我在实际操作中的熟练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lang w:val="en-US" w:eastAsia="zh-Hans"/>
        </w:rPr>
        <w:t>在之后</w:t>
      </w:r>
      <w:r>
        <w:rPr>
          <w:rFonts w:hint="eastAsia"/>
          <w:sz w:val="24"/>
          <w:szCs w:val="24"/>
        </w:rPr>
        <w:t>劳动教育课程促进了我与同学们的团队合作与沟通能力的提升。在劳动过程中，我需要与同学们一起合作完成任务，共同解决问题。这要求我们相互配合、相互支持，并进行有效的沟通和协调。通过团队合作，我学会了倾听他人的意见，尊重每个人的贡献，并互相帮助，从而达到更好的结果。这种合作精神不仅在劳动课程中有益，也对日常生活和未来的职场发展都具有重要意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在劳动教育课程的过程中，我不仅学到了实践技能和课堂知识，更重要的是从中获得了深刻的感悟。首先，我意识到劳动是我们生活的一部分，无论是简单的家务还是复杂的职业工作，都需要我们的付出和努力。劳动让我们感受到自己的价值和成就，增强了自信心和自尊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劳动教育课程带给我深刻的思考和体悟。通过实践和学习，我不仅收获了技能和知识，更重要的是培养了正确的劳动态度和价值观。劳动教育课程让我明白劳动不仅是为了生存和赚钱，更是一种对社会的贡献和责任。通过劳动，我们可以建设美好的社会环境，提升自己的个人素养，并为社会进步和发展做出贡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此外，劳动教育课程还启发了我对未来职业发展的思考。我意识到劳动不仅是一种任务和义务，更是一种追求个人成长和实现梦想的途径。我将以积极的态度面对劳动挑战，不断提升自己的能力和技术，为社会做出更大的贡献。同时，在选择职业时，我将注重与个人兴趣和社会需求的结合，追求事业与价值的双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劳动教育课程给予了我们实践和成长的机会，让我们从中品味到了劳动的价值和意义，同时培养了我们的团队合作和沟通能力。接下来，我将继续深入思考和体悟劳动教育所带来的更多启示，并将其运用到自己的学习和生活中，为未来的发展打下坚实的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rPr>
      </w:pPr>
      <w:r>
        <w:rPr>
          <w:rFonts w:hint="eastAsia"/>
          <w:sz w:val="24"/>
          <w:szCs w:val="24"/>
        </w:rPr>
        <w:t>综上所述，劳动教育课程让我在实践中感悟到劳动的意义和价值，在知识学习中提高了实践技能和专业素养。同时，劳动教育课程也唤起了我对社会责任和职业发展的思考。我相信这些感悟将伴随着我一生，并指引着我的行动。通过劳动教育，我将不断追求个人成长和社会进步，为创造美好的未来而努力。</w:t>
      </w: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B22CF"/>
    <w:rsid w:val="676B2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2023-09-21T21:11:00Z</dcterms:created>
  <dc:creator>zhao</dc:creator>
  <cp:lastModifiedBy>zhao</cp:lastModifiedBy>
  <dcterms:modified xsi:type="dcterms:W3CDTF">2023-09-21T21:53:31Z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