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theme="minorBidi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Bidi"/>
          <w:spacing w:val="0"/>
          <w:sz w:val="24"/>
          <w:szCs w:val="24"/>
          <w:lang w:val="en-US" w:eastAsia="zh-CN"/>
        </w:rPr>
        <w:t>选题：3.习近平总书记在中共中央政治局第六次集体学习时强调，“决不能抛弃中华优秀传统文化这个根脉”。在新时代，我们为什么要传承中国优秀传统文化?大学生应该如何弘扬和继承传统文化？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theme="minorBidi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theme="minorBidi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Bidi"/>
          <w:spacing w:val="0"/>
          <w:sz w:val="24"/>
          <w:szCs w:val="24"/>
          <w:lang w:val="en-US" w:eastAsia="zh-CN"/>
        </w:rPr>
        <w:t>在新时代，传承中国优秀传统文化具有重要的意义和价值。习近平总书记在中共中央政治局第六次集体</w:t>
      </w:r>
      <w:bookmarkStart w:id="0" w:name="_GoBack"/>
      <w:bookmarkEnd w:id="0"/>
      <w:r>
        <w:rPr>
          <w:rFonts w:hint="eastAsia" w:ascii="宋体" w:hAnsi="宋体" w:eastAsia="宋体" w:cstheme="minorBidi"/>
          <w:spacing w:val="0"/>
          <w:sz w:val="24"/>
          <w:szCs w:val="24"/>
          <w:lang w:val="en-US" w:eastAsia="zh-CN"/>
        </w:rPr>
        <w:t>学习时强调，“决不能抛弃中华优秀传统文化这个根脉”，这一观点反映了对传统文化的重视和强调。传承中国优秀传统文化是为了维护和传承民族精神、培养文化自信、促进社会和谐、推动文化创新等方面的目标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theme="minorBidi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Bidi"/>
          <w:spacing w:val="0"/>
          <w:sz w:val="24"/>
          <w:szCs w:val="24"/>
          <w:lang w:val="en-US" w:eastAsia="zh-CN"/>
        </w:rPr>
        <w:t>传承中国优秀传统文化有助于维护和传承民族精神。中国优秀传统文化是中华民族的精神财富，是凝聚着中华民族智慧和精神追求的文化宝库。传统文化中包含着对人生、道德、价值观的思考和探索，以及对人与自然、人与社会关系的理解和规范。传承优秀传统文化可以让我们更好地认识和了解自己的文化根源，感受到中华民族的历史和文化血脉，培养对民族的认同感和归属感。这有助于增强民族凝聚力和向心力，维护和传承中华民族的精神特质和文化基因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theme="minorBidi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Bidi"/>
          <w:spacing w:val="0"/>
          <w:sz w:val="24"/>
          <w:szCs w:val="24"/>
          <w:lang w:val="en-US" w:eastAsia="zh-CN"/>
        </w:rPr>
        <w:t>传承中国优秀传统文化可以培养文化自信。文化自信是一个国家和民族在现代化进程中的重要支撑，是在自觉继承和发展自己文化传统的基础上形成的一种自信心态。中国拥有悠久灿烂的文化传统，传承优秀传统文化可以让我们更加自豪和自信地面对世界。通过深入学习和传承优秀传统文化，我们能够增强对自己文化身份的认同，提高对自己文化价值的自信，摆脱对外来文化的盲从和依赖，坚守文化独立性，不被外来文化冲击所动摇。这有助于推动中华文化在世界舞台上的独特发声，增强国家和民族的文化自信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theme="minorBidi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Bidi"/>
          <w:spacing w:val="0"/>
          <w:sz w:val="24"/>
          <w:szCs w:val="24"/>
          <w:lang w:val="en-US" w:eastAsia="zh-CN"/>
        </w:rPr>
        <w:t>传承中国优秀传统文化有助于促进社会和谐。中国传统文化注重人与人、人与自然、人与社会的和谐关系，提倡仁爱、孝道、和谐等价值观念。这些价值观念不仅是中华民族的精神财富，也具有普世意义。在当今社会，面对诸多挑战和变革，人们对于道德、伦理的追求更加迫切。传承优秀传统文化可以帮助我们树立正确的人生观、价值观，引导我们在人际关系、社会交往和生活方式上保持良好的道德品质。传统文化中的思想、智慧和道德准则可以为我们提供行为的指南，引导我们形成良好的行为习惯和道德规范。通过传承优秀传统文化，我们能够促进社会和谐与稳定，营造良好的社会风尚和人文环境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theme="minorBidi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Bidi"/>
          <w:spacing w:val="0"/>
          <w:sz w:val="24"/>
          <w:szCs w:val="24"/>
          <w:lang w:val="en-US" w:eastAsia="zh-CN"/>
        </w:rPr>
        <w:t>传承中国优秀传统文化有助于推动文化创新。传承并不等于僵化和停滞不前，而是在传统文化的基础上进行创新和发展。中国优秀传统文化蕴含着丰富的智慧和创造力，其中包含了对人类社会各个领域的思考和探索。传承优秀传统文化可以为现代社会提供启示和借鉴，激发创新思维和创造力。通过对传统文化的研究和继承，我们可以挖掘和发掘其中的精华和精粹，将其与现代社会的需求相结合，推动文化创新和文化产业的发展。传承中国优秀传统文化不仅可以保持文化的传承性和延续性，还可以为现代社会注入新的活力和魅力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theme="minorBidi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Bidi"/>
          <w:spacing w:val="0"/>
          <w:sz w:val="24"/>
          <w:szCs w:val="24"/>
          <w:lang w:val="en-US" w:eastAsia="zh-CN"/>
        </w:rPr>
        <w:t>传承中国优秀传统文化在新时代具有重要的意义和价值。传承优秀传统文化有助于维护和传承民族精神，培养文化自信，促进社会和谐，推动文化创新等方面的目标。通过传承优秀传统文化，我们能够更好地认识和了解自己的文化根源，增强民族凝聚力和向心力；培养文化自信，摆脱对外来文化的盲从和依赖；促进社会和谐与稳定，营造良好的社会风尚和人文环境；推动文化创新和文化产业的发展，为现代社会注入新的活力和魅力。因此，我们应当积极传承中国优秀传统文化，为中华民族的文化繁荣和社会进步贡献力量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theme="minorBidi"/>
          <w:spacing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theme="minorBidi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Bidi"/>
          <w:spacing w:val="0"/>
          <w:sz w:val="24"/>
          <w:szCs w:val="24"/>
          <w:lang w:val="en-US" w:eastAsia="zh-CN"/>
        </w:rPr>
        <w:t>在新时代，大学生作为社会的中坚力量，承载着传承和弘扬传统文化的重要责任和使命。习近平总书记在中共中央政治局第六次集体学习中强调“决不能抛弃中华优秀传统文化这个根脉”，这为大学生提供了明确的方向。大学生应积极参与传统文化的学习、传承和创新，以实际行动弘扬和继承传统文化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theme="minorBidi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Bidi"/>
          <w:spacing w:val="0"/>
          <w:sz w:val="24"/>
          <w:szCs w:val="24"/>
          <w:lang w:val="en-US" w:eastAsia="zh-CN"/>
        </w:rPr>
        <w:t>大学生应该加强对传统文化的学习。传统文化是中华民族的宝贵财富，涵盖了文学、艺术、哲学、道德、礼仪等多个领域。大学生应该通过系统的学习，了解中国优秀传统文化的精髓和内涵。可以通过选修相关课程、参加文化讲座、阅读经典著作等途径深入学习传统文化。同时，可以通过参观博物馆、艺术展览、传统戏曲演出等方式亲身感受传统文化的魅力。通过学习，大学生能够理解传统文化的价值，增强对传统文化的自豪感和认同感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theme="minorBidi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Bidi"/>
          <w:spacing w:val="0"/>
          <w:sz w:val="24"/>
          <w:szCs w:val="24"/>
          <w:lang w:val="en-US" w:eastAsia="zh-CN"/>
        </w:rPr>
        <w:t>大学生应该积极参与传统文化的传承。传统文化的传承需要青年一代的积极参与和努力。大学生可以通过组织文化活动、参与社会实践、开展志愿服务等方式，将传统文化融入到自己的生活中。可以组织传统文化讲座、展览、演出等活动，让更多的人了解和体验传统文化。同时，可以参与传统文化的传统手艺和技艺的学习和传承，如书法、绘画、剪纸等。通过实践和传承，大学生能够将传统文化注入到现代生活中，使其焕发出新的生机和活力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theme="minorBidi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Bidi"/>
          <w:spacing w:val="0"/>
          <w:sz w:val="24"/>
          <w:szCs w:val="24"/>
          <w:lang w:val="en-US" w:eastAsia="zh-CN"/>
        </w:rPr>
        <w:t>大学生应该在传统文化与现代社会相结合中发挥创新力。传承传统文化并不意味着僵化和停滞不前，而是要在传统文化的基础上进行创新和发展。大学生应该在传统文化与现代社会的对话中，发挥他们的创造力和创新精神。可以通过创作文学作品、绘画、音乐、舞蹈等形式，将传统文化与当代艺术相结合，创造出具有现代感和时代特色的艺术作品。同时，可以将传统文化的思想和价值观念与现代社会的需求相结合，提出符合时代精神的解决方案和观点。通过创新，大学生能够使传统文化与现代社会相互融合，焕发出新的活力和魅力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theme="minorBidi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Bidi"/>
          <w:spacing w:val="0"/>
          <w:sz w:val="24"/>
          <w:szCs w:val="24"/>
          <w:lang w:val="en-US" w:eastAsia="zh-CN"/>
        </w:rPr>
        <w:t>大学生应该树立正确的文化自信和价值观。在传承和弘扬传统文化的过程中，大学生要树立正确的文化自信，坚守中华民族的文化根基，不被外来文化冲击所动摇。同时，要树立正确的价值观，秉持仁爱、孝道、和谐等传统文化的核心价值观念。通过自身的言行和实际行动，传递和展示传统文化的美好和正能量。大学生要自觉抵制消极、低俗、浮躁的文化现象，坚守传统文化的底线和原则，努力塑造良好的文化氛围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theme="minorBidi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Bidi"/>
          <w:spacing w:val="0"/>
          <w:sz w:val="24"/>
          <w:szCs w:val="24"/>
          <w:lang w:val="en-US" w:eastAsia="zh-CN"/>
        </w:rPr>
        <w:t>大学生应该在生活中践行传统文化的精神内涵。有助于大学生塑造正确的价值观和行为规范。传统文化强调诚实守信、尊老爱幼、孝顺父母等美德，这些价值观念对于大学生的成长和发展至关重要。大学生要积极践行传统文化的价值观，尊重他人、关心社会、关爱家庭，培养出高尚的品格和道德情操，从而成为社会的中坚力量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theme="minorBidi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Bidi"/>
          <w:spacing w:val="0"/>
          <w:sz w:val="24"/>
          <w:szCs w:val="24"/>
          <w:lang w:val="en-US" w:eastAsia="zh-CN"/>
        </w:rPr>
        <w:t>总之，习近平总书记在中共中央政治局第六次集体学习中的强调，为大学生弘扬和继承传统文化指明了方向。大学生应该通过学习、传承、创新和价值观的树立，积极参与传统文化的传承和弘扬。只有大学生以实际行动践行传统文化，传递文化自信和正能量，才能将中华优秀传统文化这根脉络传承下去，为中华民族的伟大复兴贡献力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F78EF1"/>
    <w:rsid w:val="AEF78EF1"/>
    <w:rsid w:val="F9FFD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spacing w:val="-23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2024-01-07T01:47:00Z</dcterms:created>
  <dc:creator>something for nothing</dc:creator>
  <cp:lastModifiedBy>something for nothing</cp:lastModifiedBy>
  <dcterms:modified xsi:type="dcterms:W3CDTF">2024-01-07T15:56:37Z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BF3460011612E5B14E929965DAB59CED_41</vt:lpwstr>
  </property>
</Properties>
</file>