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随着社会的发展，人才的重要性越来越被重视。在经济发展的过程中，人才被视为第一资源，这一观点在各个领域都得到了广泛的认同。本文将从经济、政治、文化等多个角度来探讨人才是第一资源的含义和意义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一、人才是经济发展的第一资源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在经济发展中，人才是最重要的资源。随着科技的不断进步，经济的发展已经不再依赖于自然资源和资本，而是更多地依赖于人才。人才是创新的源泉，是推动经济发展的关键因素。因此，一个国家的经济发展水平往往与其人才储备的数量和质量密切相关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人才的质量和数量对于经济发展的影响主要表现在以下几个方面：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人才是创新的源泉。在现代经济中，技术创新是经济发展的主要动力。只有具备创新能力的人才，才能不断推动科技的进步，带动经济的发展。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人才是企业的核心竞争力。企业的竞争力主要来自于其人才的素质和数量。高素质的人才可以提高企业的核心竞争力，从而在市场竞争中占据优势。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人才是区域经济发展的关键因素。一个地区的经济发展水平往往与其人才储备的数量和质量密切相关。如果一个地区缺乏高素质的人才，就很难实现经济的快速发展。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因此，我们可以看出，人才是经济发展的第一资源。只有大力发展人才，才能推动经济的快速发展。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二、人才是政治发展的第一资源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在政治发展中，人才同样是非常重要的资源。政治领域需要大量高素质的人才，才能够实现政治目标。人才在政治领域的作用主要表现在以下几个方面：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人才是政治领域的核心。政治领域需要大量高素质的人才，才能够实现政治目标。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人才是政治改革的推动力量。政治改革需要大量高素质的人才，才能够推动政治体制的改革和升级。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人才是政治稳定的基础。政治稳定需要大量高素质的人才，才能够维护社会的稳定和安全。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因此，我们可以看出，人才是政治发展的第一资源。只有大力发展人才，才能够实现政治目标和政治改革。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三、人才是文化发展的第一资源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在文化发展中，人才同样是非常重要的资源。文化领域需要大量高素质的人才，才能够实现文化目标。人才在文化领域的作用主要表现在以下几个方面：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人才是文化的创造者。文化需要大量高素质的人才，才能够创造出优秀的文化作品。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人才是文化传承的保障。文化传承需要大量高素质的人才，才能够保证文化的传承和发展。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人才是文化交流的桥梁。文化交流需要大量高素质的人才，才能够促进不同文化之间的交流和融合。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因此，我们可以看出，人才是文化发展的第一资源。只有大力发展人才，才能够实现文化目标和文化传承。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四、如何发展人才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加强教育投入。教育是培养人才的重要途径，需要加强教育投入，提高教育质量。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建立人才培养体系。建立完善的人才培养体系，包括教育、培训、实践等多种形式，为人才的培养提供多种途径。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加强人才引进工作。加强国内外人才引进工作，为经济、政治、文化等各个领域提供更多的人才支持。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加强人才保障工作。加强人才保障工作，提高人才的待遇和福利，吸引更多的人才加入到国家建设中来。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  <w:rPr>
          <w:rFonts w:eastAsia="Songti SC"/>
          <w:szCs w:val="28"/>
        </w:rPr>
      </w:pPr>
      <w:r>
        <w:rPr>
          <w:rFonts w:eastAsia="Songti SC"/>
          <w:szCs w:val="28"/>
        </w:rPr>
        <w:t>综上所述，人才是第一资源，对于国家的发展至关重要。只有大力发展人才，才能够推动经济、政治、文化等各个领域的发展，实现国家的繁荣</w:t>
      </w:r>
      <w:r>
        <w:rPr>
          <w:rFonts w:hint="eastAsia" w:eastAsia="Songti SC"/>
          <w:szCs w:val="28"/>
          <w:lang w:val="en-US" w:eastAsia="zh-Hans"/>
        </w:rPr>
        <w:t>和富强</w:t>
      </w:r>
      <w:r>
        <w:rPr>
          <w:rFonts w:hint="default" w:eastAsia="Songti SC"/>
          <w:szCs w:val="28"/>
          <w:lang w:eastAsia="zh-Hans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520" w:firstLineChars="200"/>
        <w:jc w:val="both"/>
        <w:textAlignment w:val="auto"/>
        <w:outlineLvl w:val="9"/>
      </w:pPr>
      <w: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676BF"/>
    <w:rsid w:val="7DB6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basedOn w:val="1"/>
    <w:uiPriority w:val="0"/>
    <w:pPr>
      <w:spacing w:before="0" w:beforeAutospacing="0" w:after="0" w:afterAutospacing="0"/>
      <w:ind w:left="0" w:right="0"/>
      <w:jc w:val="both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3"/>
    <w:basedOn w:val="1"/>
    <w:uiPriority w:val="0"/>
    <w:pPr>
      <w:spacing w:before="0" w:beforeAutospacing="0" w:after="0" w:afterAutospacing="0"/>
      <w:ind w:left="0" w:right="0"/>
      <w:jc w:val="both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2023-04-09T21:59:00Z</dcterms:created>
  <dc:creator>zhao</dc:creator>
  <cp:lastModifiedBy>zhao</cp:lastModifiedBy>
  <dcterms:modified xsi:type="dcterms:W3CDTF">2023-04-09T22:59:02Z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