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8DBD" w14:textId="5FF11A19" w:rsidR="00EB17E5" w:rsidRDefault="00EB17E5" w:rsidP="00EB17E5">
      <w:pPr>
        <w:widowControl/>
        <w:spacing w:before="100" w:beforeAutospacing="1" w:after="100" w:afterAutospacing="1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bookmarkStart w:id="0" w:name="OLE_LINK7"/>
      <w:bookmarkStart w:id="1" w:name="OLE_LINK8"/>
      <w:bookmarkStart w:id="2" w:name="OLE_LINK9"/>
      <w:r w:rsidRPr="00EB17E5">
        <w:rPr>
          <w:rFonts w:ascii="黑体" w:eastAsia="黑体" w:hAnsi="黑体" w:cs="宋体"/>
          <w:color w:val="000000"/>
          <w:kern w:val="0"/>
          <w:sz w:val="36"/>
          <w:szCs w:val="36"/>
        </w:rPr>
        <w:t>“</w:t>
      </w:r>
      <w:r w:rsidRPr="00EB17E5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三下乡</w:t>
      </w:r>
      <w:r w:rsidRPr="00EB17E5">
        <w:rPr>
          <w:rFonts w:ascii="黑体" w:eastAsia="黑体" w:hAnsi="黑体" w:cs="宋体"/>
          <w:color w:val="000000"/>
          <w:kern w:val="0"/>
          <w:sz w:val="36"/>
          <w:szCs w:val="36"/>
        </w:rPr>
        <w:t>”暑期社会实践心得体会</w:t>
      </w:r>
      <w:bookmarkEnd w:id="0"/>
      <w:bookmarkEnd w:id="1"/>
      <w:bookmarkEnd w:id="2"/>
    </w:p>
    <w:p w14:paraId="3F831051" w14:textId="7FE7E926" w:rsidR="00EB17E5" w:rsidRPr="00EB17E5" w:rsidRDefault="00EB17E5" w:rsidP="00EB17E5">
      <w:pPr>
        <w:widowControl/>
        <w:spacing w:before="100" w:beforeAutospacing="1" w:after="100" w:afterAutospacing="1"/>
        <w:jc w:val="center"/>
        <w:rPr>
          <w:rFonts w:ascii="楷体" w:eastAsia="楷体" w:hAnsi="楷体" w:cs="宋体" w:hint="eastAsia"/>
          <w:color w:val="000000"/>
          <w:kern w:val="0"/>
          <w:sz w:val="28"/>
          <w:szCs w:val="28"/>
        </w:rPr>
      </w:pPr>
      <w:r w:rsidRPr="00EB17E5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海棠一号书院 </w:t>
      </w:r>
      <w:r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  </w:t>
      </w:r>
      <w:r w:rsidRPr="00EB17E5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管理科学与工程类2</w:t>
      </w:r>
      <w:r w:rsidRPr="00EB17E5">
        <w:rPr>
          <w:rFonts w:ascii="楷体" w:eastAsia="楷体" w:hAnsi="楷体" w:cs="宋体"/>
          <w:color w:val="000000"/>
          <w:kern w:val="0"/>
          <w:sz w:val="28"/>
          <w:szCs w:val="28"/>
        </w:rPr>
        <w:t>10602</w:t>
      </w:r>
      <w:r w:rsidRPr="00EB17E5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班 </w:t>
      </w:r>
      <w:r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  </w:t>
      </w:r>
      <w:r w:rsidRPr="00EB17E5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赵红玉</w:t>
      </w:r>
    </w:p>
    <w:p w14:paraId="076243A3" w14:textId="77777777" w:rsidR="00EB17E5" w:rsidRPr="00EB17E5" w:rsidRDefault="00EB17E5" w:rsidP="00EB17E5">
      <w:pPr>
        <w:widowControl/>
        <w:spacing w:before="100" w:beforeAutospacing="1" w:after="100" w:afterAutospacing="1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B17E5">
        <w:rPr>
          <w:rFonts w:ascii="宋体" w:eastAsia="宋体" w:hAnsi="宋体" w:cs="宋体"/>
          <w:color w:val="000000"/>
          <w:kern w:val="0"/>
          <w:sz w:val="28"/>
          <w:szCs w:val="28"/>
        </w:rPr>
        <w:t>社会实践是每一个大学生必须拥有的一段经历，它使我们在实践中了解社会，让我们学到了很多在课堂上根本就学不到的知识，也打开了视野，增长了见识，为我们以后进一步走向社会打下坚实的基础。这是我进入大学以来的第一个暑期，当然，也是我第一次经历社会实践。</w:t>
      </w:r>
    </w:p>
    <w:p w14:paraId="5FC96BA0" w14:textId="77777777" w:rsidR="00EB17E5" w:rsidRPr="00EB17E5" w:rsidRDefault="00EB17E5" w:rsidP="00EB17E5">
      <w:pPr>
        <w:widowControl/>
        <w:spacing w:before="100" w:beforeAutospacing="1" w:after="100" w:afterAutospacing="1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B17E5">
        <w:rPr>
          <w:rFonts w:ascii="宋体" w:eastAsia="宋体" w:hAnsi="宋体" w:cs="宋体"/>
          <w:color w:val="000000"/>
          <w:kern w:val="0"/>
          <w:sz w:val="28"/>
          <w:szCs w:val="28"/>
        </w:rPr>
        <w:t>通过这次的的社会实践活动，我们逐步了解了社会，开阔了视野，增长了オ干，并在社会实践活动中认清了自己的位置，发现了自己的不足，对自身价值能够进行客观评价。这在无形中使我们对自己的未来有一个正确的定位，增强了自身努力学习知识并将之与社会相结合的信心和毅力。对于即将走上社会的大学生们，更应该提早走进社会、认识社会、适应社会。大学生暑期社会实践是大学生磨练品格、增长才干、实现全面发展的重要舞台。在这里我们真正的锻炼了自己，为以后踏入社会做了更好的铺垫。</w:t>
      </w:r>
    </w:p>
    <w:p w14:paraId="4D32C7CB" w14:textId="77777777" w:rsidR="00EB17E5" w:rsidRPr="00EB17E5" w:rsidRDefault="00EB17E5" w:rsidP="00EB17E5">
      <w:pPr>
        <w:widowControl/>
        <w:spacing w:before="100" w:beforeAutospacing="1" w:after="100" w:afterAutospacing="1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B17E5">
        <w:rPr>
          <w:rFonts w:ascii="宋体" w:eastAsia="宋体" w:hAnsi="宋体" w:cs="宋体"/>
          <w:color w:val="000000"/>
          <w:kern w:val="0"/>
          <w:sz w:val="28"/>
          <w:szCs w:val="28"/>
        </w:rPr>
        <w:t>在这次“三下乡”的工作中，我懂得了理论与实践相结合的重要性，获益良多，这对我今后的生活和学习都有很大程度上的启发。这次的打工是一个开始，也是一个起点，我相信这个起点将会促使我逐步走向社会，慢慢走向成熟。</w:t>
      </w:r>
    </w:p>
    <w:p w14:paraId="30279B73" w14:textId="77777777" w:rsidR="00EB17E5" w:rsidRPr="00EB17E5" w:rsidRDefault="00EB17E5" w:rsidP="00EB17E5">
      <w:pPr>
        <w:widowControl/>
        <w:spacing w:before="100" w:beforeAutospacing="1" w:after="100" w:afterAutospacing="1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B17E5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>实践活动虽然时间不长，但这只是一个开头，从现在开始我要不断接触社会，多去实践，了解国家政策，国家基本国情，不断寻找自身的不足，不断提高自己的能力，为我国的发展做出自己拥有的贡献，服务社会，服务他人，创造更多价值，实现自身的价值。今后，我将继续保持认真负责的工作态度，高尚的思想觉悟，进一步完善和充实自己，争取在以后的学习中更好的完善自己，在以后的实践中更好的运用去自己的只是，做一个合格的大学生，将来做一名对社会有用的人。</w:t>
      </w:r>
    </w:p>
    <w:p w14:paraId="6981223F" w14:textId="77777777" w:rsidR="00DB2A92" w:rsidRPr="00EB17E5" w:rsidRDefault="00000000"/>
    <w:sectPr w:rsidR="00DB2A92" w:rsidRPr="00EB17E5" w:rsidSect="000909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E5"/>
    <w:rsid w:val="000909FE"/>
    <w:rsid w:val="00DE7614"/>
    <w:rsid w:val="00EB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5D65F"/>
  <w15:chartTrackingRefBased/>
  <w15:docId w15:val="{25E8A1EF-07ED-DD4D-9EFE-7F303107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1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EB1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红玉</dc:creator>
  <cp:keywords/>
  <dc:description/>
  <cp:lastModifiedBy>赵 红玉</cp:lastModifiedBy>
  <cp:revision>1</cp:revision>
  <dcterms:created xsi:type="dcterms:W3CDTF">2022-08-22T11:57:00Z</dcterms:created>
  <dcterms:modified xsi:type="dcterms:W3CDTF">2022-08-22T12:07:00Z</dcterms:modified>
</cp:coreProperties>
</file>