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运筹学大作业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案例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习题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一奶制品加工厂用牛奶生产A</w:t>
      </w:r>
      <w:r>
        <w:rPr>
          <w:rFonts w:hint="default"/>
          <w:lang w:val="en-US" w:eastAsia="zh-CN"/>
        </w:rPr>
        <w:t>1、A2两种奶制品，1桶牛奶可以在设备甲上用12小时加工成3公斤A1，或者在设备乙上用8小时加工成4公斤A2。根据市场需求，生产的A1、A2能全部售出，且每公斤A1获利24元，每公斤A2获利16元。现在加工厂每天能得到50桶牛奶的供应，每天正式工人总的劳动时间为480小时，并且设备甲每天至多能加工100公斤A1，设备乙的加工能力没有限制。试为该厂制定一个生产计划，使每天获利最大</w:t>
      </w:r>
      <w:r>
        <w:rPr>
          <w:rFonts w:hint="default"/>
          <w:lang w:eastAsia="zh-CN"/>
        </w:rPr>
        <w:t>。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二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解答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数学模型：设每天用x1桶牛奶生产A1 ，用x2桶牛奶生产A2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目标函数：设每天获利为z元。 x1桶牛奶可生产3x1公斤A1，获利24*3x1，x2桶牛奶可生产4*x2公斤A2，获利16*4x2，故z=72x1+64x2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max z=72x1+64x2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s.t.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x1+x2≤50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12x1+8x2≤480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3x1≤100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x1≥0，x2≥0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三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、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LINGO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求解线性规划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编程语句</w:t>
      </w: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32918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291840"/>
            <wp:effectExtent l="0" t="0" r="158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t>制定一个生产计划</w:t>
      </w:r>
      <w:r>
        <w:rPr>
          <w:rFonts w:hint="default"/>
          <w:lang w:eastAsia="zh-CN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每天用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20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桶牛奶生产A1 ，用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30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桶牛奶生产A2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</w:t>
      </w:r>
      <w:r>
        <w:rPr>
          <w:rFonts w:hint="default"/>
          <w:lang w:val="en-US" w:eastAsia="zh-CN"/>
        </w:rPr>
        <w:t>使每天获利最大</w:t>
      </w:r>
      <w:r>
        <w:rPr>
          <w:rFonts w:hint="default"/>
          <w:lang w:eastAsia="zh-CN"/>
        </w:rPr>
        <w:t>。</w:t>
      </w:r>
    </w:p>
    <w:p>
      <w:pPr>
        <w:numPr>
          <w:numId w:val="0"/>
        </w:numPr>
        <w:rPr>
          <w:rFonts w:hint="eastAsia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AC12D7"/>
    <w:multiLevelType w:val="singleLevel"/>
    <w:tmpl w:val="63AC12D7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35131"/>
    <w:rsid w:val="7EF3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2022-12-27T16:42:00Z</dcterms:created>
  <dc:creator>zhao</dc:creator>
  <cp:lastModifiedBy>zhao</cp:lastModifiedBy>
  <dcterms:modified xsi:type="dcterms:W3CDTF">2022-12-28T15:11:12Z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