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上机安排</w:t>
      </w:r>
    </w:p>
    <w:p>
      <w:pPr>
        <w:pStyle w:val="2"/>
        <w:jc w:val="left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备注：上机实验共8次，要求</w:t>
      </w:r>
      <w:r>
        <w:rPr>
          <w:rFonts w:hint="eastAsia" w:ascii="黑体" w:hAnsi="黑体" w:eastAsia="黑体" w:cs="黑体"/>
          <w:lang w:val="en-US" w:eastAsia="zh-CN"/>
        </w:rPr>
        <w:t>第4</w:t>
      </w:r>
      <w:r>
        <w:rPr>
          <w:rFonts w:hint="eastAsia" w:ascii="黑体" w:hAnsi="黑体" w:eastAsia="黑体" w:cs="黑体"/>
          <w:lang w:eastAsia="zh-Hans"/>
        </w:rPr>
        <w:t>次提交1</w:t>
      </w:r>
      <w:r>
        <w:rPr>
          <w:rFonts w:hint="eastAsia" w:ascii="黑体" w:hAnsi="黑体" w:eastAsia="黑体" w:cs="黑体"/>
          <w:lang w:val="en-US" w:eastAsia="zh-CN"/>
        </w:rPr>
        <w:t>份</w:t>
      </w:r>
      <w:r>
        <w:rPr>
          <w:rFonts w:hint="eastAsia" w:ascii="黑体" w:hAnsi="黑体" w:eastAsia="黑体" w:cs="黑体"/>
          <w:lang w:eastAsia="zh-Hans"/>
        </w:rPr>
        <w:t>上机报告，5-8提交1</w:t>
      </w:r>
      <w:r>
        <w:rPr>
          <w:rFonts w:hint="eastAsia" w:ascii="黑体" w:hAnsi="黑体" w:eastAsia="黑体" w:cs="黑体"/>
          <w:lang w:val="en-US" w:eastAsia="zh-CN"/>
        </w:rPr>
        <w:t>份</w:t>
      </w:r>
      <w:r>
        <w:rPr>
          <w:rFonts w:hint="eastAsia" w:ascii="黑体" w:hAnsi="黑体" w:eastAsia="黑体" w:cs="黑体"/>
          <w:lang w:eastAsia="zh-Hans"/>
        </w:rPr>
        <w:t>上机报告</w:t>
      </w:r>
    </w:p>
    <w:p>
      <w:pPr>
        <w:rPr>
          <w:lang w:eastAsia="zh-Hans"/>
        </w:rPr>
      </w:pPr>
    </w:p>
    <w:p>
      <w:pPr>
        <w:pStyle w:val="2"/>
        <w:spacing w:line="360" w:lineRule="auto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第</w:t>
      </w:r>
      <w:r>
        <w:rPr>
          <w:rFonts w:ascii="黑体" w:hAnsi="黑体" w:eastAsia="黑体"/>
          <w:lang w:eastAsia="zh-Hans"/>
        </w:rPr>
        <w:t>1</w:t>
      </w:r>
      <w:r>
        <w:rPr>
          <w:rFonts w:hint="eastAsia" w:ascii="黑体" w:hAnsi="黑体" w:eastAsia="黑体"/>
          <w:lang w:eastAsia="zh-Hans"/>
        </w:rPr>
        <w:t>次上机：Java入门（</w:t>
      </w:r>
      <w:r>
        <w:rPr>
          <w:rFonts w:ascii="黑体" w:hAnsi="黑体" w:eastAsia="黑体"/>
          <w:lang w:eastAsia="zh-Hans"/>
        </w:rPr>
        <w:t>2023.10.10</w:t>
      </w:r>
      <w:r>
        <w:rPr>
          <w:rFonts w:hint="eastAsia" w:ascii="黑体" w:hAnsi="黑体" w:eastAsia="黑体"/>
          <w:lang w:eastAsia="zh-Hans"/>
        </w:rPr>
        <w:t>）</w:t>
      </w:r>
    </w:p>
    <w:p>
      <w:pPr>
        <w:pStyle w:val="3"/>
        <w:spacing w:line="360" w:lineRule="auto"/>
        <w:rPr>
          <w:rFonts w:ascii="黑体" w:hAnsi="黑体"/>
          <w:lang w:eastAsia="zh-Hans"/>
        </w:rPr>
      </w:pPr>
      <w:r>
        <w:rPr>
          <w:rFonts w:hint="eastAsia" w:ascii="黑体" w:hAnsi="黑体"/>
          <w:lang w:eastAsia="zh-Hans"/>
        </w:rPr>
        <w:t>实验</w:t>
      </w:r>
      <w:r>
        <w:rPr>
          <w:rFonts w:ascii="黑体" w:hAnsi="黑体"/>
          <w:lang w:eastAsia="zh-Hans"/>
        </w:rPr>
        <w:t>1 Java开发环境搭建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实验目的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1.学习JDK的安装和配置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2.学习</w:t>
      </w:r>
      <w:r>
        <w:rPr>
          <w:rFonts w:ascii="黑体" w:hAnsi="黑体" w:eastAsia="黑体" w:cs="Times New Roman"/>
          <w:bCs/>
          <w:szCs w:val="21"/>
        </w:rPr>
        <w:t>IntelliJ IDEA</w:t>
      </w:r>
      <w:r>
        <w:rPr>
          <w:rFonts w:hint="eastAsia" w:ascii="黑体" w:hAnsi="黑体" w:eastAsia="黑体" w:cs="Times New Roman"/>
          <w:bCs/>
          <w:szCs w:val="21"/>
        </w:rPr>
        <w:t>的安装和基本使用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实验要求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1.掌握JDK的安装</w:t>
      </w:r>
      <w:r>
        <w:rPr>
          <w:rFonts w:ascii="黑体" w:hAnsi="黑体" w:eastAsia="黑体" w:cs="Times New Roman"/>
          <w:bCs/>
          <w:szCs w:val="21"/>
        </w:rPr>
        <w:t>,</w:t>
      </w:r>
      <w:r>
        <w:rPr>
          <w:rFonts w:hint="eastAsia" w:ascii="黑体" w:hAnsi="黑体" w:eastAsia="黑体" w:cs="Times New Roman"/>
          <w:bCs/>
          <w:szCs w:val="21"/>
        </w:rPr>
        <w:t>并正确进行环境变量配置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2</w:t>
      </w:r>
      <w:r>
        <w:rPr>
          <w:rFonts w:ascii="黑体" w:hAnsi="黑体" w:eastAsia="黑体" w:cs="Times New Roman"/>
          <w:bCs/>
          <w:szCs w:val="21"/>
        </w:rPr>
        <w:t>.</w:t>
      </w:r>
      <w:r>
        <w:rPr>
          <w:rFonts w:hint="eastAsia" w:ascii="黑体" w:hAnsi="黑体" w:eastAsia="黑体" w:cs="Times New Roman"/>
          <w:bCs/>
          <w:szCs w:val="21"/>
        </w:rPr>
        <w:t>掌握</w:t>
      </w:r>
      <w:r>
        <w:rPr>
          <w:rFonts w:ascii="黑体" w:hAnsi="黑体" w:eastAsia="黑体" w:cs="Times New Roman"/>
          <w:bCs/>
          <w:szCs w:val="21"/>
        </w:rPr>
        <w:t>IntelliJ IDEA</w:t>
      </w:r>
      <w:r>
        <w:rPr>
          <w:rFonts w:hint="eastAsia" w:ascii="黑体" w:hAnsi="黑体" w:eastAsia="黑体" w:cs="Times New Roman"/>
          <w:bCs/>
          <w:szCs w:val="21"/>
        </w:rPr>
        <w:t>的安装和基本使用</w:t>
      </w:r>
    </w:p>
    <w:p>
      <w:pPr>
        <w:pStyle w:val="3"/>
        <w:spacing w:line="360" w:lineRule="auto"/>
        <w:rPr>
          <w:rFonts w:ascii="黑体" w:hAnsi="黑体"/>
        </w:rPr>
      </w:pPr>
      <w:r>
        <w:rPr>
          <w:rFonts w:hint="eastAsia" w:ascii="黑体" w:hAnsi="黑体"/>
        </w:rPr>
        <w:t>实验</w:t>
      </w:r>
      <w:r>
        <w:rPr>
          <w:rFonts w:ascii="黑体" w:hAnsi="黑体"/>
        </w:rPr>
        <w:t>2</w:t>
      </w:r>
      <w:r>
        <w:rPr>
          <w:rFonts w:hint="eastAsia" w:ascii="黑体" w:hAnsi="黑体"/>
        </w:rPr>
        <w:t xml:space="preserve"> 一个简单的应用程序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实验目的 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学习并掌握开发java应用程序的三个步骤：编写源文件、编译源文件和运行应用程序。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实验要求</w:t>
      </w:r>
    </w:p>
    <w:p>
      <w:pPr>
        <w:spacing w:line="360" w:lineRule="auto"/>
        <w:ind w:firstLine="420" w:firstLineChars="200"/>
        <w:rPr>
          <w:rFonts w:hint="eastAsia"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编写一个java应用程序，该程序在命令行输出两行文字：“你好，很高兴学习Java</w:t>
      </w:r>
      <w:r>
        <w:rPr>
          <w:rFonts w:ascii="黑体" w:hAnsi="黑体" w:eastAsia="黑体" w:cs="Times New Roman"/>
          <w:szCs w:val="21"/>
        </w:rPr>
        <w:t>”</w:t>
      </w:r>
      <w:r>
        <w:rPr>
          <w:rFonts w:hint="eastAsia" w:ascii="黑体" w:hAnsi="黑体" w:eastAsia="黑体" w:cs="Times New Roman"/>
          <w:szCs w:val="21"/>
        </w:rPr>
        <w:t>和”We are XDUers</w:t>
      </w:r>
      <w:r>
        <w:rPr>
          <w:rFonts w:ascii="黑体" w:hAnsi="黑体" w:eastAsia="黑体" w:cs="Times New Roman"/>
          <w:szCs w:val="21"/>
        </w:rPr>
        <w:t>”</w:t>
      </w:r>
      <w:r>
        <w:rPr>
          <w:rFonts w:hint="eastAsia" w:ascii="黑体" w:hAnsi="黑体" w:eastAsia="黑体" w:cs="Times New Roman"/>
          <w:szCs w:val="21"/>
        </w:rPr>
        <w:t>。</w:t>
      </w:r>
    </w:p>
    <w:p>
      <w:pPr>
        <w:spacing w:line="360" w:lineRule="auto"/>
        <w:rPr>
          <w:rFonts w:hint="eastAsia" w:ascii="黑体" w:hAnsi="黑体" w:eastAsia="黑体" w:cs="Times New Roman"/>
          <w:szCs w:val="21"/>
        </w:rPr>
      </w:pPr>
      <w:r>
        <w:drawing>
          <wp:inline distT="0" distB="0" distL="114300" distR="114300">
            <wp:extent cx="4434205" cy="41008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ascii="黑体" w:hAnsi="黑体" w:cs="Times New Roman"/>
          <w:szCs w:val="21"/>
        </w:rPr>
      </w:pPr>
      <w:r>
        <w:rPr>
          <w:rFonts w:hint="eastAsia" w:ascii="黑体" w:hAnsi="黑体" w:cs="Times New Roman"/>
          <w:szCs w:val="21"/>
        </w:rPr>
        <w:t>实验</w:t>
      </w:r>
      <w:r>
        <w:rPr>
          <w:rFonts w:ascii="黑体" w:hAnsi="黑体" w:cs="Times New Roman"/>
          <w:szCs w:val="21"/>
        </w:rPr>
        <w:t>3</w:t>
      </w:r>
      <w:r>
        <w:rPr>
          <w:rFonts w:hint="eastAsia" w:ascii="黑体" w:hAnsi="黑体" w:cs="Times New Roman"/>
          <w:szCs w:val="21"/>
        </w:rPr>
        <w:t>教室、老师和学生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实验目的 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熟悉java应用程序的基本结构，并能联合编译应用程序所需要的类。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实验要求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编写3个源文件：ClassRoom.java，Teacher.java和Student.java，每个源文件只有一个类。ClassRoom.java含有应用程序的主类，并使用了Teacher和student类。将3个源文件保存到同一目录中，然后编译ClassRoom.java</w:t>
      </w:r>
      <w:r>
        <w:rPr>
          <w:rFonts w:hint="eastAsia" w:ascii="黑体" w:hAnsi="黑体" w:eastAsia="黑体" w:cs="Times New Roman"/>
          <w:szCs w:val="21"/>
          <w:lang w:eastAsia="zh-Hans"/>
        </w:rPr>
        <w:t>。</w:t>
      </w:r>
      <w:r>
        <w:rPr>
          <w:rFonts w:hint="eastAsia" w:ascii="黑体" w:hAnsi="黑体" w:eastAsia="黑体" w:cs="Times New Roman"/>
          <w:szCs w:val="21"/>
        </w:rPr>
        <w:t>该程序在命令行</w:t>
      </w:r>
      <w:r>
        <w:rPr>
          <w:rFonts w:hint="eastAsia" w:ascii="黑体" w:hAnsi="黑体" w:eastAsia="黑体" w:cs="Times New Roman"/>
          <w:szCs w:val="21"/>
          <w:lang w:eastAsia="zh-Hans"/>
        </w:rPr>
        <w:t>依次</w:t>
      </w:r>
      <w:r>
        <w:rPr>
          <w:rFonts w:hint="eastAsia" w:ascii="黑体" w:hAnsi="黑体" w:eastAsia="黑体" w:cs="Times New Roman"/>
          <w:szCs w:val="21"/>
        </w:rPr>
        <w:t>输出：“教学活动从教室开始</w:t>
      </w:r>
      <w:r>
        <w:rPr>
          <w:rFonts w:ascii="黑体" w:hAnsi="黑体" w:eastAsia="黑体" w:cs="Times New Roman"/>
          <w:szCs w:val="21"/>
        </w:rPr>
        <w:t>”</w:t>
      </w:r>
      <w:r>
        <w:rPr>
          <w:rFonts w:hint="eastAsia" w:ascii="黑体" w:hAnsi="黑体" w:eastAsia="黑体" w:cs="Times New Roman"/>
          <w:szCs w:val="21"/>
        </w:rPr>
        <w:t>，“你好，我是老师, 名字是:xx</w:t>
      </w:r>
      <w:r>
        <w:rPr>
          <w:rFonts w:ascii="黑体" w:hAnsi="黑体" w:eastAsia="黑体" w:cs="Times New Roman"/>
          <w:szCs w:val="21"/>
        </w:rPr>
        <w:t>”</w:t>
      </w:r>
      <w:r>
        <w:rPr>
          <w:rFonts w:hint="eastAsia" w:ascii="黑体" w:hAnsi="黑体" w:eastAsia="黑体" w:cs="Times New Roman"/>
          <w:szCs w:val="21"/>
        </w:rPr>
        <w:t>和“你好，我是学生,名字是:xx</w:t>
      </w:r>
      <w:r>
        <w:rPr>
          <w:rFonts w:ascii="黑体" w:hAnsi="黑体" w:eastAsia="黑体" w:cs="Times New Roman"/>
          <w:szCs w:val="21"/>
        </w:rPr>
        <w:t>”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3562350" cy="4133850"/>
            <wp:effectExtent l="0" t="0" r="190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2672080" cy="2014855"/>
            <wp:effectExtent l="0" t="0" r="203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2614930" cy="1957705"/>
            <wp:effectExtent l="0" t="0" r="1270" b="234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正文 CS 字体)">
    <w:altName w:val="Times New Roma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1YTgxNGVjNDBiMmM3MzkxZjQxYjhkNGExZmE1OTIifQ=="/>
  </w:docVars>
  <w:rsids>
    <w:rsidRoot w:val="00085215"/>
    <w:rsid w:val="0000556E"/>
    <w:rsid w:val="000749F1"/>
    <w:rsid w:val="00085215"/>
    <w:rsid w:val="00085F17"/>
    <w:rsid w:val="00091D29"/>
    <w:rsid w:val="000B38E9"/>
    <w:rsid w:val="00147EEE"/>
    <w:rsid w:val="00153C5A"/>
    <w:rsid w:val="00207865"/>
    <w:rsid w:val="00254BC5"/>
    <w:rsid w:val="002E289E"/>
    <w:rsid w:val="00300AB3"/>
    <w:rsid w:val="00303710"/>
    <w:rsid w:val="00372049"/>
    <w:rsid w:val="00375977"/>
    <w:rsid w:val="00380733"/>
    <w:rsid w:val="00390D9E"/>
    <w:rsid w:val="003A12E8"/>
    <w:rsid w:val="003D3A46"/>
    <w:rsid w:val="004A6A22"/>
    <w:rsid w:val="004D64EF"/>
    <w:rsid w:val="00512631"/>
    <w:rsid w:val="00567AB4"/>
    <w:rsid w:val="00597BA6"/>
    <w:rsid w:val="005A317A"/>
    <w:rsid w:val="005D21F6"/>
    <w:rsid w:val="00675A20"/>
    <w:rsid w:val="006777E5"/>
    <w:rsid w:val="0068480B"/>
    <w:rsid w:val="006C301C"/>
    <w:rsid w:val="006F491B"/>
    <w:rsid w:val="007048B0"/>
    <w:rsid w:val="0073578C"/>
    <w:rsid w:val="0073613C"/>
    <w:rsid w:val="00781789"/>
    <w:rsid w:val="007A2923"/>
    <w:rsid w:val="00835A8E"/>
    <w:rsid w:val="008854A3"/>
    <w:rsid w:val="008A618C"/>
    <w:rsid w:val="008D4048"/>
    <w:rsid w:val="00924819"/>
    <w:rsid w:val="00992A3E"/>
    <w:rsid w:val="009F2901"/>
    <w:rsid w:val="009F3CF1"/>
    <w:rsid w:val="00A0609D"/>
    <w:rsid w:val="00AA6919"/>
    <w:rsid w:val="00AA6CFE"/>
    <w:rsid w:val="00BB0A34"/>
    <w:rsid w:val="00C070F4"/>
    <w:rsid w:val="00C41C1D"/>
    <w:rsid w:val="00C46B2D"/>
    <w:rsid w:val="00CE4D88"/>
    <w:rsid w:val="00CF4671"/>
    <w:rsid w:val="00DA3523"/>
    <w:rsid w:val="00DE4129"/>
    <w:rsid w:val="00E1530A"/>
    <w:rsid w:val="00E17ECA"/>
    <w:rsid w:val="00E31993"/>
    <w:rsid w:val="00E4064C"/>
    <w:rsid w:val="00E41C53"/>
    <w:rsid w:val="00E46862"/>
    <w:rsid w:val="00E92B83"/>
    <w:rsid w:val="00EB3F66"/>
    <w:rsid w:val="00F01C76"/>
    <w:rsid w:val="00F158F8"/>
    <w:rsid w:val="00F629CD"/>
    <w:rsid w:val="00FA4A20"/>
    <w:rsid w:val="00FD53B1"/>
    <w:rsid w:val="00FE5C9E"/>
    <w:rsid w:val="17DA30DD"/>
    <w:rsid w:val="1BEF4598"/>
    <w:rsid w:val="1E562657"/>
    <w:rsid w:val="1EAFC00F"/>
    <w:rsid w:val="3E7B421F"/>
    <w:rsid w:val="49E53644"/>
    <w:rsid w:val="4B563BCA"/>
    <w:rsid w:val="537F921E"/>
    <w:rsid w:val="5C9D6D32"/>
    <w:rsid w:val="66959EAC"/>
    <w:rsid w:val="691F6BE3"/>
    <w:rsid w:val="6C7E7ABA"/>
    <w:rsid w:val="6FE6A1ED"/>
    <w:rsid w:val="6FEF1681"/>
    <w:rsid w:val="737DE609"/>
    <w:rsid w:val="753E563F"/>
    <w:rsid w:val="753FFCB9"/>
    <w:rsid w:val="7551594A"/>
    <w:rsid w:val="759552D2"/>
    <w:rsid w:val="77EBA57F"/>
    <w:rsid w:val="781B5A38"/>
    <w:rsid w:val="7B971946"/>
    <w:rsid w:val="7BBD269A"/>
    <w:rsid w:val="7DF0A637"/>
    <w:rsid w:val="7EEFF0E0"/>
    <w:rsid w:val="7F3C3568"/>
    <w:rsid w:val="7F3C565B"/>
    <w:rsid w:val="7F3F2144"/>
    <w:rsid w:val="7FF57F09"/>
    <w:rsid w:val="7FFB71B1"/>
    <w:rsid w:val="7FFBCF97"/>
    <w:rsid w:val="8DCD53B1"/>
    <w:rsid w:val="8FDBF767"/>
    <w:rsid w:val="97F52FAF"/>
    <w:rsid w:val="9A652E25"/>
    <w:rsid w:val="9DBFD44F"/>
    <w:rsid w:val="9FF59B15"/>
    <w:rsid w:val="AA7AA64F"/>
    <w:rsid w:val="ACFE6C95"/>
    <w:rsid w:val="BBF78ED2"/>
    <w:rsid w:val="BCBD4E74"/>
    <w:rsid w:val="BDD7E37F"/>
    <w:rsid w:val="BE6AFFF7"/>
    <w:rsid w:val="BF7E133F"/>
    <w:rsid w:val="BF7F07A4"/>
    <w:rsid w:val="BFE6CB10"/>
    <w:rsid w:val="CF7C2694"/>
    <w:rsid w:val="D339B6D5"/>
    <w:rsid w:val="D77F2E2A"/>
    <w:rsid w:val="DB7F1C8E"/>
    <w:rsid w:val="DD7F2C66"/>
    <w:rsid w:val="DEBB9C27"/>
    <w:rsid w:val="EB6F4786"/>
    <w:rsid w:val="EE3D1E09"/>
    <w:rsid w:val="EF93C9C6"/>
    <w:rsid w:val="F1DADD25"/>
    <w:rsid w:val="F3BFE64B"/>
    <w:rsid w:val="F4FACF49"/>
    <w:rsid w:val="F76E98C9"/>
    <w:rsid w:val="F77978A1"/>
    <w:rsid w:val="F7F9C266"/>
    <w:rsid w:val="F7FDEB44"/>
    <w:rsid w:val="F99C207B"/>
    <w:rsid w:val="F9BFD177"/>
    <w:rsid w:val="FAE707F2"/>
    <w:rsid w:val="FB5B0558"/>
    <w:rsid w:val="FB7E42DD"/>
    <w:rsid w:val="FBBB7554"/>
    <w:rsid w:val="FCE31A93"/>
    <w:rsid w:val="FD6464DB"/>
    <w:rsid w:val="FED66578"/>
    <w:rsid w:val="FEDB4411"/>
    <w:rsid w:val="FF3F63B0"/>
    <w:rsid w:val="FF8ECFFC"/>
    <w:rsid w:val="FFCF0F27"/>
    <w:rsid w:val="FFD7776E"/>
    <w:rsid w:val="FFF99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 (正文 CS 字体)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customStyle="1" w:styleId="12">
    <w:name w:val="Code"/>
    <w:basedOn w:val="1"/>
    <w:qFormat/>
    <w:uiPriority w:val="0"/>
    <w:pPr>
      <w:jc w:val="left"/>
    </w:pPr>
    <w:rPr>
      <w:sz w:val="20"/>
    </w:rPr>
  </w:style>
  <w:style w:type="character" w:customStyle="1" w:styleId="13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字符"/>
    <w:basedOn w:val="9"/>
    <w:link w:val="4"/>
    <w:qFormat/>
    <w:uiPriority w:val="9"/>
    <w:rPr>
      <w:rFonts w:cs="Times New Roman (正文 CS 字体)"/>
      <w:b/>
      <w:bCs/>
      <w:kern w:val="2"/>
      <w:sz w:val="28"/>
      <w:szCs w:val="32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页眉 字符"/>
    <w:basedOn w:val="9"/>
    <w:link w:val="7"/>
    <w:qFormat/>
    <w:uiPriority w:val="99"/>
    <w:rPr>
      <w:rFonts w:cs="Times New Roman (正文 CS 字体)"/>
      <w:kern w:val="2"/>
      <w:sz w:val="18"/>
      <w:szCs w:val="18"/>
    </w:rPr>
  </w:style>
  <w:style w:type="character" w:customStyle="1" w:styleId="17">
    <w:name w:val="页脚 字符"/>
    <w:basedOn w:val="9"/>
    <w:link w:val="6"/>
    <w:uiPriority w:val="99"/>
    <w:rPr>
      <w:rFonts w:cs="Times New Roman (正文 CS 字体)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389</Words>
  <Characters>531</Characters>
  <Lines>3</Lines>
  <Paragraphs>1</Paragraphs>
  <TotalTime>267</TotalTime>
  <ScaleCrop>false</ScaleCrop>
  <LinksUpToDate>false</LinksUpToDate>
  <CharactersWithSpaces>540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2023-08-30T06:36:00Z</dcterms:created>
  <dc:creator>Yiming Li</dc:creator>
  <cp:lastModifiedBy>something for nothing</cp:lastModifiedBy>
  <dcterms:modified xsi:type="dcterms:W3CDTF">2023-11-08T17:59:51Z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F3B066A19C40F77598E1ED646871C501_42</vt:lpwstr>
  </property>
</Properties>
</file>