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上机安排</w:t>
      </w:r>
    </w:p>
    <w:p>
      <w:pPr>
        <w:pStyle w:val="2"/>
        <w:jc w:val="left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备注：上机实验共8次，要求</w:t>
      </w:r>
      <w:r>
        <w:rPr>
          <w:rFonts w:hint="eastAsia" w:ascii="黑体" w:hAnsi="黑体" w:eastAsia="黑体" w:cs="黑体"/>
          <w:lang w:val="en-US" w:eastAsia="zh-CN"/>
        </w:rPr>
        <w:t>第</w:t>
      </w:r>
      <w:r>
        <w:rPr>
          <w:rFonts w:hint="eastAsia" w:ascii="黑体" w:hAnsi="黑体" w:eastAsia="黑体" w:cs="黑体"/>
          <w:lang w:eastAsia="zh-Hans"/>
        </w:rPr>
        <w:t>4</w:t>
      </w:r>
      <w:r>
        <w:rPr>
          <w:rFonts w:hint="eastAsia" w:ascii="黑体" w:hAnsi="黑体" w:eastAsia="黑体" w:cs="黑体"/>
          <w:lang w:val="en-US" w:eastAsia="zh-CN"/>
        </w:rPr>
        <w:t>次</w:t>
      </w:r>
      <w:r>
        <w:rPr>
          <w:rFonts w:hint="eastAsia" w:ascii="黑体" w:hAnsi="黑体" w:eastAsia="黑体" w:cs="黑体"/>
          <w:lang w:eastAsia="zh-Hans"/>
        </w:rPr>
        <w:t>提交1</w:t>
      </w:r>
      <w:r>
        <w:rPr>
          <w:rFonts w:hint="eastAsia" w:ascii="黑体" w:hAnsi="黑体" w:eastAsia="黑体" w:cs="黑体"/>
          <w:lang w:val="en-US" w:eastAsia="zh-CN"/>
        </w:rPr>
        <w:t>份</w:t>
      </w:r>
      <w:r>
        <w:rPr>
          <w:rFonts w:hint="eastAsia" w:ascii="黑体" w:hAnsi="黑体" w:eastAsia="黑体" w:cs="黑体"/>
          <w:lang w:eastAsia="zh-Hans"/>
        </w:rPr>
        <w:t>上机报告，5-8</w:t>
      </w:r>
      <w:r>
        <w:rPr>
          <w:rFonts w:hint="eastAsia" w:ascii="黑体" w:hAnsi="黑体" w:eastAsia="黑体" w:cs="黑体"/>
          <w:lang w:val="en-US" w:eastAsia="zh-CN"/>
        </w:rPr>
        <w:t>次</w:t>
      </w:r>
      <w:r>
        <w:rPr>
          <w:rFonts w:hint="eastAsia" w:ascii="黑体" w:hAnsi="黑体" w:eastAsia="黑体" w:cs="黑体"/>
          <w:lang w:eastAsia="zh-Hans"/>
        </w:rPr>
        <w:t>提交1</w:t>
      </w:r>
      <w:r>
        <w:rPr>
          <w:rFonts w:hint="eastAsia" w:ascii="黑体" w:hAnsi="黑体" w:eastAsia="黑体" w:cs="黑体"/>
          <w:lang w:val="en-US" w:eastAsia="zh-CN"/>
        </w:rPr>
        <w:t>份</w:t>
      </w:r>
      <w:r>
        <w:rPr>
          <w:rFonts w:hint="eastAsia" w:ascii="黑体" w:hAnsi="黑体" w:eastAsia="黑体" w:cs="黑体"/>
          <w:lang w:eastAsia="zh-Hans"/>
        </w:rPr>
        <w:t>上机报告</w:t>
      </w:r>
    </w:p>
    <w:p>
      <w:pPr>
        <w:rPr>
          <w:lang w:eastAsia="zh-Hans"/>
        </w:rPr>
      </w:pPr>
    </w:p>
    <w:p>
      <w:pPr>
        <w:pStyle w:val="2"/>
        <w:spacing w:line="360" w:lineRule="auto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第</w:t>
      </w:r>
      <w:r>
        <w:rPr>
          <w:rFonts w:ascii="黑体" w:hAnsi="黑体" w:eastAsia="黑体"/>
          <w:lang w:eastAsia="zh-Hans"/>
        </w:rPr>
        <w:t>2</w:t>
      </w:r>
      <w:r>
        <w:rPr>
          <w:rFonts w:hint="eastAsia" w:ascii="黑体" w:hAnsi="黑体" w:eastAsia="黑体"/>
          <w:lang w:eastAsia="zh-Hans"/>
        </w:rPr>
        <w:t>次上机：类与对象（</w:t>
      </w:r>
      <w:r>
        <w:rPr>
          <w:rFonts w:ascii="黑体" w:hAnsi="黑体" w:eastAsia="黑体"/>
          <w:lang w:eastAsia="zh-Hans"/>
        </w:rPr>
        <w:t>2023.10.31</w:t>
      </w:r>
      <w:r>
        <w:rPr>
          <w:rFonts w:hint="eastAsia" w:ascii="黑体" w:hAnsi="黑体" w:eastAsia="黑体"/>
          <w:lang w:eastAsia="zh-Hans"/>
        </w:rPr>
        <w:t>）</w:t>
      </w:r>
    </w:p>
    <w:p>
      <w:pPr>
        <w:pStyle w:val="3"/>
        <w:spacing w:line="360" w:lineRule="auto"/>
        <w:rPr>
          <w:rFonts w:ascii="黑体" w:hAnsi="黑体"/>
        </w:rPr>
      </w:pPr>
      <w:r>
        <w:rPr>
          <w:rFonts w:hint="eastAsia" w:ascii="黑体" w:hAnsi="黑体"/>
        </w:rPr>
        <w:t>实验1</w:t>
      </w:r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>Tank类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实验目的 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掌握使用类来封装对象的属性和行为。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实验要求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编写一个java程序，该程序有两个类,Tank类（用于刻画坦克），Fight主类。</w:t>
      </w:r>
    </w:p>
    <w:p>
      <w:pPr>
        <w:numPr>
          <w:ilvl w:val="0"/>
          <w:numId w:val="1"/>
        </w:numPr>
        <w:spacing w:line="360" w:lineRule="auto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Tank类有一个double型变量speed，用于刻画坦克的速度，一个int型变量bulletAmount，用于刻画坦克的炮弹数量。定义了speedUp（）和speedDown()方法，体现坦克有加速和减速行为；定义了setbulletAmount（int p）方法，用于设置坦克炮弹的数量；定义了fire（）方法，体现坦克的开炮行为。</w:t>
      </w:r>
    </w:p>
    <w:p>
      <w:pPr>
        <w:numPr>
          <w:ilvl w:val="0"/>
          <w:numId w:val="1"/>
        </w:numPr>
        <w:spacing w:line="360" w:lineRule="auto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在主类Fight的main方法中用Tank类创建坦克，并让坦克调用方法设置炮弹数量，显示坦克的加速、减速和开炮等行为。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505200" cy="3762375"/>
            <wp:effectExtent l="0" t="0" r="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910205" cy="268605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="黑体" w:hAnsi="黑体"/>
        </w:rPr>
      </w:pPr>
      <w:r>
        <w:rPr>
          <w:rFonts w:hint="eastAsia" w:ascii="黑体" w:hAnsi="黑体"/>
        </w:rPr>
        <w:t>实验2计算机与光盘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实验目的</w:t>
      </w:r>
      <w:bookmarkStart w:id="0" w:name="_GoBack"/>
      <w:bookmarkEnd w:id="0"/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掌握对象的组合以及参数传递。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实验要求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编写一个java程序，模拟在计算机中放入光盘，即计算机将CD类型的对象作为自己的一个成员变量。具体要求如下：</w:t>
      </w:r>
    </w:p>
    <w:p>
      <w:pPr>
        <w:numPr>
          <w:ilvl w:val="0"/>
          <w:numId w:val="2"/>
        </w:numPr>
        <w:spacing w:line="360" w:lineRule="auto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有三个源文件：CD.java，Computer.java，User.java。其中CD.java中的CD类负责创建光盘对象。Computer.java中Compute类有类型是CD，名字是includeCD的成员变量，Computer类负责创建计算机对象。User.java是主类。</w:t>
      </w:r>
    </w:p>
    <w:p>
      <w:pPr>
        <w:numPr>
          <w:ilvl w:val="0"/>
          <w:numId w:val="2"/>
        </w:numPr>
        <w:spacing w:line="360" w:lineRule="auto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在主类的main方法中首先使用CD类创建一个对象：dataCD，然后使用Computer类再创建一个对象：computerIBM，computerIBM对象将CD的实例“dataCD”的引用传递给computerIBM对象的成员变量“includeCD”。</w:t>
      </w:r>
    </w:p>
    <w:p>
      <w:pPr>
        <w:spacing w:line="360" w:lineRule="auto"/>
        <w:rPr>
          <w:rFonts w:ascii="黑体" w:hAnsi="黑体" w:eastAsia="黑体" w:cs="Times New Roman"/>
          <w:szCs w:val="21"/>
        </w:rPr>
      </w:pPr>
    </w:p>
    <w:p>
      <w:pPr>
        <w:pStyle w:val="3"/>
        <w:spacing w:line="360" w:lineRule="auto"/>
        <w:rPr>
          <w:rFonts w:ascii="黑体" w:hAnsi="黑体"/>
        </w:rPr>
      </w:pPr>
      <w:r>
        <w:rPr>
          <w:rFonts w:hint="eastAsia" w:ascii="黑体" w:hAnsi="黑体"/>
        </w:rPr>
        <w:t>实验3家族的姓氏</w:t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实验目的 </w:t>
      </w:r>
    </w:p>
    <w:p>
      <w:pPr>
        <w:tabs>
          <w:tab w:val="left" w:pos="4875"/>
        </w:tabs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掌握类变量和实例变量以及类方法和实例方法的区别。</w:t>
      </w:r>
      <w:r>
        <w:rPr>
          <w:rFonts w:ascii="黑体" w:hAnsi="黑体" w:eastAsia="黑体" w:cs="Times New Roman"/>
          <w:szCs w:val="21"/>
        </w:rPr>
        <w:tab/>
      </w:r>
    </w:p>
    <w:p>
      <w:pPr>
        <w:pStyle w:val="4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实验要求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</w:rPr>
      </w:pPr>
      <w:r>
        <w:rPr>
          <w:rFonts w:hint="eastAsia" w:ascii="黑体" w:hAnsi="黑体" w:eastAsia="黑体" w:cs="Times New Roman"/>
          <w:szCs w:val="21"/>
        </w:rPr>
        <w:t>编写一个java程序，模拟一个家族成员的姓</w:t>
      </w:r>
      <w:r>
        <w:rPr>
          <w:rFonts w:hint="eastAsia" w:ascii="黑体" w:hAnsi="黑体" w:eastAsia="黑体" w:cs="Times New Roman"/>
          <w:szCs w:val="21"/>
          <w:lang w:val="en-US" w:eastAsia="zh-CN"/>
        </w:rPr>
        <w:t>名。</w:t>
      </w:r>
      <w:r>
        <w:rPr>
          <w:rFonts w:hint="eastAsia" w:ascii="黑体" w:hAnsi="黑体" w:eastAsia="黑体" w:cs="Times New Roman"/>
          <w:szCs w:val="21"/>
        </w:rPr>
        <w:t>姓名有两部分构成：姓氏和名字。编写一个FamilyPerson类，该类有一个静态的String型成员变量surname，用于存储姓氏，一个实例的String型成员变量name，用于存储名字。在主类MainClass的main方法中首先用类名访问surname，并为surname赋值，然后FamilyPerson创建3个对象，father，sonOne和sonTwo，并分别为father，sonOne和sonTwo的成员变量name赋值。</w:t>
      </w:r>
    </w:p>
    <w:p>
      <w:pPr>
        <w:spacing w:line="360" w:lineRule="auto"/>
        <w:ind w:firstLine="420" w:firstLineChars="200"/>
        <w:rPr>
          <w:rFonts w:ascii="黑体" w:hAnsi="黑体" w:eastAsia="黑体" w:cs="Times New Roman"/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227F3"/>
    <w:multiLevelType w:val="multilevel"/>
    <w:tmpl w:val="012227F3"/>
    <w:lvl w:ilvl="0" w:tentative="0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7E641B"/>
    <w:multiLevelType w:val="multilevel"/>
    <w:tmpl w:val="4B7E641B"/>
    <w:lvl w:ilvl="0" w:tentative="0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15"/>
    <w:rsid w:val="0000556E"/>
    <w:rsid w:val="000749F1"/>
    <w:rsid w:val="00085215"/>
    <w:rsid w:val="00085F17"/>
    <w:rsid w:val="00091D29"/>
    <w:rsid w:val="000B38E9"/>
    <w:rsid w:val="00147EEE"/>
    <w:rsid w:val="00153C5A"/>
    <w:rsid w:val="00207865"/>
    <w:rsid w:val="00254BC5"/>
    <w:rsid w:val="002E289E"/>
    <w:rsid w:val="00300AB3"/>
    <w:rsid w:val="00303710"/>
    <w:rsid w:val="00372049"/>
    <w:rsid w:val="00375977"/>
    <w:rsid w:val="00380733"/>
    <w:rsid w:val="003A12E8"/>
    <w:rsid w:val="003D3A46"/>
    <w:rsid w:val="004A6A22"/>
    <w:rsid w:val="004D64EF"/>
    <w:rsid w:val="00512631"/>
    <w:rsid w:val="00567AB4"/>
    <w:rsid w:val="00597BA6"/>
    <w:rsid w:val="005A317A"/>
    <w:rsid w:val="005D21F6"/>
    <w:rsid w:val="00675A20"/>
    <w:rsid w:val="006777E5"/>
    <w:rsid w:val="0068480B"/>
    <w:rsid w:val="006C301C"/>
    <w:rsid w:val="006F491B"/>
    <w:rsid w:val="007048B0"/>
    <w:rsid w:val="0073578C"/>
    <w:rsid w:val="0073613C"/>
    <w:rsid w:val="00781789"/>
    <w:rsid w:val="007A2923"/>
    <w:rsid w:val="00835A8E"/>
    <w:rsid w:val="008854A3"/>
    <w:rsid w:val="008A618C"/>
    <w:rsid w:val="00924819"/>
    <w:rsid w:val="00992A3E"/>
    <w:rsid w:val="009F2901"/>
    <w:rsid w:val="009F3CF1"/>
    <w:rsid w:val="00A0609D"/>
    <w:rsid w:val="00AA6919"/>
    <w:rsid w:val="00AA6CFE"/>
    <w:rsid w:val="00BB0A34"/>
    <w:rsid w:val="00C070F4"/>
    <w:rsid w:val="00C41C1D"/>
    <w:rsid w:val="00C46B2D"/>
    <w:rsid w:val="00CE4D88"/>
    <w:rsid w:val="00CF4671"/>
    <w:rsid w:val="00DA3523"/>
    <w:rsid w:val="00E1530A"/>
    <w:rsid w:val="00E17ECA"/>
    <w:rsid w:val="00E31993"/>
    <w:rsid w:val="00E4064C"/>
    <w:rsid w:val="00E41C53"/>
    <w:rsid w:val="00E46862"/>
    <w:rsid w:val="00E92B83"/>
    <w:rsid w:val="00EB3F66"/>
    <w:rsid w:val="00F01C76"/>
    <w:rsid w:val="00F629CD"/>
    <w:rsid w:val="00FA4A20"/>
    <w:rsid w:val="00FD53B1"/>
    <w:rsid w:val="00FE5C9E"/>
    <w:rsid w:val="17DA30DD"/>
    <w:rsid w:val="1BEF4598"/>
    <w:rsid w:val="1E562657"/>
    <w:rsid w:val="1EAFC00F"/>
    <w:rsid w:val="3E7B421F"/>
    <w:rsid w:val="4B563BCA"/>
    <w:rsid w:val="537F921E"/>
    <w:rsid w:val="55FF841C"/>
    <w:rsid w:val="5C9D6D32"/>
    <w:rsid w:val="64DD60F3"/>
    <w:rsid w:val="66959EAC"/>
    <w:rsid w:val="677B4D84"/>
    <w:rsid w:val="691F6BE3"/>
    <w:rsid w:val="6C7E7ABA"/>
    <w:rsid w:val="6FE6A1ED"/>
    <w:rsid w:val="6FEF1681"/>
    <w:rsid w:val="753E563F"/>
    <w:rsid w:val="753FFCB9"/>
    <w:rsid w:val="7551594A"/>
    <w:rsid w:val="77EBA57F"/>
    <w:rsid w:val="781B5A38"/>
    <w:rsid w:val="7B971946"/>
    <w:rsid w:val="7BBD269A"/>
    <w:rsid w:val="7DF0A637"/>
    <w:rsid w:val="7EEFF0E0"/>
    <w:rsid w:val="7F3C3568"/>
    <w:rsid w:val="7F3C565B"/>
    <w:rsid w:val="7F3F2144"/>
    <w:rsid w:val="7F9491B9"/>
    <w:rsid w:val="7FF57F09"/>
    <w:rsid w:val="7FFB71B1"/>
    <w:rsid w:val="7FFBCF97"/>
    <w:rsid w:val="8C3E552B"/>
    <w:rsid w:val="8DCD53B1"/>
    <w:rsid w:val="8FDBF767"/>
    <w:rsid w:val="97F52FAF"/>
    <w:rsid w:val="9A652E25"/>
    <w:rsid w:val="9DBFD44F"/>
    <w:rsid w:val="9FF59B15"/>
    <w:rsid w:val="AA7AA64F"/>
    <w:rsid w:val="ACFE6C95"/>
    <w:rsid w:val="B6DBC552"/>
    <w:rsid w:val="BADF227E"/>
    <w:rsid w:val="BBF78ED2"/>
    <w:rsid w:val="BCBD4E74"/>
    <w:rsid w:val="BDD7E37F"/>
    <w:rsid w:val="BE6AFFF7"/>
    <w:rsid w:val="BF7E133F"/>
    <w:rsid w:val="BF7F07A4"/>
    <w:rsid w:val="BFD7503C"/>
    <w:rsid w:val="BFE6CB10"/>
    <w:rsid w:val="CF7C2694"/>
    <w:rsid w:val="D339B6D5"/>
    <w:rsid w:val="D77F2E2A"/>
    <w:rsid w:val="DB7F1C8E"/>
    <w:rsid w:val="DD7F2C66"/>
    <w:rsid w:val="DEBB9C27"/>
    <w:rsid w:val="EB6F4786"/>
    <w:rsid w:val="EE3D1E09"/>
    <w:rsid w:val="EF93C9C6"/>
    <w:rsid w:val="F1DADD25"/>
    <w:rsid w:val="F3BFE64B"/>
    <w:rsid w:val="F4FACF49"/>
    <w:rsid w:val="F76E98C9"/>
    <w:rsid w:val="F77978A1"/>
    <w:rsid w:val="F7F9C266"/>
    <w:rsid w:val="F7FDEB44"/>
    <w:rsid w:val="F99C207B"/>
    <w:rsid w:val="F9BFD177"/>
    <w:rsid w:val="FAE707F2"/>
    <w:rsid w:val="FB5B0558"/>
    <w:rsid w:val="FB7E42DD"/>
    <w:rsid w:val="FBBB7554"/>
    <w:rsid w:val="FCE31A93"/>
    <w:rsid w:val="FD6464DB"/>
    <w:rsid w:val="FED66578"/>
    <w:rsid w:val="FEDB4411"/>
    <w:rsid w:val="FF3F63B0"/>
    <w:rsid w:val="FF8ECFFC"/>
    <w:rsid w:val="FFCF0F27"/>
    <w:rsid w:val="FFD7776E"/>
    <w:rsid w:val="FFF99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character" w:styleId="8">
    <w:name w:val="Hyperlink"/>
    <w:qFormat/>
    <w:uiPriority w:val="0"/>
    <w:rPr>
      <w:color w:val="0000FF"/>
      <w:u w:val="single"/>
    </w:rPr>
  </w:style>
  <w:style w:type="character" w:styleId="9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customStyle="1" w:styleId="10">
    <w:name w:val="Code"/>
    <w:basedOn w:val="1"/>
    <w:qFormat/>
    <w:uiPriority w:val="0"/>
    <w:pPr>
      <w:jc w:val="left"/>
    </w:pPr>
    <w:rPr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字符"/>
    <w:basedOn w:val="7"/>
    <w:link w:val="4"/>
    <w:qFormat/>
    <w:uiPriority w:val="9"/>
    <w:rPr>
      <w:rFonts w:cs="Times New Roman (正文 CS 字体)"/>
      <w:b/>
      <w:bCs/>
      <w:kern w:val="2"/>
      <w:sz w:val="28"/>
      <w:szCs w:val="32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628</Words>
  <Characters>3585</Characters>
  <Lines>29</Lines>
  <Paragraphs>8</Paragraphs>
  <TotalTime>307</TotalTime>
  <ScaleCrop>false</ScaleCrop>
  <LinksUpToDate>false</LinksUpToDate>
  <CharactersWithSpaces>4205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2023-08-31T14:36:00Z</dcterms:created>
  <dc:creator>Yiming Li</dc:creator>
  <cp:lastModifiedBy>something for nothing</cp:lastModifiedBy>
  <dcterms:modified xsi:type="dcterms:W3CDTF">2023-11-14T14:02:40Z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402DB67D9A799D881ADC4065BC6FD3B6_43</vt:lpwstr>
  </property>
</Properties>
</file>