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上机安排</w:t>
      </w:r>
    </w:p>
    <w:p>
      <w:pPr>
        <w:pStyle w:val="2"/>
        <w:jc w:val="left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>备注：上机实验共8次，要求</w:t>
      </w:r>
      <w:r>
        <w:rPr>
          <w:rFonts w:hint="eastAsia" w:ascii="黑体" w:hAnsi="黑体" w:eastAsia="黑体" w:cs="黑体"/>
          <w:lang w:val="en-US" w:eastAsia="zh-CN"/>
        </w:rPr>
        <w:t>第</w:t>
      </w:r>
      <w:r>
        <w:rPr>
          <w:rFonts w:hint="eastAsia" w:ascii="黑体" w:hAnsi="黑体" w:eastAsia="黑体" w:cs="黑体"/>
          <w:lang w:eastAsia="zh-Hans"/>
        </w:rPr>
        <w:t>4</w:t>
      </w:r>
      <w:r>
        <w:rPr>
          <w:rFonts w:hint="eastAsia" w:ascii="黑体" w:hAnsi="黑体" w:eastAsia="黑体" w:cs="黑体"/>
          <w:lang w:val="en-US" w:eastAsia="zh-CN"/>
        </w:rPr>
        <w:t>次</w:t>
      </w:r>
      <w:r>
        <w:rPr>
          <w:rFonts w:hint="eastAsia" w:ascii="黑体" w:hAnsi="黑体" w:eastAsia="黑体" w:cs="黑体"/>
          <w:lang w:eastAsia="zh-Hans"/>
        </w:rPr>
        <w:t>提交1</w:t>
      </w:r>
      <w:r>
        <w:rPr>
          <w:rFonts w:hint="eastAsia" w:ascii="黑体" w:hAnsi="黑体" w:eastAsia="黑体" w:cs="黑体"/>
          <w:lang w:val="en-US" w:eastAsia="zh-CN"/>
        </w:rPr>
        <w:t>份</w:t>
      </w:r>
      <w:r>
        <w:rPr>
          <w:rFonts w:hint="eastAsia" w:ascii="黑体" w:hAnsi="黑体" w:eastAsia="黑体" w:cs="黑体"/>
          <w:lang w:eastAsia="zh-Hans"/>
        </w:rPr>
        <w:t>上机报告，5-8</w:t>
      </w:r>
      <w:r>
        <w:rPr>
          <w:rFonts w:hint="eastAsia" w:ascii="黑体" w:hAnsi="黑体" w:eastAsia="黑体" w:cs="黑体"/>
          <w:lang w:val="en-US" w:eastAsia="zh-CN"/>
        </w:rPr>
        <w:t>次共</w:t>
      </w:r>
      <w:r>
        <w:rPr>
          <w:rFonts w:hint="eastAsia" w:ascii="黑体" w:hAnsi="黑体" w:eastAsia="黑体" w:cs="黑体"/>
          <w:lang w:eastAsia="zh-Hans"/>
        </w:rPr>
        <w:t>提交1</w:t>
      </w:r>
      <w:r>
        <w:rPr>
          <w:rFonts w:hint="eastAsia" w:ascii="黑体" w:hAnsi="黑体" w:eastAsia="黑体" w:cs="黑体"/>
          <w:lang w:val="en-US" w:eastAsia="zh-CN"/>
        </w:rPr>
        <w:t>份</w:t>
      </w:r>
      <w:r>
        <w:rPr>
          <w:rFonts w:hint="eastAsia" w:ascii="黑体" w:hAnsi="黑体" w:eastAsia="黑体" w:cs="黑体"/>
          <w:lang w:eastAsia="zh-Hans"/>
        </w:rPr>
        <w:t>上机报告</w:t>
      </w:r>
      <w:r>
        <w:rPr>
          <w:rFonts w:hint="eastAsia" w:ascii="黑体" w:hAnsi="黑体" w:eastAsia="黑体" w:cs="黑体"/>
          <w:lang w:eastAsia="zh-CN"/>
        </w:rPr>
        <w:t>。</w:t>
      </w:r>
    </w:p>
    <w:p>
      <w:pPr>
        <w:pStyle w:val="2"/>
        <w:jc w:val="both"/>
        <w:rPr>
          <w:rFonts w:hint="eastAsia" w:ascii="黑体" w:hAnsi="黑体" w:eastAsia="黑体" w:cs="黑体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FF0000"/>
          <w:lang w:val="en-US" w:eastAsia="zh-CN"/>
        </w:rPr>
        <w:t>注意：</w:t>
      </w:r>
      <w:r>
        <w:rPr>
          <w:rFonts w:hint="eastAsia" w:ascii="黑体" w:hAnsi="黑体" w:eastAsia="黑体" w:cs="黑体"/>
          <w:color w:val="FF0000"/>
          <w:lang w:eastAsia="zh-Hans"/>
        </w:rPr>
        <w:t>5-8</w:t>
      </w:r>
      <w:r>
        <w:rPr>
          <w:rFonts w:hint="eastAsia" w:ascii="黑体" w:hAnsi="黑体" w:eastAsia="黑体" w:cs="黑体"/>
          <w:color w:val="FF0000"/>
          <w:lang w:val="en-US" w:eastAsia="zh-CN"/>
        </w:rPr>
        <w:t>次需共提交上机报告1份，请按照上机实验模版填写！！！</w:t>
      </w:r>
    </w:p>
    <w:p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黑体" w:hAnsi="黑体" w:eastAsia="黑体" w:cs="黑体"/>
          <w:color w:val="FF0000"/>
          <w:sz w:val="40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40"/>
          <w:szCs w:val="22"/>
          <w:lang w:val="en-US" w:eastAsia="zh-CN"/>
        </w:rPr>
        <w:t>提交时间：第8次上机结束后一周内（2023.12.19之前）</w:t>
      </w:r>
    </w:p>
    <w:p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黑体" w:hAnsi="黑体" w:eastAsia="黑体" w:cs="黑体"/>
          <w:color w:val="FF0000"/>
          <w:sz w:val="40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40"/>
          <w:szCs w:val="22"/>
          <w:lang w:val="en-US" w:eastAsia="zh-CN"/>
        </w:rPr>
        <w:t>提交方式：电子版提交到学在西电平台（作业：Java上机实验报告2提交（对应第5-8次上机任务）），打印版2023.12.19之前提交到信远II-311电子商务系办公室（注意，需班长收齐后提交）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lang w:eastAsia="zh-Hans"/>
        </w:rPr>
      </w:pPr>
    </w:p>
    <w:p>
      <w:pPr>
        <w:pStyle w:val="2"/>
        <w:spacing w:line="360" w:lineRule="auto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第</w:t>
      </w:r>
      <w:r>
        <w:rPr>
          <w:rFonts w:ascii="黑体" w:hAnsi="黑体" w:eastAsia="黑体"/>
          <w:lang w:eastAsia="zh-Hans"/>
        </w:rPr>
        <w:t>5</w:t>
      </w:r>
      <w:r>
        <w:rPr>
          <w:rFonts w:hint="eastAsia" w:ascii="黑体" w:hAnsi="黑体" w:eastAsia="黑体"/>
          <w:lang w:eastAsia="zh-Hans"/>
        </w:rPr>
        <w:t>次上机：综合编程实践一（</w:t>
      </w:r>
      <w:r>
        <w:rPr>
          <w:rFonts w:ascii="黑体" w:hAnsi="黑体" w:eastAsia="黑体"/>
          <w:lang w:eastAsia="zh-Hans"/>
        </w:rPr>
        <w:t>2023.11.21</w:t>
      </w:r>
      <w:r>
        <w:rPr>
          <w:rFonts w:hint="eastAsia" w:ascii="黑体" w:hAnsi="黑体" w:eastAsia="黑体"/>
          <w:lang w:eastAsia="zh-Hans"/>
        </w:rPr>
        <w:t>）</w:t>
      </w:r>
    </w:p>
    <w:p>
      <w:pPr>
        <w:pStyle w:val="2"/>
        <w:spacing w:line="360" w:lineRule="auto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第</w:t>
      </w:r>
      <w:r>
        <w:rPr>
          <w:rFonts w:ascii="黑体" w:hAnsi="黑体" w:eastAsia="黑体"/>
          <w:lang w:eastAsia="zh-Hans"/>
        </w:rPr>
        <w:t>6</w:t>
      </w:r>
      <w:r>
        <w:rPr>
          <w:rFonts w:hint="eastAsia" w:ascii="黑体" w:hAnsi="黑体" w:eastAsia="黑体"/>
          <w:lang w:eastAsia="zh-Hans"/>
        </w:rPr>
        <w:t>次上机：综合编程实践二（</w:t>
      </w:r>
      <w:r>
        <w:rPr>
          <w:rFonts w:ascii="黑体" w:hAnsi="黑体" w:eastAsia="黑体"/>
          <w:lang w:eastAsia="zh-Hans"/>
        </w:rPr>
        <w:t>2023.11.28</w:t>
      </w:r>
      <w:r>
        <w:rPr>
          <w:rFonts w:hint="eastAsia" w:ascii="黑体" w:hAnsi="黑体" w:eastAsia="黑体"/>
          <w:lang w:eastAsia="zh-Hans"/>
        </w:rPr>
        <w:t>）</w:t>
      </w:r>
    </w:p>
    <w:p>
      <w:pPr>
        <w:pStyle w:val="2"/>
        <w:spacing w:line="360" w:lineRule="auto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第</w:t>
      </w:r>
      <w:r>
        <w:rPr>
          <w:rFonts w:ascii="黑体" w:hAnsi="黑体" w:eastAsia="黑体"/>
          <w:lang w:eastAsia="zh-Hans"/>
        </w:rPr>
        <w:t>7</w:t>
      </w:r>
      <w:r>
        <w:rPr>
          <w:rFonts w:hint="eastAsia" w:ascii="黑体" w:hAnsi="黑体" w:eastAsia="黑体"/>
          <w:lang w:eastAsia="zh-Hans"/>
        </w:rPr>
        <w:t>次上机：综合编程实践三（</w:t>
      </w:r>
      <w:r>
        <w:rPr>
          <w:rFonts w:ascii="黑体" w:hAnsi="黑体" w:eastAsia="黑体"/>
          <w:lang w:eastAsia="zh-Hans"/>
        </w:rPr>
        <w:t>2023.12.5</w:t>
      </w:r>
      <w:r>
        <w:rPr>
          <w:rFonts w:hint="eastAsia" w:ascii="黑体" w:hAnsi="黑体" w:eastAsia="黑体"/>
          <w:lang w:eastAsia="zh-Hans"/>
        </w:rPr>
        <w:t>）</w:t>
      </w:r>
    </w:p>
    <w:p>
      <w:pPr>
        <w:pStyle w:val="2"/>
        <w:spacing w:line="360" w:lineRule="auto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第</w:t>
      </w:r>
      <w:r>
        <w:rPr>
          <w:rFonts w:ascii="黑体" w:hAnsi="黑体" w:eastAsia="黑体"/>
          <w:lang w:eastAsia="zh-Hans"/>
        </w:rPr>
        <w:t>8</w:t>
      </w:r>
      <w:r>
        <w:rPr>
          <w:rFonts w:hint="eastAsia" w:ascii="黑体" w:hAnsi="黑体" w:eastAsia="黑体"/>
          <w:lang w:eastAsia="zh-Hans"/>
        </w:rPr>
        <w:t>次上机：综合编程实践四（</w:t>
      </w:r>
      <w:r>
        <w:rPr>
          <w:rFonts w:ascii="黑体" w:hAnsi="黑体" w:eastAsia="黑体"/>
          <w:lang w:eastAsia="zh-Hans"/>
        </w:rPr>
        <w:t>2023.12.12</w:t>
      </w:r>
      <w:r>
        <w:rPr>
          <w:rFonts w:hint="eastAsia" w:ascii="黑体" w:hAnsi="黑体" w:eastAsia="黑体"/>
          <w:lang w:eastAsia="zh-Hans"/>
        </w:rPr>
        <w:t>）</w:t>
      </w:r>
    </w:p>
    <w:p>
      <w:pPr>
        <w:pStyle w:val="3"/>
        <w:spacing w:line="360" w:lineRule="auto"/>
        <w:rPr>
          <w:rFonts w:ascii="黑体" w:hAnsi="黑体"/>
          <w:lang w:eastAsia="zh-Hans"/>
        </w:rPr>
      </w:pPr>
      <w:r>
        <w:rPr>
          <w:rFonts w:hint="eastAsia" w:ascii="黑体" w:hAnsi="黑体"/>
          <w:lang w:eastAsia="zh-Hans"/>
        </w:rPr>
        <w:t>第</w:t>
      </w:r>
      <w:r>
        <w:rPr>
          <w:rFonts w:ascii="黑体" w:hAnsi="黑体"/>
          <w:lang w:eastAsia="zh-Hans"/>
        </w:rPr>
        <w:t>5-8</w:t>
      </w:r>
      <w:r>
        <w:rPr>
          <w:rFonts w:hint="eastAsia" w:ascii="黑体" w:hAnsi="黑体"/>
          <w:lang w:eastAsia="zh-Hans"/>
        </w:rPr>
        <w:t>次上机实验：自主程序开发</w:t>
      </w:r>
    </w:p>
    <w:p>
      <w:pPr>
        <w:pStyle w:val="4"/>
        <w:spacing w:line="360" w:lineRule="auto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实验目的</w:t>
      </w:r>
    </w:p>
    <w:p>
      <w:pPr>
        <w:spacing w:line="360" w:lineRule="auto"/>
        <w:ind w:firstLine="420" w:firstLineChars="0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由学生自主命题开发</w:t>
      </w:r>
      <w:r>
        <w:rPr>
          <w:rFonts w:hint="eastAsia" w:ascii="黑体" w:hAnsi="黑体" w:eastAsia="黑体"/>
          <w:lang w:val="en-US" w:eastAsia="zh-CN"/>
        </w:rPr>
        <w:t>Java</w:t>
      </w:r>
      <w:r>
        <w:rPr>
          <w:rFonts w:hint="eastAsia" w:ascii="黑体" w:hAnsi="黑体" w:eastAsia="黑体"/>
          <w:lang w:eastAsia="zh-Hans"/>
        </w:rPr>
        <w:t>程序，锻炼学生分析现实需求</w:t>
      </w:r>
      <w:r>
        <w:rPr>
          <w:rFonts w:hint="eastAsia" w:ascii="黑体" w:hAnsi="黑体" w:eastAsia="黑体"/>
          <w:lang w:eastAsia="zh-CN"/>
        </w:rPr>
        <w:t>、</w:t>
      </w:r>
      <w:r>
        <w:rPr>
          <w:rFonts w:hint="eastAsia" w:ascii="黑体" w:hAnsi="黑体" w:eastAsia="黑体"/>
          <w:lang w:eastAsia="zh-Hans"/>
        </w:rPr>
        <w:t>解决实际问题的综合编程开发能力。</w:t>
      </w:r>
    </w:p>
    <w:p>
      <w:pPr>
        <w:pStyle w:val="4"/>
        <w:spacing w:line="360" w:lineRule="auto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实验要求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自定题目，分析需求和功能，并编程实现。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rFonts w:hint="eastAsia" w:ascii="黑体" w:hAnsi="黑体" w:eastAsia="黑体" w:cs="Times New Roman (正文 CS 字体)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黑体" w:hAnsi="黑体" w:eastAsia="黑体"/>
        </w:rPr>
        <w:t>代码量</w:t>
      </w:r>
      <w:r>
        <w:rPr>
          <w:rFonts w:hint="eastAsia" w:ascii="黑体" w:hAnsi="黑体" w:eastAsia="黑体" w:cs="Times New Roman (正文 CS 字体)"/>
          <w:color w:val="FF0000"/>
          <w:kern w:val="2"/>
          <w:sz w:val="21"/>
          <w:szCs w:val="24"/>
          <w:lang w:val="en-US" w:eastAsia="zh-Hans" w:bidi="ar-SA"/>
        </w:rPr>
        <w:t>不少于300行</w:t>
      </w:r>
      <w:r>
        <w:rPr>
          <w:rFonts w:hint="eastAsia" w:ascii="黑体" w:hAnsi="黑体" w:eastAsia="黑体"/>
        </w:rPr>
        <w:t>。</w:t>
      </w:r>
    </w:p>
    <w:p>
      <w:pPr>
        <w:pStyle w:val="4"/>
        <w:bidi w:val="0"/>
        <w:rPr>
          <w:rFonts w:hint="eastAsia" w:ascii="黑体" w:hAnsi="黑体" w:eastAsia="黑体" w:cs="Times New Roman (正文 CS 字体)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="黑体" w:hAnsi="黑体" w:eastAsia="黑体" w:cs="Times New Roman (正文 CS 字体)"/>
          <w:b/>
          <w:bCs/>
          <w:kern w:val="2"/>
          <w:sz w:val="28"/>
          <w:szCs w:val="32"/>
          <w:lang w:val="en-US" w:eastAsia="zh-CN" w:bidi="ar-SA"/>
        </w:rPr>
        <w:t>参考项目</w:t>
      </w:r>
    </w:p>
    <w:p>
      <w:pPr>
        <w:pStyle w:val="14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实现抽象数据类型（ADT），如循环队列，二叉搜索树，AVL树等</w:t>
      </w:r>
      <w:r>
        <w:rPr>
          <w:rFonts w:hint="eastAsia" w:ascii="黑体" w:hAnsi="黑体" w:eastAsia="黑体"/>
          <w:lang w:eastAsia="zh-CN"/>
        </w:rPr>
        <w:t>；</w:t>
      </w:r>
    </w:p>
    <w:p>
      <w:pPr>
        <w:pStyle w:val="14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实现算法，如</w:t>
      </w:r>
      <w:r>
        <w:rPr>
          <w:rFonts w:hint="eastAsia" w:ascii="黑体" w:hAnsi="黑体" w:eastAsia="黑体"/>
          <w:lang w:val="en-US" w:eastAsia="zh-CN"/>
        </w:rPr>
        <w:t>排序算法、查找算法、智能优化算法</w:t>
      </w:r>
      <w:r>
        <w:rPr>
          <w:rFonts w:hint="eastAsia" w:ascii="黑体" w:hAnsi="黑体" w:eastAsia="黑体"/>
          <w:lang w:eastAsia="zh-Hans"/>
        </w:rPr>
        <w:t>等</w:t>
      </w:r>
      <w:r>
        <w:rPr>
          <w:rFonts w:hint="eastAsia" w:ascii="黑体" w:hAnsi="黑体" w:eastAsia="黑体"/>
          <w:lang w:eastAsia="zh-CN"/>
        </w:rPr>
        <w:t>；</w:t>
      </w:r>
    </w:p>
    <w:p>
      <w:pPr>
        <w:pStyle w:val="14"/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eastAsia="zh-Hans"/>
        </w:rPr>
        <w:t>编写小游戏，如五子棋、贪吃蛇、扫雷等</w:t>
      </w:r>
      <w:r>
        <w:rPr>
          <w:rFonts w:hint="eastAsia" w:ascii="黑体" w:hAnsi="黑体" w:eastAsia="黑体"/>
          <w:lang w:eastAsia="zh-CN"/>
        </w:rPr>
        <w:t>；</w:t>
      </w:r>
    </w:p>
    <w:p>
      <w:pPr>
        <w:pStyle w:val="14"/>
        <w:numPr>
          <w:ilvl w:val="0"/>
          <w:numId w:val="3"/>
        </w:numPr>
        <w:spacing w:line="360" w:lineRule="auto"/>
        <w:ind w:left="420" w:leftChars="0" w:hanging="420" w:firstLineChars="0"/>
        <w:rPr>
          <w:rFonts w:ascii="黑体" w:hAnsi="黑体" w:eastAsia="黑体"/>
          <w:lang w:eastAsia="zh-Hans"/>
        </w:rPr>
      </w:pPr>
      <w:r>
        <w:rPr>
          <w:rFonts w:hint="eastAsia" w:ascii="黑体" w:hAnsi="黑体" w:eastAsia="黑体"/>
          <w:lang w:val="en-US" w:eastAsia="zh-CN"/>
        </w:rPr>
        <w:t>解决日常生活或者商业运营管理中的现实问题；</w:t>
      </w:r>
    </w:p>
    <w:p>
      <w:pPr>
        <w:pStyle w:val="4"/>
        <w:bidi w:val="0"/>
        <w:spacing w:line="360" w:lineRule="auto"/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注意：</w:t>
      </w:r>
    </w:p>
    <w:p>
      <w:pPr>
        <w:numPr>
          <w:ilvl w:val="0"/>
          <w:numId w:val="4"/>
        </w:numPr>
        <w:bidi w:val="0"/>
        <w:spacing w:line="360" w:lineRule="auto"/>
        <w:rPr>
          <w:rFonts w:hint="eastAsia" w:ascii="黑体" w:hAnsi="黑体" w:eastAsia="黑体"/>
          <w:lang w:eastAsia="zh-Hans"/>
        </w:rPr>
      </w:pPr>
      <w:r>
        <w:rPr>
          <w:rFonts w:hint="eastAsia" w:ascii="黑体" w:hAnsi="黑体" w:eastAsia="黑体"/>
          <w:lang w:val="en-US" w:eastAsia="zh-CN"/>
        </w:rPr>
        <w:t>以上项目</w:t>
      </w:r>
      <w:r>
        <w:rPr>
          <w:rFonts w:hint="eastAsia" w:ascii="黑体" w:hAnsi="黑体" w:eastAsia="黑体"/>
          <w:color w:val="FF0000"/>
          <w:lang w:eastAsia="zh-Hans"/>
        </w:rPr>
        <w:t>仅供</w:t>
      </w:r>
      <w:r>
        <w:rPr>
          <w:rFonts w:hint="eastAsia" w:ascii="黑体" w:hAnsi="黑体" w:eastAsia="黑体"/>
          <w:color w:val="FF0000"/>
          <w:lang w:val="en-US" w:eastAsia="zh-CN"/>
        </w:rPr>
        <w:t>参考</w:t>
      </w:r>
      <w:r>
        <w:rPr>
          <w:rFonts w:hint="eastAsia" w:ascii="黑体" w:hAnsi="黑体" w:eastAsia="黑体"/>
          <w:lang w:eastAsia="zh-Hans"/>
        </w:rPr>
        <w:t>，不是命题</w:t>
      </w:r>
      <w:r>
        <w:rPr>
          <w:rFonts w:hint="eastAsia" w:ascii="黑体" w:hAnsi="黑体" w:eastAsia="黑体"/>
          <w:lang w:eastAsia="zh-CN"/>
        </w:rPr>
        <w:t>；</w:t>
      </w:r>
    </w:p>
    <w:p>
      <w:pPr>
        <w:numPr>
          <w:ilvl w:val="0"/>
          <w:numId w:val="4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开发所用到的技术不限于课堂讲授知识点，可自主拓展学习；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(正文 CS 字体)">
    <w:altName w:val="Times New Roma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C855C"/>
    <w:multiLevelType w:val="singleLevel"/>
    <w:tmpl w:val="91FC85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1B74926"/>
    <w:multiLevelType w:val="singleLevel"/>
    <w:tmpl w:val="E1B749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E6FBA1"/>
    <w:multiLevelType w:val="singleLevel"/>
    <w:tmpl w:val="EFE6FB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F764C64"/>
    <w:multiLevelType w:val="multilevel"/>
    <w:tmpl w:val="3F764C64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15"/>
    <w:rsid w:val="0000556E"/>
    <w:rsid w:val="000749F1"/>
    <w:rsid w:val="00085215"/>
    <w:rsid w:val="00085F17"/>
    <w:rsid w:val="00091D29"/>
    <w:rsid w:val="000B38E9"/>
    <w:rsid w:val="00147EEE"/>
    <w:rsid w:val="00153C5A"/>
    <w:rsid w:val="00207865"/>
    <w:rsid w:val="00254BC5"/>
    <w:rsid w:val="002E289E"/>
    <w:rsid w:val="00300AB3"/>
    <w:rsid w:val="00303710"/>
    <w:rsid w:val="00372049"/>
    <w:rsid w:val="00375977"/>
    <w:rsid w:val="00380733"/>
    <w:rsid w:val="003A12E8"/>
    <w:rsid w:val="003D3A46"/>
    <w:rsid w:val="004A6A22"/>
    <w:rsid w:val="004D64EF"/>
    <w:rsid w:val="00512631"/>
    <w:rsid w:val="00567AB4"/>
    <w:rsid w:val="00597BA6"/>
    <w:rsid w:val="005A317A"/>
    <w:rsid w:val="005D21F6"/>
    <w:rsid w:val="00675A20"/>
    <w:rsid w:val="006777E5"/>
    <w:rsid w:val="0068480B"/>
    <w:rsid w:val="006C301C"/>
    <w:rsid w:val="006F491B"/>
    <w:rsid w:val="007048B0"/>
    <w:rsid w:val="0073578C"/>
    <w:rsid w:val="0073613C"/>
    <w:rsid w:val="00781789"/>
    <w:rsid w:val="007A2923"/>
    <w:rsid w:val="00835A8E"/>
    <w:rsid w:val="008854A3"/>
    <w:rsid w:val="008A618C"/>
    <w:rsid w:val="00924819"/>
    <w:rsid w:val="00992A3E"/>
    <w:rsid w:val="009F2901"/>
    <w:rsid w:val="009F3CF1"/>
    <w:rsid w:val="00A0609D"/>
    <w:rsid w:val="00AA6919"/>
    <w:rsid w:val="00AA6CFE"/>
    <w:rsid w:val="00BB0A34"/>
    <w:rsid w:val="00C070F4"/>
    <w:rsid w:val="00C41C1D"/>
    <w:rsid w:val="00C46B2D"/>
    <w:rsid w:val="00CE4D88"/>
    <w:rsid w:val="00CF4671"/>
    <w:rsid w:val="00DA3523"/>
    <w:rsid w:val="00E1530A"/>
    <w:rsid w:val="00E17ECA"/>
    <w:rsid w:val="00E31993"/>
    <w:rsid w:val="00E4064C"/>
    <w:rsid w:val="00E41C53"/>
    <w:rsid w:val="00E46862"/>
    <w:rsid w:val="00E92B83"/>
    <w:rsid w:val="00EB3F66"/>
    <w:rsid w:val="00F01C76"/>
    <w:rsid w:val="00F629CD"/>
    <w:rsid w:val="00FA4A20"/>
    <w:rsid w:val="00FD53B1"/>
    <w:rsid w:val="00FE5C9E"/>
    <w:rsid w:val="09AB2561"/>
    <w:rsid w:val="17DA30DD"/>
    <w:rsid w:val="1BEF4598"/>
    <w:rsid w:val="1D78ED15"/>
    <w:rsid w:val="1E562657"/>
    <w:rsid w:val="1EAFC00F"/>
    <w:rsid w:val="1EFF084D"/>
    <w:rsid w:val="3A7FC870"/>
    <w:rsid w:val="3E7B421F"/>
    <w:rsid w:val="43ABA185"/>
    <w:rsid w:val="4B563BCA"/>
    <w:rsid w:val="537F921E"/>
    <w:rsid w:val="5C9D6D32"/>
    <w:rsid w:val="64EDC38D"/>
    <w:rsid w:val="66959EAC"/>
    <w:rsid w:val="691F6BE3"/>
    <w:rsid w:val="691FB2D3"/>
    <w:rsid w:val="6C7E7ABA"/>
    <w:rsid w:val="6DB82E43"/>
    <w:rsid w:val="6DFE6021"/>
    <w:rsid w:val="6F8FE712"/>
    <w:rsid w:val="6FAF65CC"/>
    <w:rsid w:val="6FE6A1ED"/>
    <w:rsid w:val="6FEF1681"/>
    <w:rsid w:val="6FEFD811"/>
    <w:rsid w:val="6FF743F4"/>
    <w:rsid w:val="753E563F"/>
    <w:rsid w:val="753FFCB9"/>
    <w:rsid w:val="7551594A"/>
    <w:rsid w:val="75AA129D"/>
    <w:rsid w:val="77EBA57F"/>
    <w:rsid w:val="781B5A38"/>
    <w:rsid w:val="7A4F4C8B"/>
    <w:rsid w:val="7B971946"/>
    <w:rsid w:val="7BBD269A"/>
    <w:rsid w:val="7BEFA31E"/>
    <w:rsid w:val="7CCFD009"/>
    <w:rsid w:val="7CDBEFFB"/>
    <w:rsid w:val="7D7BA29E"/>
    <w:rsid w:val="7DF0A637"/>
    <w:rsid w:val="7DFE4EE7"/>
    <w:rsid w:val="7EEFF0E0"/>
    <w:rsid w:val="7EF70C14"/>
    <w:rsid w:val="7EF7DE3F"/>
    <w:rsid w:val="7F3C3568"/>
    <w:rsid w:val="7F3C565B"/>
    <w:rsid w:val="7F3F2144"/>
    <w:rsid w:val="7FD9CE1B"/>
    <w:rsid w:val="7FF57F09"/>
    <w:rsid w:val="7FF7EE84"/>
    <w:rsid w:val="7FFB71B1"/>
    <w:rsid w:val="7FFBCF97"/>
    <w:rsid w:val="875F9423"/>
    <w:rsid w:val="8DCD53B1"/>
    <w:rsid w:val="8FDBF767"/>
    <w:rsid w:val="97F52FAF"/>
    <w:rsid w:val="9A652E25"/>
    <w:rsid w:val="9DBFD44F"/>
    <w:rsid w:val="9EE9900E"/>
    <w:rsid w:val="9FF59B15"/>
    <w:rsid w:val="A7D705DF"/>
    <w:rsid w:val="AA7AA64F"/>
    <w:rsid w:val="ACFE6C95"/>
    <w:rsid w:val="ACFF1BBB"/>
    <w:rsid w:val="BBF78ED2"/>
    <w:rsid w:val="BCBD4E74"/>
    <w:rsid w:val="BDD7E37F"/>
    <w:rsid w:val="BE6AFFF7"/>
    <w:rsid w:val="BEFFBF04"/>
    <w:rsid w:val="BF7E133F"/>
    <w:rsid w:val="BF7F07A4"/>
    <w:rsid w:val="BFAC2272"/>
    <w:rsid w:val="BFE6CB10"/>
    <w:rsid w:val="C6EB2743"/>
    <w:rsid w:val="CF7C2694"/>
    <w:rsid w:val="D339B6D5"/>
    <w:rsid w:val="D3E6C6AE"/>
    <w:rsid w:val="D55F9F88"/>
    <w:rsid w:val="D77F2E2A"/>
    <w:rsid w:val="DAFFB18C"/>
    <w:rsid w:val="DB7F1C8E"/>
    <w:rsid w:val="DBFC3960"/>
    <w:rsid w:val="DD7F2C66"/>
    <w:rsid w:val="DEBB9C27"/>
    <w:rsid w:val="DEDB316F"/>
    <w:rsid w:val="DFBF58B1"/>
    <w:rsid w:val="EB6F4786"/>
    <w:rsid w:val="ED57DC20"/>
    <w:rsid w:val="EE3D1E09"/>
    <w:rsid w:val="EE7C11BA"/>
    <w:rsid w:val="EF93C9C6"/>
    <w:rsid w:val="EFDF72C8"/>
    <w:rsid w:val="F1DADD25"/>
    <w:rsid w:val="F3BFE64B"/>
    <w:rsid w:val="F4FACF49"/>
    <w:rsid w:val="F76E98C9"/>
    <w:rsid w:val="F77978A1"/>
    <w:rsid w:val="F7F9C266"/>
    <w:rsid w:val="F7FDEB44"/>
    <w:rsid w:val="F99C207B"/>
    <w:rsid w:val="F9BFD177"/>
    <w:rsid w:val="FAE707F2"/>
    <w:rsid w:val="FB4A002E"/>
    <w:rsid w:val="FB5B0558"/>
    <w:rsid w:val="FB7E42DD"/>
    <w:rsid w:val="FBBB7554"/>
    <w:rsid w:val="FCE31A93"/>
    <w:rsid w:val="FD6464DB"/>
    <w:rsid w:val="FDEE1C95"/>
    <w:rsid w:val="FED66578"/>
    <w:rsid w:val="FEDB4411"/>
    <w:rsid w:val="FF1E0564"/>
    <w:rsid w:val="FF3F63B0"/>
    <w:rsid w:val="FF7E94A7"/>
    <w:rsid w:val="FF7EF96D"/>
    <w:rsid w:val="FF8ECFFC"/>
    <w:rsid w:val="FFCF0F27"/>
    <w:rsid w:val="FFD7776E"/>
    <w:rsid w:val="FFF5FE3F"/>
    <w:rsid w:val="FFF99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 (正文 CS 字体)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character" w:styleId="8">
    <w:name w:val="Hyperlink"/>
    <w:qFormat/>
    <w:uiPriority w:val="0"/>
    <w:rPr>
      <w:color w:val="0000FF"/>
      <w:u w:val="single"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styleId="10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customStyle="1" w:styleId="11">
    <w:name w:val="Code"/>
    <w:basedOn w:val="1"/>
    <w:qFormat/>
    <w:uiPriority w:val="0"/>
    <w:pPr>
      <w:jc w:val="left"/>
    </w:pPr>
    <w:rPr>
      <w:sz w:val="20"/>
    </w:rPr>
  </w:style>
  <w:style w:type="character" w:customStyle="1" w:styleId="12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3 字符"/>
    <w:basedOn w:val="7"/>
    <w:link w:val="4"/>
    <w:qFormat/>
    <w:uiPriority w:val="9"/>
    <w:rPr>
      <w:rFonts w:cs="Times New Roman (正文 CS 字体)"/>
      <w:b/>
      <w:bCs/>
      <w:kern w:val="2"/>
      <w:sz w:val="28"/>
      <w:szCs w:val="32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628</Words>
  <Characters>3585</Characters>
  <Lines>29</Lines>
  <Paragraphs>8</Paragraphs>
  <TotalTime>6</TotalTime>
  <ScaleCrop>false</ScaleCrop>
  <LinksUpToDate>false</LinksUpToDate>
  <CharactersWithSpaces>4205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2023-09-02T06:36:00Z</dcterms:created>
  <dc:creator>Yiming Li</dc:creator>
  <cp:lastModifiedBy>Yiming Li</cp:lastModifiedBy>
  <dcterms:modified xsi:type="dcterms:W3CDTF">2023-11-23T09:45:19Z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F3B066A19C40F77598E1ED646871C501_42</vt:lpwstr>
  </property>
</Properties>
</file>