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most popular programming languages, general information and </w:t>
      </w:r>
      <w:bookmarkStart w:id="0" w:name="_GoBack"/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similarity  </w:t>
      </w:r>
      <w:bookmarkEnd w:id="0"/>
      <w:r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DB1">
        <w:rPr>
          <w:rFonts w:ascii="Courier New" w:eastAsia="Times New Roman" w:hAnsi="Courier New" w:cs="Courier New"/>
          <w:sz w:val="20"/>
          <w:szCs w:val="20"/>
        </w:rPr>
        <w:t xml:space="preserve">C# - one of the most popular programming languages, modern, object-oriented, general-purpose, managed entirely by Microsoft and not open for third parties, part of Microsoft.NET Framework platform, for office applications, web applications, websites, desktop applications, mobile applications, games and many others. </w:t>
      </w: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DB1">
        <w:rPr>
          <w:rFonts w:ascii="Courier New" w:eastAsia="Times New Roman" w:hAnsi="Courier New" w:cs="Courier New"/>
          <w:sz w:val="20"/>
          <w:szCs w:val="20"/>
        </w:rPr>
        <w:t>Java - one of the most popular programming languages, general-purpose, open-source, object-oriented, concurrent of C#, part of Java Virtual Machine platform.</w:t>
      </w: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DB1">
        <w:rPr>
          <w:rFonts w:ascii="Courier New" w:eastAsia="Times New Roman" w:hAnsi="Courier New" w:cs="Courier New"/>
          <w:sz w:val="20"/>
          <w:szCs w:val="20"/>
        </w:rPr>
        <w:t xml:space="preserve">C – </w:t>
      </w:r>
      <w:proofErr w:type="gramStart"/>
      <w:r w:rsidRPr="00915DB1">
        <w:rPr>
          <w:rFonts w:ascii="Courier New" w:eastAsia="Times New Roman" w:hAnsi="Courier New" w:cs="Courier New"/>
          <w:sz w:val="20"/>
          <w:szCs w:val="20"/>
        </w:rPr>
        <w:t>general-purpose</w:t>
      </w:r>
      <w:proofErr w:type="gramEnd"/>
      <w:r w:rsidRPr="00915DB1">
        <w:rPr>
          <w:rFonts w:ascii="Courier New" w:eastAsia="Times New Roman" w:hAnsi="Courier New" w:cs="Courier New"/>
          <w:sz w:val="20"/>
          <w:szCs w:val="20"/>
        </w:rPr>
        <w:t xml:space="preserve"> programming language, mostly used for creating operating systems, hardware drivers and embedded devices, for close work with the hardware.</w:t>
      </w: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DB1">
        <w:rPr>
          <w:rFonts w:ascii="Courier New" w:eastAsia="Times New Roman" w:hAnsi="Courier New" w:cs="Courier New"/>
          <w:sz w:val="20"/>
          <w:szCs w:val="20"/>
        </w:rPr>
        <w:t>C++ - general-purpose programming language, intermediate level – comprises both high-level and low-level language features (included object oriented features and other enhancements to the C programming language), for creating applications when close work with hardware needed, for special computer performance for 3D games and other.</w:t>
      </w: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5DB1">
        <w:rPr>
          <w:rFonts w:ascii="Courier New" w:eastAsia="Times New Roman" w:hAnsi="Courier New" w:cs="Courier New"/>
          <w:sz w:val="20"/>
          <w:szCs w:val="20"/>
        </w:rPr>
        <w:t>PHP – widely used programming language for developing small web sites and web applications, for small projects as general-purpose programming language.</w:t>
      </w: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DB1" w:rsidRPr="00915DB1" w:rsidRDefault="00915DB1" w:rsidP="009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6850" w:rsidRDefault="00F96850"/>
    <w:sectPr w:rsidR="00F968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06"/>
    <w:rsid w:val="001B0006"/>
    <w:rsid w:val="00915DB1"/>
    <w:rsid w:val="00F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15D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15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</cp:revision>
  <dcterms:created xsi:type="dcterms:W3CDTF">2014-03-12T08:10:00Z</dcterms:created>
  <dcterms:modified xsi:type="dcterms:W3CDTF">2014-03-12T08:12:00Z</dcterms:modified>
</cp:coreProperties>
</file>