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DFB67" w14:textId="4546DDFB" w:rsidR="006F48AE" w:rsidRDefault="006F48AE">
      <w:r>
        <w:t>SAC Story Location</w:t>
      </w:r>
    </w:p>
    <w:p w14:paraId="14DC00B5" w14:textId="0F19047C" w:rsidR="006F48AE" w:rsidRDefault="006F48AE">
      <w:pPr>
        <w:rPr>
          <w:u w:val="single"/>
        </w:rPr>
      </w:pPr>
      <w:r w:rsidRPr="006F48AE">
        <w:rPr>
          <w:u w:val="single"/>
        </w:rPr>
        <w:t>Link:</w:t>
      </w:r>
    </w:p>
    <w:p w14:paraId="4B9CFB65" w14:textId="5D4389D7" w:rsidR="006F48AE" w:rsidRPr="006F48AE" w:rsidRDefault="006F48AE">
      <w:pPr>
        <w:rPr>
          <w:u w:val="singl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https://higher-education.us10.sapanalytics.cloud/sap/fpa/ui/tenants/81639/bo/story/2D385580C5ED51E781B3903E917CC253</w:t>
      </w:r>
    </w:p>
    <w:sectPr w:rsidR="006F48AE" w:rsidRPr="006F4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AE"/>
    <w:rsid w:val="006F48AE"/>
    <w:rsid w:val="00EF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DADD5"/>
  <w15:chartTrackingRefBased/>
  <w15:docId w15:val="{A93F6957-9FB6-3040-A703-03B49B3F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8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8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8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8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Sean M</dc:creator>
  <cp:keywords/>
  <dc:description/>
  <cp:lastModifiedBy>Williams, Sean M</cp:lastModifiedBy>
  <cp:revision>1</cp:revision>
  <dcterms:created xsi:type="dcterms:W3CDTF">2025-03-22T00:38:00Z</dcterms:created>
  <dcterms:modified xsi:type="dcterms:W3CDTF">2025-03-22T00:39:00Z</dcterms:modified>
</cp:coreProperties>
</file>