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0FE9C" w14:textId="1E8C0DFB" w:rsidR="00571EC7" w:rsidRDefault="002320BB">
      <w:r>
        <w:t>ETL Project</w:t>
      </w:r>
    </w:p>
    <w:p w14:paraId="7E0123BB" w14:textId="607F6082" w:rsidR="002320BB" w:rsidRDefault="002320BB">
      <w:r>
        <w:t>Group #4</w:t>
      </w:r>
    </w:p>
    <w:p w14:paraId="08B610AC" w14:textId="1490304B" w:rsidR="002320BB" w:rsidRDefault="002320BB"/>
    <w:p w14:paraId="7A997B9E" w14:textId="55755F25" w:rsidR="00346100" w:rsidRPr="00346100" w:rsidRDefault="00346100">
      <w:pPr>
        <w:rPr>
          <w:b/>
          <w:bCs/>
        </w:rPr>
      </w:pPr>
      <w:r w:rsidRPr="00346100">
        <w:rPr>
          <w:b/>
          <w:bCs/>
        </w:rPr>
        <w:t>Purpose:</w:t>
      </w:r>
    </w:p>
    <w:p w14:paraId="02FAF308" w14:textId="1CE797A3" w:rsidR="00346100" w:rsidRDefault="00170E1B">
      <w:r>
        <w:t xml:space="preserve">To </w:t>
      </w:r>
      <w:r w:rsidR="00346100">
        <w:t>locate college football</w:t>
      </w:r>
      <w:r w:rsidR="0023723D">
        <w:t xml:space="preserve"> </w:t>
      </w:r>
      <w:r w:rsidR="00346100">
        <w:t xml:space="preserve">data from online sources </w:t>
      </w:r>
      <w:r>
        <w:t xml:space="preserve">that could be manipulated </w:t>
      </w:r>
      <w:r w:rsidR="00F23BBB">
        <w:t>for</w:t>
      </w:r>
      <w:r>
        <w:t xml:space="preserve"> display</w:t>
      </w:r>
      <w:r w:rsidR="00F23BBB">
        <w:t>ing</w:t>
      </w:r>
      <w:r>
        <w:t xml:space="preserve"> useful tables </w:t>
      </w:r>
    </w:p>
    <w:p w14:paraId="5EF1CC3E" w14:textId="77777777" w:rsidR="00346100" w:rsidRDefault="00346100"/>
    <w:p w14:paraId="71F85FC8" w14:textId="150CBDC3" w:rsidR="002320BB" w:rsidRPr="00703EFE" w:rsidRDefault="00805002">
      <w:pPr>
        <w:rPr>
          <w:b/>
          <w:bCs/>
        </w:rPr>
      </w:pPr>
      <w:r w:rsidRPr="00703EFE">
        <w:rPr>
          <w:b/>
          <w:bCs/>
        </w:rPr>
        <w:t>Extract</w:t>
      </w:r>
    </w:p>
    <w:p w14:paraId="4D90509B" w14:textId="3CE6A667" w:rsidR="00805002" w:rsidRDefault="00170E1B">
      <w:r>
        <w:t>Kaggle w</w:t>
      </w:r>
      <w:r w:rsidR="006C0BBD">
        <w:t>as</w:t>
      </w:r>
      <w:r>
        <w:t xml:space="preserve"> used to locate relative sources of </w:t>
      </w:r>
      <w:r w:rsidR="00F23BBB">
        <w:t>information</w:t>
      </w:r>
      <w:r>
        <w:t>. We began by pulling a CSV file that had</w:t>
      </w:r>
      <w:r w:rsidR="00F23BBB">
        <w:t xml:space="preserve"> 2019</w:t>
      </w:r>
      <w:r>
        <w:t xml:space="preserve"> data from 50 </w:t>
      </w:r>
      <w:r w:rsidR="00F23BBB">
        <w:t>college football teams.</w:t>
      </w:r>
      <w:r w:rsidR="00A85D20">
        <w:t xml:space="preserve"> Afterwards, we collected data from an online listing that included historical bowl game info</w:t>
      </w:r>
      <w:r w:rsidR="006C0BBD">
        <w:t xml:space="preserve"> (</w:t>
      </w:r>
      <w:hyperlink r:id="rId4" w:history="1">
        <w:r w:rsidR="006C0BBD" w:rsidRPr="00881BE4">
          <w:rPr>
            <w:rStyle w:val="Hyperlink"/>
          </w:rPr>
          <w:t>www.sports_reference.com</w:t>
        </w:r>
      </w:hyperlink>
      <w:r w:rsidR="006C0BBD">
        <w:t xml:space="preserve">) and </w:t>
      </w:r>
      <w:r w:rsidR="006C0BBD">
        <w:t>the best NFL players from every college</w:t>
      </w:r>
      <w:r w:rsidR="006C0BBD">
        <w:t xml:space="preserve"> (www.bleacherreport.com)</w:t>
      </w:r>
      <w:r w:rsidR="00A85D20">
        <w:t>.</w:t>
      </w:r>
      <w:r w:rsidR="00AB35A5">
        <w:t xml:space="preserve"> Our focus was to showcase how win/loss records correlated to performance in bowl games, while also highlighting other interesting stats.</w:t>
      </w:r>
      <w:r w:rsidR="00F23BBB">
        <w:t xml:space="preserve"> Since we </w:t>
      </w:r>
      <w:r w:rsidR="0023723D">
        <w:t>wanted to include data from various sources</w:t>
      </w:r>
      <w:r w:rsidR="00F23BBB">
        <w:t xml:space="preserve">, we parsed a listing of </w:t>
      </w:r>
      <w:r w:rsidR="006C0BBD">
        <w:t>the best NFL players from every college</w:t>
      </w:r>
      <w:r w:rsidR="00F23BBB">
        <w:t xml:space="preserve"> football team. </w:t>
      </w:r>
      <w:r w:rsidR="00AB35A5">
        <w:t xml:space="preserve">Ultimately, we merged </w:t>
      </w:r>
      <w:r w:rsidR="00D372B3">
        <w:t>college football data</w:t>
      </w:r>
      <w:r w:rsidR="00AB35A5">
        <w:t xml:space="preserve"> and</w:t>
      </w:r>
      <w:r w:rsidR="0023723D">
        <w:t xml:space="preserve"> the NFL listing</w:t>
      </w:r>
      <w:r w:rsidR="00AB35A5">
        <w:t xml:space="preserve"> to create a table that displayed </w:t>
      </w:r>
      <w:r w:rsidR="0023723D">
        <w:t xml:space="preserve">both sets of </w:t>
      </w:r>
      <w:r w:rsidR="00A222D5">
        <w:t>info</w:t>
      </w:r>
      <w:r w:rsidR="0023723D">
        <w:t>.</w:t>
      </w:r>
    </w:p>
    <w:p w14:paraId="71820EA0" w14:textId="2577F248" w:rsidR="00805002" w:rsidRDefault="00805002"/>
    <w:p w14:paraId="05968C33" w14:textId="18445D85" w:rsidR="00805002" w:rsidRPr="00703EFE" w:rsidRDefault="00805002">
      <w:pPr>
        <w:rPr>
          <w:b/>
          <w:bCs/>
        </w:rPr>
      </w:pPr>
      <w:r w:rsidRPr="00703EFE">
        <w:rPr>
          <w:b/>
          <w:bCs/>
        </w:rPr>
        <w:t>Transform</w:t>
      </w:r>
    </w:p>
    <w:p w14:paraId="11C4888B" w14:textId="0B93AD31" w:rsidR="00805002" w:rsidRDefault="009F60AD">
      <w:r>
        <w:t xml:space="preserve">Once we found our sources for data, we used </w:t>
      </w:r>
      <w:proofErr w:type="spellStart"/>
      <w:r>
        <w:t>Jupyter</w:t>
      </w:r>
      <w:proofErr w:type="spellEnd"/>
      <w:r>
        <w:t xml:space="preserve"> notebook to aid in our cleaning process. </w:t>
      </w:r>
      <w:r w:rsidR="00D372B3">
        <w:t>The CSV file that was pulled for college football data was relatively free of error</w:t>
      </w:r>
      <w:r w:rsidR="0023723D">
        <w:t>s</w:t>
      </w:r>
      <w:r w:rsidR="00D372B3">
        <w:t xml:space="preserve">. We </w:t>
      </w:r>
      <w:r w:rsidR="006C0BBD">
        <w:t>formatted</w:t>
      </w:r>
      <w:r w:rsidR="00D372B3">
        <w:t xml:space="preserve"> the wins and losses column, but no other columns were altered. Afterwards, we selected the columns that we were interested in displaying and used splitting and stripping techniques to break down the data further. </w:t>
      </w:r>
      <w:r w:rsidR="00532A61">
        <w:t xml:space="preserve">Aside from splitting and stripping, we also used replacement techniques to adjust </w:t>
      </w:r>
      <w:r w:rsidR="00A60D1C">
        <w:t xml:space="preserve">any </w:t>
      </w:r>
      <w:r w:rsidR="00532A61">
        <w:t xml:space="preserve">instances of ‘Nan’. Finally, we used the skills </w:t>
      </w:r>
      <w:r>
        <w:t>we have</w:t>
      </w:r>
      <w:r w:rsidR="00532A61">
        <w:t xml:space="preserve"> learned to merge our cleaned data frames together to show </w:t>
      </w:r>
      <w:r w:rsidR="0023723D">
        <w:t>stats from every school</w:t>
      </w:r>
      <w:r w:rsidR="00A222D5">
        <w:t>,</w:t>
      </w:r>
      <w:r w:rsidR="0023723D">
        <w:t xml:space="preserve"> alongside </w:t>
      </w:r>
      <w:r w:rsidR="00A222D5">
        <w:t xml:space="preserve">the </w:t>
      </w:r>
      <w:r w:rsidR="0023723D">
        <w:t xml:space="preserve">best NFL player from each school. </w:t>
      </w:r>
    </w:p>
    <w:p w14:paraId="661BE0E4" w14:textId="77777777" w:rsidR="00805002" w:rsidRDefault="00805002"/>
    <w:p w14:paraId="36F528FF" w14:textId="48D1083D" w:rsidR="00805002" w:rsidRDefault="00805002">
      <w:pPr>
        <w:rPr>
          <w:b/>
          <w:bCs/>
        </w:rPr>
      </w:pPr>
      <w:r w:rsidRPr="00703EFE">
        <w:rPr>
          <w:b/>
          <w:bCs/>
        </w:rPr>
        <w:t>Load</w:t>
      </w:r>
    </w:p>
    <w:p w14:paraId="59B18A5E" w14:textId="6AD34770" w:rsidR="00532A61" w:rsidRPr="00532A61" w:rsidRDefault="009F60AD">
      <w:r>
        <w:t>A</w:t>
      </w:r>
      <w:r w:rsidR="00532A61">
        <w:t xml:space="preserve"> relational approach</w:t>
      </w:r>
      <w:r>
        <w:t xml:space="preserve"> was chosen for loading our database,</w:t>
      </w:r>
      <w:r w:rsidR="00532A61">
        <w:t xml:space="preserve"> </w:t>
      </w:r>
      <w:r>
        <w:t xml:space="preserve">so we </w:t>
      </w:r>
      <w:r w:rsidR="0074638C">
        <w:t>agreed</w:t>
      </w:r>
      <w:r>
        <w:t xml:space="preserve"> on </w:t>
      </w:r>
      <w:proofErr w:type="spellStart"/>
      <w:r>
        <w:t>PgAdmin</w:t>
      </w:r>
      <w:proofErr w:type="spellEnd"/>
      <w:r w:rsidR="0074638C">
        <w:t xml:space="preserve"> </w:t>
      </w:r>
      <w:r w:rsidR="008605BA">
        <w:t>to</w:t>
      </w:r>
      <w:r>
        <w:t xml:space="preserve"> display our </w:t>
      </w:r>
      <w:r w:rsidR="0074638C">
        <w:t>info</w:t>
      </w:r>
      <w:r>
        <w:t xml:space="preserve">. The </w:t>
      </w:r>
      <w:r w:rsidR="0074638C">
        <w:t xml:space="preserve">data we want to present is much </w:t>
      </w:r>
      <w:r>
        <w:t xml:space="preserve">easier to </w:t>
      </w:r>
      <w:r w:rsidR="004B6334">
        <w:t>analyze</w:t>
      </w:r>
      <w:r>
        <w:t xml:space="preserve"> with </w:t>
      </w:r>
      <w:r w:rsidR="0074638C">
        <w:t xml:space="preserve">tables and figures. We also felt more comfortable using </w:t>
      </w:r>
      <w:proofErr w:type="spellStart"/>
      <w:r w:rsidR="00114497">
        <w:t>PgA</w:t>
      </w:r>
      <w:r w:rsidR="0074638C">
        <w:t>dmin</w:t>
      </w:r>
      <w:proofErr w:type="spellEnd"/>
      <w:r w:rsidR="008605BA">
        <w:t xml:space="preserve"> due to it</w:t>
      </w:r>
      <w:r w:rsidR="0038733E">
        <w:t>s</w:t>
      </w:r>
      <w:r w:rsidR="008605BA">
        <w:t xml:space="preserve"> </w:t>
      </w:r>
      <w:r w:rsidR="00F723F0">
        <w:t>user-friendly</w:t>
      </w:r>
      <w:r w:rsidR="008605BA">
        <w:t xml:space="preserve"> </w:t>
      </w:r>
      <w:r w:rsidR="0023723D">
        <w:t>layout</w:t>
      </w:r>
      <w:r w:rsidR="008605BA">
        <w:t xml:space="preserve">. </w:t>
      </w:r>
    </w:p>
    <w:sectPr w:rsidR="00532A61" w:rsidRPr="00532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0BB"/>
    <w:rsid w:val="000601CF"/>
    <w:rsid w:val="00114497"/>
    <w:rsid w:val="00170E1B"/>
    <w:rsid w:val="002320BB"/>
    <w:rsid w:val="0023723D"/>
    <w:rsid w:val="00346100"/>
    <w:rsid w:val="0038733E"/>
    <w:rsid w:val="004B6334"/>
    <w:rsid w:val="00532A61"/>
    <w:rsid w:val="00676355"/>
    <w:rsid w:val="006C0BBD"/>
    <w:rsid w:val="00703EFE"/>
    <w:rsid w:val="0074638C"/>
    <w:rsid w:val="00805002"/>
    <w:rsid w:val="008605BA"/>
    <w:rsid w:val="009F60AD"/>
    <w:rsid w:val="00A222D5"/>
    <w:rsid w:val="00A60D1C"/>
    <w:rsid w:val="00A85D20"/>
    <w:rsid w:val="00AB35A5"/>
    <w:rsid w:val="00B115E3"/>
    <w:rsid w:val="00D372B3"/>
    <w:rsid w:val="00F23BBB"/>
    <w:rsid w:val="00F72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EE09"/>
  <w15:chartTrackingRefBased/>
  <w15:docId w15:val="{0BDD7430-2AFD-4D95-B2C1-801C8C964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BBD"/>
    <w:rPr>
      <w:color w:val="0563C1" w:themeColor="hyperlink"/>
      <w:u w:val="single"/>
    </w:rPr>
  </w:style>
  <w:style w:type="character" w:styleId="UnresolvedMention">
    <w:name w:val="Unresolved Mention"/>
    <w:basedOn w:val="DefaultParagraphFont"/>
    <w:uiPriority w:val="99"/>
    <w:semiHidden/>
    <w:unhideWhenUsed/>
    <w:rsid w:val="006C0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ports_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williams</dc:creator>
  <cp:keywords/>
  <dc:description/>
  <cp:lastModifiedBy>Shawn Williams</cp:lastModifiedBy>
  <cp:revision>2</cp:revision>
  <dcterms:created xsi:type="dcterms:W3CDTF">2020-08-08T16:42:00Z</dcterms:created>
  <dcterms:modified xsi:type="dcterms:W3CDTF">2020-08-08T16:42:00Z</dcterms:modified>
</cp:coreProperties>
</file>