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52" w:rsidRPr="00E50B52" w:rsidRDefault="00E50B52" w:rsidP="00E50B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Objetivo do </w:t>
      </w:r>
      <w:r w:rsidRPr="00E50B5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pagamento-system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</w:t>
      </w:r>
      <w:proofErr w:type="spellEnd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E50B5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pagamento-system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orquestrador de pagamentos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microserviços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 o fluxo de pagamento de ponta a ponta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, independente do meio de pagamento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boleto, cartão,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50B52" w:rsidRPr="00E50B52" w:rsidRDefault="00E50B52" w:rsidP="00E50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Função principal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Atuar como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coordenador de transações financeiras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delegando a execução para serviços especializados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Boleto, Cartão,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), conforme o tipo de pagamento solicitado.</w:t>
      </w:r>
    </w:p>
    <w:p w:rsidR="00E50B52" w:rsidRPr="00E50B52" w:rsidRDefault="00E50B52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  <w:r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esperado (orquestração)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Recebe a requisição de pagamento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Entrada comum via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payments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genéricos (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amount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currency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Decide qual serviço invocar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PIX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chama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BOLETO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boleto-</w:t>
      </w:r>
      <w:proofErr w:type="spellStart"/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Encaminha a requisição para o </w:t>
      </w:r>
      <w:proofErr w:type="spellStart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microserviço</w:t>
      </w:r>
      <w:proofErr w:type="spellEnd"/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especializado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ser via REST, mensageria, ou outra forma configurada.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Aguarda ou trata a resposta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um status do serviço externo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PENDING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PAID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 o status interno da transação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Salva um log/persistência com o status do pagamento (via JPA ou mensageria).</w:t>
      </w:r>
    </w:p>
    <w:p w:rsidR="00E50B52" w:rsidRPr="00E50B52" w:rsidRDefault="00E50B52" w:rsidP="00E50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Retorna resposta ao cliente</w:t>
      </w:r>
    </w:p>
    <w:p w:rsidR="00E50B52" w:rsidRPr="00E50B52" w:rsidRDefault="00E50B52" w:rsidP="00E50B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Com status da transação, id gerado, dados adicionais (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QR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linha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digitável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boleto, </w:t>
      </w:r>
      <w:proofErr w:type="spellStart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50B52" w:rsidRPr="00E50B52" w:rsidRDefault="00E50B52" w:rsidP="00E50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  <w:r w:rsidRPr="00E50B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Serviços que ele orquestra (dependências)</w:t>
      </w:r>
    </w:p>
    <w:p w:rsidR="00E50B52" w:rsidRPr="00E50B52" w:rsidRDefault="00E50B52" w:rsidP="00E50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50B52">
        <w:rPr>
          <w:rFonts w:ascii="Courier New" w:eastAsia="Times New Roman" w:hAnsi="Courier New" w:cs="Courier New"/>
          <w:sz w:val="20"/>
          <w:szCs w:val="20"/>
          <w:lang w:eastAsia="pt-BR"/>
        </w:rPr>
        <w:t>pagamento-system</w:t>
      </w:r>
      <w:r w:rsidRPr="00E50B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logicamente 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19"/>
        <w:gridCol w:w="2469"/>
      </w:tblGrid>
      <w:tr w:rsidR="00E50B52" w:rsidRPr="00E50B52" w:rsidTr="00E50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Serviço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Meio de integração sugerido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pix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Geração e confirmação de pagamento 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 ou Kafka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boleto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Emissão e status de boletos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cartao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Processamento de débito/crédito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de autenticação/autorização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JWT/REST (opcional)</w:t>
            </w:r>
          </w:p>
        </w:tc>
      </w:tr>
      <w:tr w:rsidR="00E50B52" w:rsidRPr="00E50B52" w:rsidTr="00E50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gateway</w:t>
            </w:r>
            <w:proofErr w:type="gramEnd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E50B5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 com serviços externos (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Asaas</w:t>
            </w:r>
            <w:proofErr w:type="spellEnd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PagSeguro</w:t>
            </w:r>
            <w:proofErr w:type="spellEnd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50B52" w:rsidRPr="00E50B52" w:rsidRDefault="00E50B52" w:rsidP="00E50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REST/</w:t>
            </w:r>
            <w:proofErr w:type="spellStart"/>
            <w:r w:rsidRPr="00E50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Async</w:t>
            </w:r>
            <w:proofErr w:type="spellEnd"/>
          </w:p>
        </w:tc>
      </w:tr>
    </w:tbl>
    <w:p w:rsidR="00AA5DB3" w:rsidRDefault="00AA5DB3"/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payment-service/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 pom.xml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├── src/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└── main/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├── java/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└── com/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└── pagamento/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└── payment/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PaymentApplication.java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controller/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PaymentController.java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dto/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├── PaymentRequestDTO.java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PaymentResponseDTO.java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handler/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GlobalExceptionHandler.java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mapper/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PaymentMapper.java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model/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├── repository/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│   └── PaymentRepository.java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val="en-US" w:eastAsia="pt-BR"/>
        </w:rPr>
        <w:t>│       │               └── service/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│       │                   └── PaymentService.java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    └── </w:t>
      </w:r>
      <w:proofErr w:type="spellStart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resources</w:t>
      </w:r>
      <w:proofErr w:type="spellEnd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185847" w:rsidRPr="00185847" w:rsidRDefault="00185847" w:rsidP="0018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        └── </w:t>
      </w:r>
      <w:proofErr w:type="spellStart"/>
      <w:r w:rsidRPr="00185847">
        <w:rPr>
          <w:rFonts w:ascii="Courier New" w:eastAsia="Times New Roman" w:hAnsi="Courier New" w:cs="Courier New"/>
          <w:sz w:val="20"/>
          <w:szCs w:val="20"/>
          <w:lang w:eastAsia="pt-BR"/>
        </w:rPr>
        <w:t>application.yml</w:t>
      </w:r>
      <w:proofErr w:type="spellEnd"/>
    </w:p>
    <w:p w:rsidR="00185847" w:rsidRDefault="00185847">
      <w:bookmarkStart w:id="0" w:name="_GoBack"/>
      <w:bookmarkEnd w:id="0"/>
    </w:p>
    <w:p w:rsidR="00E50B52" w:rsidRPr="00E50B52" w:rsidRDefault="00E50B52" w:rsidP="00E50B5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>
        <w:t>Referencia</w:t>
      </w:r>
      <w:proofErr w:type="spellEnd"/>
      <w:r>
        <w:t xml:space="preserve">:  </w:t>
      </w:r>
      <w:r w:rsidRPr="00E50B52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passo_3_impl_orquestrador_pagamento.py</w:t>
      </w:r>
    </w:p>
    <w:p w:rsidR="00E50B52" w:rsidRDefault="00E50B52"/>
    <w:sectPr w:rsidR="00E5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D617A"/>
    <w:multiLevelType w:val="multilevel"/>
    <w:tmpl w:val="7CCA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2"/>
    <w:rsid w:val="00185847"/>
    <w:rsid w:val="00AA5DB3"/>
    <w:rsid w:val="00E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0184A-01F3-4ECB-B41B-F473BECF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84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SamuelPMASilva</dc:creator>
  <cp:keywords/>
  <dc:description/>
  <cp:lastModifiedBy>SamuelPMASilva</cp:lastModifiedBy>
  <cp:revision>2</cp:revision>
  <dcterms:created xsi:type="dcterms:W3CDTF">2025-05-30T14:00:00Z</dcterms:created>
  <dcterms:modified xsi:type="dcterms:W3CDTF">2025-05-30T14:49:00Z</dcterms:modified>
</cp:coreProperties>
</file>