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MICRO SERVIÇO 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36"/>
          <w:szCs w:val="20"/>
          <w:lang w:eastAsia="pt-BR"/>
        </w:rPr>
      </w:pPr>
      <w:proofErr w:type="spellStart"/>
      <w:proofErr w:type="gramStart"/>
      <w:r w:rsidRPr="000F28ED">
        <w:rPr>
          <w:rFonts w:ascii="Courier New" w:eastAsia="Times New Roman" w:hAnsi="Courier New" w:cs="Courier New"/>
          <w:b/>
          <w:color w:val="FF0000"/>
          <w:sz w:val="36"/>
          <w:szCs w:val="20"/>
          <w:lang w:eastAsia="pt-BR"/>
        </w:rPr>
        <w:t>pix</w:t>
      </w:r>
      <w:proofErr w:type="gramEnd"/>
      <w:r w:rsidRPr="000F28ED">
        <w:rPr>
          <w:rFonts w:ascii="Courier New" w:eastAsia="Times New Roman" w:hAnsi="Courier New" w:cs="Courier New"/>
          <w:b/>
          <w:color w:val="FF0000"/>
          <w:sz w:val="36"/>
          <w:szCs w:val="20"/>
          <w:lang w:eastAsia="pt-BR"/>
        </w:rPr>
        <w:t>-service</w:t>
      </w:r>
      <w:proofErr w:type="spellEnd"/>
    </w:p>
    <w:p w:rsid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pagamento</w:t>
      </w:r>
      <w:proofErr w:type="gramEnd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-system\</w:t>
      </w:r>
      <w:proofErr w:type="spell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pix-service</w:t>
      </w:r>
      <w:bookmarkStart w:id="0" w:name="_GoBack"/>
      <w:bookmarkEnd w:id="0"/>
      <w:proofErr w:type="spellEnd"/>
    </w:p>
    <w:p w:rsid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pagamento</w:t>
      </w:r>
      <w:proofErr w:type="gramEnd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-system/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└── </w:t>
      </w:r>
      <w:proofErr w:type="spell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pix-service</w:t>
      </w:r>
      <w:proofErr w:type="spellEnd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├── </w:t>
      </w:r>
      <w:proofErr w:type="spell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│   └── </w:t>
      </w:r>
      <w:proofErr w:type="spell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│       ├── </w:t>
      </w:r>
      <w:proofErr w:type="spell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│       │   └── com/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│       │       └── pagamento/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│       │           └── </w:t>
      </w:r>
      <w:proofErr w:type="spell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pix</w:t>
      </w:r>
      <w:proofErr w:type="spellEnd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│       │               ├── </w:t>
      </w:r>
      <w:proofErr w:type="spell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controller</w:t>
      </w:r>
      <w:proofErr w:type="spellEnd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│       │               │   └── PixController.java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│       │               ├── </w:t>
      </w:r>
      <w:proofErr w:type="spell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model</w:t>
      </w:r>
      <w:proofErr w:type="spellEnd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│       │               │   ├── PixRequest.java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│       │               │   └── PixResponse.java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│       │               ├── </w:t>
      </w:r>
      <w:proofErr w:type="spell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service</w:t>
      </w:r>
      <w:proofErr w:type="spellEnd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│       │               │   └── PixService.java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│       │               └── PixApplication.java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│       └── </w:t>
      </w:r>
      <w:proofErr w:type="spell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resources</w:t>
      </w:r>
      <w:proofErr w:type="spellEnd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/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│           └── </w:t>
      </w:r>
      <w:proofErr w:type="spell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application.yml</w:t>
      </w:r>
      <w:proofErr w:type="spellEnd"/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└── pom.xml</w:t>
      </w:r>
    </w:p>
    <w:p w:rsidR="000F28ED" w:rsidRPr="000F28ED" w:rsidRDefault="000F28ED" w:rsidP="000F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Principais características da implementação:</w:t>
      </w:r>
    </w:p>
    <w:p w:rsidR="000F28ED" w:rsidRPr="000F28ED" w:rsidRDefault="000F28ED" w:rsidP="000F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Validação robusta</w:t>
      </w:r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F28ED" w:rsidRPr="000F28ED" w:rsidRDefault="000F28ED" w:rsidP="000F2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Chave PIX (CPF, </w:t>
      </w:r>
      <w:proofErr w:type="spellStart"/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proofErr w:type="spellEnd"/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, telefone ou UUID)</w:t>
      </w:r>
    </w:p>
    <w:p w:rsidR="000F28ED" w:rsidRPr="000F28ED" w:rsidRDefault="000F28ED" w:rsidP="000F2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Valor mínimo de pagamento (R$0.01)</w:t>
      </w:r>
    </w:p>
    <w:p w:rsidR="000F28ED" w:rsidRPr="000F28ED" w:rsidRDefault="000F28ED" w:rsidP="000F2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máximo de campos</w:t>
      </w:r>
    </w:p>
    <w:p w:rsidR="000F28ED" w:rsidRPr="000F28ED" w:rsidRDefault="000F28ED" w:rsidP="000F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Geração de QR </w:t>
      </w:r>
      <w:proofErr w:type="spellStart"/>
      <w:r w:rsidRPr="000F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Code</w:t>
      </w:r>
      <w:proofErr w:type="spellEnd"/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F28ED" w:rsidRPr="000F28ED" w:rsidRDefault="000F28ED" w:rsidP="000F2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Formato simplificado compatível com padrão PIX</w:t>
      </w:r>
    </w:p>
    <w:p w:rsidR="000F28ED" w:rsidRPr="000F28ED" w:rsidRDefault="000F28ED" w:rsidP="000F2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Incorpora todos os dados necessários para pagamento</w:t>
      </w:r>
    </w:p>
    <w:p w:rsidR="000F28ED" w:rsidRPr="000F28ED" w:rsidRDefault="000F28ED" w:rsidP="000F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Resiliência</w:t>
      </w:r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F28ED" w:rsidRPr="000F28ED" w:rsidRDefault="000F28ED" w:rsidP="000F2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Simulação de falhas (3% de chance)</w:t>
      </w:r>
    </w:p>
    <w:p w:rsidR="000F28ED" w:rsidRPr="000F28ED" w:rsidRDefault="000F28ED" w:rsidP="000F2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Tratamento de erros personalizado</w:t>
      </w:r>
    </w:p>
    <w:p w:rsidR="000F28ED" w:rsidRPr="000F28ED" w:rsidRDefault="000F28ED" w:rsidP="000F2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de transação detalhados</w:t>
      </w:r>
    </w:p>
    <w:p w:rsidR="000F28ED" w:rsidRPr="000F28ED" w:rsidRDefault="000F28ED" w:rsidP="000F28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</w:t>
      </w:r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F28ED" w:rsidRPr="000F28ED" w:rsidRDefault="000F28ED" w:rsidP="000F2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Registro automático no </w:t>
      </w:r>
      <w:proofErr w:type="spellStart"/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Eureka</w:t>
      </w:r>
      <w:proofErr w:type="spellEnd"/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Service Discovery</w:t>
      </w:r>
    </w:p>
    <w:p w:rsidR="000F28ED" w:rsidRPr="000F28ED" w:rsidRDefault="000F28ED" w:rsidP="000F28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Configuração dedicada na porta 8082</w:t>
      </w:r>
    </w:p>
    <w:p w:rsidR="000F28ED" w:rsidRPr="000F28ED" w:rsidRDefault="000F28ED" w:rsidP="000F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executar o </w:t>
      </w:r>
      <w:proofErr w:type="spellStart"/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microsserviço</w:t>
      </w:r>
      <w:proofErr w:type="spellEnd"/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0F28ED" w:rsidRPr="000F28ED" w:rsidRDefault="000F28ED" w:rsidP="000F2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proofErr w:type="gramEnd"/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cd</w:t>
      </w:r>
      <w:proofErr w:type="spellEnd"/>
      <w:proofErr w:type="gramEnd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pagamento-system/</w:t>
      </w:r>
      <w:proofErr w:type="spell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pix-service</w:t>
      </w:r>
      <w:proofErr w:type="spellEnd"/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mvn</w:t>
      </w:r>
      <w:proofErr w:type="spellEnd"/>
      <w:proofErr w:type="gramEnd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spring-boot:run</w:t>
      </w:r>
      <w:proofErr w:type="spellEnd"/>
    </w:p>
    <w:p w:rsidR="000F28ED" w:rsidRPr="000F28ED" w:rsidRDefault="000F28ED" w:rsidP="000F2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 de requisição válida:</w:t>
      </w:r>
    </w:p>
    <w:p w:rsidR="000F28ED" w:rsidRPr="000F28ED" w:rsidRDefault="000F28ED" w:rsidP="000F2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0F28ED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proofErr w:type="gramEnd"/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proofErr w:type="gramStart"/>
      <w:r w:rsidRPr="000F28ED">
        <w:rPr>
          <w:rFonts w:ascii="Courier New" w:eastAsia="Times New Roman" w:hAnsi="Courier New" w:cs="Courier New"/>
          <w:sz w:val="20"/>
          <w:szCs w:val="20"/>
          <w:lang w:val="en-US" w:eastAsia="pt-BR"/>
        </w:rPr>
        <w:t>curl</w:t>
      </w:r>
      <w:proofErr w:type="gramEnd"/>
      <w:r w:rsidRPr="000F28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-X POST http://localhost:8082/pix/pagar \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-H "Content-Type: application/</w:t>
      </w:r>
      <w:proofErr w:type="spellStart"/>
      <w:r w:rsidRPr="000F28ED">
        <w:rPr>
          <w:rFonts w:ascii="Courier New" w:eastAsia="Times New Roman" w:hAnsi="Courier New" w:cs="Courier New"/>
          <w:sz w:val="20"/>
          <w:szCs w:val="20"/>
          <w:lang w:val="en-US" w:eastAsia="pt-BR"/>
        </w:rPr>
        <w:t>json</w:t>
      </w:r>
      <w:proofErr w:type="spellEnd"/>
      <w:r w:rsidRPr="000F28ED">
        <w:rPr>
          <w:rFonts w:ascii="Courier New" w:eastAsia="Times New Roman" w:hAnsi="Courier New" w:cs="Courier New"/>
          <w:sz w:val="20"/>
          <w:szCs w:val="20"/>
          <w:lang w:val="en-US" w:eastAsia="pt-BR"/>
        </w:rPr>
        <w:t>" \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gram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d</w:t>
      </w:r>
      <w:proofErr w:type="gramEnd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'{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"chave": "12345678901",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"valor": 150.99,</w:t>
      </w:r>
    </w:p>
    <w:p w:rsid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descricao</w:t>
      </w:r>
      <w:proofErr w:type="spellEnd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": "Pagamento de serviços",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"</w:t>
      </w:r>
      <w:proofErr w:type="spellStart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beneficiario</w:t>
      </w:r>
      <w:proofErr w:type="spellEnd"/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>": "Empresa XYZ"</w:t>
      </w:r>
    </w:p>
    <w:p w:rsidR="000F28ED" w:rsidRPr="000F28ED" w:rsidRDefault="000F28ED" w:rsidP="000F2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0F28E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}'</w:t>
      </w:r>
    </w:p>
    <w:p w:rsidR="00CB6615" w:rsidRDefault="00CB6615"/>
    <w:p w:rsidR="000F28ED" w:rsidRDefault="000F28ED"/>
    <w:sectPr w:rsidR="000F2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F0AC6"/>
    <w:multiLevelType w:val="multilevel"/>
    <w:tmpl w:val="D948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ED"/>
    <w:rsid w:val="000F28ED"/>
    <w:rsid w:val="00CB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3D7C9-11DB-4B6F-AD80-5CD5F6A3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3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8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6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2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242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SamuelPMASilva</dc:creator>
  <cp:keywords/>
  <dc:description/>
  <cp:lastModifiedBy>SamuelPMASilva</cp:lastModifiedBy>
  <cp:revision>1</cp:revision>
  <dcterms:created xsi:type="dcterms:W3CDTF">2025-05-30T17:17:00Z</dcterms:created>
  <dcterms:modified xsi:type="dcterms:W3CDTF">2025-05-30T17:23:00Z</dcterms:modified>
</cp:coreProperties>
</file>