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43DB" w14:textId="0F902A84" w:rsidR="00302D7E" w:rsidRDefault="001D0270" w:rsidP="001D0270">
      <w:pPr>
        <w:tabs>
          <w:tab w:val="right" w:pos="1080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SPENCER WILT</w:t>
      </w:r>
    </w:p>
    <w:p w14:paraId="44B27E64" w14:textId="57F0C63A" w:rsidR="001D0270" w:rsidRDefault="001D0270" w:rsidP="001D0270">
      <w:pPr>
        <w:tabs>
          <w:tab w:val="right" w:pos="10800"/>
        </w:tabs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  <w:hyperlink r:id="rId5" w:history="1">
        <w:r w:rsidRPr="001D0270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swilt@iu.edu</w:t>
        </w:r>
      </w:hyperlink>
      <w:r w:rsidRPr="001D027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| (317) 658-9778 |</w:t>
      </w:r>
      <w:r w:rsidRPr="001D0270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4C35F8">
          <w:rPr>
            <w:rStyle w:val="Hyperlink"/>
            <w:rFonts w:ascii="Times New Roman" w:hAnsi="Times New Roman" w:cs="Times New Roman"/>
            <w:color w:val="000000" w:themeColor="text1"/>
            <w:sz w:val="22"/>
            <w:szCs w:val="22"/>
            <w:u w:val="none"/>
          </w:rPr>
          <w:t>linkedin.com/in/spencer-wilt</w:t>
        </w:r>
      </w:hyperlink>
    </w:p>
    <w:p w14:paraId="02CB7844" w14:textId="77777777" w:rsidR="007E16B3" w:rsidRDefault="007E16B3" w:rsidP="007E16B3">
      <w:pPr>
        <w:tabs>
          <w:tab w:val="right" w:pos="10800"/>
        </w:tabs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865299D" w14:textId="5DEC227B" w:rsidR="007E16B3" w:rsidRPr="007E16B3" w:rsidRDefault="007E16B3" w:rsidP="007E16B3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EDUCATION</w:t>
      </w:r>
    </w:p>
    <w:p w14:paraId="63FF8DB4" w14:textId="34CC9BE0" w:rsidR="007E16B3" w:rsidRDefault="007E16B3" w:rsidP="007E16B3">
      <w:pPr>
        <w:tabs>
          <w:tab w:val="right" w:pos="10800"/>
        </w:tabs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Indiana University, Luddy School of Informatics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– Bloomington, Indiana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May 2025</w:t>
      </w:r>
    </w:p>
    <w:p w14:paraId="06B4E3FC" w14:textId="1B407559" w:rsidR="007E16B3" w:rsidRDefault="003828A6" w:rsidP="007E16B3">
      <w:pPr>
        <w:tabs>
          <w:tab w:val="right" w:pos="10800"/>
        </w:tabs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Bachelor of Science in </w:t>
      </w:r>
      <w:r w:rsidR="00F11A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Informatics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;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Major: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Informatics;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Minor: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Business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GPA: 3.70/4.00</w:t>
      </w:r>
    </w:p>
    <w:p w14:paraId="2E4CD72A" w14:textId="614E5297" w:rsidR="0008576E" w:rsidRDefault="0008576E" w:rsidP="0008576E">
      <w:pPr>
        <w:pStyle w:val="ListParagraph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Honors: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Founders </w:t>
      </w:r>
      <w:r w:rsidR="00C60139">
        <w:rPr>
          <w:rFonts w:ascii="Times New Roman" w:hAnsi="Times New Roman" w:cs="Times New Roman"/>
          <w:color w:val="000000" w:themeColor="text1"/>
          <w:sz w:val="22"/>
          <w:szCs w:val="22"/>
        </w:rPr>
        <w:t>Scholar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; Dean’s List (6 </w:t>
      </w:r>
      <w:r w:rsidR="00C60139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emesters</w:t>
      </w:r>
      <w:r w:rsidR="00C60139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</w:p>
    <w:p w14:paraId="5AC79854" w14:textId="26950143" w:rsidR="00C60139" w:rsidRDefault="00C60139" w:rsidP="006A2471">
      <w:pPr>
        <w:pStyle w:val="ListParagraph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Provost Scholarship: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Four-year renewable award based on sustained academic performance</w:t>
      </w:r>
    </w:p>
    <w:p w14:paraId="5E135DFF" w14:textId="6560F9C3" w:rsidR="0078662B" w:rsidRPr="006A2471" w:rsidRDefault="0078662B" w:rsidP="006A2471">
      <w:pPr>
        <w:pStyle w:val="ListParagraph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Team Captain, Beta Sigma Psi Greek Basketball Association (GBA):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Coordinated with other captains to organize game logistics, </w:t>
      </w:r>
      <w:r w:rsidR="00703912">
        <w:rPr>
          <w:rFonts w:ascii="Times New Roman" w:hAnsi="Times New Roman" w:cs="Times New Roman"/>
          <w:color w:val="000000" w:themeColor="text1"/>
          <w:sz w:val="22"/>
          <w:szCs w:val="22"/>
        </w:rPr>
        <w:t>generated ideas to improve and expand league</w:t>
      </w:r>
    </w:p>
    <w:p w14:paraId="0A10956C" w14:textId="57E02538" w:rsidR="003828A6" w:rsidRDefault="003828A6" w:rsidP="003828A6">
      <w:pPr>
        <w:pStyle w:val="ListParagraph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Admitted to IU Kelley School of Business Master of Science in Information Systems Program; May 2026</w:t>
      </w:r>
    </w:p>
    <w:p w14:paraId="2910BD9F" w14:textId="77777777" w:rsidR="00C60139" w:rsidRDefault="00C60139" w:rsidP="00C60139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537C3E0" w14:textId="729A9E35" w:rsidR="00C60139" w:rsidRDefault="00C60139" w:rsidP="00C60139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EXPERIENCE</w:t>
      </w:r>
    </w:p>
    <w:p w14:paraId="50DB7DE6" w14:textId="2B6F8CF6" w:rsidR="00C60139" w:rsidRDefault="00C60139" w:rsidP="00C60139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Triple Crown Sports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Remote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February 2026 – August 2026</w:t>
      </w:r>
    </w:p>
    <w:p w14:paraId="4439C134" w14:textId="34D64CB9" w:rsidR="00C60139" w:rsidRDefault="00C60139" w:rsidP="00C60139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Data Analyst Intern</w:t>
      </w:r>
    </w:p>
    <w:p w14:paraId="5AD0B958" w14:textId="224D7931" w:rsidR="009A01B5" w:rsidRDefault="00536F39" w:rsidP="00D650C4">
      <w:pPr>
        <w:pStyle w:val="ListParagraph"/>
        <w:numPr>
          <w:ilvl w:val="0"/>
          <w:numId w:val="1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Assist in </w:t>
      </w:r>
      <w:r w:rsidR="001B1CA1">
        <w:rPr>
          <w:rFonts w:ascii="Times New Roman" w:hAnsi="Times New Roman" w:cs="Times New Roman"/>
          <w:color w:val="000000" w:themeColor="text1"/>
          <w:sz w:val="22"/>
          <w:szCs w:val="22"/>
        </w:rPr>
        <w:t>creation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A73ADD">
        <w:rPr>
          <w:rFonts w:ascii="Times New Roman" w:hAnsi="Times New Roman" w:cs="Times New Roman"/>
          <w:color w:val="000000" w:themeColor="text1"/>
          <w:sz w:val="22"/>
          <w:szCs w:val="22"/>
        </w:rPr>
        <w:t>and implementation of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to</w:t>
      </w:r>
      <w:r w:rsidR="001B1CA1">
        <w:rPr>
          <w:rFonts w:ascii="Times New Roman" w:hAnsi="Times New Roman" w:cs="Times New Roman"/>
          <w:color w:val="000000" w:themeColor="text1"/>
          <w:sz w:val="22"/>
          <w:szCs w:val="22"/>
        </w:rPr>
        <w:t>ols for continued development</w:t>
      </w:r>
      <w:r w:rsidR="00A73A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1B1CA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growth and efficiency of the College Consulting Division</w:t>
      </w:r>
    </w:p>
    <w:p w14:paraId="71599472" w14:textId="423E25CD" w:rsidR="001B1CA1" w:rsidRDefault="00D27B4B" w:rsidP="00D650C4">
      <w:pPr>
        <w:pStyle w:val="ListParagraph"/>
        <w:numPr>
          <w:ilvl w:val="0"/>
          <w:numId w:val="1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Collaborate with analytics department to o</w:t>
      </w:r>
      <w:r w:rsidR="001B1CA1">
        <w:rPr>
          <w:rFonts w:ascii="Times New Roman" w:hAnsi="Times New Roman" w:cs="Times New Roman"/>
          <w:color w:val="000000" w:themeColor="text1"/>
          <w:sz w:val="22"/>
          <w:szCs w:val="22"/>
        </w:rPr>
        <w:t>vers</w:t>
      </w:r>
      <w:r w:rsidR="00A375CB">
        <w:rPr>
          <w:rFonts w:ascii="Times New Roman" w:hAnsi="Times New Roman" w:cs="Times New Roman"/>
          <w:color w:val="000000" w:themeColor="text1"/>
          <w:sz w:val="22"/>
          <w:szCs w:val="22"/>
        </w:rPr>
        <w:t>ee</w:t>
      </w:r>
      <w:r w:rsidR="001B1CA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Transfer Portal Rankings data pipeline</w:t>
      </w:r>
      <w:r w:rsidR="00A375CB">
        <w:rPr>
          <w:rFonts w:ascii="Times New Roman" w:hAnsi="Times New Roman" w:cs="Times New Roman"/>
          <w:color w:val="000000" w:themeColor="text1"/>
          <w:sz w:val="22"/>
          <w:szCs w:val="22"/>
        </w:rPr>
        <w:t>, execute and maintain data pipeline scripts ensuring data transfer into appropriate SQL tables</w:t>
      </w:r>
    </w:p>
    <w:p w14:paraId="2E4CE34B" w14:textId="67A50B03" w:rsidR="00A375CB" w:rsidRDefault="00A375CB" w:rsidP="00D650C4">
      <w:pPr>
        <w:pStyle w:val="ListParagraph"/>
        <w:numPr>
          <w:ilvl w:val="0"/>
          <w:numId w:val="1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Deliver reliable</w:t>
      </w:r>
      <w:r w:rsidR="00A00AC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accurate</w:t>
      </w:r>
      <w:r w:rsidR="00A00AC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 infrastructure that enhance</w:t>
      </w:r>
      <w:r w:rsidR="00A73ADD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="00A00AC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recruiting evaluation capabilities, supporting division growth and efficiency</w:t>
      </w:r>
    </w:p>
    <w:p w14:paraId="6E6E5799" w14:textId="77777777" w:rsidR="00EB2722" w:rsidRPr="00EB2722" w:rsidRDefault="00EB2722" w:rsidP="00EB2722">
      <w:pPr>
        <w:tabs>
          <w:tab w:val="right" w:pos="10800"/>
        </w:tabs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F256477" w14:textId="5FC498BE" w:rsidR="009A01B5" w:rsidRDefault="009A01B5" w:rsidP="009A01B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Sports Info Solutions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Remote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May 2025 – October 2025</w:t>
      </w:r>
    </w:p>
    <w:p w14:paraId="5B17F920" w14:textId="2CDFBFB9" w:rsidR="009A01B5" w:rsidRDefault="009A01B5" w:rsidP="009A01B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Data Scout</w:t>
      </w:r>
    </w:p>
    <w:p w14:paraId="42C2C60B" w14:textId="09321E0D" w:rsidR="009A01B5" w:rsidRDefault="009A01B5" w:rsidP="009A01B5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Supported </w:t>
      </w:r>
      <w:r w:rsidR="00B05141">
        <w:rPr>
          <w:rFonts w:ascii="Times New Roman" w:hAnsi="Times New Roman" w:cs="Times New Roman"/>
          <w:color w:val="000000" w:themeColor="text1"/>
          <w:sz w:val="22"/>
          <w:szCs w:val="22"/>
        </w:rPr>
        <w:t>the collection of in-game baseball data for an industry-leading analytics provider, delivering advanced metrics and custom data needs to MLB organizations, media partners, and other clients</w:t>
      </w:r>
    </w:p>
    <w:p w14:paraId="38A3DA04" w14:textId="6AC2DCE6" w:rsidR="00B05141" w:rsidRDefault="00B275D7" w:rsidP="009A01B5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Charted professional and collegiate </w:t>
      </w:r>
      <w:r w:rsidR="00650DE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baseball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games using custom software</w:t>
      </w:r>
      <w:r w:rsidR="002C7C8D">
        <w:rPr>
          <w:rFonts w:ascii="Times New Roman" w:hAnsi="Times New Roman" w:cs="Times New Roman"/>
          <w:color w:val="000000" w:themeColor="text1"/>
          <w:sz w:val="22"/>
          <w:szCs w:val="22"/>
        </w:rPr>
        <w:t>, logging enhanced events including defensive misplays, good fielding plays, and positive and negative baserunning decisions</w:t>
      </w:r>
    </w:p>
    <w:p w14:paraId="24038458" w14:textId="586DE003" w:rsidR="00650DE6" w:rsidRDefault="00E26B34" w:rsidP="009A01B5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Successfully charted over 150 games and logged over 1,000 enhanced events that contributed directly to the calculation of advanced defensive metrics, utilized by MLB organizations for player evaluation</w:t>
      </w:r>
    </w:p>
    <w:p w14:paraId="39BB58C1" w14:textId="77777777" w:rsidR="00C225AA" w:rsidRDefault="00C225AA" w:rsidP="00C225A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AAE7531" w14:textId="7FB52CEA" w:rsidR="00C225AA" w:rsidRDefault="00C225AA" w:rsidP="00C225A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Milestone Business Solutions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Carmel, Indiana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May 2024 – August 2024</w:t>
      </w:r>
    </w:p>
    <w:p w14:paraId="7568896B" w14:textId="76971A2C" w:rsidR="00C225AA" w:rsidRDefault="00C225AA" w:rsidP="00C225AA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Data Intern</w:t>
      </w:r>
    </w:p>
    <w:p w14:paraId="6C0D545F" w14:textId="3796B6C8" w:rsidR="00C225AA" w:rsidRDefault="00C225AA" w:rsidP="00C225AA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Worked closely with Business System</w:t>
      </w:r>
      <w:r w:rsidR="00E85048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Analyst </w:t>
      </w:r>
      <w:r w:rsidR="00E85048">
        <w:rPr>
          <w:rFonts w:ascii="Times New Roman" w:hAnsi="Times New Roman" w:cs="Times New Roman"/>
          <w:color w:val="000000" w:themeColor="text1"/>
          <w:sz w:val="22"/>
          <w:szCs w:val="22"/>
        </w:rPr>
        <w:t>to</w:t>
      </w:r>
      <w:r w:rsidR="00F313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improve </w:t>
      </w:r>
      <w:r w:rsidR="00E8504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company-wide operations through process </w:t>
      </w:r>
      <w:r w:rsidR="002B0C67">
        <w:rPr>
          <w:rFonts w:ascii="Times New Roman" w:hAnsi="Times New Roman" w:cs="Times New Roman"/>
          <w:color w:val="000000" w:themeColor="text1"/>
          <w:sz w:val="22"/>
          <w:szCs w:val="22"/>
        </w:rPr>
        <w:t>automation</w:t>
      </w:r>
      <w:r w:rsidR="00E8504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software implementation</w:t>
      </w:r>
    </w:p>
    <w:p w14:paraId="2F92FB75" w14:textId="293CD6FF" w:rsidR="002B0C67" w:rsidRDefault="002B0C67" w:rsidP="00C225AA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Utilized Zoho Analytics,</w:t>
      </w:r>
      <w:r w:rsidR="00004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Excel,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Zapier, and other </w:t>
      </w:r>
      <w:r w:rsidR="00F313B5">
        <w:rPr>
          <w:rFonts w:ascii="Times New Roman" w:hAnsi="Times New Roman" w:cs="Times New Roman"/>
          <w:color w:val="000000" w:themeColor="text1"/>
          <w:sz w:val="22"/>
          <w:szCs w:val="22"/>
        </w:rPr>
        <w:t>software</w:t>
      </w:r>
      <w:r w:rsidR="0051585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</w:t>
      </w:r>
      <w:r w:rsidR="00F313B5">
        <w:rPr>
          <w:rFonts w:ascii="Times New Roman" w:hAnsi="Times New Roman" w:cs="Times New Roman"/>
          <w:color w:val="000000" w:themeColor="text1"/>
          <w:sz w:val="22"/>
          <w:szCs w:val="22"/>
        </w:rPr>
        <w:t>consolidate, organize, and validate</w:t>
      </w:r>
      <w:r w:rsidR="0051585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company data </w:t>
      </w:r>
      <w:r w:rsidR="00004D6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to complete multiple technical projects </w:t>
      </w:r>
    </w:p>
    <w:p w14:paraId="59D143F9" w14:textId="2AB0D678" w:rsidR="00004D64" w:rsidRDefault="0082506B" w:rsidP="00C225AA">
      <w:pPr>
        <w:pStyle w:val="ListParagraph"/>
        <w:numPr>
          <w:ilvl w:val="0"/>
          <w:numId w:val="4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Expanded technical skillset by preparing client data as company transitioned to a new billing system, created a bonus calculator dashboard for each employee using SQL and Zoho Analytics</w:t>
      </w:r>
    </w:p>
    <w:p w14:paraId="15F627A1" w14:textId="4BD2D886" w:rsidR="000C70EB" w:rsidRDefault="000C70EB" w:rsidP="000C70E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54ED864" w14:textId="28AE6C4C" w:rsidR="000C70EB" w:rsidRDefault="000C70EB" w:rsidP="000C70EB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LEADERSHIP</w:t>
      </w:r>
    </w:p>
    <w:p w14:paraId="1D6FAB84" w14:textId="081A7ABB" w:rsidR="00172C29" w:rsidRDefault="00172C29" w:rsidP="000C70E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Special Olympics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– Carmel, Indiana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ab/>
        <w:t>June 2025 – Present</w:t>
      </w:r>
    </w:p>
    <w:p w14:paraId="7347EC2B" w14:textId="32FD140F" w:rsidR="00172C29" w:rsidRDefault="00172C29" w:rsidP="000C70E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Unified Golf Partner</w:t>
      </w:r>
    </w:p>
    <w:p w14:paraId="5E8F525A" w14:textId="52C2CAC9" w:rsidR="00F40995" w:rsidRDefault="00172C29" w:rsidP="00F40995">
      <w:pPr>
        <w:pStyle w:val="ListParagraph"/>
        <w:numPr>
          <w:ilvl w:val="0"/>
          <w:numId w:val="6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 w:rsidR="00825648">
        <w:rPr>
          <w:rFonts w:ascii="Times New Roman" w:hAnsi="Times New Roman" w:cs="Times New Roman"/>
          <w:color w:val="000000" w:themeColor="text1"/>
          <w:sz w:val="22"/>
          <w:szCs w:val="22"/>
        </w:rPr>
        <w:t>ompeted as a Unified Golf Partner, collaborating with athletes with intellectual disabilities to improve on-course skills while providing a fun, inclusive, and confidence building experience</w:t>
      </w:r>
    </w:p>
    <w:p w14:paraId="2640695D" w14:textId="77777777" w:rsidR="00B13EFE" w:rsidRDefault="00B13EFE" w:rsidP="00B13EFE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B11AB98" w14:textId="45431FE6" w:rsidR="00B13EFE" w:rsidRDefault="00B13EFE" w:rsidP="00B13EFE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TECHNICAL</w:t>
      </w:r>
    </w:p>
    <w:p w14:paraId="66D76526" w14:textId="67C0959D" w:rsidR="00172C29" w:rsidRDefault="00B13EFE" w:rsidP="00B13EFE">
      <w:pPr>
        <w:pStyle w:val="ListParagraph"/>
        <w:numPr>
          <w:ilvl w:val="0"/>
          <w:numId w:val="5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Data &amp; Analytical Tools – SQL, Excel, Zoho Analytics, Tableau, Python (Pandas, Matplotlib)</w:t>
      </w:r>
      <w:r w:rsidR="0049785E">
        <w:rPr>
          <w:rFonts w:ascii="Times New Roman" w:hAnsi="Times New Roman" w:cs="Times New Roman"/>
          <w:color w:val="000000" w:themeColor="text1"/>
          <w:sz w:val="22"/>
          <w:szCs w:val="22"/>
        </w:rPr>
        <w:t>, Zapier</w:t>
      </w:r>
    </w:p>
    <w:p w14:paraId="11B04BCB" w14:textId="4787EDAC" w:rsidR="007D3E49" w:rsidRDefault="007D3E49" w:rsidP="00B13EFE">
      <w:pPr>
        <w:pStyle w:val="ListParagraph"/>
        <w:numPr>
          <w:ilvl w:val="0"/>
          <w:numId w:val="5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Web Design/Development &amp; Hosting Tools – HTML, CSS, React, Render, GitHub</w:t>
      </w:r>
    </w:p>
    <w:p w14:paraId="082C5281" w14:textId="77777777" w:rsidR="007D3E49" w:rsidRDefault="007D3E49" w:rsidP="007D3E49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2B53C5B" w14:textId="76FF4FB4" w:rsidR="007D3E49" w:rsidRDefault="007D3E49" w:rsidP="007D3E49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ADDITIONAL</w:t>
      </w:r>
    </w:p>
    <w:p w14:paraId="717B911A" w14:textId="5F5C2EF2" w:rsidR="00440C4F" w:rsidRPr="00F40995" w:rsidRDefault="00527F2B" w:rsidP="00F40995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40995">
        <w:rPr>
          <w:rFonts w:ascii="Times New Roman" w:hAnsi="Times New Roman" w:cs="Times New Roman"/>
          <w:color w:val="000000" w:themeColor="text1"/>
          <w:sz w:val="22"/>
          <w:szCs w:val="22"/>
        </w:rPr>
        <w:t>Movies | Watch and rate 50+ movies/year</w:t>
      </w:r>
      <w:r w:rsidR="00F409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F40995" w:rsidRPr="00F409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| </w:t>
      </w:r>
      <w:r w:rsidRPr="00F40995">
        <w:rPr>
          <w:rFonts w:ascii="Times New Roman" w:hAnsi="Times New Roman" w:cs="Times New Roman"/>
          <w:color w:val="000000" w:themeColor="text1"/>
          <w:sz w:val="22"/>
          <w:szCs w:val="22"/>
        </w:rPr>
        <w:t>Reading (Science fiction, Dystopian</w:t>
      </w:r>
      <w:r w:rsidR="00F409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| </w:t>
      </w:r>
      <w:r w:rsidRPr="00F40995">
        <w:rPr>
          <w:rFonts w:ascii="Times New Roman" w:hAnsi="Times New Roman" w:cs="Times New Roman"/>
          <w:color w:val="000000" w:themeColor="text1"/>
          <w:sz w:val="22"/>
          <w:szCs w:val="22"/>
        </w:rPr>
        <w:t>Golf</w:t>
      </w:r>
      <w:r w:rsidR="00F409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| </w:t>
      </w:r>
      <w:r w:rsidRPr="00F40995">
        <w:rPr>
          <w:rFonts w:ascii="Times New Roman" w:hAnsi="Times New Roman" w:cs="Times New Roman"/>
          <w:color w:val="000000" w:themeColor="text1"/>
          <w:sz w:val="22"/>
          <w:szCs w:val="22"/>
        </w:rPr>
        <w:t>Baseball</w:t>
      </w:r>
      <w:r w:rsidR="00F409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| </w:t>
      </w:r>
      <w:r w:rsidRPr="00F40995">
        <w:rPr>
          <w:rFonts w:ascii="Times New Roman" w:hAnsi="Times New Roman" w:cs="Times New Roman"/>
          <w:color w:val="000000" w:themeColor="text1"/>
          <w:sz w:val="22"/>
          <w:szCs w:val="22"/>
        </w:rPr>
        <w:t>Football</w:t>
      </w:r>
    </w:p>
    <w:sectPr w:rsidR="00440C4F" w:rsidRPr="00F40995" w:rsidSect="00567399">
      <w:pgSz w:w="12240" w:h="15840"/>
      <w:pgMar w:top="720" w:right="720" w:bottom="8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250"/>
    <w:multiLevelType w:val="hybridMultilevel"/>
    <w:tmpl w:val="877AD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02871"/>
    <w:multiLevelType w:val="hybridMultilevel"/>
    <w:tmpl w:val="7804D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378FD"/>
    <w:multiLevelType w:val="hybridMultilevel"/>
    <w:tmpl w:val="8C948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65168"/>
    <w:multiLevelType w:val="hybridMultilevel"/>
    <w:tmpl w:val="925C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94778"/>
    <w:multiLevelType w:val="hybridMultilevel"/>
    <w:tmpl w:val="1004E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20F37"/>
    <w:multiLevelType w:val="hybridMultilevel"/>
    <w:tmpl w:val="BDF0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A45A9"/>
    <w:multiLevelType w:val="hybridMultilevel"/>
    <w:tmpl w:val="40E4C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44879"/>
    <w:multiLevelType w:val="hybridMultilevel"/>
    <w:tmpl w:val="58AC4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24C82"/>
    <w:multiLevelType w:val="hybridMultilevel"/>
    <w:tmpl w:val="BEE29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A0A6C"/>
    <w:multiLevelType w:val="hybridMultilevel"/>
    <w:tmpl w:val="F3688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498859">
    <w:abstractNumId w:val="5"/>
  </w:num>
  <w:num w:numId="2" w16cid:durableId="351997014">
    <w:abstractNumId w:val="6"/>
  </w:num>
  <w:num w:numId="3" w16cid:durableId="1577275621">
    <w:abstractNumId w:val="2"/>
  </w:num>
  <w:num w:numId="4" w16cid:durableId="429543185">
    <w:abstractNumId w:val="9"/>
  </w:num>
  <w:num w:numId="5" w16cid:durableId="221718519">
    <w:abstractNumId w:val="7"/>
  </w:num>
  <w:num w:numId="6" w16cid:durableId="1566070295">
    <w:abstractNumId w:val="1"/>
  </w:num>
  <w:num w:numId="7" w16cid:durableId="1598979086">
    <w:abstractNumId w:val="0"/>
  </w:num>
  <w:num w:numId="8" w16cid:durableId="1072387835">
    <w:abstractNumId w:val="3"/>
  </w:num>
  <w:num w:numId="9" w16cid:durableId="1092508380">
    <w:abstractNumId w:val="8"/>
  </w:num>
  <w:num w:numId="10" w16cid:durableId="1176338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99"/>
    <w:rsid w:val="00004D64"/>
    <w:rsid w:val="00053D60"/>
    <w:rsid w:val="00054476"/>
    <w:rsid w:val="0008576E"/>
    <w:rsid w:val="000C70EB"/>
    <w:rsid w:val="00172C29"/>
    <w:rsid w:val="001B1CA1"/>
    <w:rsid w:val="001D0270"/>
    <w:rsid w:val="002B0C67"/>
    <w:rsid w:val="002C7C8D"/>
    <w:rsid w:val="00302D7E"/>
    <w:rsid w:val="003828A6"/>
    <w:rsid w:val="00440C4F"/>
    <w:rsid w:val="0049785E"/>
    <w:rsid w:val="004C35F8"/>
    <w:rsid w:val="004F60C2"/>
    <w:rsid w:val="004F771D"/>
    <w:rsid w:val="00515855"/>
    <w:rsid w:val="00527F2B"/>
    <w:rsid w:val="00536F39"/>
    <w:rsid w:val="00567399"/>
    <w:rsid w:val="005E3EB1"/>
    <w:rsid w:val="00650DE6"/>
    <w:rsid w:val="006A2471"/>
    <w:rsid w:val="006B1EDA"/>
    <w:rsid w:val="00703912"/>
    <w:rsid w:val="0078662B"/>
    <w:rsid w:val="007D3E49"/>
    <w:rsid w:val="007E16B3"/>
    <w:rsid w:val="0082506B"/>
    <w:rsid w:val="00825378"/>
    <w:rsid w:val="00825648"/>
    <w:rsid w:val="00911757"/>
    <w:rsid w:val="009A01B5"/>
    <w:rsid w:val="00A00AC8"/>
    <w:rsid w:val="00A375CB"/>
    <w:rsid w:val="00A73ADD"/>
    <w:rsid w:val="00A86E00"/>
    <w:rsid w:val="00B05141"/>
    <w:rsid w:val="00B13EFE"/>
    <w:rsid w:val="00B275D7"/>
    <w:rsid w:val="00C05E1F"/>
    <w:rsid w:val="00C225AA"/>
    <w:rsid w:val="00C60139"/>
    <w:rsid w:val="00C913F6"/>
    <w:rsid w:val="00D118E5"/>
    <w:rsid w:val="00D27B4B"/>
    <w:rsid w:val="00D650C4"/>
    <w:rsid w:val="00DD4AB8"/>
    <w:rsid w:val="00E26B34"/>
    <w:rsid w:val="00E67CBD"/>
    <w:rsid w:val="00E85048"/>
    <w:rsid w:val="00EB2722"/>
    <w:rsid w:val="00F11AA8"/>
    <w:rsid w:val="00F13C2F"/>
    <w:rsid w:val="00F313B5"/>
    <w:rsid w:val="00F4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DCB2"/>
  <w15:chartTrackingRefBased/>
  <w15:docId w15:val="{4E7F2484-AD38-734C-B873-C483FF0A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2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77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spencer-wilt" TargetMode="External"/><Relationship Id="rId5" Type="http://schemas.openxmlformats.org/officeDocument/2006/relationships/hyperlink" Target="mailto:swilt@i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415</Words>
  <Characters>2688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Wilt, Spencer</dc:creator>
  <cp:keywords/>
  <dc:description/>
  <cp:lastModifiedBy>Wilt, Spencer</cp:lastModifiedBy>
  <cp:revision>36</cp:revision>
  <dcterms:created xsi:type="dcterms:W3CDTF">2026-02-19T20:51:00Z</dcterms:created>
  <dcterms:modified xsi:type="dcterms:W3CDTF">2026-02-25T18:29:00Z</dcterms:modified>
</cp:coreProperties>
</file>