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SWIMNOTE AI 학부모 성장리포트 및 인간 성장관찰 시스템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통합 설계도 V2.0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0. 문서 목적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 문서는 현재 진행 중인 SWIMNOTE AI 데이터베이스 및 엔진 작업이 종료된 후 즉시 착수하기 위한 후속 프로젝트 설계도다.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현재 작업과 섞어서 개발하지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본 시스템은 단순 월간 수업보고서가 아니다.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SWIMNOTE 수업과정에서 자연스럽게 발생하는 장기 관찰 데이터를 이용하여 다음을 수행하는 시스템이다.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수영교육 진행과정 분석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인간의 운동·인지·정서·사회·학습 특성 관찰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학생별 장기 변화 추적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검증된 전문 평가개념과 실제 관찰의 연결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학부모 성장리포트 생성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교사의 다음 수업 관찰 및 지도 지원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익명화된 장기 인간 성장 데이터 축적</w:t>
      </w:r>
    </w:p>
    <w:p w:rsidR="008B1470" w:rsidRPr="008B1470" w:rsidRDefault="008B1470" w:rsidP="008B147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향후 스포츠과학·교육학·운동학습·아동발달 등 연구 기반 형성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 시스템의 핵심은 다음 문장으로 정의한다.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SWIMNOTE는 사람을 평가하는 기준을 새로 만들지 않는다.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이미 연구되고 검증된 인간 평가체계를 최대한 수집하고,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수영수업에서 실제로 관찰된 증거와 연결 가능한 항목만 선택하여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장기 성장리포트를 생성한다.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1. 기존 설계에서 폐기되는 내용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다음 설계는 폐기한다.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수영 관련 100개 평가항목 고정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모든 학생에게 동일한 평가표 적용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SWIMNOTE가 사고력·집중력·운동능력 평가기준을 직접 창작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첫 달부터 여러 영역을 강제로 평가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GPT가 관찰내용을 보고 자체적인 평가항목 생성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수영분석은 인간 전체 평가영역 중 하나의 독립 영역이다.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정확한 구조는 다음과 같다.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인간 전체 평가 라이브러리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인지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사고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주의집중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실행기능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학습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정서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동기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자기조절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사회성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의사소통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감각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신체기능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운동능력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체력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운동학습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삶의 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├ 건강·웰빙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└ 수영능력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수영능력은 SWIMNOTE 자체 전문 엔진이 담당하고, 나머지 인간 평가영역은 기존 전문 연구체계와 평가도구를 기반으로 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2. 시스템의 최종 철학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2.1 평가도구를 먼저 수집한다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학생을 먼저 보고 평가항목을 만드는 것이 아니다.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전 세계에 존재하는 인간 평가체계, 검사, 척도, 설문, 관찰도구, 행동지표, 기능분류체계를 먼저 수집한다.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수집 대상은 어린이만이 아니다.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유아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아동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청소년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고령자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선수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일반인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특수집단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재활대상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교육대상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임상대상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 연령과 다양한 목적의 전문 평가체계를 모아둔다.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성인용 평가개념 중에서도 아동 수영교육에 적용 가능한 보편적 개념이 있을 수 있기 때문이다.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2.2 원본 체계를 먼저 보존한다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처음부터 SWIMNOTE 방식으로 바꾸지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각 평가체계는 원본 정보를 그대로 보존한다.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평가도구 이름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원어 이름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약칭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개발자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개발기관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개발국가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개발연도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대상 연령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적용 대상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측정 목적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대영역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하위영역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문항 또는 수행과제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채점방법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규준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신뢰도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타당도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민감도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특이도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사용환경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소요시간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평가자 자격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언어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번역본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라이선스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저작권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상업사용 조건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임상도구 여부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진단도구 여부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연구용 여부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출처 논문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공식 매뉴얼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개정 이력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SWIMNOTE는 원본 평가체계와 자체 활용항목을 반드시 분리한다.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2.3 평가도구와 평가개념을 구분한다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예를 들어 특정 전문검사의 문항을 사용할 수 없더라도, 해당 검사가 측정하는 학술적 개념까지 소유하는 것은 아니다.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따라서 다음 세 층을 분리한다.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1. 원본 평가도구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 검사명, 문항, 채점기준, 규준, 매뉴얼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2. 평가개념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 작업기억, 억제조절, 균형, 자기효능감 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3. SWIMNOTE 관찰지표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 수영수업에서 실제로 관찰 가능한 행동 표현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 평가개념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작업기억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 관찰 가능 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두 단계 이상의 지시를 순서대로 유지하는 모습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 리포트 표현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두 가지 동작을 연속으로 설명했을 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첫 번째 동작은 유지했지만 두 번째 동작은 놓치는 경우가 있었습니다.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SWIMNOTE는 전문검사를 실시하지 않았으므로 작업기억 점수나 진단결과를 제공하지 않는다.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3. 전체 시스템 구조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 평가자료 수집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Human Assessment Master Library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출처·검증·연령·목적·권리정보 정리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평가개념 추출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중복·유사개념 통합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 관찰 가능성 심사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 행동표현 연결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수업일지 입력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State Parser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학생별 Observation 추출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 평가개념 후보 검색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관찰증거 누적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증거 충분성 검증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학생별 Dynamic Metric Selection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장기 변화 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 성장리포트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교사용 다음 관찰목표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다음 수업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수영분석은 다음 경로로 별도 처리된다.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수영 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 Curriculum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 Knowledge DB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Template Search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DTA 및 수영 Rule Engine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수영능력 분석결과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전체 성장리포트의 수영영역에 결합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4. 핵심 엔진 구성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시스템은 최소 다음 12개 엔진으로 구성한다.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4.1 Assessment Source Collector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전문 평가체계의 원전과 메타데이터를 수집한다.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수집 대상: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국제기구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정부기관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학술논문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공식 평가도구 출판사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전문검사 개발기관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공개 연구데이터 사전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임상 및 교육평가 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스포츠과학 평가체계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발달평가 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체력·운동기능 검사체계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자동수집과 수동등록을 모두 지원한다.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4.2 Assessment Rights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각 평가도구의 사용 가능 범위를 판단한다.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PUBLIC_DOMAIN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공개 사용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OPEN_WITH_ATTRIBUTION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출처표시 후 사용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RESEARCH_ONLY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연구 목적으로만 사용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LICENSE_REQUIRED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사용권 구매 필요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CERTIFIED_USER_ONLY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자격 보유자만 사용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CLINICAL_ONLY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임상환경에서만 사용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CONCEPT_ONLY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문항·채점법은 사용할 수 없고 개념만 참고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PROHIBITED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SWIMNOTE에서 사용 불가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UNKNOWN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권리관계 확인 전 사용 금지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UNKNOWN</w:t>
      </w:r>
      <w:r w:rsidRPr="008B1470">
        <w:rPr>
          <w:rFonts w:ascii="굴림" w:eastAsia="굴림" w:hAnsi="굴림" w:cs="굴림"/>
          <w:kern w:val="0"/>
          <w:sz w:val="24"/>
          <w:szCs w:val="24"/>
        </w:rPr>
        <w:t xml:space="preserve"> 상태는 절대 서비스에 사용하지 않는다.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4.3 Domain Ontology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서로 다른 평가체계가 같은 개념을 다른 말로 표현할 수 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Attention Control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Attentional Regulation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Sustained Attention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Task Persistence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Concentration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이를 무조건 하나로 합치지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다음 관계로 연결한다.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same_as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related_to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broader_than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narrower_than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part_of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measured_by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observed_as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not_equivalent_to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4.4 Observable Conversion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전문 평가개념을 수영수업에서 관찰 가능한 행동으로 변환한다.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평가개념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억제조절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 가능한 상황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입수 신호 전 기다림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자기 차례까지 대기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친구가 수영하는 동안 움직임 통제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안전지시에 즉시 정지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하지만 이것만으로 억제조절 전체를 평가하지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수영장이라는 제한된 상황에서 나타난 특정 행동만 기록한다.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4.5 State Parser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교사의 자연어 발화를 다음과 같이 분리한다.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공통 수업내용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학생별 수업내용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수영기술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인지행동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정서행동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교정내용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교정반응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학습반응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일시적 컨디션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추측·의견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측정값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교사의 의견과 직접 관찰을 분리해야 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“오늘 집중을 잘 못했어요.”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→ 교사 요약판단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“설명 중 세 번 다른 친구를 보고 자기 차례를 두 번 놓쳤어요.”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→ 직접 관찰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직접 관찰의 증거가 더 강하다.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4.6 Observation Evidence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관찰 하나를 평가결과로 만들지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각 Observation에는 다음 정보를 저장한다.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누가 관찰했는가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언제 관찰했는가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어떤 수업상황인가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어떤 과제인가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관찰된 행동은 무엇인가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직접 관찰인가 해석인가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긍정·부정 방향인가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행동 빈도는 어떠한가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지속시간은 어떠한가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반복됐는가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 후 변화했는가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피로가 영향을 줬는가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낯선 환경이었는가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다른 출처와 일치하는가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4.7 Metric Candidate Search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새 Observation이 들어오면 전체 평가 라이브러리에서 관련 개념을 검색한다.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관찰: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“두 가지 동작을 알려주면 첫 번째만 하고 두 번째를 자주 잊는다.”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후보 검색: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작업기억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순차기억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언어적 지시 유지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주의 전환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운동순서 계획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수용언어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검색결과를 바로 평가에 사용하지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후보만 만든다.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4.8 Evidence Sufficiency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각 후보가 실제 리포트에 포함될 만큼 근거가 있는지 계산한다.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평가요소: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 횟수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서로 다른 날짜 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 기간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 교사 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서로 다른 상황 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긍정·부정 증거 비율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최근성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직접관찰 비율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측정값 존재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 관찰 일치 여부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일시적 변인 존재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연령 적합성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평가개념과 관찰행동의 직접성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4.9 Dynamic Metric Selector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모든 학생에게 같은 평가항목을 적용하지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학생별 누적 관찰을 분석해 현재 리포트에 사용할 항목만 선택한다.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 A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시범 모방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자기효능감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실패 후 재도전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양측협응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자세조절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수영능력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 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언어적 지시 유지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주의전환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감정회복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균형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반응속도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- 수영능력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첫 달에는 5개만 선택될 수도 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장기간 데이터가 쌓이면 서로 다른 전문영역에서 30개, 50개, 최대 100개 이상까지 누적될 수 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100개는 고정평가표가 아니다.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4.10 Longitudinal Growth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현재 상태만 분석하지 않는다.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Metric State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성장리포트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예측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관찰목표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수업빈도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커리큘럼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변경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연령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측정값 변화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을 함께 비교한다.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4.11 Report Composition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Rule Engine이 선택한 평가개념과 관찰근거만 GPT에 전달한다.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GPT 역할: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전문용어를 학부모 언어로 변환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과장 없는 문장 생성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변화 중심 서술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중복 제거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부정적 낙인 제거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전문검사처럼 오해되지 않게 표현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GPT가 해서는 안 되는 일: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평가항목 창작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점수 창작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진단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지능 추정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발달수준 추정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성격 단정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원인 단정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인과관계 단정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전문검사 결과처럼 표현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4.12 Research Data Engine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회원 서비스 데이터와 연구용 구조화 데이터를 분리한다.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개인 서비스 DB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관찰과 리포트 제공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퇴원 또는 계정삭제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개인 데이터 삭제 및 복구 불가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별도 구조: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허용된 연구 목적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개인 식별요소 제거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연구용 구조화 이벤트 생성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원회원 복원 불가능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집단·장기 연구 활용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5. Human Assessment Master Library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 라이브러리는 시스템의 핵심 자산이다.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단순히 100개 항목을 저장하는 곳이 아니다.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전문 평가체계 수백·수천 개와 그 안의 영역·하위개념·문항·측정방식을 연결하는 지식그래프다.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6. 수집해야 할 평가 대영역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 인지기능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일반 인지기능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언어이해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비언어 추론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유동적 추론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결정성 지식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처리속도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작업기억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단기기억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장기기억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일화기억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순차기억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시각기억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청각기억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공간기억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학습속도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문제해결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판단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개념형성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인지적 유연성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6.2 사고력 및 문제해결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논리적 사고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추론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귀납적 사고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연역적 사고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원인·결과 이해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계획수립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전략선택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규칙발견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패턴인식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오류탐지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대안생성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의사결정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상황판단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전이학습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메타인지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자기점검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6.3 주의집중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지속적 주의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선택적 주의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분할주의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주의전환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주의통제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방해자극 억제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과제집중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설명집중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대기집중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시각주의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청각주의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과제지속성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경계성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반응일관성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집중회복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6.4 실행기능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억제조절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작업기억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인지적 유연성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계획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조직화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시작행동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과제완료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자기점검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오류수정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시간관리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행동조절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정서조절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전환능력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목표유지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6.5 학습 특성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언어설명 이해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시범학습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모방학습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반복학습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피드백 반응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 반영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 유지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기억 인출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기술 전이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일반화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학습속도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학습지속성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과제난이도 적응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자기주도성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연습전략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6.6 정서기능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긍정정서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부정정서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불안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두려움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분노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좌절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정서안정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정서강도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정서회복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감정표현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감정인식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감정조절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스트레스반응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정서적 유연성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6.7 동기와 성취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내적동기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외적동기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성취동기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숙달지향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수행지향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목표지향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과제선호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도전선호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노력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지속성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자발성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참여의지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성과기대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실패귀인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성공귀인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6.8 자기개념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자기효능감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자신감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신체자신감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운동자신감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학습자신감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자기존중감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유능감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자기인식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통제감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독립성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6.9 회복탄력성과 적응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실패 후 회복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좌절 후 재시도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환경변화 적응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교사변경 적응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집단변경 적응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과제실패 수용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도움요청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도움수용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스트레스대처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문제상황 대처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끈기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심리적 유연성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6.10 자기조절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행동억제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충동통제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순서대기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규칙준수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감정통제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노력조절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목표지속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욕구지연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자기진정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수업복귀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자기준비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자기점검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6.11 사회적 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또래관계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교사관계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협동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차례지키기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규칙수용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사회적 참여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집단적응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타인인식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도움행동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갈등대처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사회적 주도성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사회적 위축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사회적 자신감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6.12 의사소통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수용언어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표현언어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지시이해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질문이해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질문하기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요구표현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도움요청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상태표현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감정표현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비언어 의사소통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사회적 의사소통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설명능력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피드백 이해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6.13 감각기능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청각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촉각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고유수용감각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전정감각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통각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온도감각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운동감각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감각구별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감각통합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감각민감성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감각추구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감각회피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6.14 지각기능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공간지각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깊이지각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방향지각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위치지각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속도지각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거리판단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시간지각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리듬지각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동작지각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시각운동통합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청각운동통합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6.15 운동기능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대근육 운동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소근육 운동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기본운동기술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이동기술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물체조작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운동계획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운동실행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운동정확도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반응조절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신체협응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양측협응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눈·손 협응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눈·발 협응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동작전환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운동자동화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6.16 자세·균형·신체조절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정적균형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동적균형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자세조절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몸통안정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중심이동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자세회복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좌우대칭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머리조절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신체정렬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공간 내 신체조절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회전조절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착지조절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6.17 체력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심폐지구력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근력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근지구력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순발력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민첩성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스피드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유연성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반응속도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협응력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평형성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운동지속시간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회복속도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피로저항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운동량 적응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6.18 건강과 웰빙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주관적 건강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피로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통증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신체활동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활력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스트레스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삶의 만족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사회적 건강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신체기능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일상기능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 영역은 의료진단이 아니라 리포트 활용 가능성 검토 대상으로만 수집한다.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6.19 생활기능과 참여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일상활동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교육참여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집단참여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놀이참여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사회참여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자기관리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의사소통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환경적 지원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환경적 방해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활동수행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참여지속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6.20 수영능력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수영능력은 하나의 대영역으로 처리한다.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내부 세부판정은 SWIMNOTE 전문 수영 AI 엔진이 담당한다.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커리큘럼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학습한 기술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기술 완성도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 오류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오류 원인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 반응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동작 유지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영법 연결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호흡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타이밍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추진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DTA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거리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지구력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수중안전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수업 독립성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 xml:space="preserve">리포트에서는 이를 하나의 </w:t>
      </w:r>
      <w:r w:rsidRPr="008B1470">
        <w:rPr>
          <w:rFonts w:ascii="굴림체" w:eastAsia="굴림체" w:hAnsi="굴림체" w:cs="굴림체"/>
          <w:kern w:val="0"/>
          <w:sz w:val="24"/>
          <w:szCs w:val="24"/>
        </w:rPr>
        <w:t>Swimming Development</w:t>
      </w:r>
      <w:r w:rsidRPr="008B1470">
        <w:rPr>
          <w:rFonts w:ascii="굴림" w:eastAsia="굴림" w:hAnsi="굴림" w:cs="굴림"/>
          <w:kern w:val="0"/>
          <w:sz w:val="24"/>
          <w:szCs w:val="24"/>
        </w:rPr>
        <w:t xml:space="preserve"> 영역으로 구성한다.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7. 전문 평가도구 분류체계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각 평가도구는 다음 유형으로 분류한다.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PERFORMANCE_TEST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실제 수행검사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QUESTIONNAIRE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자기보고 설문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PARENT_REPORT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부모보고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TEACHER_REPORT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교사보고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OBSERVER_RATING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관찰자 평정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INTERVIEW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면담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DEVELOPMENTAL_MILESTONE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발달이정표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FUNCTIONAL_CLASSIFICATION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기능분류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CLINICAL_SCREENING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임상선별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DIAGNOSTIC_ASSESSMENT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진단검사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SPORTS_TEST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스포츠·체력검사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BIOMETRIC_MEASURE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생체측정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DIGITAL_BEHAVIORAL_MEASURE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디지털 행동측정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ECOLOGICAL_OBSERVATION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일상환경 관찰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SWIMNOTE가 사용할 수 있는 것은 대부분 다음 범위다.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관찰개념 참고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일상환경 행동관찰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부모 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비진단적 기능변화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 및 운동 수행값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8. 평가도구 활용가능성 등급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각 도구 또는 하위항목에 다음 등급을 부여한다.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U0 사용 불가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저작권 및 권리 불명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임상전문가만 사용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진단목적 전용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문항복제 금지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 관찰과 무관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U1 개념 참고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측정개념만 참고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문항·채점·규준 사용 불가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리포트에서 검사명 언급 금지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U2 관찰개념 전환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검사문항은 사용하지 않음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학술적 개념을 수영수업 행동으로 전환 가능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U3 일부 항목 사용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공개 문항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출처표시 필요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사용조건 충족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U4 정식도구 사용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라이선스 확보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필요 자격 확보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정식 시행절차 준수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SWIMNOTE 기본 리포트는 대부분 U1과 U2를 사용한다.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9. 평가항목 데이터 모델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9.1 assessment_systems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assessment_system_id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official_name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abbreviation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original_language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developers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organization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country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publication_year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latest_revision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target_population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minimum_age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maximum_age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purpose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administration_type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duration_minutes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required_qualification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license_type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commercial_use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clinical_only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diagnostic_status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official_url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manual_reference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primary_references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validation_status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translation_status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korean_version_status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review_status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9.2 assessment_domains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domain_id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assessment_system_id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domain_name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domain_name_ko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domain_definition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parent_domain_id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domain_level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construct_type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9.3 assessment_items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원문 사용권이 있는 경우에만 저장한다.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item_id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assessment_system_id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domain_id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original_item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translated_item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response_format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scoring_rule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copyright_status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storage_permission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service_use_permission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사용권이 없으면 문항 자체를 저장하지 않고 메타데이터만 저장한다.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9.4 human_constructs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평가도구를 넘어서 통합된 인간 평가개념을 저장한다.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canonical_name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canonical_name_ko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definition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construct_family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age_relevance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clinical_risk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diagnostic_risk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observable_in_swimming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observation_limitations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parent_construct_id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9.5 construct_sources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하나의 개념이 어떤 전문체계에서 사용되는지 연결한다.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assessment_system_id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domain_id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relationship_type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source_definition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similarity_score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review_status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9.6 observable_behaviors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수영수업에서 관찰 가능한 행동표현이다.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behavior_id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behavior_description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context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age_range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positive_example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negative_example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ambiguous_example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required_observation_count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required_observation_span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allowed_report_use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9.7 construct_restrictions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do_not_diagnose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do_not_score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do_not_compare_norm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do_not_name_in_parent_report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professional_referral_required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prohibited_phrases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allowed_phrases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10. 관찰 데이터 모델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10.1 raw_teacher_input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input_id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lesson_id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input_type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audio_url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stt_text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original_text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created_at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10.2 parsed_student_statements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statement_id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input_id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student_id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statement_text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statement_type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is_direct_observation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is_teacher_interpretation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is_measurement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is_temporary_condition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parser_confidence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10.3 student_observations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observation_id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student_id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lesson_id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statement_id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behavior_id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construct_candidate_id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observed_action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context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trigger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result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frequency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duration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intensity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direction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support_level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correction_given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response_to_correction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fatigue_state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emotional_state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is_direct_observation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observed_at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10.4 observation_sources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observation_id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source_type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source_id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source_reliability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출처: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TEACHER_DIARY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TEACHER_CHECK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PARENT_REPORT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CURRICULUM_PROGRESS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LEVEL_TEST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SWIM_RECORD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VIDEO_ANALYSIS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PHOTO_ANALYSIS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ATTENDANCE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SYSTEM_EVENT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11. 학생별 평가상태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11.1 candidate_construct_states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후보 단계다.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student_id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candidate_score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evidence_count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distinct_dates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distinct_contexts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distinct_observers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positive_evidence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negative_evidence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contradiction_count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first_seen_at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last_seen_at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candidate_status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11.2 verified_construct_states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리포트 사용이 가능한 단계다.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student_id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status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current_description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trend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confidence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scope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evidence_count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evidence_period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context_limit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first_verified_at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last_verified_at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previous_state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12. 상태값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NOT_SEEN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관련 관찰 없음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CANDIDATE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관련 가능성은 있으나 검증 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INSUFFICIENT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증거 부족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CONTEXT_LIMITED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특정 상황에서만 확인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EMERGING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초기 변화가 관찰됨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REPEATED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반복적으로 확인됨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STABLE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안정적으로 유지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CHANGING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변화 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FLUCTUATING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상황별 편차가 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IMPROVING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향상 추세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DECLINING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지속적 감소 추세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CONFLICTED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상충 증거 존재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RESOLVED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과거 어려움이 안정적으로 해소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REAPPEARED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문제가 다시 나타남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PAUSED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최근 관찰 기회 없음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NOT_APPLICABLE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상황에서 적용 불가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13. 평가가 아니라 관찰이라는 원칙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SWIMNOTE가 전문검사를 직접 실시하지 않았다면 다음 표현을 금지한다.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작업기억 점수가 높습니다.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주의력 수준이 또래보다 낮습니다.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실행기능이 우수합니다.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지능이 높습니다.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인지발달이 느립니다.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ADHD 가능성이 있습니다.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운동장애가 의심됩니다.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불안장애가 있습니다.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사회성이 부족합니다.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대신 다음과 같이 표현한다.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두 가지 동작을 순서대로 설명했을 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두 번째 동작을 놓치는 모습이 여러 수업에서 관찰됐습니다.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짧은 설명과 시범을 함께 제시했을 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동작을 더 빠르게 적용하는 경향이 반복적으로 나타났습니다.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 차례를 기다리는 시간이 길어질수록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주변 친구에게 주의가 이동하는 경우가 있었습니다.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실패한 직후에는 잠시 참여가 줄지만,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구체적인 도움을 받으면 다시 시도하는 모습이 나타났습니다.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14. 증거 충분성 규칙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평가개념마다 기준이 다르다.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고정된 3회 규칙 하나로 처리하지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14.1 증거종류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DIRECT_BEHAVIOR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직접 행동관찰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MEASURED_RESULT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기록·횟수·시간 등 측정결과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REPEATED_PATTERN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반복패턴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TEACHER_INTERPRETATION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해석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PARENT_REPORT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 보고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AI_VIDEO_OBSERVATION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영상분석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CURRICULUM_OUTCOME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커리큘럼 결과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14.2 기본 신뢰 우선순위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명확한 측정값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&gt;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여러 날짜의 직접 행동관찰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&gt;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여러 교사의 일치된 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&gt;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교사와 학부모의 일치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&gt;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한 교사의 반복 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&gt;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한 번의 직접관찰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&gt;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주관적 해석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14.3 일시적 변인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다음 상황이 있으면 평가 확정을 보류하거나 신뢰도를 낮춘다.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수면부족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질병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부상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결석 후 복귀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새로운 교사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 변경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친구와의 갈등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수업 후반 피로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수온·환경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처음 접한 과제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과도한 난이도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일회성 감정상태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15. 학생별 동적 평가항목 선택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AI가 매달 전체 라이브러리를 검토한다.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선택조건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충분한 증거가 있는가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상태와 비교 가능한가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 관찰범위에서 해석 가능한가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전문검사로 오해될 위험이 없는가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학부모에게 설명할 실질적 가치가 있는가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이번 달 실제 변화가 있었는가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다음 지도방향과 연결되는가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제외조건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한 번만 관찰됨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교사의 추측뿐임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원인 확인 불가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임상진단과 혼동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수업에서 확인 불가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학부모에게 불필요한 낙인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지난달과 완전히 동일하고 중요도가 낮음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다른 항목과 중복됨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16. 월별 확장 구조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첫 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수영능력 1개 영역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+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실제로 충분히 관찰된 인간 특성 3~10개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첫 달은 기준점 형성 단계다.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두 번째 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기존 항목 비교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+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새롭게 검증된 항목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+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첫 달 관찰목표 확인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3~6개월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반복특성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상황별 차이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효과적 지도방식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기술학습과 행동특성 연결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6~12개월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장기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안정된 강점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 어려움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지도개입과 결과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기술 간 전이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수업환경에 따른 차이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1년 이상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수십 개 평가개념이 누적될 수 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중요한 것은 매달 전부 출력하는 것이 아니라, 누적 프로필 내부에 저장하는 것이다.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내부 누적 프로필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최대 100개 이상 가능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월간 리포트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이번 달 중요한 5~15개만 출력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17. 수영분석 영역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수영분석은 반드시 하나의 독립 영역으로 취급한다.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리포트 예시: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1. 수영교육 성장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2. 이번 달 새롭게 확인된 학습특성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3. 집중과 자기조절에서 나타난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4. 운동·신체조절에서 나타난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5. 자신감과 도전행동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6. 다음 달 관찰 및 지도방향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수영교육 성장 안에서는 SWIMNOTE 전문 엔진의 결과를 사용한다.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학습과정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완료 기술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형성 중인 기술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 오류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 반응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진도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기록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다음 기술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수영기술의 정확성은 외부 인간 평가도구가 아니라 SWIMNOTE Curriculum·Knowledge·Template·Rule Engine이 판단한다.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18. 학부모 성장리포트 구조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18.1 기본정보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 이름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리포트 기간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레벨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수영과정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출석횟수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관찰된 수업 수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18.2 이번 달 핵심 변화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가장 의미 있는 변화 3~5개.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자유형 호흡 후 자세회복이 안정되고 있습니다.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긴 설명보다 짧은 설명과 시범을 함께 제시했을 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동작을 더 빠르게 적용하는 모습이 반복됐습니다.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실패 후 바로 중단하기보다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교사의 도움을 받은 뒤 다시 시도하는 경우가 늘었습니다.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18.3 수영교육 성장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이번 달 배운 내용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잘 형성된 부분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형성 중인 부분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반복적으로 나타난 오류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 후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다음 수업 방향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18.4 새롭게 확인된 인간 성장특성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전문도구 이름이나 검사 점수는 표시하지 않는다.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새롭게 확인된 학습 방식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새롭게 나타난 자신감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새롭게 확인된 신체조절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새롭게 확인된 자기조절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18.5 이전 달과 비교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향상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유지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변동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새롭게 발견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 부족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18.6 수업에서 잘 반응한 방식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짧은 핵심어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신체적 보조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개별 설명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즉시 피드백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성공 직후 반복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단계 분리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18.7 다음 달 관찰목표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3~6개만 선택한다.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교정된 동작이 피로 후에도 유지되는지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두 단계 지시를 순서대로 수행하는지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대기 중 스스로 다음 동작을 준비하는지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낯선 과제에서 재시도 시간이 줄어드는지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18.8 가정 안내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학부모에게 수영기술을 직접 가르치게 하지 않는다.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과정 질문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성공경험 회상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수업 참여 격려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감정 확인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충분한 휴식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19. 교사용 화면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수업 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현재 커리큘럼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최근 수영기술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학생에게 잘 맞는 지도방식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오늘 확인할 관찰목표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최근 정서·행동 주의사항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수업 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교사가 체크리스트 100개를 직접 작성하지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음성으로 자연스럽게 말한다.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오늘 민수는 호흡할 때 머리가 덜 들렸고,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두 가지 설명 중 두 번째는 놓쳤지만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시범을 보여주니까 바로 따라 했어요.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처음 실패했을 때 잠깐 안 하려고 했는데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한 번 도와주니까 다시 계속했습니다.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AI가 자동 분리한다.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장기 교사용 프로필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 성장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관찰된 학습방식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효과적인 설명방식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반복적 어려움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자신감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주의가 흔들리는 조건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교정 반응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다음 관찰목표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20. AI 자기질문 구조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리포트 생성 전에 엔진이 스스로 검토한다.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 판단은 어떤 전문 평가개념에서 왔는가?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해당 개념은 SWIMNOTE가 사용할 수 있는가?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실제 검사 없이 사용할 수 없는 용어는 아닌가?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직접 관찰근거가 충분한가?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일회성 상황은 아닌가?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다른 설명 가능성은 없는가?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상충되는 관찰은 없는가?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수영장 상황 밖까지 일반화하고 있지 않은가?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학부모가 진단으로 오해할 가능성은 없는가?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이번 리포트에 넣을 실질적 가치가 있는가?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하나라도 통과하지 못하면 리포트에서 제외하거나 표현을 약화한다.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21. 이전 예측 검증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지난달 관찰목표는 다음 달 반드시 검토한다.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CONFIRMED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 확인됨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PARTIALLY_CONFIRMED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일부 상황에서만 확인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NOT_CONFIRMED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예상과 다름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INSUFFICIENT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관찰기회 부족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CONFLICTED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상반된 결과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 검증 결과도 데이터로 저장한다.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22. 전문 평가체계 수집 파이프라인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원전 검색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출처 검증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공식 문서 확보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평가목적 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대상 연령 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대영역·하위영역 추출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문항 사용권 확인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신뢰도·타당도 정보 저장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 관찰 가능성 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개념 매핑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전문가 검토 필요 여부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활성화 또는 보류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23. 자료수집 상태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DISCOVERED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자료 발견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SOURCE_VERIFIED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공식 출처 확인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METADATA_EXTRACTED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메타데이터 추출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RIGHTS_PENDING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사용권 확인 중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CONSTRUCT_MAPPED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평가개념 매핑 완료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OBSERVABILITY_REVIEWED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 관찰 가능성 검토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EXPERT_REVIEW_REQUIRED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전문가 검토 필요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APPROVED_CONCEPT_ONLY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개념 활용 승인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APPROVED_DIRECT_USE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직접 활용 승인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REJECTED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사용 제외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ARCHIVED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 버전 보관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24. 연구용 데이터 구조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연구DB에는 전문검사 점수가 없는 상태에서 검사점수처럼 저장하지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저장 예: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"anonymousSubjectId": "anon_9f2a",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"ageBand": "7-8",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"observationContext": "group_swimming_lesson",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"constructId": "response_to_feedback",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"observedBehavior": "applied correction within two repetitions",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"observationCount": 6,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"observationSpanDays": 42,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"trend": "IMPROVING",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"swimmingStage": "freestyle_breathing",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"instructionMethod": "short_verbal_cue_plus_demonstration",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"outcome": "stable_improvement",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 xml:space="preserve">  "confidenceBand": "HIGH"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25. 향후 가능한 연구 방향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인간 특성이 수영학습에 미치는 영향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주의집중과 기술습득속도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시범모방과 영법학습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자기효능감과 재도전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운동계획과 복합영법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정서조절과 수업지속성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수영학습이 인간 특성 변화와 함께 나타나는지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장기 수영참여와 자신감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실패 후 재도전 행동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자기조절 행동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신체협응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운동자신감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집단수업 적응 변화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1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지도방식 연구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시범 중심 지도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언어 중심 지도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짧은 핵심어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 피드백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즉시교정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지연교정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단계분리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성공 직후 반복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주의사항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관찰데이터만으로 다음을 단정하지 않는다.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수영이 지능을 높였다.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지능이 높아서 수영을 잘한다.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수영이 집중력장애를 개선했다.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특정 지도법이 모든 아이에게 효과적이다.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연구DB는 패턴과 가설을 발견하는 기반이다.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인과관계는 별도 연구설계가 필요하다.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26. 계정삭제와 연구DB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개인 서비스 데이터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계정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생년월일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학부모정보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연락처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영상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원본 일지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개인 성장리포트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학생별 타임라인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퇴원 또는 계정삭제 후 서비스 정책에 따라 삭제하며 복구하지 않는다.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연구용 데이터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적법한 동의와 비식별 처리기준을 충족한 경우에만 별도 생성한다.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개인 식별정보 없음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원본 일지 없음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사진·영상 없음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회원번호 없음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개인 리포트 없음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원회원 검색 불가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원회원 복원 불가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연구DB의 목적은 과거 회원서비스 복구가 아니다.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27. API 설계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평가자료 라이브러리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/api/assessment/sources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/api/assessment/sources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/api/assessment/sources/:id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/api/assessment/sources/:id/review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/api/assessment/sources/:id/rights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/api/assessment/constructs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/api/assessment/constructs/:id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/api/assessment/constructs/map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/api/assessment/behaviors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관찰엔진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/api/growth/observations/extract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/api/growth/observations/validate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/api/growth/students/:studentId/observations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GET /api/growth/students/:studentId/candidates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/api/growth/candidates/recalculate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리포트엔진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/api/growth/reports/generate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/api/growth/reports/:reportId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/api/growth/reports/:reportId/review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/api/growth/reports/:reportId/publish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/api/growth/students/:studentId/timeline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관찰목표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/api/growth/students/:studentId/targets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/api/growth/targets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/api/growth/targets/:targetId/resolve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연구데이터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/api/research/anonymize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/api/research/events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GET /api/research/datasets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POST /api/research/export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28. 관리자 화면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평가자료 관리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평가도구 목록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공식출처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대상 연령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평가영역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권리상태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사용가능성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전문가 검토상태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활성화 여부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평가개념 관리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개념명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동의어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상위개념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하위개념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관련 평가도구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 관찰 가능성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금지표현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허용표현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증거기준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리포트 품질관리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생성 리포트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사용된 평가개념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근거 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수영분석 결과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AI 문장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수정내역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금지표현 검사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과장검사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진단오인 검사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29. 필수 품질검사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출처검사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모든 평가개념은 최소 하나 이상의 검증된 출처와 연결한다.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권리검사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 xml:space="preserve">사용권 상태가 </w:t>
      </w:r>
      <w:r w:rsidRPr="008B1470">
        <w:rPr>
          <w:rFonts w:ascii="굴림체" w:eastAsia="굴림체" w:hAnsi="굴림체" w:cs="굴림체"/>
          <w:kern w:val="0"/>
          <w:sz w:val="24"/>
          <w:szCs w:val="24"/>
        </w:rPr>
        <w:t>UNKNOWN</w:t>
      </w:r>
      <w:r w:rsidRPr="008B1470">
        <w:rPr>
          <w:rFonts w:ascii="굴림" w:eastAsia="굴림" w:hAnsi="굴림" w:cs="굴림"/>
          <w:kern w:val="0"/>
          <w:sz w:val="24"/>
          <w:szCs w:val="24"/>
        </w:rPr>
        <w:t>이면 서비스 사용을 금지한다.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증거검사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리포트 핵심문장마다 근거 Observation ID를 연결한다.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범위검사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수영수업에서 나타난 행동을 가정·학교·전체 성격으로 일반화하지 않는다.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진단오인 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전문검사를 실시한 것처럼 보이는 표현을 차단한다.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낙인검사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산만한 아이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겁이 많은 아이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운동신경이 없는 아이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이해력이 낮은 아이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사회성이 부족한 아이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와 같은 고정적 표현을 금지한다.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인과관계 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관찰된 동시변화를 원인과 결과로 단정하지 않는다.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중복검사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유사 개념을 여러 이름으로 반복 출력하지 않는다.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30. 개발 단계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Phase 1. Human Assessment Library 기반 구축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평가도구 DB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출처 DB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권리 DB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개념 DB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평가영역 온톨로지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2. 전문 평가체계 대량수집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우선순위: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국제 공공기관 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정부기관 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공개 연구용 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국제 표준 기능분류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아동발달 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인지·정서·운동 통합체계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체력·운동기능 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상용 전문검사 메타데이터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3. SWIMNOTE 관찰전환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개념별 수영장 관찰가능성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행동 예시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상황 예시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금지추론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최소 증거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 표현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4. Observation Parser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음성 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직접관찰과 의견 분리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학생별 분리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행동·상황·결과 추출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5. Candidate Mapping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→ 전문 평가개념 후보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→ 중복 제거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→ 권리·연령·범위 확인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6. Evidence Engine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증거 누적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반복성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기간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상충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신뢰도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7. 성장리포트 MVP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동적 인간 평가항목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이전달 비교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다음 관찰목표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검토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 발행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PDF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8. 장기 타임라인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항목별 변화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효과적 지도방식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반복패턴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예측검증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재발·해결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Phase 9. 연구DB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비식별 구조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연구 이벤트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집단통계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데이터 품질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연구용 추출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31. MVP와 완성형 구분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MVP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평가체계 원본 메타데이터 저장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핵심 대영역 구축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수영수업 관찰가능 개념 선별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 Diary 연결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Observation 추출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학생별 동적 항목선택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월간 리포트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교사 검토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 제공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B1470">
        <w:rPr>
          <w:rFonts w:ascii="굴림" w:eastAsia="굴림" w:hAnsi="굴림" w:cs="굴림"/>
          <w:b/>
          <w:bCs/>
          <w:kern w:val="0"/>
          <w:sz w:val="36"/>
          <w:szCs w:val="36"/>
        </w:rPr>
        <w:t>완성형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수백~수천 전문 평가체계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 연령 인간평가 라이브러리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권리·라이선스 자동관리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전문가 검토 워크플로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다중교사 증거결합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학부모 입력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영상분석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장기 예측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연구데이터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대학·연구기관용 데이터셋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32. 절대 변경하면 안 되는 헌법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수영분석은 전체 인간 평가영역 중 하나다.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수영기술 평가체계는 SWIMNOTE 전문 수영 AI 엔진이 담당한다.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사고력·집중력·정서·운동능력 등 인간 평가기준을 SWIMNOTE가 임의로 만들지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기존에 연구·개발·검증된 전문 평가체계를 먼저 최대한 수집한다.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어린이용뿐 아니라 성인용·전 연령 평가체계도 수집한다.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원본 평가도구와 SWIMNOTE 관찰지표를 분리한다.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평가도구의 문항·채점법·규준·저작권을 무단 사용하지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사용권이 불명확한 자료는 서비스에 사용하지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전문검사를 실시하지 않았다면 검사점수처럼 표현하지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진단하지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지능을 추정하지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수업에서 확인된 행동만 기술한다.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수영장 안의 행동을 아이 전체의 성격이나 능력으로 일반화하지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모든 학생에게 동일한 고정항목을 적용하지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AI가 전체 평가 라이브러리에서 근거가 충분한 항목만 학생별로 선택한다.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첫 달에는 적은 항목만 평가될 수 있다.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장기 누적으로 활용 가능한 항목이 100개 이상까지 확장될 수 있다.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100개는 고정목록이 아니라 누적 가능한 평가개념의 규모다.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매달 모든 누적항목을 출력하지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이번 달 중요 변화만 리포트에 사용한다.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한 번의 관찰로 사람의 특성을 확정하지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일시적 컨디션과 장기 특성을 구분한다.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이전 리포트·예측·관찰목표를 다음 달 반드시 비교한다.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GPT는 평가기준을 만들지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GPT는 Rule Engine이 선택한 근거를 학부모 문장으로 바꾸는 역할만 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모든 핵심문장은 근거 Observation과 연결한다.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회원 서비스 데이터와 연구용 데이터는 별도 구조로 관리한다.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퇴원 후 개인 서비스 데이터는 정책에 따라 삭제하고 복구하지 않는다.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연구데이터는 원회원 복원이나 검색이 불가능해야 한다.</w:t>
      </w:r>
    </w:p>
    <w:p w:rsidR="008B1470" w:rsidRPr="008B1470" w:rsidRDefault="008B1470" w:rsidP="008B147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연구데이터는 수영뿐 아니라 인간 성장·운동학습 연구로 확장 가능하게 구조화한다.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33. 최종 시스템 흐름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세계 전문 평가체계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Human Assessment Master Library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출처·검증·권리·연령·목적 분석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Human Construct Ontology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 Observable Behavior Mapping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 Lesson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lastRenderedPageBreak/>
        <w:t>Teacher Diary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State Parser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Student Observation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Metric Candidate Search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Evidence Sufficiency Engine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Dynamic Metric Selector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Longitudinal Growth Engine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SWIMNOTE Swimming Analysis 결합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Parent Growth Report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Teacher Observation Targets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Next Lesson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연구 흐름: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장기 개인 관찰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서비스 리포트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개인과 분리된 구조화 결과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익명 성장 이벤트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집단 성장패턴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수영교육 연구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운동학습 연구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교육 연구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아동발달 연구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인간행동 연구</w:t>
      </w:r>
    </w:p>
    <w:p w:rsidR="008B1470" w:rsidRPr="008B1470" w:rsidRDefault="008B1470" w:rsidP="008B14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B1470">
        <w:rPr>
          <w:rFonts w:ascii="굴림" w:eastAsia="굴림" w:hAnsi="굴림" w:cs="굴림"/>
          <w:b/>
          <w:bCs/>
          <w:kern w:val="36"/>
          <w:sz w:val="48"/>
          <w:szCs w:val="48"/>
        </w:rPr>
        <w:t>34. 이 시스템의 본질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lastRenderedPageBreak/>
        <w:t>이 시스템은 아이에게 100개의 점수를 매기는 평가표가 아니다.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 세계에 존재하는 전문 인간 평가체계를 거대한 지식라이브러리로 구축하고, 수영수업에서 실제로 확인된 행동이 어떤 전문개념과 관련될 수 있는지 찾은 뒤, 충분한 장기 증거가 있는 항목만 제한적으로 설명하는 시스템이다.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수영은 관찰환경이자 하나의 전문 평가영역이다.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SWIMNOTE는 수영을 가르치는 과정에서 다음을 장기간 관찰할 수 있다.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어떻게 설명을 이해하는가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어떻게 동작을 기억하는가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어떻게 실패에 반응하는가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어떻게 교정을 적용하는가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어떻게 몸을 조절하는가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어떻게 집중이 변화하는가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어떻게 자신감이 형성되는가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어떤 지도방식에 반응하는가</w:t>
      </w:r>
    </w:p>
    <w:p w:rsidR="008B1470" w:rsidRPr="008B1470" w:rsidRDefault="008B1470" w:rsidP="008B14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B1470">
        <w:rPr>
          <w:rFonts w:ascii="굴림체" w:eastAsia="굴림체" w:hAnsi="굴림체" w:cs="굴림체"/>
          <w:kern w:val="0"/>
          <w:sz w:val="24"/>
          <w:szCs w:val="24"/>
        </w:rPr>
        <w:t>어떤 환경에서 능력이 달라지는가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하지만 SWIMNOTE는 이를 임의로 진단하거나 점수화하지 않는다.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전문 연구체계와 실제 관찰 사이의 연결근거를 축적하고, 학부모에게는 아이의 수영수업 안에서 확인된 변화만 정확하게 전달한다.</w:t>
      </w:r>
    </w:p>
    <w:p w:rsidR="008B1470" w:rsidRPr="008B1470" w:rsidRDefault="008B1470" w:rsidP="008B14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1470">
        <w:rPr>
          <w:rFonts w:ascii="굴림" w:eastAsia="굴림" w:hAnsi="굴림" w:cs="굴림"/>
          <w:kern w:val="0"/>
          <w:sz w:val="24"/>
          <w:szCs w:val="24"/>
        </w:rPr>
        <w:t>이 구조가 장기간 운영되면 SWIMNOTE는 수영일지 앱이 아니라, 인간의 운동학습과 성장과정을 장기간 추적하는 세계적인 관찰·연구 데이터 플랫폼으로 확장될 수 있다.</w:t>
      </w:r>
    </w:p>
    <w:p w:rsidR="001E6D38" w:rsidRPr="008B1470" w:rsidRDefault="001E6D38" w:rsidP="00184096">
      <w:bookmarkStart w:id="0" w:name="_GoBack"/>
      <w:bookmarkEnd w:id="0"/>
    </w:p>
    <w:sectPr w:rsidR="001E6D38" w:rsidRPr="008B14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CF72A9"/>
    <w:multiLevelType w:val="multilevel"/>
    <w:tmpl w:val="024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04EBA"/>
    <w:multiLevelType w:val="multilevel"/>
    <w:tmpl w:val="17B4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96"/>
    <w:rsid w:val="00184096"/>
    <w:rsid w:val="001E6D38"/>
    <w:rsid w:val="008B1470"/>
    <w:rsid w:val="00CC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E557"/>
  <w15:chartTrackingRefBased/>
  <w15:docId w15:val="{DAFF09D1-4753-422C-9549-403BE715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B14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B14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147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B1470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8B14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B14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8B14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B147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8B147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53</Pages>
  <Words>3139</Words>
  <Characters>17898</Characters>
  <Application>Microsoft Office Word</Application>
  <DocSecurity>0</DocSecurity>
  <Lines>149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서경민</dc:creator>
  <cp:keywords/>
  <dc:description/>
  <cp:lastModifiedBy>서경민</cp:lastModifiedBy>
  <cp:revision>2</cp:revision>
  <dcterms:created xsi:type="dcterms:W3CDTF">2026-07-28T19:34:00Z</dcterms:created>
  <dcterms:modified xsi:type="dcterms:W3CDTF">2026-07-28T19:38:00Z</dcterms:modified>
</cp:coreProperties>
</file>