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6633" w14:textId="77777777" w:rsidR="005369C8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취업/공부 </w:t>
      </w:r>
      <w:proofErr w:type="spellStart"/>
      <w:r>
        <w:rPr>
          <w:b/>
          <w:bCs/>
          <w:color w:val="1F3864"/>
          <w:sz w:val="40"/>
          <w:szCs w:val="40"/>
        </w:rPr>
        <w:t>스터디그룹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웹앱</w:t>
      </w:r>
      <w:proofErr w:type="spellEnd"/>
      <w:r>
        <w:rPr>
          <w:b/>
          <w:bCs/>
          <w:color w:val="1F3864"/>
          <w:sz w:val="40"/>
          <w:szCs w:val="40"/>
        </w:rPr>
        <w:t xml:space="preserve"> 기획 초안 보고서</w:t>
      </w:r>
    </w:p>
    <w:p w14:paraId="08B36B07" w14:textId="77777777" w:rsidR="005369C8" w:rsidRDefault="00000000">
      <w:pPr>
        <w:spacing w:after="400"/>
        <w:jc w:val="center"/>
      </w:pPr>
      <w:r>
        <w:rPr>
          <w:color w:val="666666"/>
          <w:sz w:val="20"/>
          <w:szCs w:val="20"/>
        </w:rPr>
        <w:t>2026년 7월</w:t>
      </w:r>
    </w:p>
    <w:p w14:paraId="661D9D5E" w14:textId="77777777" w:rsidR="005369C8" w:rsidRDefault="00000000">
      <w:pPr>
        <w:pStyle w:val="1"/>
      </w:pPr>
      <w:r>
        <w:t>1. 프로젝트 목적</w:t>
      </w:r>
    </w:p>
    <w:p w14:paraId="192B1756" w14:textId="77777777" w:rsidR="005369C8" w:rsidRDefault="00000000">
      <w:pPr>
        <w:spacing w:after="160"/>
      </w:pPr>
      <w:r>
        <w:t>본 프로젝트는 지식 공유가 아니라 동기부여 및 책임감(accountability) 강화를 목적으로 한다. 서로 다른 분야의 취업을 준비하는 3인 소규모 스터디 그룹이 서로의 준비 현황을 상시적으로 확인함으로써, 취업 준비를 지속하도록 돕는 웹 애플리케이션을 구축한다.</w:t>
      </w:r>
    </w:p>
    <w:p w14:paraId="252AFF35" w14:textId="77777777" w:rsidR="005369C8" w:rsidRDefault="00000000">
      <w:pPr>
        <w:spacing w:after="160"/>
      </w:pPr>
      <w:proofErr w:type="spellStart"/>
      <w:r>
        <w:t>그룹원</w:t>
      </w:r>
      <w:proofErr w:type="spellEnd"/>
      <w:r>
        <w:t xml:space="preserve"> 간 준비 분야가 서로 달라 지식이나 정보 공유의 시너지보다는, 서로의 진행 상황이 보이는 것 자체가 주는 사회적 동기부여 효과에 중점을 둔다.</w:t>
      </w:r>
    </w:p>
    <w:p w14:paraId="7D8D5A3C" w14:textId="77777777" w:rsidR="005369C8" w:rsidRDefault="00000000">
      <w:pPr>
        <w:pStyle w:val="1"/>
      </w:pPr>
      <w:r>
        <w:t>2. 전체 기능 구성</w:t>
      </w:r>
    </w:p>
    <w:p w14:paraId="32CBA2AA" w14:textId="77777777" w:rsidR="005369C8" w:rsidRDefault="00000000">
      <w:pPr>
        <w:spacing w:after="160"/>
      </w:pPr>
      <w:r>
        <w:t>애플리케이션은 아래 6개 화면과 백그라운드에서 동작하는 AI 에이전트 2종으로 구성된다.</w:t>
      </w:r>
    </w:p>
    <w:p w14:paraId="492C18C4" w14:textId="77777777" w:rsidR="005369C8" w:rsidRDefault="005369C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5369C8" w14:paraId="73E58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EFC35" w14:textId="77777777" w:rsidR="005369C8" w:rsidRDefault="00000000">
            <w:r>
              <w:rPr>
                <w:b/>
                <w:bCs/>
                <w:color w:val="FFFFFF"/>
              </w:rPr>
              <w:t>기능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E5166" w14:textId="77777777" w:rsidR="005369C8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5369C8" w14:paraId="2A2701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43707" w14:textId="77777777" w:rsidR="005369C8" w:rsidRDefault="00000000">
            <w:r>
              <w:rPr>
                <w:b/>
                <w:bCs/>
              </w:rPr>
              <w:t>대시보드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FDFBC" w14:textId="77777777" w:rsidR="005369C8" w:rsidRDefault="00000000">
            <w:r>
              <w:t>로그인 시 첫 화면. 팀원 각자의 오늘 Todo 완료 여부, 연속 기록(</w:t>
            </w:r>
            <w:proofErr w:type="spellStart"/>
            <w:r>
              <w:t>스트릭</w:t>
            </w:r>
            <w:proofErr w:type="spellEnd"/>
            <w:r>
              <w:t>), 주간 목표 진행률을 한눈에 보여준다.</w:t>
            </w:r>
          </w:p>
        </w:tc>
      </w:tr>
      <w:tr w:rsidR="005369C8" w14:paraId="73073B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2C33A" w14:textId="77777777" w:rsidR="005369C8" w:rsidRDefault="00000000">
            <w:r>
              <w:rPr>
                <w:b/>
                <w:bCs/>
              </w:rPr>
              <w:t>캘린더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84E0E" w14:textId="77777777" w:rsidR="005369C8" w:rsidRDefault="00000000">
            <w:r>
              <w:t>면접, 자격증 시험, 모의면접 등 개인 및 팀 일정을 관리한다.</w:t>
            </w:r>
          </w:p>
        </w:tc>
      </w:tr>
      <w:tr w:rsidR="005369C8" w14:paraId="32920C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5D4C9" w14:textId="77777777" w:rsidR="005369C8" w:rsidRDefault="00000000">
            <w:r>
              <w:rPr>
                <w:b/>
                <w:bCs/>
              </w:rPr>
              <w:t>Todo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1276A" w14:textId="77777777" w:rsidR="005369C8" w:rsidRDefault="00000000">
            <w:r>
              <w:t>취업 준비 및 전공 외 학습·프로젝트·자격증 준비 항목을 카테고리별로 관리한다.</w:t>
            </w:r>
          </w:p>
        </w:tc>
      </w:tr>
      <w:tr w:rsidR="005369C8" w14:paraId="00C96C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B5361" w14:textId="77777777" w:rsidR="005369C8" w:rsidRDefault="00000000">
            <w:proofErr w:type="spellStart"/>
            <w:r>
              <w:rPr>
                <w:b/>
                <w:bCs/>
              </w:rPr>
              <w:t>피드</w:t>
            </w:r>
            <w:proofErr w:type="spellEnd"/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A68F6" w14:textId="77777777" w:rsidR="005369C8" w:rsidRDefault="00000000">
            <w:r>
              <w:t>오늘의 회고와 공지사항을 하나의 타임라인에서 확인하고, 댓글과 리액션으로 소통한다.</w:t>
            </w:r>
          </w:p>
        </w:tc>
      </w:tr>
      <w:tr w:rsidR="005369C8" w14:paraId="51294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4E6E7" w14:textId="77777777" w:rsidR="005369C8" w:rsidRDefault="00000000">
            <w:r>
              <w:rPr>
                <w:b/>
                <w:bCs/>
              </w:rPr>
              <w:t>준비노트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B145E" w14:textId="77777777" w:rsidR="005369C8" w:rsidRDefault="00000000">
            <w:r>
              <w:t>자격증 취득, 목표 기업 지원 등 진행 중인 준비 항목별로 체크리스트를 만들고 관련 참고 자료를 모아둔다. 항목이 완료되면 포트폴리오로 이관된다.</w:t>
            </w:r>
          </w:p>
        </w:tc>
      </w:tr>
      <w:tr w:rsidR="005369C8" w14:paraId="28550C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4C116" w14:textId="77777777" w:rsidR="005369C8" w:rsidRDefault="00000000">
            <w:r>
              <w:rPr>
                <w:b/>
                <w:bCs/>
              </w:rPr>
              <w:t>포트폴리오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04933" w14:textId="77777777" w:rsidR="005369C8" w:rsidRDefault="00000000">
            <w:r>
              <w:t>학점, 취득 완료된 자격증, 완성한 프로젝트 등 이미 달성한 성과를 정리한다.</w:t>
            </w:r>
          </w:p>
        </w:tc>
      </w:tr>
      <w:tr w:rsidR="005369C8" w14:paraId="378613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C6FD1" w14:textId="77777777" w:rsidR="005369C8" w:rsidRDefault="00000000">
            <w:r>
              <w:rPr>
                <w:b/>
                <w:bCs/>
              </w:rPr>
              <w:t>AI 에이전트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A9300" w14:textId="77777777" w:rsidR="005369C8" w:rsidRDefault="00000000">
            <w:r>
              <w:t>동기부여 코칭 에이전트(매일)와 주간 리포트 에이전트(매주)로 구성되</w:t>
            </w:r>
            <w:r>
              <w:lastRenderedPageBreak/>
              <w:t>어, 사용자 활동 데이터를 바탕으로 개인화된 메시지와 요약을 자동 생성한다.</w:t>
            </w:r>
          </w:p>
        </w:tc>
      </w:tr>
    </w:tbl>
    <w:p w14:paraId="2DB8773F" w14:textId="77777777" w:rsidR="005369C8" w:rsidRDefault="00000000">
      <w:pPr>
        <w:pStyle w:val="1"/>
      </w:pPr>
      <w:r>
        <w:lastRenderedPageBreak/>
        <w:t>3. 기능별 사용 기술</w:t>
      </w:r>
    </w:p>
    <w:p w14:paraId="18C36C2E" w14:textId="77777777" w:rsidR="005369C8" w:rsidRDefault="005369C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26"/>
      </w:tblGrid>
      <w:tr w:rsidR="005369C8" w14:paraId="32C37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9CE58" w14:textId="77777777" w:rsidR="005369C8" w:rsidRDefault="00000000">
            <w:r>
              <w:rPr>
                <w:b/>
                <w:bCs/>
                <w:color w:val="FFFFFF"/>
              </w:rPr>
              <w:t>기능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DD133" w14:textId="77777777" w:rsidR="005369C8" w:rsidRDefault="00000000">
            <w:r>
              <w:rPr>
                <w:b/>
                <w:bCs/>
                <w:color w:val="FFFFFF"/>
              </w:rPr>
              <w:t>사용 기술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F5318" w14:textId="77777777" w:rsidR="005369C8" w:rsidRDefault="00000000">
            <w:r>
              <w:rPr>
                <w:b/>
                <w:bCs/>
                <w:color w:val="FFFFFF"/>
              </w:rPr>
              <w:t>핵심 구현 방식</w:t>
            </w:r>
          </w:p>
        </w:tc>
      </w:tr>
      <w:tr w:rsidR="005369C8" w14:paraId="09C2B5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83B1B" w14:textId="77777777" w:rsidR="005369C8" w:rsidRDefault="00000000">
            <w:r>
              <w:rPr>
                <w:b/>
                <w:bCs/>
              </w:rPr>
              <w:t>대시보드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042BE" w14:textId="77777777" w:rsidR="005369C8" w:rsidRDefault="00000000">
            <w:r>
              <w:t xml:space="preserve">Recharts, </w:t>
            </w:r>
            <w:proofErr w:type="spellStart"/>
            <w:r>
              <w:t>FastAPI</w:t>
            </w:r>
            <w:proofErr w:type="spellEnd"/>
            <w:r>
              <w:t xml:space="preserve"> 배치(</w:t>
            </w:r>
            <w:proofErr w:type="spellStart"/>
            <w:r>
              <w:t>cron</w:t>
            </w:r>
            <w:proofErr w:type="spellEnd"/>
            <w:r>
              <w:t>), PostgreSQL 집계 쿼리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D34E2" w14:textId="77777777" w:rsidR="005369C8" w:rsidRDefault="00000000">
            <w:proofErr w:type="spellStart"/>
            <w:r>
              <w:t>스트릭</w:t>
            </w:r>
            <w:proofErr w:type="spellEnd"/>
            <w:r>
              <w:t>·완료율을 매일 자정 배치로 사전 계산해 저장, 프론트는 조회만 수행</w:t>
            </w:r>
          </w:p>
        </w:tc>
      </w:tr>
      <w:tr w:rsidR="005369C8" w14:paraId="3A90C7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3B262" w14:textId="77777777" w:rsidR="005369C8" w:rsidRDefault="00000000">
            <w:r>
              <w:rPr>
                <w:b/>
                <w:bCs/>
              </w:rPr>
              <w:t>캘린더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F2308" w14:textId="77777777" w:rsidR="005369C8" w:rsidRDefault="00000000">
            <w:r>
              <w:t>FullCalendar.js, date-</w:t>
            </w:r>
            <w:proofErr w:type="spellStart"/>
            <w:r>
              <w:t>fns</w:t>
            </w:r>
            <w:proofErr w:type="spellEnd"/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FC40C" w14:textId="77777777" w:rsidR="005369C8" w:rsidRDefault="00000000">
            <w:r>
              <w:t>이벤트 카테고리(면접/자격증/모의면접)별 색상 구분, events 테이블 관리</w:t>
            </w:r>
          </w:p>
        </w:tc>
      </w:tr>
      <w:tr w:rsidR="005369C8" w14:paraId="6DCF7C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3E866" w14:textId="77777777" w:rsidR="005369C8" w:rsidRDefault="00000000">
            <w:r>
              <w:rPr>
                <w:b/>
                <w:bCs/>
              </w:rPr>
              <w:t>Todo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78724" w14:textId="77777777" w:rsidR="005369C8" w:rsidRDefault="00000000">
            <w:proofErr w:type="spellStart"/>
            <w:r>
              <w:t>TanStack</w:t>
            </w:r>
            <w:proofErr w:type="spellEnd"/>
            <w:r>
              <w:t xml:space="preserve"> </w:t>
            </w:r>
            <w:proofErr w:type="gramStart"/>
            <w:r>
              <w:t>Query(</w:t>
            </w:r>
            <w:proofErr w:type="gramEnd"/>
            <w:r>
              <w:t>React Query)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8541C" w14:textId="77777777" w:rsidR="005369C8" w:rsidRDefault="00000000">
            <w:r>
              <w:t xml:space="preserve">낙관적 업데이트(optimistic update)로 즉각적인 체크 반응 구현, </w:t>
            </w:r>
            <w:proofErr w:type="spellStart"/>
            <w:r>
              <w:t>todos</w:t>
            </w:r>
            <w:proofErr w:type="spellEnd"/>
            <w:r>
              <w:t xml:space="preserve"> 테이블 관리</w:t>
            </w:r>
          </w:p>
        </w:tc>
      </w:tr>
      <w:tr w:rsidR="005369C8" w14:paraId="3FE4EC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65684" w14:textId="77777777" w:rsidR="005369C8" w:rsidRDefault="00000000">
            <w:proofErr w:type="spellStart"/>
            <w:r>
              <w:rPr>
                <w:b/>
                <w:bCs/>
              </w:rPr>
              <w:t>피드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1E0D7" w14:textId="77777777" w:rsidR="005369C8" w:rsidRDefault="00000000">
            <w:r>
              <w:t>React Query(</w:t>
            </w:r>
            <w:proofErr w:type="spellStart"/>
            <w:r>
              <w:t>refetchInterval</w:t>
            </w:r>
            <w:proofErr w:type="spellEnd"/>
            <w:r>
              <w:t>), SSE(확장 시)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B7E9C" w14:textId="77777777" w:rsidR="005369C8" w:rsidRDefault="00000000">
            <w:r>
              <w:t xml:space="preserve">실시간 채팅 대신 </w:t>
            </w:r>
            <w:proofErr w:type="spellStart"/>
            <w:r>
              <w:t>폴링</w:t>
            </w:r>
            <w:proofErr w:type="spellEnd"/>
            <w:r>
              <w:t xml:space="preserve">(30초~1분 간격 자동 </w:t>
            </w:r>
            <w:proofErr w:type="spellStart"/>
            <w:r>
              <w:t>새로고침</w:t>
            </w:r>
            <w:proofErr w:type="spellEnd"/>
            <w:r>
              <w:t xml:space="preserve">) 기반 준실시간 구현. </w:t>
            </w:r>
            <w:proofErr w:type="spellStart"/>
            <w:r>
              <w:t>feed_posts·comments·reactions</w:t>
            </w:r>
            <w:proofErr w:type="spellEnd"/>
            <w:r>
              <w:t xml:space="preserve"> 테이블로 회고/공지 통합 관리</w:t>
            </w:r>
          </w:p>
        </w:tc>
      </w:tr>
      <w:tr w:rsidR="005369C8" w14:paraId="318055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A9567" w14:textId="77777777" w:rsidR="005369C8" w:rsidRDefault="00000000">
            <w:r>
              <w:rPr>
                <w:b/>
                <w:bCs/>
              </w:rPr>
              <w:t>준비노트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27798" w14:textId="77777777" w:rsidR="005369C8" w:rsidRDefault="00000000">
            <w:r>
              <w:t>마크다운 에디터, PostgreSQL Full-Text Search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2E0A1" w14:textId="77777777" w:rsidR="005369C8" w:rsidRDefault="00000000">
            <w:proofErr w:type="spellStart"/>
            <w:r>
              <w:t>prep_items</w:t>
            </w:r>
            <w:proofErr w:type="spellEnd"/>
            <w:r>
              <w:t>(준비 항목)·</w:t>
            </w:r>
            <w:proofErr w:type="spellStart"/>
            <w:r>
              <w:t>prep_checklist_items</w:t>
            </w:r>
            <w:proofErr w:type="spellEnd"/>
            <w:r>
              <w:t>(체크리스트)·</w:t>
            </w:r>
            <w:proofErr w:type="spellStart"/>
            <w:r>
              <w:t>prep_resources</w:t>
            </w:r>
            <w:proofErr w:type="spellEnd"/>
            <w:r>
              <w:t>(수집 자료) 테이블로 구성</w:t>
            </w:r>
          </w:p>
        </w:tc>
      </w:tr>
      <w:tr w:rsidR="005369C8" w14:paraId="403CA4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2A2FC" w14:textId="77777777" w:rsidR="005369C8" w:rsidRDefault="00000000">
            <w:r>
              <w:rPr>
                <w:b/>
                <w:bCs/>
              </w:rPr>
              <w:t>포트폴리오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35C43" w14:textId="77777777" w:rsidR="005369C8" w:rsidRDefault="00000000">
            <w:r>
              <w:t xml:space="preserve">react-hook-form, </w:t>
            </w:r>
            <w:proofErr w:type="spellStart"/>
            <w:r>
              <w:t>zod</w:t>
            </w:r>
            <w:proofErr w:type="spellEnd"/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75175" w14:textId="77777777" w:rsidR="005369C8" w:rsidRDefault="00000000">
            <w:r>
              <w:t xml:space="preserve">정형 폼 기반 입력 검증, </w:t>
            </w:r>
            <w:proofErr w:type="spellStart"/>
            <w:r>
              <w:t>portfolio_items·certifications</w:t>
            </w:r>
            <w:proofErr w:type="spellEnd"/>
            <w:r>
              <w:t xml:space="preserve"> 테이블 관리</w:t>
            </w:r>
          </w:p>
        </w:tc>
      </w:tr>
      <w:tr w:rsidR="005369C8" w14:paraId="768448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37F21" w14:textId="77777777" w:rsidR="005369C8" w:rsidRDefault="00000000">
            <w:r>
              <w:rPr>
                <w:b/>
                <w:bCs/>
              </w:rPr>
              <w:t>AI 에이전트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10FF1" w14:textId="77777777" w:rsidR="005369C8" w:rsidRDefault="00000000">
            <w:r>
              <w:t xml:space="preserve">LLM </w:t>
            </w:r>
            <w:proofErr w:type="gramStart"/>
            <w:r>
              <w:t>API(</w:t>
            </w:r>
            <w:proofErr w:type="gramEnd"/>
            <w:r>
              <w:t xml:space="preserve">function calling), </w:t>
            </w:r>
            <w:proofErr w:type="spellStart"/>
            <w:r>
              <w:t>APScheduler</w:t>
            </w:r>
            <w:proofErr w:type="spellEnd"/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D939A" w14:textId="77777777" w:rsidR="005369C8" w:rsidRDefault="00000000">
            <w:proofErr w:type="spellStart"/>
            <w:r>
              <w:t>get_todos·get_streak·get_feed_entries</w:t>
            </w:r>
            <w:proofErr w:type="spellEnd"/>
            <w:r>
              <w:t xml:space="preserve"> 등 함수를 LLM이 호출해 필요한 데이터만 조회 후 메시지·요약 생성. 결과는 이메일 또는 Discord </w:t>
            </w:r>
            <w:proofErr w:type="spellStart"/>
            <w:r>
              <w:t>웹훅으로</w:t>
            </w:r>
            <w:proofErr w:type="spellEnd"/>
            <w:r>
              <w:t xml:space="preserve"> 발송</w:t>
            </w:r>
          </w:p>
        </w:tc>
      </w:tr>
    </w:tbl>
    <w:p w14:paraId="4BEF4920" w14:textId="77777777" w:rsidR="005369C8" w:rsidRDefault="00000000">
      <w:pPr>
        <w:pStyle w:val="1"/>
      </w:pPr>
      <w:r>
        <w:lastRenderedPageBreak/>
        <w:t>4. 전체 기술 스택 요약</w:t>
      </w:r>
    </w:p>
    <w:p w14:paraId="35D528F7" w14:textId="77777777" w:rsidR="005369C8" w:rsidRDefault="005369C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69C8" w14:paraId="3EA2C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16B7D" w14:textId="77777777" w:rsidR="005369C8" w:rsidRDefault="00000000">
            <w:r>
              <w:rPr>
                <w:b/>
                <w:bCs/>
                <w:color w:val="FFFFFF"/>
              </w:rPr>
              <w:t>계층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C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5797E" w14:textId="77777777" w:rsidR="005369C8" w:rsidRDefault="00000000">
            <w:r>
              <w:rPr>
                <w:b/>
                <w:bCs/>
                <w:color w:val="FFFFFF"/>
              </w:rPr>
              <w:t>기술</w:t>
            </w:r>
          </w:p>
        </w:tc>
      </w:tr>
      <w:tr w:rsidR="005369C8" w14:paraId="6658D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10779" w14:textId="77777777" w:rsidR="005369C8" w:rsidRDefault="00000000">
            <w:proofErr w:type="spellStart"/>
            <w:r>
              <w:rPr>
                <w:b/>
                <w:bCs/>
              </w:rPr>
              <w:t>프론트엔드</w:t>
            </w:r>
            <w:proofErr w:type="spellEnd"/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86F0C" w14:textId="77777777" w:rsidR="005369C8" w:rsidRDefault="00000000">
            <w:proofErr w:type="gramStart"/>
            <w:r>
              <w:t>Next.js(</w:t>
            </w:r>
            <w:proofErr w:type="gramEnd"/>
            <w:r>
              <w:t xml:space="preserve">App Router), Tailwind CSS,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, </w:t>
            </w:r>
            <w:proofErr w:type="spellStart"/>
            <w:r>
              <w:t>TanStack</w:t>
            </w:r>
            <w:proofErr w:type="spellEnd"/>
            <w:r>
              <w:t xml:space="preserve"> Query, FullCalendar.js, Recharts</w:t>
            </w:r>
          </w:p>
        </w:tc>
      </w:tr>
      <w:tr w:rsidR="005369C8" w14:paraId="669BBF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DDFB4" w14:textId="77777777" w:rsidR="005369C8" w:rsidRDefault="00000000">
            <w:r>
              <w:rPr>
                <w:b/>
                <w:bCs/>
              </w:rPr>
              <w:t>인증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BED4E" w14:textId="77777777" w:rsidR="005369C8" w:rsidRDefault="00000000">
            <w:proofErr w:type="gramStart"/>
            <w:r>
              <w:t>NextAuth.js(</w:t>
            </w:r>
            <w:proofErr w:type="gramEnd"/>
            <w:r>
              <w:t>Auth.js) + Google OAuth</w:t>
            </w:r>
          </w:p>
        </w:tc>
      </w:tr>
      <w:tr w:rsidR="005369C8" w14:paraId="60DF5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89666" w14:textId="77777777" w:rsidR="005369C8" w:rsidRDefault="00000000">
            <w:proofErr w:type="spellStart"/>
            <w:r>
              <w:rPr>
                <w:b/>
                <w:bCs/>
              </w:rPr>
              <w:t>백엔드</w:t>
            </w:r>
            <w:proofErr w:type="spellEnd"/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E6B18" w14:textId="77777777" w:rsidR="005369C8" w:rsidRDefault="00000000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>, Alembic</w:t>
            </w:r>
          </w:p>
        </w:tc>
      </w:tr>
      <w:tr w:rsidR="005369C8" w14:paraId="74850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801D0" w14:textId="77777777" w:rsidR="005369C8" w:rsidRDefault="00000000">
            <w:r>
              <w:rPr>
                <w:b/>
                <w:bCs/>
              </w:rPr>
              <w:t>데이터베이스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A7EF3" w14:textId="77777777" w:rsidR="005369C8" w:rsidRDefault="00000000">
            <w:r>
              <w:t>PostgreSQL</w:t>
            </w:r>
          </w:p>
        </w:tc>
      </w:tr>
      <w:tr w:rsidR="005369C8" w14:paraId="3E3C5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67317" w14:textId="77777777" w:rsidR="005369C8" w:rsidRDefault="00000000">
            <w:proofErr w:type="gramStart"/>
            <w:r>
              <w:rPr>
                <w:b/>
                <w:bCs/>
              </w:rPr>
              <w:t>배치 /</w:t>
            </w:r>
            <w:proofErr w:type="gramEnd"/>
            <w:r>
              <w:rPr>
                <w:b/>
                <w:bCs/>
              </w:rPr>
              <w:t xml:space="preserve"> AI 에이전트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9FD03" w14:textId="77777777" w:rsidR="005369C8" w:rsidRDefault="00000000">
            <w:proofErr w:type="spellStart"/>
            <w:r>
              <w:t>APScheduler</w:t>
            </w:r>
            <w:proofErr w:type="spellEnd"/>
            <w:r>
              <w:t>, LLM API(function calling 기반 tool-use)</w:t>
            </w:r>
          </w:p>
        </w:tc>
      </w:tr>
      <w:tr w:rsidR="005369C8" w14:paraId="4C1AE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D19A6" w14:textId="77777777" w:rsidR="005369C8" w:rsidRDefault="00000000">
            <w:r>
              <w:rPr>
                <w:b/>
                <w:bCs/>
              </w:rPr>
              <w:t>배포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DAF4C" w14:textId="77777777" w:rsidR="005369C8" w:rsidRDefault="00000000">
            <w:r>
              <w:t>Docker Compose(</w:t>
            </w:r>
            <w:proofErr w:type="spellStart"/>
            <w:r>
              <w:t>백엔드</w:t>
            </w:r>
            <w:proofErr w:type="spellEnd"/>
            <w:r>
              <w:t xml:space="preserve">+DB+에이전트 워커), </w:t>
            </w:r>
            <w:proofErr w:type="spellStart"/>
            <w:r>
              <w:t>Vercel</w:t>
            </w:r>
            <w:proofErr w:type="spellEnd"/>
            <w:r>
              <w:t>(</w:t>
            </w:r>
            <w:proofErr w:type="spellStart"/>
            <w:r>
              <w:t>프론트엔드</w:t>
            </w:r>
            <w:proofErr w:type="spellEnd"/>
            <w:r>
              <w:t>), AWS EC2/</w:t>
            </w:r>
            <w:proofErr w:type="spellStart"/>
            <w:r>
              <w:t>Lightsail</w:t>
            </w:r>
            <w:proofErr w:type="spellEnd"/>
            <w:r>
              <w:t>(</w:t>
            </w:r>
            <w:proofErr w:type="spellStart"/>
            <w:r>
              <w:t>백엔드</w:t>
            </w:r>
            <w:proofErr w:type="spellEnd"/>
            <w:r>
              <w:t>)</w:t>
            </w:r>
          </w:p>
        </w:tc>
      </w:tr>
    </w:tbl>
    <w:p w14:paraId="3F1FB665" w14:textId="77777777" w:rsidR="0070031C" w:rsidRDefault="0070031C"/>
    <w:sectPr w:rsidR="007003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6E3C"/>
    <w:multiLevelType w:val="hybridMultilevel"/>
    <w:tmpl w:val="80EA2F8E"/>
    <w:lvl w:ilvl="0" w:tplc="DD3A8176">
      <w:start w:val="1"/>
      <w:numFmt w:val="bullet"/>
      <w:lvlText w:val="•"/>
      <w:lvlJc w:val="left"/>
      <w:pPr>
        <w:ind w:left="560" w:hanging="260"/>
      </w:pPr>
    </w:lvl>
    <w:lvl w:ilvl="1" w:tplc="01E06CEA">
      <w:numFmt w:val="decimal"/>
      <w:lvlText w:val=""/>
      <w:lvlJc w:val="left"/>
    </w:lvl>
    <w:lvl w:ilvl="2" w:tplc="B07E5788">
      <w:numFmt w:val="decimal"/>
      <w:lvlText w:val=""/>
      <w:lvlJc w:val="left"/>
    </w:lvl>
    <w:lvl w:ilvl="3" w:tplc="5D62F3BE">
      <w:numFmt w:val="decimal"/>
      <w:lvlText w:val=""/>
      <w:lvlJc w:val="left"/>
    </w:lvl>
    <w:lvl w:ilvl="4" w:tplc="899A55FA">
      <w:numFmt w:val="decimal"/>
      <w:lvlText w:val=""/>
      <w:lvlJc w:val="left"/>
    </w:lvl>
    <w:lvl w:ilvl="5" w:tplc="F00206D2">
      <w:numFmt w:val="decimal"/>
      <w:lvlText w:val=""/>
      <w:lvlJc w:val="left"/>
    </w:lvl>
    <w:lvl w:ilvl="6" w:tplc="0100AF04">
      <w:numFmt w:val="decimal"/>
      <w:lvlText w:val=""/>
      <w:lvlJc w:val="left"/>
    </w:lvl>
    <w:lvl w:ilvl="7" w:tplc="C0342C62">
      <w:numFmt w:val="decimal"/>
      <w:lvlText w:val=""/>
      <w:lvlJc w:val="left"/>
    </w:lvl>
    <w:lvl w:ilvl="8" w:tplc="1A2A0B3A">
      <w:numFmt w:val="decimal"/>
      <w:lvlText w:val=""/>
      <w:lvlJc w:val="left"/>
    </w:lvl>
  </w:abstractNum>
  <w:abstractNum w:abstractNumId="1" w15:restartNumberingAfterBreak="0">
    <w:nsid w:val="22666AE1"/>
    <w:multiLevelType w:val="hybridMultilevel"/>
    <w:tmpl w:val="EE26AC6E"/>
    <w:lvl w:ilvl="0" w:tplc="69C89A08">
      <w:start w:val="1"/>
      <w:numFmt w:val="bullet"/>
      <w:lvlText w:val="●"/>
      <w:lvlJc w:val="left"/>
      <w:pPr>
        <w:ind w:left="720" w:hanging="360"/>
      </w:pPr>
    </w:lvl>
    <w:lvl w:ilvl="1" w:tplc="A98AC74C">
      <w:start w:val="1"/>
      <w:numFmt w:val="bullet"/>
      <w:lvlText w:val="○"/>
      <w:lvlJc w:val="left"/>
      <w:pPr>
        <w:ind w:left="1440" w:hanging="360"/>
      </w:pPr>
    </w:lvl>
    <w:lvl w:ilvl="2" w:tplc="4A225A54">
      <w:start w:val="1"/>
      <w:numFmt w:val="bullet"/>
      <w:lvlText w:val="■"/>
      <w:lvlJc w:val="left"/>
      <w:pPr>
        <w:ind w:left="2160" w:hanging="360"/>
      </w:pPr>
    </w:lvl>
    <w:lvl w:ilvl="3" w:tplc="BBF42A96">
      <w:start w:val="1"/>
      <w:numFmt w:val="bullet"/>
      <w:lvlText w:val="●"/>
      <w:lvlJc w:val="left"/>
      <w:pPr>
        <w:ind w:left="2880" w:hanging="360"/>
      </w:pPr>
    </w:lvl>
    <w:lvl w:ilvl="4" w:tplc="3B1AA6FC">
      <w:start w:val="1"/>
      <w:numFmt w:val="bullet"/>
      <w:lvlText w:val="○"/>
      <w:lvlJc w:val="left"/>
      <w:pPr>
        <w:ind w:left="3600" w:hanging="360"/>
      </w:pPr>
    </w:lvl>
    <w:lvl w:ilvl="5" w:tplc="BB86AD7A">
      <w:start w:val="1"/>
      <w:numFmt w:val="bullet"/>
      <w:lvlText w:val="■"/>
      <w:lvlJc w:val="left"/>
      <w:pPr>
        <w:ind w:left="4320" w:hanging="360"/>
      </w:pPr>
    </w:lvl>
    <w:lvl w:ilvl="6" w:tplc="BAF83DAC">
      <w:start w:val="1"/>
      <w:numFmt w:val="bullet"/>
      <w:lvlText w:val="●"/>
      <w:lvlJc w:val="left"/>
      <w:pPr>
        <w:ind w:left="5040" w:hanging="360"/>
      </w:pPr>
    </w:lvl>
    <w:lvl w:ilvl="7" w:tplc="3B441B92">
      <w:start w:val="1"/>
      <w:numFmt w:val="bullet"/>
      <w:lvlText w:val="●"/>
      <w:lvlJc w:val="left"/>
      <w:pPr>
        <w:ind w:left="5760" w:hanging="360"/>
      </w:pPr>
    </w:lvl>
    <w:lvl w:ilvl="8" w:tplc="F222B1A6">
      <w:start w:val="1"/>
      <w:numFmt w:val="bullet"/>
      <w:lvlText w:val="●"/>
      <w:lvlJc w:val="left"/>
      <w:pPr>
        <w:ind w:left="6480" w:hanging="360"/>
      </w:pPr>
    </w:lvl>
  </w:abstractNum>
  <w:num w:numId="1" w16cid:durableId="1771195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C8"/>
    <w:rsid w:val="0013216E"/>
    <w:rsid w:val="00191F2E"/>
    <w:rsid w:val="004345B5"/>
    <w:rsid w:val="005369C8"/>
    <w:rsid w:val="0070031C"/>
    <w:rsid w:val="00B5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5137"/>
  <w15:docId w15:val="{A8DBBFBF-813E-4296-B6BA-10419F5E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E5C8A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김수연</cp:lastModifiedBy>
  <cp:revision>2</cp:revision>
  <dcterms:created xsi:type="dcterms:W3CDTF">2026-07-06T05:37:00Z</dcterms:created>
  <dcterms:modified xsi:type="dcterms:W3CDTF">2026-07-06T05:37:00Z</dcterms:modified>
</cp:coreProperties>
</file>