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EFC17" w14:textId="77777777" w:rsidR="00D25224" w:rsidRDefault="00C560B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菜品推荐算法：</w:t>
      </w:r>
    </w:p>
    <w:p w14:paraId="74F9C0F7" w14:textId="77777777" w:rsidR="00D25224" w:rsidRDefault="00C560B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2C6CAFEE" w14:textId="77777777" w:rsidR="00D25224" w:rsidRDefault="00C560B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18:38</w:t>
      </w:r>
    </w:p>
    <w:p w14:paraId="60A5FC06" w14:textId="77777777" w:rsidR="00D25224" w:rsidRDefault="00C560B0">
      <w:pPr>
        <w:pStyle w:val="a3"/>
        <w:spacing w:before="0" w:beforeAutospacing="0" w:after="0" w:afterAutospacing="0"/>
        <w:rPr>
          <w:rFonts w:cs="Calibri"/>
          <w:sz w:val="32"/>
          <w:szCs w:val="32"/>
        </w:rPr>
      </w:pPr>
      <w:r>
        <w:rPr>
          <w:rFonts w:cs="Calibri" w:hint="eastAsia"/>
          <w:b/>
          <w:bCs/>
          <w:sz w:val="32"/>
          <w:szCs w:val="32"/>
        </w:rPr>
        <w:t>0-1背包问题：</w:t>
      </w:r>
    </w:p>
    <w:p w14:paraId="5AC265B8" w14:textId="77777777" w:rsidR="00D25224" w:rsidRDefault="00C560B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要求描述：</w:t>
      </w:r>
    </w:p>
    <w:p w14:paraId="6EC52120" w14:textId="77777777" w:rsidR="00D25224" w:rsidRDefault="00C560B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本着顾客是上帝的宗旨，由消费顾客给菜品评分（动态分值）；</w:t>
      </w:r>
    </w:p>
    <w:p w14:paraId="1B94CE4D" w14:textId="77777777" w:rsidR="00D25224" w:rsidRDefault="00C560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14:paraId="36BB153F" w14:textId="77777777" w:rsidR="00D25224" w:rsidRDefault="00C560B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给定</w:t>
      </w:r>
      <w:r>
        <w:rPr>
          <w:rFonts w:ascii="Calibri" w:hAnsi="Calibri" w:cs="Calibri"/>
          <w:sz w:val="28"/>
          <w:szCs w:val="28"/>
        </w:rPr>
        <w:t>n</w:t>
      </w:r>
      <w:r>
        <w:rPr>
          <w:rFonts w:ascii="微软雅黑" w:eastAsia="微软雅黑" w:hAnsi="微软雅黑" w:cs="Calibri" w:hint="eastAsia"/>
          <w:sz w:val="28"/>
          <w:szCs w:val="28"/>
        </w:rPr>
        <w:t>个菜品的评分：Score 1、Score 2、Score 3、Score 4、Score  5、Score 6········、Score n；</w:t>
      </w:r>
    </w:p>
    <w:p w14:paraId="422AF158" w14:textId="77777777" w:rsidR="00D25224" w:rsidRDefault="00C560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14:paraId="0479A68C" w14:textId="77777777" w:rsidR="00D25224" w:rsidRDefault="00C560B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给定n个菜品的价格：Price 1、Price 2、Price 3、Price 4、Price 5、Price 6、········、Price n；</w:t>
      </w:r>
    </w:p>
    <w:p w14:paraId="49F6F9B6" w14:textId="77777777" w:rsidR="00D25224" w:rsidRDefault="00C560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14:paraId="22D6A571" w14:textId="77777777" w:rsidR="00D25224" w:rsidRDefault="00C560B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顾客给定最高消费价格 MAX元，求这些菜品中一个最有价值的子集，使得在满足顾客给定最高消费价格的前提下，</w:t>
      </w:r>
    </w:p>
    <w:p w14:paraId="1F95B03A" w14:textId="77777777" w:rsidR="00D25224" w:rsidRDefault="00C560B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14:paraId="4C96622F" w14:textId="77777777" w:rsidR="00D25224" w:rsidRDefault="00C560B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使得套餐菜品质量（评分）最高。</w:t>
      </w:r>
    </w:p>
    <w:p w14:paraId="404178FF" w14:textId="77777777" w:rsidR="00D25224" w:rsidRDefault="00C560B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CB92E6" w14:textId="7E107248" w:rsidR="00D25224" w:rsidRDefault="00C560B0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cs="Calibri" w:hint="eastAsia"/>
          <w:b/>
          <w:bCs/>
          <w:sz w:val="28"/>
          <w:szCs w:val="28"/>
        </w:rPr>
        <w:t>Java代码：</w:t>
      </w: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cs="Calibri" w:hint="eastAsia"/>
          <w:b/>
          <w:bCs/>
          <w:sz w:val="28"/>
          <w:szCs w:val="28"/>
        </w:rPr>
        <w:t>见如下附件</w:t>
      </w:r>
      <w:r>
        <w:rPr>
          <w:rFonts w:ascii="Calibri" w:hAnsi="Calibri" w:cs="Calibri"/>
          <w:b/>
          <w:bCs/>
          <w:sz w:val="28"/>
          <w:szCs w:val="28"/>
        </w:rPr>
        <w:t>)</w:t>
      </w:r>
      <w:r w:rsidR="00B12F34">
        <w:rPr>
          <w:rFonts w:ascii="Calibri" w:hAnsi="Calibri" w:cs="Calibri"/>
          <w:b/>
          <w:bCs/>
          <w:sz w:val="28"/>
          <w:szCs w:val="28"/>
        </w:rPr>
        <w:t xml:space="preserve">  </w:t>
      </w:r>
      <w:r w:rsidR="00B12F34">
        <w:rPr>
          <w:rFonts w:ascii="Calibri" w:hAnsi="Calibri" w:cs="Calibri" w:hint="eastAsia"/>
          <w:b/>
          <w:bCs/>
          <w:sz w:val="28"/>
          <w:szCs w:val="28"/>
        </w:rPr>
        <w:t>（原理：</w:t>
      </w:r>
      <w:r w:rsidR="00B12F34">
        <w:rPr>
          <w:rFonts w:ascii="Calibri" w:hAnsi="Calibri" w:cs="Calibri" w:hint="eastAsia"/>
          <w:b/>
          <w:bCs/>
          <w:sz w:val="28"/>
          <w:szCs w:val="28"/>
        </w:rPr>
        <w:t>0-1</w:t>
      </w:r>
      <w:r w:rsidR="00B12F34">
        <w:rPr>
          <w:rFonts w:ascii="Calibri" w:hAnsi="Calibri" w:cs="Calibri" w:hint="eastAsia"/>
          <w:b/>
          <w:bCs/>
          <w:sz w:val="28"/>
          <w:szCs w:val="28"/>
        </w:rPr>
        <w:t>背包问题的回溯解法）</w:t>
      </w:r>
    </w:p>
    <w:p w14:paraId="5ECF473D" w14:textId="77777777" w:rsidR="00D25224" w:rsidRDefault="00C560B0">
      <w:pPr>
        <w:pStyle w:val="a3"/>
        <w:spacing w:before="0" w:beforeAutospacing="0" w:after="0" w:afterAutospacing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> </w:t>
      </w:r>
    </w:p>
    <w:p w14:paraId="5FC3111B" w14:textId="77777777" w:rsidR="00D25224" w:rsidRDefault="00C560B0">
      <w:pPr>
        <w:pStyle w:val="a3"/>
        <w:spacing w:before="0" w:beforeAutospacing="0" w:after="0" w:afterAutospacing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> </w:t>
      </w:r>
    </w:p>
    <w:p w14:paraId="39ABE7F4" w14:textId="77895817" w:rsidR="00D25224" w:rsidRDefault="00280FE7" w:rsidP="00280FE7">
      <w:pPr>
        <w:pStyle w:val="a3"/>
        <w:spacing w:before="0" w:beforeAutospacing="0" w:after="0" w:afterAutospacing="0"/>
        <w:ind w:firstLine="420"/>
        <w:rPr>
          <w:rFonts w:cs="Calibri"/>
          <w:b/>
          <w:bCs/>
          <w:sz w:val="28"/>
          <w:szCs w:val="28"/>
        </w:rPr>
      </w:pPr>
      <w:r>
        <w:rPr>
          <w:rFonts w:cs="Calibri" w:hint="eastAsia"/>
          <w:b/>
          <w:bCs/>
          <w:sz w:val="28"/>
          <w:szCs w:val="28"/>
        </w:rPr>
        <w:t>菜品</w:t>
      </w:r>
      <w:r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cs="Calibri" w:hint="eastAsia"/>
          <w:b/>
          <w:bCs/>
          <w:sz w:val="28"/>
          <w:szCs w:val="28"/>
        </w:rPr>
        <w:t>ean类：</w:t>
      </w:r>
    </w:p>
    <w:p w14:paraId="6B057425" w14:textId="4B45B124" w:rsidR="00280FE7" w:rsidRDefault="00280FE7" w:rsidP="00280FE7">
      <w:pPr>
        <w:pStyle w:val="a3"/>
        <w:spacing w:before="0" w:beforeAutospacing="0" w:after="0" w:afterAutospacing="0"/>
        <w:ind w:firstLine="420"/>
        <w:rPr>
          <w:rFonts w:cs="Calibri"/>
          <w:b/>
          <w:bCs/>
          <w:sz w:val="28"/>
          <w:szCs w:val="28"/>
        </w:rPr>
      </w:pPr>
    </w:p>
    <w:p w14:paraId="4BA99C1A" w14:textId="2BD4C504" w:rsidR="00280FE7" w:rsidRDefault="00280FE7" w:rsidP="00280FE7">
      <w:pPr>
        <w:pStyle w:val="a3"/>
        <w:spacing w:before="0" w:beforeAutospacing="0" w:after="0" w:afterAutospacing="0"/>
        <w:ind w:firstLine="420"/>
        <w:rPr>
          <w:rFonts w:cs="Calibri" w:hint="eastAsia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C96E8A5" wp14:editId="6467D2A3">
            <wp:extent cx="1310754" cy="156985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3FC4" w14:textId="63628DD8" w:rsidR="00280FE7" w:rsidRDefault="00280FE7" w:rsidP="00280FE7">
      <w:pPr>
        <w:pStyle w:val="a3"/>
        <w:spacing w:before="0" w:beforeAutospacing="0" w:after="0" w:afterAutospacing="0"/>
        <w:ind w:firstLine="420"/>
        <w:rPr>
          <w:rFonts w:cs="Calibri"/>
          <w:b/>
          <w:bCs/>
          <w:sz w:val="28"/>
          <w:szCs w:val="28"/>
        </w:rPr>
      </w:pPr>
      <w:r>
        <w:rPr>
          <w:rFonts w:cs="Calibri" w:hint="eastAsia"/>
          <w:b/>
          <w:bCs/>
          <w:sz w:val="28"/>
          <w:szCs w:val="28"/>
        </w:rPr>
        <w:t>回溯法找到推荐方案：</w:t>
      </w:r>
    </w:p>
    <w:p w14:paraId="56E871D5" w14:textId="578F33D7" w:rsidR="00280FE7" w:rsidRPr="00280FE7" w:rsidRDefault="00280FE7" w:rsidP="00280FE7">
      <w:pPr>
        <w:pStyle w:val="a3"/>
        <w:spacing w:before="0" w:beforeAutospacing="0" w:after="0" w:afterAutospacing="0"/>
        <w:ind w:firstLine="420"/>
        <w:rPr>
          <w:rFonts w:cs="Calibri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4A5CC" wp14:editId="32194772">
            <wp:extent cx="1310754" cy="140982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FE7" w:rsidRPr="00280FE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105A8" w14:textId="77777777" w:rsidR="00B31B5E" w:rsidRDefault="00B31B5E" w:rsidP="00C560B0">
      <w:r>
        <w:separator/>
      </w:r>
    </w:p>
  </w:endnote>
  <w:endnote w:type="continuationSeparator" w:id="0">
    <w:p w14:paraId="17D7DD95" w14:textId="77777777" w:rsidR="00B31B5E" w:rsidRDefault="00B31B5E" w:rsidP="00C5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60D6C" w14:textId="77777777" w:rsidR="00B31B5E" w:rsidRDefault="00B31B5E" w:rsidP="00C560B0">
      <w:r>
        <w:separator/>
      </w:r>
    </w:p>
  </w:footnote>
  <w:footnote w:type="continuationSeparator" w:id="0">
    <w:p w14:paraId="3B1549E1" w14:textId="77777777" w:rsidR="00B31B5E" w:rsidRDefault="00B31B5E" w:rsidP="00C56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B0"/>
    <w:rsid w:val="00280FE7"/>
    <w:rsid w:val="00B12F34"/>
    <w:rsid w:val="00B31B5E"/>
    <w:rsid w:val="00C560B0"/>
    <w:rsid w:val="00D2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E68E9E"/>
  <w15:chartTrackingRefBased/>
  <w15:docId w15:val="{9EB4C7AA-A1D8-4259-9B50-B0C240B9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5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0B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0B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奇浩</dc:creator>
  <cp:keywords/>
  <dc:description/>
  <cp:lastModifiedBy>马 奇浩</cp:lastModifiedBy>
  <cp:revision>4</cp:revision>
  <dcterms:created xsi:type="dcterms:W3CDTF">2020-06-14T13:46:00Z</dcterms:created>
  <dcterms:modified xsi:type="dcterms:W3CDTF">2020-06-14T13:49:00Z</dcterms:modified>
</cp:coreProperties>
</file>