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CA7" w:rsidRPr="00145CA7" w:rsidRDefault="00145CA7" w:rsidP="00145CA7">
      <w:pPr>
        <w:pStyle w:val="IntenseQuote"/>
        <w:rPr>
          <w:b/>
          <w:sz w:val="24"/>
        </w:rPr>
      </w:pPr>
      <w:r w:rsidRPr="00145CA7">
        <w:rPr>
          <w:b/>
          <w:sz w:val="24"/>
        </w:rPr>
        <w:t>Sprint 1 Test Cases</w:t>
      </w:r>
    </w:p>
    <w:p w:rsidR="00145CA7" w:rsidRDefault="00145CA7">
      <w:pPr>
        <w:rPr>
          <w:b/>
        </w:rPr>
      </w:pPr>
    </w:p>
    <w:p w:rsidR="005C5E11" w:rsidRPr="00642822" w:rsidRDefault="00642822">
      <w:pPr>
        <w:rPr>
          <w:b/>
        </w:rPr>
      </w:pPr>
      <w:r>
        <w:rPr>
          <w:b/>
        </w:rPr>
        <w:t xml:space="preserve">Test Case: </w:t>
      </w:r>
      <w:r w:rsidRPr="00642822">
        <w:rPr>
          <w:b/>
        </w:rPr>
        <w:t>Corrolator-test-001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336"/>
        <w:gridCol w:w="7014"/>
      </w:tblGrid>
      <w:tr w:rsidR="00782399" w:rsidRPr="00894B9A" w:rsidTr="00145CA7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642822" w:rsidRPr="00894B9A" w:rsidRDefault="00642822" w:rsidP="00145C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Purpose:</w:t>
            </w:r>
          </w:p>
        </w:tc>
        <w:tc>
          <w:tcPr>
            <w:tcW w:w="3727" w:type="pct"/>
            <w:vAlign w:val="center"/>
            <w:hideMark/>
          </w:tcPr>
          <w:p w:rsidR="00642822" w:rsidRPr="00894B9A" w:rsidRDefault="00642822" w:rsidP="002A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Bring up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Corrolator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site </w:t>
            </w:r>
            <w:r w:rsidRPr="0089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82399" w:rsidRPr="00894B9A" w:rsidTr="00145CA7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642822" w:rsidRPr="00894B9A" w:rsidRDefault="00642822" w:rsidP="00145C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Prereq</w:t>
            </w:r>
            <w:proofErr w:type="spellEnd"/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727" w:type="pct"/>
            <w:vAlign w:val="center"/>
            <w:hideMark/>
          </w:tcPr>
          <w:p w:rsidR="00642822" w:rsidRPr="00894B9A" w:rsidRDefault="00642822" w:rsidP="002A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782399" w:rsidRPr="00894B9A" w:rsidTr="00145CA7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642822" w:rsidRPr="00894B9A" w:rsidRDefault="00642822" w:rsidP="00145C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Data:</w:t>
            </w:r>
          </w:p>
        </w:tc>
        <w:tc>
          <w:tcPr>
            <w:tcW w:w="3727" w:type="pct"/>
            <w:vAlign w:val="center"/>
          </w:tcPr>
          <w:p w:rsidR="00642822" w:rsidRPr="00894B9A" w:rsidRDefault="00642822" w:rsidP="002A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782399" w:rsidRPr="00894B9A" w:rsidTr="00145CA7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642822" w:rsidRPr="00894B9A" w:rsidRDefault="00642822" w:rsidP="00145C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Steps:</w:t>
            </w:r>
          </w:p>
        </w:tc>
        <w:tc>
          <w:tcPr>
            <w:tcW w:w="3727" w:type="pct"/>
            <w:vAlign w:val="center"/>
            <w:hideMark/>
          </w:tcPr>
          <w:p w:rsidR="00642822" w:rsidRPr="00894B9A" w:rsidRDefault="00642822" w:rsidP="002A25E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Pr="0089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isit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site URL</w:t>
            </w:r>
          </w:p>
          <w:p w:rsidR="00642822" w:rsidRDefault="00642822" w:rsidP="002A25E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Verify that the a branded page comes up with a map of the US</w:t>
            </w:r>
          </w:p>
          <w:p w:rsidR="00782399" w:rsidRDefault="00782399" w:rsidP="002A25E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Verify that there is a banner section, a filter section and a map section</w:t>
            </w:r>
          </w:p>
          <w:p w:rsidR="00642822" w:rsidRPr="00894B9A" w:rsidRDefault="00642822" w:rsidP="0064282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Verify that I can zoom into or out of the map</w:t>
            </w:r>
          </w:p>
        </w:tc>
      </w:tr>
      <w:tr w:rsidR="00782399" w:rsidRPr="00894B9A" w:rsidTr="00145CA7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642822" w:rsidRPr="00894B9A" w:rsidRDefault="00642822" w:rsidP="00145C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 and Questions:</w:t>
            </w:r>
          </w:p>
        </w:tc>
        <w:tc>
          <w:tcPr>
            <w:tcW w:w="3727" w:type="pct"/>
            <w:vAlign w:val="center"/>
            <w:hideMark/>
          </w:tcPr>
          <w:p w:rsidR="00642822" w:rsidRPr="00894B9A" w:rsidRDefault="00642822" w:rsidP="00145C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5CA7" w:rsidRPr="00894B9A" w:rsidTr="00145CA7">
        <w:trPr>
          <w:tblCellSpacing w:w="15" w:type="dxa"/>
        </w:trPr>
        <w:tc>
          <w:tcPr>
            <w:tcW w:w="1225" w:type="pct"/>
            <w:vAlign w:val="center"/>
          </w:tcPr>
          <w:p w:rsidR="00145CA7" w:rsidRPr="00894B9A" w:rsidRDefault="00145CA7" w:rsidP="00145C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3727" w:type="pct"/>
            <w:vAlign w:val="center"/>
          </w:tcPr>
          <w:p w:rsidR="00145CA7" w:rsidRPr="00894B9A" w:rsidRDefault="00B84649" w:rsidP="00B846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64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Passed</w:t>
            </w:r>
          </w:p>
        </w:tc>
      </w:tr>
    </w:tbl>
    <w:p w:rsidR="00642822" w:rsidRDefault="00642822"/>
    <w:p w:rsidR="00642822" w:rsidRPr="00642822" w:rsidRDefault="00642822" w:rsidP="00642822">
      <w:pPr>
        <w:rPr>
          <w:b/>
        </w:rPr>
      </w:pPr>
      <w:r>
        <w:rPr>
          <w:b/>
        </w:rPr>
        <w:t xml:space="preserve">Test Case: </w:t>
      </w:r>
      <w:r w:rsidRPr="00642822">
        <w:rPr>
          <w:b/>
        </w:rPr>
        <w:t>Corrolator-test-00</w:t>
      </w:r>
      <w:r>
        <w:rPr>
          <w:b/>
        </w:rPr>
        <w:t>2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336"/>
        <w:gridCol w:w="7014"/>
      </w:tblGrid>
      <w:tr w:rsidR="00642822" w:rsidRPr="00894B9A" w:rsidTr="00642822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642822" w:rsidRPr="00894B9A" w:rsidRDefault="00642822" w:rsidP="00145C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Purpose:</w:t>
            </w:r>
          </w:p>
        </w:tc>
        <w:tc>
          <w:tcPr>
            <w:tcW w:w="3727" w:type="pct"/>
            <w:vAlign w:val="center"/>
            <w:hideMark/>
          </w:tcPr>
          <w:p w:rsidR="00642822" w:rsidRPr="00894B9A" w:rsidRDefault="00642822" w:rsidP="002A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Navigate map by state</w:t>
            </w:r>
          </w:p>
        </w:tc>
      </w:tr>
      <w:tr w:rsidR="00642822" w:rsidRPr="00894B9A" w:rsidTr="00642822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642822" w:rsidRPr="00894B9A" w:rsidRDefault="00642822" w:rsidP="00145C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Prereq</w:t>
            </w:r>
            <w:proofErr w:type="spellEnd"/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727" w:type="pct"/>
            <w:vAlign w:val="center"/>
            <w:hideMark/>
          </w:tcPr>
          <w:p w:rsidR="00642822" w:rsidRPr="00894B9A" w:rsidRDefault="00642822" w:rsidP="002A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822">
              <w:t>Corrolator-test-001</w:t>
            </w:r>
          </w:p>
        </w:tc>
      </w:tr>
      <w:tr w:rsidR="00642822" w:rsidRPr="00894B9A" w:rsidTr="00642822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642822" w:rsidRPr="00894B9A" w:rsidRDefault="00642822" w:rsidP="00145C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Data:</w:t>
            </w:r>
          </w:p>
        </w:tc>
        <w:tc>
          <w:tcPr>
            <w:tcW w:w="3727" w:type="pct"/>
            <w:vAlign w:val="center"/>
          </w:tcPr>
          <w:p w:rsidR="00642822" w:rsidRPr="00894B9A" w:rsidRDefault="00642822" w:rsidP="002A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642822" w:rsidRPr="00894B9A" w:rsidTr="00642822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642822" w:rsidRPr="00894B9A" w:rsidRDefault="00642822" w:rsidP="00145C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Steps:</w:t>
            </w:r>
          </w:p>
        </w:tc>
        <w:tc>
          <w:tcPr>
            <w:tcW w:w="3727" w:type="pct"/>
            <w:vAlign w:val="center"/>
            <w:hideMark/>
          </w:tcPr>
          <w:p w:rsidR="00642822" w:rsidRDefault="00642822" w:rsidP="0064282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Iowa as the state</w:t>
            </w:r>
          </w:p>
          <w:p w:rsidR="00642822" w:rsidRDefault="00642822" w:rsidP="0064282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Verify that the map navigates to the state of Iowa</w:t>
            </w:r>
          </w:p>
          <w:p w:rsidR="00642822" w:rsidRPr="00894B9A" w:rsidRDefault="00642822" w:rsidP="0064282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Verify that I can zoom into and out from Iowa</w:t>
            </w:r>
          </w:p>
        </w:tc>
      </w:tr>
      <w:tr w:rsidR="00642822" w:rsidRPr="00894B9A" w:rsidTr="00642822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642822" w:rsidRPr="00894B9A" w:rsidRDefault="00642822" w:rsidP="00145C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 and Questions:</w:t>
            </w:r>
          </w:p>
        </w:tc>
        <w:tc>
          <w:tcPr>
            <w:tcW w:w="3727" w:type="pct"/>
            <w:vAlign w:val="center"/>
            <w:hideMark/>
          </w:tcPr>
          <w:p w:rsidR="00642822" w:rsidRPr="00894B9A" w:rsidRDefault="00642822" w:rsidP="00642822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5CA7" w:rsidRPr="00894B9A" w:rsidTr="00642822">
        <w:trPr>
          <w:tblCellSpacing w:w="15" w:type="dxa"/>
        </w:trPr>
        <w:tc>
          <w:tcPr>
            <w:tcW w:w="1225" w:type="pct"/>
            <w:vAlign w:val="center"/>
          </w:tcPr>
          <w:p w:rsidR="00145CA7" w:rsidRPr="00894B9A" w:rsidRDefault="00145CA7" w:rsidP="00145C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Status:</w:t>
            </w:r>
          </w:p>
        </w:tc>
        <w:tc>
          <w:tcPr>
            <w:tcW w:w="3727" w:type="pct"/>
            <w:vAlign w:val="center"/>
          </w:tcPr>
          <w:p w:rsidR="00145CA7" w:rsidRPr="00894B9A" w:rsidRDefault="00B84649" w:rsidP="00145C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64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Passed</w:t>
            </w:r>
          </w:p>
        </w:tc>
      </w:tr>
    </w:tbl>
    <w:p w:rsidR="00642822" w:rsidRDefault="00642822"/>
    <w:p w:rsidR="00642822" w:rsidRPr="00642822" w:rsidRDefault="00642822" w:rsidP="00642822">
      <w:pPr>
        <w:rPr>
          <w:b/>
        </w:rPr>
      </w:pPr>
      <w:r>
        <w:rPr>
          <w:b/>
        </w:rPr>
        <w:t xml:space="preserve">Test Case: </w:t>
      </w:r>
      <w:r w:rsidRPr="00642822">
        <w:rPr>
          <w:b/>
        </w:rPr>
        <w:t>Corrolator-test-00</w:t>
      </w:r>
      <w:r>
        <w:rPr>
          <w:b/>
        </w:rPr>
        <w:t>3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336"/>
        <w:gridCol w:w="7014"/>
      </w:tblGrid>
      <w:tr w:rsidR="00642822" w:rsidRPr="00894B9A" w:rsidTr="002A25EA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642822" w:rsidRPr="00894B9A" w:rsidRDefault="00642822" w:rsidP="00145C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Purpose:</w:t>
            </w:r>
          </w:p>
        </w:tc>
        <w:tc>
          <w:tcPr>
            <w:tcW w:w="3727" w:type="pct"/>
            <w:vAlign w:val="center"/>
            <w:hideMark/>
          </w:tcPr>
          <w:p w:rsidR="00642822" w:rsidRPr="00894B9A" w:rsidRDefault="00642822" w:rsidP="002A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Navigate away from state</w:t>
            </w:r>
          </w:p>
        </w:tc>
      </w:tr>
      <w:tr w:rsidR="00642822" w:rsidRPr="00894B9A" w:rsidTr="002A25EA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642822" w:rsidRPr="00894B9A" w:rsidRDefault="00642822" w:rsidP="00145C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Prereq</w:t>
            </w:r>
            <w:proofErr w:type="spellEnd"/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727" w:type="pct"/>
            <w:vAlign w:val="center"/>
            <w:hideMark/>
          </w:tcPr>
          <w:p w:rsidR="00642822" w:rsidRPr="00894B9A" w:rsidRDefault="00642822" w:rsidP="002A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Corrolator-test-002</w:t>
            </w:r>
          </w:p>
        </w:tc>
      </w:tr>
      <w:tr w:rsidR="00642822" w:rsidRPr="00894B9A" w:rsidTr="002A25EA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642822" w:rsidRPr="00894B9A" w:rsidRDefault="00642822" w:rsidP="00145C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Data:</w:t>
            </w:r>
          </w:p>
        </w:tc>
        <w:tc>
          <w:tcPr>
            <w:tcW w:w="3727" w:type="pct"/>
            <w:vAlign w:val="center"/>
          </w:tcPr>
          <w:p w:rsidR="00642822" w:rsidRPr="00894B9A" w:rsidRDefault="00642822" w:rsidP="002A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642822" w:rsidRPr="00894B9A" w:rsidTr="002A25EA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642822" w:rsidRPr="00894B9A" w:rsidRDefault="00642822" w:rsidP="00145C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Steps:</w:t>
            </w:r>
          </w:p>
        </w:tc>
        <w:tc>
          <w:tcPr>
            <w:tcW w:w="3727" w:type="pct"/>
            <w:vAlign w:val="center"/>
            <w:hideMark/>
          </w:tcPr>
          <w:p w:rsidR="00642822" w:rsidRDefault="00642822" w:rsidP="0064282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Navigate away from Iowa and click somewhere Illinois</w:t>
            </w:r>
          </w:p>
          <w:p w:rsidR="00642822" w:rsidRDefault="00642822" w:rsidP="0064282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Verify that Iowa is un-selected and the map stays on </w:t>
            </w:r>
            <w:r w:rsidR="00782399">
              <w:rPr>
                <w:rFonts w:ascii="Times New Roman" w:eastAsia="Times New Roman" w:hAnsi="Times New Roman" w:cs="Times New Roman"/>
                <w:sz w:val="24"/>
                <w:szCs w:val="24"/>
              </w:rPr>
              <w:t>Illinois</w:t>
            </w:r>
          </w:p>
          <w:p w:rsidR="00782399" w:rsidRPr="00894B9A" w:rsidRDefault="00782399" w:rsidP="0064282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Zoom in on Illinois</w:t>
            </w:r>
          </w:p>
        </w:tc>
      </w:tr>
      <w:tr w:rsidR="00642822" w:rsidRPr="00894B9A" w:rsidTr="002A25EA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642822" w:rsidRPr="00894B9A" w:rsidRDefault="00642822" w:rsidP="002A25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 and Questions:</w:t>
            </w:r>
          </w:p>
        </w:tc>
        <w:tc>
          <w:tcPr>
            <w:tcW w:w="3727" w:type="pct"/>
            <w:vAlign w:val="center"/>
            <w:hideMark/>
          </w:tcPr>
          <w:p w:rsidR="00642822" w:rsidRPr="00894B9A" w:rsidRDefault="00642822" w:rsidP="002A25EA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5CA7" w:rsidRPr="00894B9A" w:rsidTr="00A75831">
        <w:trPr>
          <w:tblCellSpacing w:w="15" w:type="dxa"/>
        </w:trPr>
        <w:tc>
          <w:tcPr>
            <w:tcW w:w="1225" w:type="pct"/>
            <w:vAlign w:val="center"/>
          </w:tcPr>
          <w:p w:rsidR="00145CA7" w:rsidRPr="00894B9A" w:rsidRDefault="00145CA7" w:rsidP="00145C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Status:</w:t>
            </w:r>
          </w:p>
        </w:tc>
        <w:tc>
          <w:tcPr>
            <w:tcW w:w="3727" w:type="pct"/>
            <w:vAlign w:val="center"/>
          </w:tcPr>
          <w:p w:rsidR="00145CA7" w:rsidRPr="00894B9A" w:rsidRDefault="00B84649" w:rsidP="00A758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64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Passed</w:t>
            </w:r>
          </w:p>
        </w:tc>
      </w:tr>
    </w:tbl>
    <w:p w:rsidR="00642822" w:rsidRDefault="00642822"/>
    <w:p w:rsidR="00145CA7" w:rsidRPr="00BF1087" w:rsidRDefault="00145CA7" w:rsidP="00145CA7">
      <w:pPr>
        <w:pStyle w:val="IntenseQuote"/>
        <w:rPr>
          <w:b/>
          <w:sz w:val="28"/>
        </w:rPr>
      </w:pPr>
      <w:r w:rsidRPr="00BF1087">
        <w:rPr>
          <w:b/>
          <w:sz w:val="28"/>
        </w:rPr>
        <w:t>Sprint 2 Test Cases</w:t>
      </w:r>
    </w:p>
    <w:p w:rsidR="00121B95" w:rsidRPr="00642822" w:rsidRDefault="00121B95" w:rsidP="00121B95">
      <w:pPr>
        <w:rPr>
          <w:b/>
        </w:rPr>
      </w:pPr>
      <w:r>
        <w:rPr>
          <w:b/>
        </w:rPr>
        <w:t xml:space="preserve">Test Case: </w:t>
      </w:r>
      <w:r w:rsidRPr="00642822">
        <w:rPr>
          <w:b/>
        </w:rPr>
        <w:t>Corrolator-test-</w:t>
      </w:r>
      <w:r>
        <w:rPr>
          <w:b/>
        </w:rPr>
        <w:t>004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336"/>
        <w:gridCol w:w="7014"/>
      </w:tblGrid>
      <w:tr w:rsidR="00121B95" w:rsidRPr="00894B9A" w:rsidTr="00121B95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121B95" w:rsidRPr="00894B9A" w:rsidRDefault="00121B95" w:rsidP="00BF10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Purpose:</w:t>
            </w:r>
          </w:p>
        </w:tc>
        <w:tc>
          <w:tcPr>
            <w:tcW w:w="3727" w:type="pct"/>
            <w:vAlign w:val="center"/>
            <w:hideMark/>
          </w:tcPr>
          <w:p w:rsidR="00121B95" w:rsidRPr="00894B9A" w:rsidRDefault="00121B95" w:rsidP="00A7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 dropdown is correct</w:t>
            </w:r>
          </w:p>
        </w:tc>
      </w:tr>
      <w:tr w:rsidR="00121B95" w:rsidRPr="00894B9A" w:rsidTr="00121B95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121B95" w:rsidRPr="00894B9A" w:rsidRDefault="00121B95" w:rsidP="00BF10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Prereq</w:t>
            </w:r>
            <w:proofErr w:type="spellEnd"/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727" w:type="pct"/>
            <w:vAlign w:val="center"/>
            <w:hideMark/>
          </w:tcPr>
          <w:p w:rsidR="00121B95" w:rsidRPr="00894B9A" w:rsidRDefault="00121B95" w:rsidP="00121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None</w:t>
            </w:r>
          </w:p>
        </w:tc>
      </w:tr>
      <w:tr w:rsidR="00121B95" w:rsidRPr="00894B9A" w:rsidTr="00121B95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121B95" w:rsidRPr="00894B9A" w:rsidRDefault="00121B95" w:rsidP="00BF10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Data:</w:t>
            </w:r>
          </w:p>
        </w:tc>
        <w:tc>
          <w:tcPr>
            <w:tcW w:w="3727" w:type="pct"/>
            <w:vAlign w:val="center"/>
          </w:tcPr>
          <w:p w:rsidR="00121B95" w:rsidRPr="00894B9A" w:rsidRDefault="00121B95" w:rsidP="00A7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121B95" w:rsidRPr="00894B9A" w:rsidTr="00121B95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121B95" w:rsidRPr="00894B9A" w:rsidRDefault="00121B95" w:rsidP="00BF10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Steps:</w:t>
            </w:r>
          </w:p>
        </w:tc>
        <w:tc>
          <w:tcPr>
            <w:tcW w:w="3727" w:type="pct"/>
            <w:vAlign w:val="center"/>
            <w:hideMark/>
          </w:tcPr>
          <w:p w:rsidR="00121B95" w:rsidRDefault="00121B95" w:rsidP="00121B95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r w:rsidR="000C2F6C">
              <w:rPr>
                <w:rFonts w:ascii="Times New Roman" w:eastAsia="Times New Roman" w:hAnsi="Times New Roman" w:cs="Times New Roman"/>
                <w:sz w:val="24"/>
                <w:szCs w:val="24"/>
              </w:rPr>
              <w:t>Crop Harvest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drop-down</w:t>
            </w:r>
          </w:p>
          <w:p w:rsidR="00121B95" w:rsidRDefault="00121B95" w:rsidP="00121B95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Verify that it </w:t>
            </w:r>
            <w:r w:rsidRPr="00B846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contains </w:t>
            </w:r>
            <w:r w:rsidR="00DE12C0" w:rsidRPr="00B84649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  <w:r w:rsidRPr="00B846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entries</w:t>
            </w:r>
          </w:p>
          <w:p w:rsidR="00121B95" w:rsidRDefault="00121B95" w:rsidP="00121B95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Verify that it contains the following:</w:t>
            </w:r>
          </w:p>
          <w:p w:rsidR="00121B95" w:rsidRPr="00B84649" w:rsidRDefault="00DE12C0" w:rsidP="00121B95">
            <w:pPr>
              <w:numPr>
                <w:ilvl w:val="1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649">
              <w:rPr>
                <w:rFonts w:ascii="Times New Roman" w:eastAsia="Times New Roman" w:hAnsi="Times New Roman" w:cs="Times New Roman"/>
                <w:sz w:val="24"/>
                <w:szCs w:val="24"/>
              </w:rPr>
              <w:t>Amaranth</w:t>
            </w:r>
          </w:p>
          <w:p w:rsidR="00121B95" w:rsidRPr="00B84649" w:rsidRDefault="00DE12C0" w:rsidP="00121B95">
            <w:pPr>
              <w:numPr>
                <w:ilvl w:val="1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4649">
              <w:rPr>
                <w:rFonts w:ascii="Times New Roman" w:eastAsia="Times New Roman" w:hAnsi="Times New Roman" w:cs="Times New Roman"/>
                <w:sz w:val="24"/>
                <w:szCs w:val="24"/>
              </w:rPr>
              <w:t>Camelina</w:t>
            </w:r>
            <w:proofErr w:type="spellEnd"/>
          </w:p>
          <w:p w:rsidR="00121B95" w:rsidRPr="00B84649" w:rsidRDefault="00DE12C0" w:rsidP="00121B95">
            <w:pPr>
              <w:numPr>
                <w:ilvl w:val="1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4649">
              <w:rPr>
                <w:rFonts w:ascii="Times New Roman" w:eastAsia="Times New Roman" w:hAnsi="Times New Roman" w:cs="Times New Roman"/>
                <w:sz w:val="24"/>
                <w:szCs w:val="24"/>
              </w:rPr>
              <w:t>Crambe</w:t>
            </w:r>
            <w:proofErr w:type="spellEnd"/>
          </w:p>
          <w:p w:rsidR="00DE12C0" w:rsidRPr="00B84649" w:rsidRDefault="00DE12C0" w:rsidP="00121B95">
            <w:pPr>
              <w:numPr>
                <w:ilvl w:val="1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649">
              <w:rPr>
                <w:rFonts w:ascii="Times New Roman" w:eastAsia="Times New Roman" w:hAnsi="Times New Roman" w:cs="Times New Roman"/>
                <w:sz w:val="24"/>
                <w:szCs w:val="24"/>
              </w:rPr>
              <w:t>Guar</w:t>
            </w:r>
          </w:p>
          <w:p w:rsidR="00121B95" w:rsidRPr="00B84649" w:rsidRDefault="00121B95" w:rsidP="00121B95">
            <w:pPr>
              <w:numPr>
                <w:ilvl w:val="1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649">
              <w:rPr>
                <w:rFonts w:ascii="Times New Roman" w:eastAsia="Times New Roman" w:hAnsi="Times New Roman" w:cs="Times New Roman"/>
                <w:sz w:val="24"/>
                <w:szCs w:val="24"/>
              </w:rPr>
              <w:t>Millet</w:t>
            </w:r>
          </w:p>
          <w:p w:rsidR="00121B95" w:rsidRPr="00B84649" w:rsidRDefault="00DE12C0" w:rsidP="00121B95">
            <w:pPr>
              <w:numPr>
                <w:ilvl w:val="1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649">
              <w:rPr>
                <w:rFonts w:ascii="Times New Roman" w:eastAsia="Times New Roman" w:hAnsi="Times New Roman" w:cs="Times New Roman"/>
                <w:sz w:val="24"/>
                <w:szCs w:val="24"/>
              </w:rPr>
              <w:t>Triticale</w:t>
            </w:r>
          </w:p>
          <w:p w:rsidR="00121B95" w:rsidRPr="00121B95" w:rsidRDefault="00DE12C0" w:rsidP="00DE12C0">
            <w:pPr>
              <w:numPr>
                <w:ilvl w:val="1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649">
              <w:rPr>
                <w:rFonts w:ascii="Times New Roman" w:eastAsia="Times New Roman" w:hAnsi="Times New Roman" w:cs="Times New Roman"/>
                <w:sz w:val="24"/>
                <w:szCs w:val="24"/>
              </w:rPr>
              <w:t>Wild Rice</w:t>
            </w:r>
          </w:p>
        </w:tc>
      </w:tr>
      <w:tr w:rsidR="00121B95" w:rsidRPr="00894B9A" w:rsidTr="00121B95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121B95" w:rsidRPr="00894B9A" w:rsidRDefault="00121B95" w:rsidP="00A75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 and Questions:</w:t>
            </w:r>
          </w:p>
        </w:tc>
        <w:tc>
          <w:tcPr>
            <w:tcW w:w="3727" w:type="pct"/>
            <w:vAlign w:val="center"/>
            <w:hideMark/>
          </w:tcPr>
          <w:p w:rsidR="00121B95" w:rsidRPr="00894B9A" w:rsidRDefault="00121B95" w:rsidP="00A75831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5CA7" w:rsidRPr="00894B9A" w:rsidTr="00A75831">
        <w:trPr>
          <w:tblCellSpacing w:w="15" w:type="dxa"/>
        </w:trPr>
        <w:tc>
          <w:tcPr>
            <w:tcW w:w="1225" w:type="pct"/>
            <w:vAlign w:val="center"/>
          </w:tcPr>
          <w:p w:rsidR="00145CA7" w:rsidRPr="00894B9A" w:rsidRDefault="00145CA7" w:rsidP="00A758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Status:</w:t>
            </w:r>
          </w:p>
        </w:tc>
        <w:tc>
          <w:tcPr>
            <w:tcW w:w="3727" w:type="pct"/>
            <w:vAlign w:val="center"/>
          </w:tcPr>
          <w:p w:rsidR="00B84649" w:rsidRDefault="000C2F6C" w:rsidP="00A758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F6C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Failed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 </w:t>
            </w:r>
          </w:p>
          <w:p w:rsidR="00145CA7" w:rsidRDefault="00B84649" w:rsidP="00B84649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649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  <w:r w:rsidR="000C2F6C" w:rsidRPr="00B846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crops expected but total count of dropdown items is 43.  </w:t>
            </w:r>
          </w:p>
          <w:p w:rsidR="00B84649" w:rsidRDefault="00B84649" w:rsidP="00B84649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Amaranth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Crambe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missing from the dropdown</w:t>
            </w:r>
          </w:p>
          <w:p w:rsidR="000C2F6C" w:rsidRPr="00894B9A" w:rsidRDefault="00B84649" w:rsidP="00B84649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="000C2F6C">
              <w:rPr>
                <w:rFonts w:ascii="Times New Roman" w:eastAsia="Times New Roman" w:hAnsi="Times New Roman" w:cs="Times New Roman"/>
                <w:sz w:val="24"/>
                <w:szCs w:val="24"/>
              </w:rPr>
              <w:t>ist is not sorted</w:t>
            </w:r>
          </w:p>
        </w:tc>
      </w:tr>
    </w:tbl>
    <w:p w:rsidR="00121B95" w:rsidRDefault="00121B95" w:rsidP="00121B95">
      <w:bookmarkStart w:id="0" w:name="_GoBack"/>
      <w:bookmarkEnd w:id="0"/>
    </w:p>
    <w:p w:rsidR="0009541E" w:rsidRPr="00642822" w:rsidRDefault="0009541E" w:rsidP="0009541E">
      <w:pPr>
        <w:rPr>
          <w:b/>
        </w:rPr>
      </w:pPr>
      <w:r>
        <w:rPr>
          <w:b/>
        </w:rPr>
        <w:t xml:space="preserve">Test Case: </w:t>
      </w:r>
      <w:r w:rsidRPr="00642822">
        <w:rPr>
          <w:b/>
        </w:rPr>
        <w:t>Corrolator-test-</w:t>
      </w:r>
      <w:r>
        <w:rPr>
          <w:b/>
        </w:rPr>
        <w:t>006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336"/>
        <w:gridCol w:w="7014"/>
      </w:tblGrid>
      <w:tr w:rsidR="0009541E" w:rsidRPr="00894B9A" w:rsidTr="00A75831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09541E" w:rsidRPr="00894B9A" w:rsidRDefault="0009541E" w:rsidP="00BF10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Purpose:</w:t>
            </w:r>
          </w:p>
        </w:tc>
        <w:tc>
          <w:tcPr>
            <w:tcW w:w="3727" w:type="pct"/>
            <w:vAlign w:val="center"/>
            <w:hideMark/>
          </w:tcPr>
          <w:p w:rsidR="0009541E" w:rsidRPr="00894B9A" w:rsidRDefault="000B00E4" w:rsidP="00A7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Occupation drop-down is correct</w:t>
            </w:r>
          </w:p>
        </w:tc>
      </w:tr>
      <w:tr w:rsidR="0009541E" w:rsidRPr="00894B9A" w:rsidTr="00A75831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09541E" w:rsidRPr="00894B9A" w:rsidRDefault="0009541E" w:rsidP="00BF10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Prereq</w:t>
            </w:r>
            <w:proofErr w:type="spellEnd"/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727" w:type="pct"/>
            <w:vAlign w:val="center"/>
            <w:hideMark/>
          </w:tcPr>
          <w:p w:rsidR="0009541E" w:rsidRPr="00894B9A" w:rsidRDefault="0009541E" w:rsidP="00A7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None</w:t>
            </w:r>
          </w:p>
        </w:tc>
      </w:tr>
      <w:tr w:rsidR="0009541E" w:rsidRPr="00894B9A" w:rsidTr="00A75831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09541E" w:rsidRPr="00894B9A" w:rsidRDefault="0009541E" w:rsidP="00BF10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Test Data:</w:t>
            </w:r>
          </w:p>
        </w:tc>
        <w:tc>
          <w:tcPr>
            <w:tcW w:w="3727" w:type="pct"/>
            <w:vAlign w:val="center"/>
          </w:tcPr>
          <w:p w:rsidR="0009541E" w:rsidRPr="00894B9A" w:rsidRDefault="0009541E" w:rsidP="00A7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09541E" w:rsidRPr="00894B9A" w:rsidTr="00A75831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09541E" w:rsidRPr="00894B9A" w:rsidRDefault="0009541E" w:rsidP="00BF10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Steps:</w:t>
            </w:r>
          </w:p>
        </w:tc>
        <w:tc>
          <w:tcPr>
            <w:tcW w:w="3727" w:type="pct"/>
            <w:vAlign w:val="center"/>
            <w:hideMark/>
          </w:tcPr>
          <w:p w:rsidR="0009541E" w:rsidRDefault="00DE12C0" w:rsidP="000B00E4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drop-down</w:t>
            </w:r>
          </w:p>
          <w:p w:rsidR="0009541E" w:rsidRPr="00E300A2" w:rsidRDefault="00DE12C0" w:rsidP="00871399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0A2">
              <w:rPr>
                <w:rFonts w:ascii="Times New Roman" w:eastAsia="Times New Roman" w:hAnsi="Times New Roman" w:cs="Times New Roman"/>
                <w:sz w:val="24"/>
                <w:szCs w:val="24"/>
              </w:rPr>
              <w:t>Verify drop-down is populated with</w:t>
            </w:r>
            <w:r w:rsidR="00BF1087" w:rsidRPr="00E300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total of</w:t>
            </w:r>
            <w:r w:rsidRPr="00E300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23 ‘-000’ codes (highest level code which includes 00-000 which is all codes)</w:t>
            </w:r>
          </w:p>
          <w:p w:rsidR="00871399" w:rsidRPr="00E300A2" w:rsidRDefault="00871399" w:rsidP="00871399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0A2">
              <w:rPr>
                <w:rFonts w:ascii="Times New Roman" w:eastAsia="Times New Roman" w:hAnsi="Times New Roman" w:cs="Times New Roman"/>
                <w:sz w:val="24"/>
                <w:szCs w:val="24"/>
              </w:rPr>
              <w:t>Verify that the following are present:</w:t>
            </w:r>
          </w:p>
          <w:p w:rsidR="00871399" w:rsidRPr="00E300A2" w:rsidRDefault="00871399" w:rsidP="000B00E4">
            <w:pPr>
              <w:numPr>
                <w:ilvl w:val="1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0A2">
              <w:rPr>
                <w:rFonts w:ascii="Times New Roman" w:eastAsia="Times New Roman" w:hAnsi="Times New Roman" w:cs="Times New Roman"/>
                <w:sz w:val="24"/>
                <w:szCs w:val="24"/>
              </w:rPr>
              <w:t>00-000 All Occupations</w:t>
            </w:r>
          </w:p>
          <w:p w:rsidR="00871399" w:rsidRPr="00E300A2" w:rsidRDefault="00871399" w:rsidP="000B00E4">
            <w:pPr>
              <w:numPr>
                <w:ilvl w:val="1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0A2">
              <w:rPr>
                <w:rFonts w:ascii="Times New Roman" w:eastAsia="Times New Roman" w:hAnsi="Times New Roman" w:cs="Times New Roman"/>
                <w:sz w:val="24"/>
                <w:szCs w:val="24"/>
              </w:rPr>
              <w:t>23-000 Legal Occupations</w:t>
            </w:r>
          </w:p>
          <w:p w:rsidR="00871399" w:rsidRPr="00E300A2" w:rsidRDefault="00871399" w:rsidP="00871399">
            <w:pPr>
              <w:numPr>
                <w:ilvl w:val="1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0A2">
              <w:rPr>
                <w:rFonts w:ascii="Times New Roman" w:eastAsia="Times New Roman" w:hAnsi="Times New Roman" w:cs="Times New Roman"/>
                <w:sz w:val="24"/>
                <w:szCs w:val="24"/>
              </w:rPr>
              <w:t>35-000 Food Preparation and Serving Related Occupations</w:t>
            </w:r>
          </w:p>
          <w:p w:rsidR="00871399" w:rsidRPr="00E300A2" w:rsidRDefault="00871399" w:rsidP="000B00E4">
            <w:pPr>
              <w:numPr>
                <w:ilvl w:val="1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0A2">
              <w:rPr>
                <w:rFonts w:ascii="Times New Roman" w:eastAsia="Times New Roman" w:hAnsi="Times New Roman" w:cs="Times New Roman"/>
                <w:sz w:val="24"/>
                <w:szCs w:val="24"/>
              </w:rPr>
              <w:t>51-000 Production Occupations</w:t>
            </w:r>
          </w:p>
          <w:p w:rsidR="00871399" w:rsidRPr="0009541E" w:rsidRDefault="00871399" w:rsidP="00871399">
            <w:pPr>
              <w:numPr>
                <w:ilvl w:val="1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0A2">
              <w:rPr>
                <w:rFonts w:ascii="Times New Roman" w:eastAsia="Times New Roman" w:hAnsi="Times New Roman" w:cs="Times New Roman"/>
                <w:sz w:val="24"/>
                <w:szCs w:val="24"/>
              </w:rPr>
              <w:t>53-000 Transportation and Material Moving Occupations</w:t>
            </w:r>
          </w:p>
        </w:tc>
      </w:tr>
      <w:tr w:rsidR="0009541E" w:rsidRPr="00894B9A" w:rsidTr="00A75831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09541E" w:rsidRPr="00894B9A" w:rsidRDefault="0009541E" w:rsidP="00A75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 and Questions:</w:t>
            </w:r>
          </w:p>
        </w:tc>
        <w:tc>
          <w:tcPr>
            <w:tcW w:w="3727" w:type="pct"/>
            <w:vAlign w:val="center"/>
            <w:hideMark/>
          </w:tcPr>
          <w:p w:rsidR="0009541E" w:rsidRPr="00894B9A" w:rsidRDefault="00BF1087" w:rsidP="002A0A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chose only high-level (-000) codes </w:t>
            </w:r>
            <w:r w:rsidR="002A0AEA">
              <w:rPr>
                <w:rFonts w:ascii="Times New Roman" w:eastAsia="Times New Roman" w:hAnsi="Times New Roman" w:cs="Times New Roman"/>
                <w:sz w:val="24"/>
                <w:szCs w:val="24"/>
              </w:rPr>
              <w:t>based on revised requirements</w:t>
            </w:r>
          </w:p>
        </w:tc>
      </w:tr>
      <w:tr w:rsidR="0009541E" w:rsidRPr="00894B9A" w:rsidTr="00A75831">
        <w:trPr>
          <w:tblCellSpacing w:w="15" w:type="dxa"/>
        </w:trPr>
        <w:tc>
          <w:tcPr>
            <w:tcW w:w="1225" w:type="pct"/>
            <w:vAlign w:val="center"/>
          </w:tcPr>
          <w:p w:rsidR="0009541E" w:rsidRPr="00894B9A" w:rsidRDefault="0009541E" w:rsidP="00A758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Status:</w:t>
            </w:r>
          </w:p>
        </w:tc>
        <w:tc>
          <w:tcPr>
            <w:tcW w:w="3727" w:type="pct"/>
            <w:vAlign w:val="center"/>
          </w:tcPr>
          <w:p w:rsidR="00B84649" w:rsidRDefault="000C2F6C" w:rsidP="00B84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649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Failed.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  <w:p w:rsidR="0009541E" w:rsidRPr="00B84649" w:rsidRDefault="000C2F6C" w:rsidP="00B8464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6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Only major and broad categories should be </w:t>
            </w:r>
            <w:r w:rsidR="00B84649">
              <w:rPr>
                <w:rFonts w:ascii="Times New Roman" w:eastAsia="Times New Roman" w:hAnsi="Times New Roman" w:cs="Times New Roman"/>
                <w:sz w:val="24"/>
                <w:szCs w:val="24"/>
              </w:rPr>
              <w:t>in the dropdown</w:t>
            </w:r>
            <w:r w:rsidRPr="00B84649">
              <w:rPr>
                <w:rFonts w:ascii="Times New Roman" w:eastAsia="Times New Roman" w:hAnsi="Times New Roman" w:cs="Times New Roman"/>
                <w:sz w:val="24"/>
                <w:szCs w:val="24"/>
              </w:rPr>
              <w:t>.  23 codes expected but 243 are in the dropdown</w:t>
            </w:r>
          </w:p>
        </w:tc>
      </w:tr>
    </w:tbl>
    <w:p w:rsidR="0009541E" w:rsidRDefault="0009541E" w:rsidP="0009541E"/>
    <w:p w:rsidR="00BF1087" w:rsidRPr="00642822" w:rsidRDefault="00BF1087" w:rsidP="00BF1087">
      <w:pPr>
        <w:rPr>
          <w:b/>
        </w:rPr>
      </w:pPr>
      <w:r>
        <w:rPr>
          <w:b/>
        </w:rPr>
        <w:t xml:space="preserve">Test Case: </w:t>
      </w:r>
      <w:r w:rsidRPr="00642822">
        <w:rPr>
          <w:b/>
        </w:rPr>
        <w:t>Corrolator-test-</w:t>
      </w:r>
      <w:r>
        <w:rPr>
          <w:b/>
        </w:rPr>
        <w:t>007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336"/>
        <w:gridCol w:w="7014"/>
      </w:tblGrid>
      <w:tr w:rsidR="00BF1087" w:rsidRPr="00894B9A" w:rsidTr="00A75831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BF1087" w:rsidRPr="00894B9A" w:rsidRDefault="00BF1087" w:rsidP="00BF10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Purpose:</w:t>
            </w:r>
          </w:p>
        </w:tc>
        <w:tc>
          <w:tcPr>
            <w:tcW w:w="3727" w:type="pct"/>
            <w:vAlign w:val="center"/>
            <w:hideMark/>
          </w:tcPr>
          <w:p w:rsidR="00BF1087" w:rsidRPr="00894B9A" w:rsidRDefault="00BF1087" w:rsidP="002A0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Verify correlation of </w:t>
            </w:r>
            <w:r w:rsidR="002A0AEA">
              <w:rPr>
                <w:rFonts w:ascii="Times New Roman" w:eastAsia="Times New Roman" w:hAnsi="Times New Roman" w:cs="Times New Roman"/>
                <w:sz w:val="24"/>
                <w:szCs w:val="24"/>
              </w:rPr>
              <w:t>Commodity Code to Occupation Code</w:t>
            </w:r>
          </w:p>
        </w:tc>
      </w:tr>
      <w:tr w:rsidR="00BF1087" w:rsidRPr="00894B9A" w:rsidTr="00A75831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BF1087" w:rsidRPr="00894B9A" w:rsidRDefault="00BF1087" w:rsidP="00BF10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Prereq</w:t>
            </w:r>
            <w:proofErr w:type="spellEnd"/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727" w:type="pct"/>
            <w:vAlign w:val="center"/>
            <w:hideMark/>
          </w:tcPr>
          <w:p w:rsidR="00BF1087" w:rsidRPr="00894B9A" w:rsidRDefault="00BF1087" w:rsidP="00A7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Corrolator-test-004, Corrolator-test-006</w:t>
            </w:r>
          </w:p>
        </w:tc>
      </w:tr>
      <w:tr w:rsidR="00BF1087" w:rsidRPr="00894B9A" w:rsidTr="00A75831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BF1087" w:rsidRPr="00894B9A" w:rsidRDefault="00BF1087" w:rsidP="00BF10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Data:</w:t>
            </w:r>
          </w:p>
        </w:tc>
        <w:tc>
          <w:tcPr>
            <w:tcW w:w="3727" w:type="pct"/>
            <w:vAlign w:val="center"/>
          </w:tcPr>
          <w:p w:rsidR="00BF1087" w:rsidRPr="00894B9A" w:rsidRDefault="00BF1087" w:rsidP="00A7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BF1087" w:rsidRPr="00894B9A" w:rsidTr="00A75831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BF1087" w:rsidRPr="00894B9A" w:rsidRDefault="00BF1087" w:rsidP="00BF10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Steps:</w:t>
            </w:r>
          </w:p>
        </w:tc>
        <w:tc>
          <w:tcPr>
            <w:tcW w:w="3727" w:type="pct"/>
            <w:vAlign w:val="center"/>
            <w:hideMark/>
          </w:tcPr>
          <w:p w:rsidR="00BF1087" w:rsidRDefault="00BF1087" w:rsidP="00BF1087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Commodity Code drop-down</w:t>
            </w:r>
          </w:p>
          <w:p w:rsidR="00BF1087" w:rsidRDefault="00BF1087" w:rsidP="00BF1087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Flaxseed</w:t>
            </w:r>
          </w:p>
          <w:p w:rsidR="00BF1087" w:rsidRDefault="00BF1087" w:rsidP="00BF1087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Occupation Code drop-down</w:t>
            </w:r>
          </w:p>
          <w:p w:rsidR="00BF1087" w:rsidRDefault="00BF1087" w:rsidP="002A0AEA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r w:rsidR="002A0AEA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-000</w:t>
            </w:r>
            <w:r w:rsidR="002A0A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="002A0AEA" w:rsidRPr="002A0AEA">
              <w:rPr>
                <w:rFonts w:ascii="Times New Roman" w:eastAsia="Times New Roman" w:hAnsi="Times New Roman" w:cs="Times New Roman"/>
                <w:sz w:val="24"/>
                <w:szCs w:val="24"/>
              </w:rPr>
              <w:t>Farming, Fishing, and Forestry Occupations</w:t>
            </w:r>
            <w:r w:rsidR="002A0AE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BF1087" w:rsidRDefault="00BF1087" w:rsidP="00BF1087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Navigate to Minnesota</w:t>
            </w:r>
          </w:p>
          <w:p w:rsidR="00BF1087" w:rsidRDefault="00BF1087" w:rsidP="00BF1087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Verify that the totals are:</w:t>
            </w:r>
          </w:p>
          <w:p w:rsidR="00BF1087" w:rsidRPr="00B84649" w:rsidRDefault="000C2F6C" w:rsidP="00BF1087">
            <w:pPr>
              <w:numPr>
                <w:ilvl w:val="1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649">
              <w:rPr>
                <w:rFonts w:ascii="Times New Roman" w:eastAsia="Times New Roman" w:hAnsi="Times New Roman" w:cs="Times New Roman"/>
                <w:sz w:val="24"/>
                <w:szCs w:val="24"/>
              </w:rPr>
              <w:t>3,002</w:t>
            </w:r>
            <w:r w:rsidR="00BF1087" w:rsidRPr="00B846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Acres</w:t>
            </w:r>
            <w:r w:rsidR="00BF10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Harvested </w:t>
            </w:r>
          </w:p>
          <w:p w:rsidR="00BF1087" w:rsidRDefault="002A0AEA" w:rsidP="00BF1087">
            <w:pPr>
              <w:numPr>
                <w:ilvl w:val="1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649">
              <w:rPr>
                <w:rFonts w:ascii="Times New Roman" w:eastAsia="Times New Roman" w:hAnsi="Times New Roman" w:cs="Times New Roman"/>
                <w:sz w:val="24"/>
                <w:szCs w:val="24"/>
              </w:rPr>
              <w:t>3,530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Total Employees working in Farming, Fishing and Forestry Occupations</w:t>
            </w:r>
          </w:p>
          <w:p w:rsidR="002A0AEA" w:rsidRPr="0009541E" w:rsidRDefault="002A0AEA" w:rsidP="00E300A2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Verify that </w:t>
            </w:r>
            <w:r w:rsidR="00E300A2">
              <w:rPr>
                <w:rFonts w:ascii="Times New Roman" w:eastAsia="Times New Roman" w:hAnsi="Times New Roman" w:cs="Times New Roman"/>
                <w:sz w:val="24"/>
                <w:szCs w:val="24"/>
              </w:rPr>
              <w:t>the colors on the map align to the legend</w:t>
            </w:r>
          </w:p>
        </w:tc>
      </w:tr>
      <w:tr w:rsidR="00BF1087" w:rsidRPr="00894B9A" w:rsidTr="00A75831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BF1087" w:rsidRPr="00894B9A" w:rsidRDefault="00BF1087" w:rsidP="00A75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 and Questions:</w:t>
            </w:r>
          </w:p>
        </w:tc>
        <w:tc>
          <w:tcPr>
            <w:tcW w:w="3727" w:type="pct"/>
            <w:vAlign w:val="center"/>
            <w:hideMark/>
          </w:tcPr>
          <w:p w:rsidR="002A0AEA" w:rsidRPr="00894B9A" w:rsidRDefault="002A0AEA" w:rsidP="00BF1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1087" w:rsidRPr="00894B9A" w:rsidTr="00A75831">
        <w:trPr>
          <w:tblCellSpacing w:w="15" w:type="dxa"/>
        </w:trPr>
        <w:tc>
          <w:tcPr>
            <w:tcW w:w="1225" w:type="pct"/>
            <w:vAlign w:val="center"/>
          </w:tcPr>
          <w:p w:rsidR="00BF1087" w:rsidRPr="00894B9A" w:rsidRDefault="00BF1087" w:rsidP="00A758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Status:</w:t>
            </w:r>
          </w:p>
        </w:tc>
        <w:tc>
          <w:tcPr>
            <w:tcW w:w="3727" w:type="pct"/>
            <w:vAlign w:val="center"/>
          </w:tcPr>
          <w:p w:rsidR="00BF1087" w:rsidRPr="00894B9A" w:rsidRDefault="00B84649" w:rsidP="00A758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64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Passed</w:t>
            </w:r>
          </w:p>
        </w:tc>
      </w:tr>
    </w:tbl>
    <w:p w:rsidR="002A0AEA" w:rsidRDefault="002A0AEA" w:rsidP="002A0AEA">
      <w:pPr>
        <w:rPr>
          <w:b/>
        </w:rPr>
      </w:pPr>
    </w:p>
    <w:p w:rsidR="002A0AEA" w:rsidRPr="00642822" w:rsidRDefault="002A0AEA" w:rsidP="002A0AEA">
      <w:pPr>
        <w:rPr>
          <w:b/>
        </w:rPr>
      </w:pPr>
      <w:r>
        <w:rPr>
          <w:b/>
        </w:rPr>
        <w:t xml:space="preserve">Test Case: </w:t>
      </w:r>
      <w:r w:rsidRPr="00642822">
        <w:rPr>
          <w:b/>
        </w:rPr>
        <w:t>Corrolator-test-</w:t>
      </w:r>
      <w:r>
        <w:rPr>
          <w:b/>
        </w:rPr>
        <w:t>008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336"/>
        <w:gridCol w:w="7014"/>
      </w:tblGrid>
      <w:tr w:rsidR="002A0AEA" w:rsidRPr="00894B9A" w:rsidTr="00A75831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2A0AEA" w:rsidRPr="00894B9A" w:rsidRDefault="002A0AEA" w:rsidP="00A758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Purpose:</w:t>
            </w:r>
          </w:p>
        </w:tc>
        <w:tc>
          <w:tcPr>
            <w:tcW w:w="3727" w:type="pct"/>
            <w:vAlign w:val="center"/>
            <w:hideMark/>
          </w:tcPr>
          <w:p w:rsidR="002A0AEA" w:rsidRPr="00894B9A" w:rsidRDefault="002A0AEA" w:rsidP="00A7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Verify correlation of Commodity Code to Occupation Code</w:t>
            </w:r>
          </w:p>
        </w:tc>
      </w:tr>
      <w:tr w:rsidR="002A0AEA" w:rsidRPr="00894B9A" w:rsidTr="00A75831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2A0AEA" w:rsidRPr="00894B9A" w:rsidRDefault="002A0AEA" w:rsidP="00A758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Prereq</w:t>
            </w:r>
            <w:proofErr w:type="spellEnd"/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727" w:type="pct"/>
            <w:vAlign w:val="center"/>
            <w:hideMark/>
          </w:tcPr>
          <w:p w:rsidR="002A0AEA" w:rsidRPr="00894B9A" w:rsidRDefault="002A0AEA" w:rsidP="00A7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Corrolator-test-004, Corrolator-test-006</w:t>
            </w:r>
          </w:p>
        </w:tc>
      </w:tr>
      <w:tr w:rsidR="002A0AEA" w:rsidRPr="00894B9A" w:rsidTr="00A75831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2A0AEA" w:rsidRPr="00894B9A" w:rsidRDefault="002A0AEA" w:rsidP="00A758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Data:</w:t>
            </w:r>
          </w:p>
        </w:tc>
        <w:tc>
          <w:tcPr>
            <w:tcW w:w="3727" w:type="pct"/>
            <w:vAlign w:val="center"/>
          </w:tcPr>
          <w:p w:rsidR="002A0AEA" w:rsidRPr="00894B9A" w:rsidRDefault="002A0AEA" w:rsidP="00A7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2A0AEA" w:rsidRPr="00894B9A" w:rsidTr="00A75831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2A0AEA" w:rsidRPr="00894B9A" w:rsidRDefault="002A0AEA" w:rsidP="00A758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Steps:</w:t>
            </w:r>
          </w:p>
        </w:tc>
        <w:tc>
          <w:tcPr>
            <w:tcW w:w="3727" w:type="pct"/>
            <w:vAlign w:val="center"/>
            <w:hideMark/>
          </w:tcPr>
          <w:p w:rsidR="002A0AEA" w:rsidRDefault="002A0AEA" w:rsidP="00B84649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Commodity Code drop-down</w:t>
            </w:r>
          </w:p>
          <w:p w:rsidR="002A0AEA" w:rsidRDefault="002A0AEA" w:rsidP="00B84649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r w:rsidR="00B84649">
              <w:rPr>
                <w:rFonts w:ascii="Times New Roman" w:eastAsia="Times New Roman" w:hAnsi="Times New Roman" w:cs="Times New Roman"/>
                <w:sz w:val="24"/>
                <w:szCs w:val="24"/>
              </w:rPr>
              <w:t>Jojoba</w:t>
            </w:r>
          </w:p>
          <w:p w:rsidR="002A0AEA" w:rsidRDefault="002A0AEA" w:rsidP="00B84649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Occupation Code drop-down</w:t>
            </w:r>
          </w:p>
          <w:p w:rsidR="002A0AEA" w:rsidRDefault="002A0AEA" w:rsidP="00B84649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47-000 (</w:t>
            </w:r>
            <w:r w:rsidRPr="002A0AEA">
              <w:rPr>
                <w:rFonts w:ascii="Times New Roman" w:eastAsia="Times New Roman" w:hAnsi="Times New Roman" w:cs="Times New Roman"/>
                <w:sz w:val="24"/>
                <w:szCs w:val="24"/>
              </w:rPr>
              <w:t>Construction and Extraction Occupations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2A0AEA" w:rsidRDefault="002A0AEA" w:rsidP="00B84649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Navigate to </w:t>
            </w:r>
            <w:r w:rsidR="00E300A2">
              <w:rPr>
                <w:rFonts w:ascii="Times New Roman" w:eastAsia="Times New Roman" w:hAnsi="Times New Roman" w:cs="Times New Roman"/>
                <w:sz w:val="24"/>
                <w:szCs w:val="24"/>
              </w:rPr>
              <w:t>Missouri</w:t>
            </w:r>
          </w:p>
          <w:p w:rsidR="002A0AEA" w:rsidRDefault="002A0AEA" w:rsidP="00B84649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Verify that the totals are:</w:t>
            </w:r>
          </w:p>
          <w:p w:rsidR="002A0AEA" w:rsidRDefault="00E300A2" w:rsidP="00B84649">
            <w:pPr>
              <w:numPr>
                <w:ilvl w:val="1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2A0A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Acres Harvested </w:t>
            </w:r>
          </w:p>
          <w:p w:rsidR="002A0AEA" w:rsidRDefault="00E300A2" w:rsidP="00B84649">
            <w:pPr>
              <w:numPr>
                <w:ilvl w:val="1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93,830</w:t>
            </w:r>
            <w:r w:rsidR="002A0A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Total Employees working in Construction and Extraction Occupations</w:t>
            </w:r>
          </w:p>
          <w:p w:rsidR="002A0AEA" w:rsidRPr="0009541E" w:rsidRDefault="00E300A2" w:rsidP="00B84649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Verify that the colors on the map align to the legend</w:t>
            </w:r>
          </w:p>
        </w:tc>
      </w:tr>
      <w:tr w:rsidR="002A0AEA" w:rsidRPr="00894B9A" w:rsidTr="00A75831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2A0AEA" w:rsidRPr="00894B9A" w:rsidRDefault="002A0AEA" w:rsidP="00A75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 and Questions:</w:t>
            </w:r>
          </w:p>
        </w:tc>
        <w:tc>
          <w:tcPr>
            <w:tcW w:w="3727" w:type="pct"/>
            <w:vAlign w:val="center"/>
            <w:hideMark/>
          </w:tcPr>
          <w:p w:rsidR="002A0AEA" w:rsidRPr="00894B9A" w:rsidRDefault="002A0AEA" w:rsidP="00A7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0AEA" w:rsidRPr="00894B9A" w:rsidTr="00A75831">
        <w:trPr>
          <w:tblCellSpacing w:w="15" w:type="dxa"/>
        </w:trPr>
        <w:tc>
          <w:tcPr>
            <w:tcW w:w="1225" w:type="pct"/>
            <w:vAlign w:val="center"/>
          </w:tcPr>
          <w:p w:rsidR="002A0AEA" w:rsidRPr="00894B9A" w:rsidRDefault="002A0AEA" w:rsidP="00A758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Status:</w:t>
            </w:r>
          </w:p>
        </w:tc>
        <w:tc>
          <w:tcPr>
            <w:tcW w:w="3727" w:type="pct"/>
            <w:vAlign w:val="center"/>
          </w:tcPr>
          <w:p w:rsidR="002A0AEA" w:rsidRPr="00894B9A" w:rsidRDefault="00B84649" w:rsidP="00A758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64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Passed</w:t>
            </w:r>
          </w:p>
        </w:tc>
      </w:tr>
    </w:tbl>
    <w:p w:rsidR="00BF1087" w:rsidRDefault="00BF1087" w:rsidP="0009541E"/>
    <w:p w:rsidR="002A0AEA" w:rsidRPr="00642822" w:rsidRDefault="002A0AEA" w:rsidP="002A0AEA">
      <w:pPr>
        <w:rPr>
          <w:b/>
        </w:rPr>
      </w:pPr>
      <w:r>
        <w:rPr>
          <w:b/>
        </w:rPr>
        <w:t xml:space="preserve">Test Case: </w:t>
      </w:r>
      <w:r w:rsidRPr="00642822">
        <w:rPr>
          <w:b/>
        </w:rPr>
        <w:t>Corrolator-test-</w:t>
      </w:r>
      <w:r>
        <w:rPr>
          <w:b/>
        </w:rPr>
        <w:t>009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336"/>
        <w:gridCol w:w="7014"/>
      </w:tblGrid>
      <w:tr w:rsidR="002A0AEA" w:rsidRPr="00894B9A" w:rsidTr="00A75831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2A0AEA" w:rsidRPr="00894B9A" w:rsidRDefault="002A0AEA" w:rsidP="00A758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Purpose:</w:t>
            </w:r>
          </w:p>
        </w:tc>
        <w:tc>
          <w:tcPr>
            <w:tcW w:w="3727" w:type="pct"/>
            <w:vAlign w:val="center"/>
            <w:hideMark/>
          </w:tcPr>
          <w:p w:rsidR="002A0AEA" w:rsidRPr="00894B9A" w:rsidRDefault="002A0AEA" w:rsidP="00A7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Verify correlation of Commodity Code to Occupation Code</w:t>
            </w:r>
          </w:p>
        </w:tc>
      </w:tr>
      <w:tr w:rsidR="002A0AEA" w:rsidRPr="00894B9A" w:rsidTr="00A75831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2A0AEA" w:rsidRPr="00894B9A" w:rsidRDefault="002A0AEA" w:rsidP="00A758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Prereq</w:t>
            </w:r>
            <w:proofErr w:type="spellEnd"/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727" w:type="pct"/>
            <w:vAlign w:val="center"/>
            <w:hideMark/>
          </w:tcPr>
          <w:p w:rsidR="002A0AEA" w:rsidRPr="00894B9A" w:rsidRDefault="002A0AEA" w:rsidP="00A7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Corrolator-test-004, Corrolator-test-006</w:t>
            </w:r>
          </w:p>
        </w:tc>
      </w:tr>
      <w:tr w:rsidR="002A0AEA" w:rsidRPr="00894B9A" w:rsidTr="00A75831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2A0AEA" w:rsidRPr="00894B9A" w:rsidRDefault="002A0AEA" w:rsidP="00A758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Data:</w:t>
            </w:r>
          </w:p>
        </w:tc>
        <w:tc>
          <w:tcPr>
            <w:tcW w:w="3727" w:type="pct"/>
            <w:vAlign w:val="center"/>
          </w:tcPr>
          <w:p w:rsidR="002A0AEA" w:rsidRPr="00894B9A" w:rsidRDefault="002A0AEA" w:rsidP="00A7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2A0AEA" w:rsidRPr="00894B9A" w:rsidTr="00A75831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2A0AEA" w:rsidRPr="00894B9A" w:rsidRDefault="002A0AEA" w:rsidP="00A758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Steps:</w:t>
            </w:r>
          </w:p>
        </w:tc>
        <w:tc>
          <w:tcPr>
            <w:tcW w:w="3727" w:type="pct"/>
            <w:vAlign w:val="center"/>
            <w:hideMark/>
          </w:tcPr>
          <w:p w:rsidR="002A0AEA" w:rsidRDefault="002A0AEA" w:rsidP="00B84649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Commodity Code drop-down</w:t>
            </w:r>
          </w:p>
          <w:p w:rsidR="002A0AEA" w:rsidRDefault="002A0AEA" w:rsidP="00B84649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r w:rsidR="00E300A2">
              <w:rPr>
                <w:rFonts w:ascii="Times New Roman" w:eastAsia="Times New Roman" w:hAnsi="Times New Roman" w:cs="Times New Roman"/>
                <w:sz w:val="24"/>
                <w:szCs w:val="24"/>
              </w:rPr>
              <w:t>Emmer and Spelt</w:t>
            </w:r>
          </w:p>
          <w:p w:rsidR="002A0AEA" w:rsidRDefault="002A0AEA" w:rsidP="00B84649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Occupation Code drop-down</w:t>
            </w:r>
          </w:p>
          <w:p w:rsidR="002A0AEA" w:rsidRDefault="002A0AEA" w:rsidP="00B84649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00-000 (All Occu</w:t>
            </w:r>
            <w:r w:rsidRPr="002A0AEA">
              <w:rPr>
                <w:rFonts w:ascii="Times New Roman" w:eastAsia="Times New Roman" w:hAnsi="Times New Roman" w:cs="Times New Roman"/>
                <w:sz w:val="24"/>
                <w:szCs w:val="24"/>
              </w:rPr>
              <w:t>pations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2A0AEA" w:rsidRDefault="002A0AEA" w:rsidP="00B84649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Navigate to </w:t>
            </w:r>
            <w:r w:rsidR="00E300A2">
              <w:rPr>
                <w:rFonts w:ascii="Times New Roman" w:eastAsia="Times New Roman" w:hAnsi="Times New Roman" w:cs="Times New Roman"/>
                <w:sz w:val="24"/>
                <w:szCs w:val="24"/>
              </w:rPr>
              <w:t>Kentucky</w:t>
            </w:r>
          </w:p>
          <w:p w:rsidR="002A0AEA" w:rsidRDefault="002A0AEA" w:rsidP="00B84649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Verify that the totals are:</w:t>
            </w:r>
          </w:p>
          <w:p w:rsidR="002A0AEA" w:rsidRDefault="00E300A2" w:rsidP="00B84649">
            <w:pPr>
              <w:numPr>
                <w:ilvl w:val="1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122</w:t>
            </w:r>
            <w:r w:rsidR="002A0A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Acres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Harvested </w:t>
            </w:r>
          </w:p>
          <w:p w:rsidR="002A0AEA" w:rsidRDefault="00E300A2" w:rsidP="00E300A2">
            <w:pPr>
              <w:numPr>
                <w:ilvl w:val="1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0A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E300A2">
              <w:rPr>
                <w:rFonts w:ascii="Times New Roman" w:eastAsia="Times New Roman" w:hAnsi="Times New Roman" w:cs="Times New Roman"/>
                <w:sz w:val="24"/>
                <w:szCs w:val="24"/>
              </w:rPr>
              <w:t>782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E300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820 </w:t>
            </w:r>
            <w:r w:rsidR="002A0AEA">
              <w:rPr>
                <w:rFonts w:ascii="Times New Roman" w:eastAsia="Times New Roman" w:hAnsi="Times New Roman" w:cs="Times New Roman"/>
                <w:sz w:val="24"/>
                <w:szCs w:val="24"/>
              </w:rPr>
              <w:t>Total Employees</w:t>
            </w:r>
          </w:p>
          <w:p w:rsidR="002A0AEA" w:rsidRPr="0009541E" w:rsidRDefault="00E300A2" w:rsidP="00B84649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Verify that the colors on the map align to the legend</w:t>
            </w:r>
          </w:p>
        </w:tc>
      </w:tr>
      <w:tr w:rsidR="002A0AEA" w:rsidRPr="00894B9A" w:rsidTr="00A75831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2A0AEA" w:rsidRPr="00894B9A" w:rsidRDefault="002A0AEA" w:rsidP="00A75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 and Questions:</w:t>
            </w:r>
          </w:p>
        </w:tc>
        <w:tc>
          <w:tcPr>
            <w:tcW w:w="3727" w:type="pct"/>
            <w:vAlign w:val="center"/>
            <w:hideMark/>
          </w:tcPr>
          <w:p w:rsidR="002A0AEA" w:rsidRPr="00894B9A" w:rsidRDefault="002A0AEA" w:rsidP="00A7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0AEA" w:rsidRPr="00894B9A" w:rsidTr="00A75831">
        <w:trPr>
          <w:tblCellSpacing w:w="15" w:type="dxa"/>
        </w:trPr>
        <w:tc>
          <w:tcPr>
            <w:tcW w:w="1225" w:type="pct"/>
            <w:vAlign w:val="center"/>
          </w:tcPr>
          <w:p w:rsidR="002A0AEA" w:rsidRPr="00894B9A" w:rsidRDefault="002A0AEA" w:rsidP="00A758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Status:</w:t>
            </w:r>
          </w:p>
        </w:tc>
        <w:tc>
          <w:tcPr>
            <w:tcW w:w="3727" w:type="pct"/>
            <w:vAlign w:val="center"/>
          </w:tcPr>
          <w:p w:rsidR="002A0AEA" w:rsidRPr="00894B9A" w:rsidRDefault="00E300A2" w:rsidP="00A758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464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Passed</w:t>
            </w:r>
          </w:p>
        </w:tc>
      </w:tr>
    </w:tbl>
    <w:p w:rsidR="002A0AEA" w:rsidRDefault="002A0AEA" w:rsidP="0009541E"/>
    <w:p w:rsidR="00BF1087" w:rsidRPr="00BF1087" w:rsidRDefault="00BF1087" w:rsidP="00BF1087">
      <w:pPr>
        <w:pStyle w:val="IntenseQuote"/>
        <w:rPr>
          <w:b/>
          <w:sz w:val="28"/>
        </w:rPr>
      </w:pPr>
      <w:r>
        <w:rPr>
          <w:b/>
          <w:sz w:val="28"/>
        </w:rPr>
        <w:t>Test Cases for Backlog</w:t>
      </w:r>
    </w:p>
    <w:p w:rsidR="00BF1087" w:rsidRPr="00642822" w:rsidRDefault="00BF1087" w:rsidP="00BF1087">
      <w:pPr>
        <w:rPr>
          <w:b/>
        </w:rPr>
      </w:pPr>
      <w:r>
        <w:rPr>
          <w:b/>
        </w:rPr>
        <w:t xml:space="preserve">Test Case: </w:t>
      </w:r>
      <w:r w:rsidRPr="00642822">
        <w:rPr>
          <w:b/>
        </w:rPr>
        <w:t>Corrolator-test-</w:t>
      </w:r>
      <w:r>
        <w:rPr>
          <w:b/>
        </w:rPr>
        <w:t>005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336"/>
        <w:gridCol w:w="7014"/>
      </w:tblGrid>
      <w:tr w:rsidR="00BF1087" w:rsidRPr="00894B9A" w:rsidTr="00A75831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BF1087" w:rsidRPr="00894B9A" w:rsidRDefault="00BF1087" w:rsidP="00BF10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Purpose:</w:t>
            </w:r>
          </w:p>
        </w:tc>
        <w:tc>
          <w:tcPr>
            <w:tcW w:w="3727" w:type="pct"/>
            <w:vAlign w:val="center"/>
            <w:hideMark/>
          </w:tcPr>
          <w:p w:rsidR="00BF1087" w:rsidRPr="00894B9A" w:rsidRDefault="00BF1087" w:rsidP="00A7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 dropdown determines correct value for state</w:t>
            </w:r>
          </w:p>
        </w:tc>
      </w:tr>
      <w:tr w:rsidR="00BF1087" w:rsidRPr="00894B9A" w:rsidTr="00A75831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BF1087" w:rsidRPr="00894B9A" w:rsidRDefault="00BF1087" w:rsidP="00BF10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Prereq</w:t>
            </w:r>
            <w:proofErr w:type="spellEnd"/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727" w:type="pct"/>
            <w:vAlign w:val="center"/>
            <w:hideMark/>
          </w:tcPr>
          <w:p w:rsidR="00BF1087" w:rsidRPr="00894B9A" w:rsidRDefault="00BF1087" w:rsidP="00A7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None</w:t>
            </w:r>
          </w:p>
        </w:tc>
      </w:tr>
      <w:tr w:rsidR="00BF1087" w:rsidRPr="00894B9A" w:rsidTr="00A75831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BF1087" w:rsidRPr="00894B9A" w:rsidRDefault="00BF1087" w:rsidP="00BF10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Data:</w:t>
            </w:r>
          </w:p>
        </w:tc>
        <w:tc>
          <w:tcPr>
            <w:tcW w:w="3727" w:type="pct"/>
            <w:vAlign w:val="center"/>
          </w:tcPr>
          <w:p w:rsidR="00BF1087" w:rsidRPr="00894B9A" w:rsidRDefault="00BF1087" w:rsidP="00A75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BF1087" w:rsidRPr="00894B9A" w:rsidTr="00A75831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BF1087" w:rsidRPr="00894B9A" w:rsidRDefault="00BF1087" w:rsidP="00BF10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Steps:</w:t>
            </w:r>
          </w:p>
        </w:tc>
        <w:tc>
          <w:tcPr>
            <w:tcW w:w="3727" w:type="pct"/>
            <w:vAlign w:val="center"/>
            <w:hideMark/>
          </w:tcPr>
          <w:p w:rsidR="00BF1087" w:rsidRDefault="00BF1087" w:rsidP="00A7583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Commodity Code drop-down</w:t>
            </w:r>
          </w:p>
          <w:p w:rsidR="00BF1087" w:rsidRDefault="00BF1087" w:rsidP="00A7583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Flaxseed</w:t>
            </w:r>
          </w:p>
          <w:p w:rsidR="00BF1087" w:rsidRDefault="00BF1087" w:rsidP="00A7583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Navigate to Minnesota</w:t>
            </w:r>
          </w:p>
          <w:p w:rsidR="00BF1087" w:rsidRDefault="00BF1087" w:rsidP="00A7583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Verify that the totals are:</w:t>
            </w:r>
          </w:p>
          <w:p w:rsidR="00BF1087" w:rsidRDefault="00BF1087" w:rsidP="00A75831">
            <w:pPr>
              <w:numPr>
                <w:ilvl w:val="1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4,000 Acres Harvested (likely a dupe of 2,000 – there is a revised forecast entry)</w:t>
            </w:r>
          </w:p>
          <w:p w:rsidR="00BF1087" w:rsidRDefault="00BF1087" w:rsidP="00A75831">
            <w:pPr>
              <w:numPr>
                <w:ilvl w:val="1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4,000 Acres Planted (likely a dupe of 2,000 – there is a revised forecast entry)</w:t>
            </w:r>
          </w:p>
          <w:p w:rsidR="00BF1087" w:rsidRDefault="00BF1087" w:rsidP="00A75831">
            <w:pPr>
              <w:numPr>
                <w:ilvl w:val="1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$ 11.60 / bushel</w:t>
            </w:r>
          </w:p>
          <w:p w:rsidR="00BF1087" w:rsidRDefault="00BF1087" w:rsidP="00A75831">
            <w:pPr>
              <w:numPr>
                <w:ilvl w:val="1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$ 557,000 in flaxseed production</w:t>
            </w:r>
          </w:p>
          <w:p w:rsidR="00BF1087" w:rsidRDefault="00BF1087" w:rsidP="00A75831">
            <w:pPr>
              <w:numPr>
                <w:ilvl w:val="1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48,000 bushels produced</w:t>
            </w:r>
          </w:p>
          <w:p w:rsidR="00BF1087" w:rsidRDefault="00BF1087" w:rsidP="00A75831">
            <w:pPr>
              <w:numPr>
                <w:ilvl w:val="1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 bushels /acre produced</w:t>
            </w:r>
            <w:r w:rsidRPr="000954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BF1087" w:rsidRPr="0009541E" w:rsidRDefault="00BF1087" w:rsidP="00A75831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613,036.60 overall (note – this is a bogus value – see note below)</w:t>
            </w:r>
          </w:p>
        </w:tc>
      </w:tr>
      <w:tr w:rsidR="00BF1087" w:rsidRPr="00894B9A" w:rsidTr="00A75831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BF1087" w:rsidRPr="00894B9A" w:rsidRDefault="00BF1087" w:rsidP="00A75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 and Questions:</w:t>
            </w:r>
          </w:p>
        </w:tc>
        <w:tc>
          <w:tcPr>
            <w:tcW w:w="3727" w:type="pct"/>
            <w:vAlign w:val="center"/>
            <w:hideMark/>
          </w:tcPr>
          <w:p w:rsidR="00BF1087" w:rsidRPr="00894B9A" w:rsidRDefault="00BF1087" w:rsidP="00A758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41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What number should this app pick up – the data set contains values which cannot be summed (at least with any meaning) across attributes?</w:t>
            </w:r>
          </w:p>
        </w:tc>
      </w:tr>
      <w:tr w:rsidR="00BF1087" w:rsidRPr="00894B9A" w:rsidTr="00A75831">
        <w:trPr>
          <w:tblCellSpacing w:w="15" w:type="dxa"/>
        </w:trPr>
        <w:tc>
          <w:tcPr>
            <w:tcW w:w="1225" w:type="pct"/>
            <w:vAlign w:val="center"/>
          </w:tcPr>
          <w:p w:rsidR="00BF1087" w:rsidRPr="00894B9A" w:rsidRDefault="00BF1087" w:rsidP="00A758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Status:</w:t>
            </w:r>
          </w:p>
        </w:tc>
        <w:tc>
          <w:tcPr>
            <w:tcW w:w="3727" w:type="pct"/>
            <w:vAlign w:val="center"/>
          </w:tcPr>
          <w:p w:rsidR="00BF1087" w:rsidRPr="00894B9A" w:rsidRDefault="00BF1087" w:rsidP="00A758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087"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</w:rPr>
              <w:t>Functionality deferred to backlog for future sprint</w:t>
            </w:r>
          </w:p>
        </w:tc>
      </w:tr>
    </w:tbl>
    <w:p w:rsidR="00BF1087" w:rsidRDefault="00BF1087" w:rsidP="00BF1087"/>
    <w:p w:rsidR="00BF1087" w:rsidRDefault="00BF1087" w:rsidP="00871399">
      <w:pPr>
        <w:rPr>
          <w:b/>
        </w:rPr>
      </w:pPr>
    </w:p>
    <w:p w:rsidR="00871399" w:rsidRDefault="00871399" w:rsidP="00871399"/>
    <w:p w:rsidR="00871399" w:rsidRDefault="00871399" w:rsidP="00871399"/>
    <w:p w:rsidR="00121B95" w:rsidRDefault="00121B95"/>
    <w:p w:rsidR="00121B95" w:rsidRDefault="00121B95"/>
    <w:sectPr w:rsidR="00121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E0E42"/>
    <w:multiLevelType w:val="hybridMultilevel"/>
    <w:tmpl w:val="61CE9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F1C82"/>
    <w:multiLevelType w:val="multilevel"/>
    <w:tmpl w:val="278A4B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1A09131D"/>
    <w:multiLevelType w:val="hybridMultilevel"/>
    <w:tmpl w:val="EBA60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A31C4C"/>
    <w:multiLevelType w:val="multilevel"/>
    <w:tmpl w:val="81CC0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A2182A"/>
    <w:multiLevelType w:val="multilevel"/>
    <w:tmpl w:val="9496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691ED0"/>
    <w:multiLevelType w:val="multilevel"/>
    <w:tmpl w:val="278A4B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>
    <w:nsid w:val="297D4F4F"/>
    <w:multiLevelType w:val="multilevel"/>
    <w:tmpl w:val="81CC0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45C3C0D"/>
    <w:multiLevelType w:val="multilevel"/>
    <w:tmpl w:val="278A4B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>
    <w:nsid w:val="58A741B8"/>
    <w:multiLevelType w:val="multilevel"/>
    <w:tmpl w:val="81CC0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7FB5596"/>
    <w:multiLevelType w:val="multilevel"/>
    <w:tmpl w:val="278A4B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>
    <w:nsid w:val="6964699F"/>
    <w:multiLevelType w:val="multilevel"/>
    <w:tmpl w:val="278A4B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8"/>
  </w:num>
  <w:num w:numId="5">
    <w:abstractNumId w:val="10"/>
  </w:num>
  <w:num w:numId="6">
    <w:abstractNumId w:val="7"/>
  </w:num>
  <w:num w:numId="7">
    <w:abstractNumId w:val="9"/>
  </w:num>
  <w:num w:numId="8">
    <w:abstractNumId w:val="1"/>
  </w:num>
  <w:num w:numId="9">
    <w:abstractNumId w:val="0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B9A"/>
    <w:rsid w:val="0009541E"/>
    <w:rsid w:val="000B00E4"/>
    <w:rsid w:val="000C2F6C"/>
    <w:rsid w:val="00121B95"/>
    <w:rsid w:val="00145CA7"/>
    <w:rsid w:val="002A0AEA"/>
    <w:rsid w:val="003F11D5"/>
    <w:rsid w:val="005C5E11"/>
    <w:rsid w:val="00642822"/>
    <w:rsid w:val="00782399"/>
    <w:rsid w:val="00871399"/>
    <w:rsid w:val="00894B9A"/>
    <w:rsid w:val="00B84649"/>
    <w:rsid w:val="00BF1087"/>
    <w:rsid w:val="00DE12C0"/>
    <w:rsid w:val="00E3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B54BC6-69AD-46EE-8831-A4CB4F547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94B9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CA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CA7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B84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1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1C33A-266A-44A9-9DAE-82D89DDEA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Petruccelli</dc:creator>
  <cp:keywords/>
  <dc:description/>
  <cp:lastModifiedBy>Tony Petruccelli</cp:lastModifiedBy>
  <cp:revision>4</cp:revision>
  <dcterms:created xsi:type="dcterms:W3CDTF">2015-03-23T15:03:00Z</dcterms:created>
  <dcterms:modified xsi:type="dcterms:W3CDTF">2015-04-07T18:33:00Z</dcterms:modified>
</cp:coreProperties>
</file>