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9FCAE" w14:textId="1ACE986D" w:rsidR="00942D9B" w:rsidRPr="00A72499" w:rsidRDefault="00A72499">
      <w:pPr>
        <w:rPr>
          <w:lang w:val="en-US"/>
        </w:rPr>
      </w:pPr>
      <w:r>
        <w:rPr>
          <w:lang w:val="en-US"/>
        </w:rPr>
        <w:t>This is a story about a snail and an enormous grey blue humpback wale.</w:t>
      </w:r>
    </w:p>
    <w:sectPr w:rsidR="00942D9B" w:rsidRPr="00A72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99"/>
    <w:rsid w:val="001A6525"/>
    <w:rsid w:val="001E0A9C"/>
    <w:rsid w:val="00272C8B"/>
    <w:rsid w:val="0045630A"/>
    <w:rsid w:val="00942D9B"/>
    <w:rsid w:val="00A72499"/>
    <w:rsid w:val="00B9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027E"/>
  <w15:chartTrackingRefBased/>
  <w15:docId w15:val="{5026A0D5-5586-4970-86C0-383DE392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Swinscow-Hall, Max</dc:creator>
  <cp:keywords/>
  <dc:description/>
  <cp:lastModifiedBy>Swinscow-Hall, Max</cp:lastModifiedBy>
  <cp:revision>1</cp:revision>
  <dcterms:created xsi:type="dcterms:W3CDTF">2025-10-10T09:04:00Z</dcterms:created>
  <dcterms:modified xsi:type="dcterms:W3CDTF">2025-10-10T09:05:00Z</dcterms:modified>
</cp:coreProperties>
</file>