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725" w:rsidRDefault="007D4133" w:rsidP="007D4133">
      <w:pPr>
        <w:pStyle w:val="Title"/>
      </w:pPr>
      <w:r>
        <w:t>Twenty One Day App</w:t>
      </w:r>
    </w:p>
    <w:p w:rsidR="007D4133" w:rsidRDefault="007D4133" w:rsidP="007D4133">
      <w:pPr>
        <w:pStyle w:val="Subtitle"/>
      </w:pPr>
      <w:r>
        <w:t>Functional Specification</w:t>
      </w:r>
    </w:p>
    <w:p w:rsidR="007D4133" w:rsidRDefault="007D4133" w:rsidP="007D4133">
      <w:pPr>
        <w:pStyle w:val="Heading1"/>
      </w:pPr>
      <w:r>
        <w:t>Features</w:t>
      </w:r>
    </w:p>
    <w:p w:rsidR="007D4133" w:rsidRDefault="00AC1300" w:rsidP="007D4133">
      <w:r>
        <w:t>Keep track of how many containers and teaspoons are used on a day by day basis.</w:t>
      </w:r>
    </w:p>
    <w:p w:rsidR="00AC1300" w:rsidRPr="007D4133" w:rsidRDefault="00AC1300" w:rsidP="007D4133">
      <w:bookmarkStart w:id="0" w:name="_GoBack"/>
      <w:bookmarkEnd w:id="0"/>
    </w:p>
    <w:sectPr w:rsidR="00AC1300" w:rsidRPr="007D4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349"/>
    <w:rsid w:val="002F2725"/>
    <w:rsid w:val="007D4133"/>
    <w:rsid w:val="00A50FDD"/>
    <w:rsid w:val="00AC1300"/>
    <w:rsid w:val="00CB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47221-4DD1-4C66-B4FF-9A383641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41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1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413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D41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2014-04-07T15:40:00Z</dcterms:created>
  <dcterms:modified xsi:type="dcterms:W3CDTF">2014-04-07T15:44:00Z</dcterms:modified>
</cp:coreProperties>
</file>