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8B26" w14:textId="2D18A2A1" w:rsidR="00FB43CB" w:rsidRPr="00876CA1" w:rsidRDefault="00AD6AF1" w:rsidP="000052AC">
      <w:pPr>
        <w:pStyle w:val="Titel"/>
        <w:rPr>
          <w:sz w:val="48"/>
        </w:rPr>
      </w:pPr>
      <w:r w:rsidRPr="00876CA1">
        <w:rPr>
          <w:sz w:val="48"/>
        </w:rPr>
        <w:t>Zeit</w:t>
      </w:r>
      <w:r w:rsidR="000052AC" w:rsidRPr="00876CA1">
        <w:rPr>
          <w:sz w:val="48"/>
        </w:rPr>
        <w:t>plan</w:t>
      </w:r>
    </w:p>
    <w:p w14:paraId="52314789" w14:textId="77777777" w:rsidR="003D2B1B" w:rsidRDefault="003D2B1B"/>
    <w:tbl>
      <w:tblPr>
        <w:tblW w:w="14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5387"/>
        <w:gridCol w:w="1272"/>
        <w:gridCol w:w="1126"/>
        <w:gridCol w:w="3534"/>
      </w:tblGrid>
      <w:tr w:rsidR="003D2B1B" w:rsidRPr="00637518" w14:paraId="221A9733" w14:textId="77777777" w:rsidTr="00E87F6F">
        <w:trPr>
          <w:trHeight w:val="24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2A49" w14:textId="77777777" w:rsidR="003D2B1B" w:rsidRPr="00637518" w:rsidRDefault="004C2895" w:rsidP="004C2895">
            <w:pPr>
              <w:rPr>
                <w:rFonts w:asciiTheme="minorHAnsi" w:hAnsiTheme="minorHAnsi" w:cs="Arial"/>
                <w:b/>
              </w:rPr>
            </w:pPr>
            <w:r w:rsidRPr="00637518">
              <w:rPr>
                <w:rFonts w:asciiTheme="minorHAnsi" w:hAnsiTheme="minorHAnsi" w:cs="Arial"/>
                <w:b/>
              </w:rPr>
              <w:t>Teilziel, Phase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125A" w14:textId="77777777" w:rsidR="003D2B1B" w:rsidRPr="00637518" w:rsidRDefault="003D2B1B" w:rsidP="004C2895">
            <w:pPr>
              <w:rPr>
                <w:rFonts w:asciiTheme="minorHAnsi" w:hAnsiTheme="minorHAnsi" w:cs="Arial"/>
                <w:b/>
              </w:rPr>
            </w:pPr>
            <w:r w:rsidRPr="00637518">
              <w:rPr>
                <w:rFonts w:asciiTheme="minorHAnsi" w:hAnsiTheme="minorHAnsi" w:cs="Arial"/>
                <w:b/>
              </w:rPr>
              <w:t xml:space="preserve">Tätigkeit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CBF" w14:textId="77777777" w:rsidR="003D2B1B" w:rsidRPr="00637518" w:rsidRDefault="003D2B1B" w:rsidP="001E2ECA">
            <w:pPr>
              <w:rPr>
                <w:rFonts w:asciiTheme="minorHAnsi" w:hAnsiTheme="minorHAnsi" w:cs="Arial"/>
                <w:b/>
              </w:rPr>
            </w:pPr>
            <w:r w:rsidRPr="00637518">
              <w:rPr>
                <w:rFonts w:asciiTheme="minorHAnsi" w:hAnsiTheme="minorHAnsi" w:cs="Arial"/>
                <w:b/>
              </w:rPr>
              <w:t>Zeitbedarf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445D" w14:textId="77777777" w:rsidR="003D2B1B" w:rsidRPr="00637518" w:rsidRDefault="006E3EAE" w:rsidP="001E2ECA">
            <w:pPr>
              <w:rPr>
                <w:rFonts w:asciiTheme="minorHAnsi" w:hAnsiTheme="minorHAnsi" w:cs="Arial"/>
                <w:b/>
              </w:rPr>
            </w:pPr>
            <w:r w:rsidRPr="00637518">
              <w:rPr>
                <w:rFonts w:asciiTheme="minorHAnsi" w:hAnsiTheme="minorHAnsi" w:cs="Arial"/>
                <w:b/>
              </w:rPr>
              <w:t>Bis w</w:t>
            </w:r>
            <w:r w:rsidR="003D2B1B" w:rsidRPr="00637518">
              <w:rPr>
                <w:rFonts w:asciiTheme="minorHAnsi" w:hAnsiTheme="minorHAnsi" w:cs="Arial"/>
                <w:b/>
              </w:rPr>
              <w:t>ann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69B2" w14:textId="77777777" w:rsidR="003D2B1B" w:rsidRPr="00637518" w:rsidRDefault="006E3EAE" w:rsidP="001E2ECA">
            <w:pPr>
              <w:rPr>
                <w:rFonts w:asciiTheme="minorHAnsi" w:hAnsiTheme="minorHAnsi" w:cs="Arial"/>
                <w:b/>
              </w:rPr>
            </w:pPr>
            <w:r w:rsidRPr="00637518">
              <w:rPr>
                <w:rFonts w:asciiTheme="minorHAnsi" w:hAnsiTheme="minorHAnsi" w:cs="Arial"/>
                <w:b/>
              </w:rPr>
              <w:t>Hilfsmittel</w:t>
            </w:r>
            <w:r w:rsidR="004C2895" w:rsidRPr="00637518">
              <w:rPr>
                <w:rFonts w:asciiTheme="minorHAnsi" w:hAnsiTheme="minorHAnsi" w:cs="Arial"/>
                <w:b/>
              </w:rPr>
              <w:t xml:space="preserve"> </w:t>
            </w:r>
            <w:r w:rsidR="001E2ECA" w:rsidRPr="00637518">
              <w:rPr>
                <w:rFonts w:asciiTheme="minorHAnsi" w:hAnsiTheme="minorHAnsi" w:cs="Arial"/>
                <w:b/>
              </w:rPr>
              <w:t>/</w:t>
            </w:r>
            <w:r w:rsidR="004C2895" w:rsidRPr="00637518">
              <w:rPr>
                <w:rFonts w:asciiTheme="minorHAnsi" w:hAnsiTheme="minorHAnsi" w:cs="Arial"/>
                <w:b/>
              </w:rPr>
              <w:t xml:space="preserve"> </w:t>
            </w:r>
            <w:r w:rsidR="001E2ECA" w:rsidRPr="00637518">
              <w:rPr>
                <w:rFonts w:asciiTheme="minorHAnsi" w:hAnsiTheme="minorHAnsi" w:cs="Arial"/>
                <w:b/>
              </w:rPr>
              <w:t>Personen</w:t>
            </w:r>
          </w:p>
        </w:tc>
      </w:tr>
      <w:tr w:rsidR="003D2B1B" w:rsidRPr="00637518" w14:paraId="4D6CCE77" w14:textId="77777777" w:rsidTr="00E87F6F">
        <w:trPr>
          <w:trHeight w:val="244"/>
        </w:trPr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4894" w14:textId="44371606" w:rsidR="003D2B1B" w:rsidRPr="00637518" w:rsidRDefault="00153FFC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Literaturrecherche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9CB" w14:textId="747F9775" w:rsidR="003D2B1B" w:rsidRPr="00637518" w:rsidRDefault="00876CA1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Literatur suchen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7652" w14:textId="0839338C" w:rsidR="003D2B1B" w:rsidRPr="00637518" w:rsidRDefault="00F07702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2 Tage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FCC1" w14:textId="782B4680" w:rsidR="003D2B1B" w:rsidRPr="00637518" w:rsidRDefault="003D2B1B" w:rsidP="00036A19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7792" w14:textId="74AEFCF5" w:rsidR="00334FA1" w:rsidRPr="00637518" w:rsidRDefault="00334FA1" w:rsidP="00334FA1">
            <w:pPr>
              <w:rPr>
                <w:rFonts w:asciiTheme="minorHAnsi" w:hAnsiTheme="minorHAnsi" w:cs="Arial"/>
              </w:rPr>
            </w:pPr>
          </w:p>
        </w:tc>
      </w:tr>
      <w:tr w:rsidR="003D2B1B" w:rsidRPr="00637518" w14:paraId="688009F9" w14:textId="77777777" w:rsidTr="00E87F6F">
        <w:trPr>
          <w:trHeight w:val="2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8E6F" w14:textId="77777777" w:rsidR="003D2B1B" w:rsidRPr="00637518" w:rsidRDefault="003D2B1B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250B" w14:textId="5577F385" w:rsidR="003D2B1B" w:rsidRPr="00637518" w:rsidRDefault="00876CA1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Literatur lesen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0656" w14:textId="0546DE6C" w:rsidR="003D2B1B" w:rsidRPr="00637518" w:rsidRDefault="00F07702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1 Woche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0E4C" w14:textId="632EC00A" w:rsidR="003D2B1B" w:rsidRPr="00637518" w:rsidRDefault="00F07702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26.03.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5985" w14:textId="32083E4C" w:rsidR="003D2B1B" w:rsidRPr="00637518" w:rsidRDefault="003D2B1B" w:rsidP="00334FA1">
            <w:pPr>
              <w:rPr>
                <w:rFonts w:asciiTheme="minorHAnsi" w:hAnsiTheme="minorHAnsi" w:cs="Arial"/>
              </w:rPr>
            </w:pPr>
          </w:p>
        </w:tc>
      </w:tr>
      <w:tr w:rsidR="003D2B1B" w:rsidRPr="00637518" w14:paraId="690E399C" w14:textId="77777777" w:rsidTr="00E87F6F">
        <w:trPr>
          <w:trHeight w:val="2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7A50" w14:textId="77777777" w:rsidR="003D2B1B" w:rsidRPr="00637518" w:rsidRDefault="003D2B1B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1545" w14:textId="3B128A3D" w:rsidR="003D2B1B" w:rsidRPr="00637518" w:rsidRDefault="00876CA1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Vorhandenes Wissen zusammenfassen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D97A" w14:textId="36096184" w:rsidR="003D2B1B" w:rsidRPr="00637518" w:rsidRDefault="00F07702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1 Tag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D5E4" w14:textId="407DB871" w:rsidR="003D2B1B" w:rsidRPr="00637518" w:rsidRDefault="003D2B1B" w:rsidP="00036A19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6AFD" w14:textId="50E6C76E" w:rsidR="003D2B1B" w:rsidRPr="00637518" w:rsidRDefault="003D2B1B" w:rsidP="001E2ECA">
            <w:pPr>
              <w:rPr>
                <w:rFonts w:asciiTheme="minorHAnsi" w:hAnsiTheme="minorHAnsi" w:cs="Arial"/>
              </w:rPr>
            </w:pPr>
          </w:p>
        </w:tc>
      </w:tr>
      <w:tr w:rsidR="003D2B1B" w:rsidRPr="00637518" w14:paraId="60851ED8" w14:textId="77777777" w:rsidTr="00E87F6F">
        <w:trPr>
          <w:trHeight w:val="2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C4FD5F" w14:textId="77777777" w:rsidR="003D2B1B" w:rsidRPr="00637518" w:rsidRDefault="003D2B1B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390E56" w14:textId="118587A4" w:rsidR="003D2B1B" w:rsidRPr="00637518" w:rsidRDefault="00876CA1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Einleitung der Arbeit schreiben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E7D780" w14:textId="0839706F" w:rsidR="003D2B1B" w:rsidRPr="00637518" w:rsidRDefault="00F07702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2 Tage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4336AD" w14:textId="476A9281" w:rsidR="003D2B1B" w:rsidRPr="00637518" w:rsidRDefault="00F07702" w:rsidP="00036A19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02.04.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9530FC" w14:textId="77777777" w:rsidR="003D2B1B" w:rsidRPr="00637518" w:rsidRDefault="003D2B1B" w:rsidP="001E2ECA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6184A22F" w14:textId="77777777" w:rsidTr="00E87F6F">
        <w:trPr>
          <w:trHeight w:val="287"/>
        </w:trPr>
        <w:tc>
          <w:tcPr>
            <w:tcW w:w="30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77DD" w14:textId="74B34C2C" w:rsidR="00E87F6F" w:rsidRPr="00637518" w:rsidRDefault="00E87F6F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Deskriptive statistische Analyse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4BEE" w14:textId="7F3D1A0F" w:rsidR="00E87F6F" w:rsidRPr="00637518" w:rsidRDefault="00E87F6F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Daten aufbereiten</w:t>
            </w:r>
          </w:p>
        </w:tc>
        <w:tc>
          <w:tcPr>
            <w:tcW w:w="127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88BA508" w14:textId="58840803" w:rsidR="00E87F6F" w:rsidRPr="00637518" w:rsidRDefault="00E87F6F" w:rsidP="001E2EC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 Wochen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E6E4" w14:textId="77777777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A180" w14:textId="77777777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1282B936" w14:textId="77777777" w:rsidTr="00E87F6F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DA7D" w14:textId="77777777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B916" w14:textId="770F0664" w:rsidR="00E87F6F" w:rsidRPr="00637518" w:rsidRDefault="00E87F6F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Analyse mit R Studio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696C5E" w14:textId="767E0A92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10CB" w14:textId="77777777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E988" w14:textId="6F988C93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084E0E01" w14:textId="77777777" w:rsidTr="00E87F6F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0805F0" w14:textId="77777777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D8A04E" w14:textId="66771515" w:rsidR="00E87F6F" w:rsidRPr="00637518" w:rsidRDefault="00E87F6F" w:rsidP="001E2ECA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Ergebnisse festhalten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8A9B31" w14:textId="1AB4AA88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06BE2" w14:textId="42287036" w:rsidR="00E87F6F" w:rsidRPr="00637518" w:rsidRDefault="00E87F6F" w:rsidP="001E2EC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16.04.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E7A913" w14:textId="44DAD1A1" w:rsidR="00E87F6F" w:rsidRPr="00637518" w:rsidRDefault="00E87F6F" w:rsidP="001E2ECA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79BA239E" w14:textId="77777777" w:rsidTr="00E87F6F">
        <w:trPr>
          <w:trHeight w:val="287"/>
        </w:trPr>
        <w:tc>
          <w:tcPr>
            <w:tcW w:w="30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818E" w14:textId="0170A2A5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Varianzkomponentenschätzung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CCAC" w14:textId="51E7076D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Einarbeitung Programm</w:t>
            </w:r>
          </w:p>
        </w:tc>
        <w:tc>
          <w:tcPr>
            <w:tcW w:w="127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B2CC323" w14:textId="682D55AC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 Wochen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220D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552A" w14:textId="4FA59D80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3DE2C9F6" w14:textId="77777777" w:rsidTr="008D7FBA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4BCC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C46E" w14:textId="151C2A08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Daten aufbereiten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A1520D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AF5D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64A5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03F36D4F" w14:textId="77777777" w:rsidTr="008D7FBA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A8CD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906C" w14:textId="4A22492C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Analyse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E351CF" w14:textId="12A46BC3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2C1E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6467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15CCA0D7" w14:textId="77777777" w:rsidTr="008D7FBA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B5116B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6A05AC" w14:textId="56D559E8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Ergebnisse festhalten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685C1F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A2D36C" w14:textId="0DA636AB" w:rsidR="00E87F6F" w:rsidRPr="00637518" w:rsidRDefault="00E87F6F" w:rsidP="00153FF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24.05.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95BEFD" w14:textId="77777777" w:rsidR="00E87F6F" w:rsidRPr="00637518" w:rsidRDefault="00E87F6F" w:rsidP="00153FFC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23D4F736" w14:textId="77777777" w:rsidTr="008C72FE">
        <w:trPr>
          <w:trHeight w:val="28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131A481" w14:textId="6FEE40FF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Zuchtwertschätzung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45B" w14:textId="1F4E074D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Vorbereitungen</w:t>
            </w:r>
          </w:p>
        </w:tc>
        <w:tc>
          <w:tcPr>
            <w:tcW w:w="127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A2E1971" w14:textId="71E80724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 Wochen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CA7C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C6FF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42EFE658" w14:textId="77777777" w:rsidTr="008C72FE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F9A684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BBCA" w14:textId="0F7ADAF5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Analyse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B22A2C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A225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15D9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636E8A3A" w14:textId="77777777" w:rsidTr="008C72FE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F4710F" w14:textId="77777777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A2059E" w14:textId="69B13BEB" w:rsidR="00E87F6F" w:rsidRPr="00637518" w:rsidRDefault="00E87F6F" w:rsidP="00637518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Ergebnisse festhalten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BE6EF1" w14:textId="77777777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B2E6A5" w14:textId="5352FF38" w:rsidR="00E87F6F" w:rsidRPr="00637518" w:rsidRDefault="00E87F6F" w:rsidP="006375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05.07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4732A4" w14:textId="77777777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1CD69A32" w14:textId="77777777" w:rsidTr="006912E8">
        <w:trPr>
          <w:trHeight w:val="287"/>
        </w:trPr>
        <w:tc>
          <w:tcPr>
            <w:tcW w:w="30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65A" w14:textId="224058A5" w:rsidR="00E87F6F" w:rsidRPr="00637518" w:rsidRDefault="00E87F6F" w:rsidP="00EB2B83">
            <w:pPr>
              <w:rPr>
                <w:rFonts w:asciiTheme="minorHAnsi" w:hAnsiTheme="minorHAnsi" w:cs="Arial"/>
                <w:lang w:val="en-GB"/>
              </w:rPr>
            </w:pPr>
            <w:r w:rsidRPr="00637518">
              <w:rPr>
                <w:rFonts w:ascii="LMRoman10-Regular" w:hAnsi="LMRoman10-Regular" w:cs="LMRoman10-Regular"/>
                <w:lang w:val="en-GB" w:eastAsia="de-CH"/>
              </w:rPr>
              <w:t>Genome Wide Association Study (GWAS)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D1E8" w14:textId="5DDDFDFF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Vorbereitungen</w:t>
            </w:r>
          </w:p>
        </w:tc>
        <w:tc>
          <w:tcPr>
            <w:tcW w:w="127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3FB8ABF" w14:textId="6487644F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 Wochen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9696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99C4" w14:textId="0097FB42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11686688" w14:textId="77777777" w:rsidTr="006912E8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2729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62B" w14:textId="6350CD00" w:rsidR="00E87F6F" w:rsidRPr="00637518" w:rsidRDefault="00E87F6F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Analyse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00D94" w14:textId="18859235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A747" w14:textId="77777777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37B1" w14:textId="12D88C28" w:rsidR="00E87F6F" w:rsidRPr="00637518" w:rsidRDefault="00E87F6F" w:rsidP="00EB2B83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4A639671" w14:textId="77777777" w:rsidTr="006912E8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323217" w14:textId="77777777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B88F85" w14:textId="541A2185" w:rsidR="00E87F6F" w:rsidRPr="00637518" w:rsidRDefault="00E87F6F" w:rsidP="00637518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Ergebnisse festhalten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6C232" w14:textId="4D6DB052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34F30D" w14:textId="13DD8F04" w:rsidR="00E87F6F" w:rsidRPr="00637518" w:rsidRDefault="00E87F6F" w:rsidP="006375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</w:t>
            </w:r>
            <w:r w:rsidRPr="00637518">
              <w:rPr>
                <w:rFonts w:asciiTheme="minorHAnsi" w:hAnsiTheme="minorHAnsi" w:cs="Arial"/>
              </w:rPr>
              <w:t>.08.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5CE901" w14:textId="77777777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</w:tr>
      <w:tr w:rsidR="00E87F6F" w:rsidRPr="00637518" w14:paraId="4152F94D" w14:textId="77777777" w:rsidTr="006912E8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C8DB06" w14:textId="4FD4C69E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871EC4" w14:textId="30D4722B" w:rsidR="00E87F6F" w:rsidRPr="00637518" w:rsidRDefault="00E87F6F" w:rsidP="006375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Reservezeit Analysen</w:t>
            </w:r>
          </w:p>
        </w:tc>
        <w:tc>
          <w:tcPr>
            <w:tcW w:w="127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B417C7" w14:textId="45CB0708" w:rsidR="00E87F6F" w:rsidRPr="00637518" w:rsidRDefault="00E87F6F" w:rsidP="006375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 Wochen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00F2B7" w14:textId="4AF77175" w:rsidR="00E87F6F" w:rsidRDefault="00E87F6F" w:rsidP="006375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23.08.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6C284E" w14:textId="77777777" w:rsidR="00E87F6F" w:rsidRPr="00637518" w:rsidRDefault="00E87F6F" w:rsidP="00637518">
            <w:pPr>
              <w:rPr>
                <w:rFonts w:asciiTheme="minorHAnsi" w:hAnsiTheme="minorHAnsi" w:cs="Arial"/>
              </w:rPr>
            </w:pPr>
          </w:p>
        </w:tc>
      </w:tr>
      <w:tr w:rsidR="00637518" w:rsidRPr="00637518" w14:paraId="1CA3EBDF" w14:textId="77777777" w:rsidTr="00E87F6F">
        <w:trPr>
          <w:trHeight w:val="28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39C5235" w14:textId="21EF0A63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Arbeit fertigstellen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8DE7" w14:textId="7FE2BFAB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Diskussion</w:t>
            </w:r>
          </w:p>
        </w:tc>
        <w:tc>
          <w:tcPr>
            <w:tcW w:w="127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2F297CF" w14:textId="14CE3604" w:rsidR="00637518" w:rsidRPr="00637518" w:rsidRDefault="00E87F6F" w:rsidP="00EB2B83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  <w:r w:rsidR="00637518" w:rsidRPr="00637518">
              <w:rPr>
                <w:rFonts w:asciiTheme="minorHAnsi" w:hAnsiTheme="minorHAnsi" w:cs="Arial"/>
              </w:rPr>
              <w:t xml:space="preserve"> Wochen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9F37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19B" w14:textId="77777777" w:rsidR="00637518" w:rsidRPr="00637518" w:rsidRDefault="00637518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  <w:tr w:rsidR="00637518" w:rsidRPr="00637518" w14:paraId="01FC52C4" w14:textId="77777777" w:rsidTr="00E87F6F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B01C4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D80" w14:textId="4930E558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Schlu</w:t>
            </w:r>
            <w:bookmarkStart w:id="0" w:name="_GoBack"/>
            <w:bookmarkEnd w:id="0"/>
            <w:r w:rsidRPr="00637518">
              <w:rPr>
                <w:rFonts w:asciiTheme="minorHAnsi" w:hAnsiTheme="minorHAnsi" w:cs="Arial"/>
              </w:rPr>
              <w:t>ssfolgerungen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C4446A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52F9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0AB3" w14:textId="77777777" w:rsidR="00637518" w:rsidRPr="00637518" w:rsidRDefault="00637518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  <w:tr w:rsidR="00637518" w:rsidRPr="00637518" w14:paraId="36ECC088" w14:textId="77777777" w:rsidTr="00E87F6F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45AC03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B453" w14:textId="06D808E8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Verzeichnisse und Anhang erstellen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E6A7B3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45CF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F07C" w14:textId="77777777" w:rsidR="00637518" w:rsidRPr="00637518" w:rsidRDefault="00637518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  <w:tr w:rsidR="00637518" w:rsidRPr="00637518" w14:paraId="52F42B7F" w14:textId="77777777" w:rsidTr="00E87F6F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AAA301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346F" w14:textId="13354C5F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Allgemein fertigstellen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43C59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FAC0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581D" w14:textId="77777777" w:rsidR="00637518" w:rsidRPr="00637518" w:rsidRDefault="00637518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  <w:tr w:rsidR="00637518" w:rsidRPr="00637518" w14:paraId="05FCAACB" w14:textId="77777777" w:rsidTr="00E87F6F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E5A4D5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8486" w14:textId="015A4AC1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 xml:space="preserve">Korrekturlesen 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0058" w14:textId="77777777" w:rsidR="00637518" w:rsidRPr="00637518" w:rsidRDefault="00637518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E698" w14:textId="53761504" w:rsidR="00637518" w:rsidRPr="00637518" w:rsidRDefault="00637518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13.09.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18A7" w14:textId="77777777" w:rsidR="00637518" w:rsidRPr="00637518" w:rsidRDefault="00637518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  <w:tr w:rsidR="00EB2B83" w:rsidRPr="00637518" w14:paraId="176D8185" w14:textId="77777777" w:rsidTr="00E87F6F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78E88C" w14:textId="5F0E999D" w:rsidR="00EB2B83" w:rsidRPr="00637518" w:rsidRDefault="00EB2B83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3D11" w14:textId="21992A88" w:rsidR="00EB2B83" w:rsidRPr="00637518" w:rsidRDefault="00EB2B83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Reservezeit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98E8" w14:textId="40CCA502" w:rsidR="00EB2B83" w:rsidRPr="00637518" w:rsidRDefault="00F07702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1 Woche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CD0D" w14:textId="17293158" w:rsidR="00EB2B83" w:rsidRPr="00637518" w:rsidRDefault="00EB2B83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6494" w14:textId="77777777" w:rsidR="00EB2B83" w:rsidRPr="00637518" w:rsidRDefault="00EB2B83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  <w:tr w:rsidR="00EB2B83" w:rsidRPr="00637518" w14:paraId="4EE2C291" w14:textId="77777777" w:rsidTr="00E87F6F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D4FF" w14:textId="77777777" w:rsidR="00EB2B83" w:rsidRPr="00637518" w:rsidRDefault="00EB2B83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0E08" w14:textId="7355AF3B" w:rsidR="00EB2B83" w:rsidRPr="00637518" w:rsidRDefault="00EB2B83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Abgabe Arbeit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291D" w14:textId="77777777" w:rsidR="00EB2B83" w:rsidRPr="00637518" w:rsidRDefault="00EB2B83" w:rsidP="00EB2B83">
            <w:pPr>
              <w:rPr>
                <w:rFonts w:asciiTheme="minorHAnsi" w:hAnsiTheme="minorHAnsi" w:cs="Arial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2011" w14:textId="3AACFDE7" w:rsidR="00EB2B83" w:rsidRPr="00637518" w:rsidRDefault="00EB2B83" w:rsidP="00EB2B83">
            <w:pPr>
              <w:rPr>
                <w:rFonts w:asciiTheme="minorHAnsi" w:hAnsiTheme="minorHAnsi" w:cs="Arial"/>
              </w:rPr>
            </w:pPr>
            <w:r w:rsidRPr="00637518">
              <w:rPr>
                <w:rFonts w:asciiTheme="minorHAnsi" w:hAnsiTheme="minorHAnsi" w:cs="Arial"/>
              </w:rPr>
              <w:t>20.09.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008C" w14:textId="77777777" w:rsidR="00EB2B83" w:rsidRPr="00637518" w:rsidRDefault="00EB2B83" w:rsidP="00EB2B83">
            <w:pPr>
              <w:ind w:firstLine="708"/>
              <w:rPr>
                <w:rFonts w:asciiTheme="minorHAnsi" w:hAnsiTheme="minorHAnsi" w:cs="Arial"/>
              </w:rPr>
            </w:pPr>
          </w:p>
        </w:tc>
      </w:tr>
    </w:tbl>
    <w:p w14:paraId="2037C2CA" w14:textId="77777777" w:rsidR="003D2B1B" w:rsidRPr="00153FFC" w:rsidRDefault="003D2B1B">
      <w:pPr>
        <w:rPr>
          <w:lang w:val="en-GB"/>
        </w:rPr>
      </w:pPr>
    </w:p>
    <w:sectPr w:rsidR="003D2B1B" w:rsidRPr="00153FFC" w:rsidSect="00924400">
      <w:headerReference w:type="default" r:id="rId6"/>
      <w:footerReference w:type="default" r:id="rId7"/>
      <w:pgSz w:w="16838" w:h="11906" w:orient="landscape"/>
      <w:pgMar w:top="1134" w:right="1418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D3628" w14:textId="77777777" w:rsidR="003A5E31" w:rsidRDefault="003A5E31" w:rsidP="000052AC">
      <w:r>
        <w:separator/>
      </w:r>
    </w:p>
  </w:endnote>
  <w:endnote w:type="continuationSeparator" w:id="0">
    <w:p w14:paraId="4C5E3C26" w14:textId="77777777" w:rsidR="003A5E31" w:rsidRDefault="003A5E31" w:rsidP="0000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C3552" w14:textId="47FA34A6" w:rsidR="00334FA1" w:rsidRDefault="00334FA1" w:rsidP="00F07702">
    <w:r>
      <w:t xml:space="preserve">Stand: </w:t>
    </w:r>
    <w:r w:rsidR="00F07702">
      <w:t>20</w:t>
    </w:r>
    <w:r>
      <w:t>.0</w:t>
    </w:r>
    <w:r w:rsidR="00AD6AF1">
      <w:t>3</w:t>
    </w:r>
    <w:r>
      <w:t>.201</w:t>
    </w:r>
    <w:r w:rsidR="00AD6AF1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EC90" w14:textId="77777777" w:rsidR="003A5E31" w:rsidRDefault="003A5E31" w:rsidP="000052AC">
      <w:r>
        <w:separator/>
      </w:r>
    </w:p>
  </w:footnote>
  <w:footnote w:type="continuationSeparator" w:id="0">
    <w:p w14:paraId="79A30BF7" w14:textId="77777777" w:rsidR="003A5E31" w:rsidRDefault="003A5E31" w:rsidP="00005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4165" w14:textId="0AB63377" w:rsidR="000052AC" w:rsidRPr="00AD6AF1" w:rsidRDefault="00AD6AF1" w:rsidP="00AD6AF1">
    <w:pPr>
      <w:pStyle w:val="Kopfzeile"/>
      <w:tabs>
        <w:tab w:val="left" w:pos="7785"/>
      </w:tabs>
      <w:rPr>
        <w:lang w:val="en-GB"/>
      </w:rPr>
    </w:pPr>
    <w:proofErr w:type="spellStart"/>
    <w:r w:rsidRPr="00AD6AF1">
      <w:rPr>
        <w:lang w:val="en-GB"/>
      </w:rPr>
      <w:t>Masterarbeit</w:t>
    </w:r>
    <w:proofErr w:type="spellEnd"/>
    <w:r w:rsidRPr="00AD6AF1">
      <w:rPr>
        <w:lang w:val="en-GB"/>
      </w:rPr>
      <w:t xml:space="preserve"> </w:t>
    </w:r>
    <w:r w:rsidR="000052AC" w:rsidRPr="00AD6AF1">
      <w:rPr>
        <w:lang w:val="en-GB"/>
      </w:rPr>
      <w:t>Sarah Widmer</w:t>
    </w:r>
    <w:r w:rsidRPr="00AD6AF1">
      <w:rPr>
        <w:lang w:val="en-GB"/>
      </w:rPr>
      <w:tab/>
    </w:r>
    <w:r>
      <w:rPr>
        <w:lang w:val="en-GB"/>
      </w:rPr>
      <w:tab/>
    </w:r>
    <w:r w:rsidRPr="00AD6AF1">
      <w:rPr>
        <w:lang w:val="en-GB"/>
      </w:rPr>
      <w:t xml:space="preserve">Genetic </w:t>
    </w:r>
    <w:r>
      <w:rPr>
        <w:lang w:val="en-GB"/>
      </w:rPr>
      <w:t>a</w:t>
    </w:r>
    <w:r w:rsidRPr="00AD6AF1">
      <w:rPr>
        <w:lang w:val="en-GB"/>
      </w:rPr>
      <w:t xml:space="preserve">nalysis </w:t>
    </w:r>
    <w:r>
      <w:rPr>
        <w:lang w:val="en-GB"/>
      </w:rPr>
      <w:t>o</w:t>
    </w:r>
    <w:r w:rsidRPr="00AD6AF1">
      <w:rPr>
        <w:lang w:val="en-GB"/>
      </w:rPr>
      <w:t xml:space="preserve">f </w:t>
    </w:r>
    <w:r>
      <w:rPr>
        <w:lang w:val="en-GB"/>
      </w:rPr>
      <w:t>t</w:t>
    </w:r>
    <w:r w:rsidRPr="00AD6AF1">
      <w:rPr>
        <w:lang w:val="en-GB"/>
      </w:rPr>
      <w:t xml:space="preserve">win </w:t>
    </w:r>
    <w:r>
      <w:rPr>
        <w:lang w:val="en-GB"/>
      </w:rPr>
      <w:t>a</w:t>
    </w:r>
    <w:r w:rsidRPr="00AD6AF1">
      <w:rPr>
        <w:lang w:val="en-GB"/>
      </w:rPr>
      <w:t xml:space="preserve">nd </w:t>
    </w:r>
    <w:r>
      <w:rPr>
        <w:lang w:val="en-GB"/>
      </w:rPr>
      <w:t>m</w:t>
    </w:r>
    <w:r w:rsidRPr="00AD6AF1">
      <w:rPr>
        <w:lang w:val="en-GB"/>
      </w:rPr>
      <w:t xml:space="preserve">ultiple </w:t>
    </w:r>
    <w:r>
      <w:rPr>
        <w:lang w:val="en-GB"/>
      </w:rPr>
      <w:t>b</w:t>
    </w:r>
    <w:r w:rsidRPr="00AD6AF1">
      <w:rPr>
        <w:lang w:val="en-GB"/>
      </w:rPr>
      <w:t>irths</w:t>
    </w:r>
    <w:r>
      <w:rPr>
        <w:lang w:val="en-GB"/>
      </w:rPr>
      <w:t xml:space="preserve"> i</w:t>
    </w:r>
    <w:r w:rsidRPr="00AD6AF1">
      <w:rPr>
        <w:lang w:val="en-GB"/>
      </w:rPr>
      <w:t xml:space="preserve">n </w:t>
    </w:r>
    <w:r>
      <w:rPr>
        <w:lang w:val="en-GB"/>
      </w:rPr>
      <w:t>s</w:t>
    </w:r>
    <w:r w:rsidRPr="00AD6AF1">
      <w:rPr>
        <w:lang w:val="en-GB"/>
      </w:rPr>
      <w:t xml:space="preserve">wiss </w:t>
    </w:r>
    <w:r>
      <w:rPr>
        <w:lang w:val="en-GB"/>
      </w:rPr>
      <w:t>d</w:t>
    </w:r>
    <w:r w:rsidRPr="00AD6AF1">
      <w:rPr>
        <w:lang w:val="en-GB"/>
      </w:rPr>
      <w:t xml:space="preserve">airy </w:t>
    </w:r>
    <w:r>
      <w:rPr>
        <w:lang w:val="en-GB"/>
      </w:rPr>
      <w:t>c</w:t>
    </w:r>
    <w:r w:rsidRPr="00AD6AF1">
      <w:rPr>
        <w:lang w:val="en-GB"/>
      </w:rPr>
      <w:t>attle</w:t>
    </w:r>
    <w:r w:rsidR="000052AC" w:rsidRPr="00AD6AF1">
      <w:rPr>
        <w:lang w:val="en-GB"/>
      </w:rPr>
      <w:tab/>
    </w:r>
    <w:r w:rsidR="003D2B1B" w:rsidRPr="00AD6AF1">
      <w:rPr>
        <w:lang w:val="en-GB"/>
      </w:rPr>
      <w:tab/>
    </w:r>
    <w:r w:rsidR="003D2B1B" w:rsidRPr="00AD6AF1">
      <w:rPr>
        <w:lang w:val="en-GB"/>
      </w:rPr>
      <w:tab/>
    </w:r>
    <w:r w:rsidR="003D2B1B" w:rsidRPr="00AD6AF1">
      <w:rPr>
        <w:lang w:val="en-GB"/>
      </w:rPr>
      <w:tab/>
    </w:r>
    <w:r w:rsidR="003D2B1B" w:rsidRPr="00AD6AF1">
      <w:rPr>
        <w:lang w:val="en-GB"/>
      </w:rPr>
      <w:tab/>
    </w:r>
  </w:p>
  <w:p w14:paraId="34A18EF7" w14:textId="77777777" w:rsidR="003D2B1B" w:rsidRPr="00AD6AF1" w:rsidRDefault="003D2B1B">
    <w:pPr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AC"/>
    <w:rsid w:val="000052AC"/>
    <w:rsid w:val="00036A19"/>
    <w:rsid w:val="000C747C"/>
    <w:rsid w:val="000F5A7A"/>
    <w:rsid w:val="000F6C8D"/>
    <w:rsid w:val="00100E83"/>
    <w:rsid w:val="00133EAB"/>
    <w:rsid w:val="00153FFC"/>
    <w:rsid w:val="001E2ECA"/>
    <w:rsid w:val="001E4FDD"/>
    <w:rsid w:val="00283DFB"/>
    <w:rsid w:val="00334FA1"/>
    <w:rsid w:val="003A5E31"/>
    <w:rsid w:val="003D2B1B"/>
    <w:rsid w:val="004C2895"/>
    <w:rsid w:val="005C1C33"/>
    <w:rsid w:val="005E149F"/>
    <w:rsid w:val="006026A1"/>
    <w:rsid w:val="00637518"/>
    <w:rsid w:val="006E3EAE"/>
    <w:rsid w:val="00876CA1"/>
    <w:rsid w:val="00924400"/>
    <w:rsid w:val="009634FC"/>
    <w:rsid w:val="009C18E7"/>
    <w:rsid w:val="009F26F5"/>
    <w:rsid w:val="00A1263D"/>
    <w:rsid w:val="00A379CA"/>
    <w:rsid w:val="00AD6AF1"/>
    <w:rsid w:val="00BB33DF"/>
    <w:rsid w:val="00C826D1"/>
    <w:rsid w:val="00D34C85"/>
    <w:rsid w:val="00D60F19"/>
    <w:rsid w:val="00DB7446"/>
    <w:rsid w:val="00E87F6F"/>
    <w:rsid w:val="00EB2B83"/>
    <w:rsid w:val="00ED3B67"/>
    <w:rsid w:val="00F07702"/>
    <w:rsid w:val="00F328F8"/>
    <w:rsid w:val="00F973C2"/>
    <w:rsid w:val="00F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71BFC7"/>
  <w15:chartTrackingRefBased/>
  <w15:docId w15:val="{1E159390-9332-42BA-A1A0-65A6D178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005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0052A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Kopfzeile">
    <w:name w:val="header"/>
    <w:basedOn w:val="Standard"/>
    <w:link w:val="KopfzeileZchn"/>
    <w:rsid w:val="000052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052AC"/>
    <w:rPr>
      <w:rFonts w:ascii="Arial" w:hAnsi="Arial"/>
      <w:sz w:val="22"/>
      <w:szCs w:val="22"/>
      <w:lang w:eastAsia="en-US"/>
    </w:rPr>
  </w:style>
  <w:style w:type="paragraph" w:styleId="Fuzeile">
    <w:name w:val="footer"/>
    <w:basedOn w:val="Standard"/>
    <w:link w:val="FuzeileZchn"/>
    <w:rsid w:val="000052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052AC"/>
    <w:rPr>
      <w:rFonts w:ascii="Arial" w:hAnsi="Arial"/>
      <w:sz w:val="22"/>
      <w:szCs w:val="22"/>
      <w:lang w:eastAsia="en-US"/>
    </w:rPr>
  </w:style>
  <w:style w:type="character" w:styleId="Kommentarzeichen">
    <w:name w:val="annotation reference"/>
    <w:basedOn w:val="Absatz-Standardschriftart"/>
    <w:rsid w:val="00D60F19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60F1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D60F19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D60F1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60F19"/>
    <w:rPr>
      <w:rFonts w:ascii="Arial" w:hAnsi="Arial"/>
      <w:b/>
      <w:bCs/>
      <w:lang w:eastAsia="en-US"/>
    </w:rPr>
  </w:style>
  <w:style w:type="paragraph" w:styleId="Sprechblasentext">
    <w:name w:val="Balloon Text"/>
    <w:basedOn w:val="Standard"/>
    <w:link w:val="SprechblasentextZchn"/>
    <w:rsid w:val="00D60F1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D60F1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Swissgenetics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prasg</dc:creator>
  <cp:keywords/>
  <dc:description/>
  <cp:lastModifiedBy>Sarah Widmer</cp:lastModifiedBy>
  <cp:revision>25</cp:revision>
  <dcterms:created xsi:type="dcterms:W3CDTF">2018-07-02T11:06:00Z</dcterms:created>
  <dcterms:modified xsi:type="dcterms:W3CDTF">2019-03-20T09:22:00Z</dcterms:modified>
</cp:coreProperties>
</file>