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83" w:rsidRDefault="00FD5AB4" w:rsidP="00FD5AB4">
      <w:pPr>
        <w:pStyle w:val="Title"/>
      </w:pPr>
      <w:r>
        <w:t>Genetic Algorithms</w:t>
      </w:r>
    </w:p>
    <w:p w:rsidR="00FD5AB4" w:rsidRDefault="00FD5AB4" w:rsidP="00FD5AB4">
      <w:pPr>
        <w:pStyle w:val="Subtitle"/>
      </w:pPr>
      <w:r>
        <w:t>Peter Swire</w:t>
      </w:r>
    </w:p>
    <w:p w:rsidR="00FD5AB4" w:rsidRDefault="00FD5AB4" w:rsidP="00FD5AB4"/>
    <w:p w:rsidR="00FD5AB4" w:rsidRDefault="00FD5AB4" w:rsidP="00FD5AB4">
      <w:r>
        <w:rPr>
          <w:b/>
        </w:rPr>
        <w:t>9.1</w:t>
      </w:r>
      <w:r>
        <w:t xml:space="preserve"> Design a genetic algorithm to learn the conjunctive classification rules for the </w:t>
      </w:r>
      <w:r w:rsidRPr="00FD5AB4">
        <w:rPr>
          <w:i/>
        </w:rPr>
        <w:t>Play-</w:t>
      </w:r>
      <w:proofErr w:type="gramStart"/>
      <w:r w:rsidRPr="00FD5AB4">
        <w:rPr>
          <w:i/>
        </w:rPr>
        <w:t>Tennis</w:t>
      </w:r>
      <w:r>
        <w:t xml:space="preserve">  problem</w:t>
      </w:r>
      <w:proofErr w:type="gramEnd"/>
      <w:r>
        <w:t xml:space="preserve"> described in in Chapter 3.  Describe precisely the bit-string encoding of hypotheses and a set of crossover operators.</w:t>
      </w:r>
    </w:p>
    <w:p w:rsidR="00FD5AB4" w:rsidRDefault="00FD5AB4" w:rsidP="00FD5AB4">
      <w:r>
        <w:t>Assuming that the day does not matter, we have four attributes and a target:</w:t>
      </w:r>
    </w:p>
    <w:p w:rsidR="00FD5AB4" w:rsidRDefault="00FD5AB4" w:rsidP="00FD5AB4">
      <w:pPr>
        <w:jc w:val="center"/>
      </w:pPr>
      <w:r>
        <w:t>(</w:t>
      </w:r>
      <w:proofErr w:type="gramStart"/>
      <w:r>
        <w:t>outlook</w:t>
      </w:r>
      <w:r w:rsidR="00F626BB">
        <w:t>:</w:t>
      </w:r>
      <w:proofErr w:type="gramEnd"/>
      <w:r w:rsidR="00F626BB">
        <w:t>3</w:t>
      </w:r>
      <w:r>
        <w:t>, temperature</w:t>
      </w:r>
      <w:r w:rsidR="00F626BB">
        <w:t>:3</w:t>
      </w:r>
      <w:r>
        <w:t>, humidity</w:t>
      </w:r>
      <w:r w:rsidR="00F626BB">
        <w:t>:2</w:t>
      </w:r>
      <w:r>
        <w:t>, wind</w:t>
      </w:r>
      <w:r w:rsidR="00F626BB">
        <w:t>:2</w:t>
      </w:r>
      <w:r>
        <w:t xml:space="preserve">, </w:t>
      </w:r>
      <w:r>
        <w:rPr>
          <w:u w:val="single"/>
        </w:rPr>
        <w:t>playTennis</w:t>
      </w:r>
      <w:r w:rsidR="00F626BB">
        <w:rPr>
          <w:u w:val="single"/>
        </w:rPr>
        <w:t>:</w:t>
      </w:r>
      <w:r w:rsidR="00F626BB" w:rsidRPr="00F626BB">
        <w:t>2</w:t>
      </w:r>
      <w:r>
        <w:t>)</w:t>
      </w:r>
    </w:p>
    <w:p w:rsidR="00643CF7" w:rsidRDefault="00643CF7" w:rsidP="00FD5AB4">
      <w:r>
        <w:t>Since the greatest number of values that a single attribute can take is three, we’ll represent each part of the tuple with</w:t>
      </w:r>
      <w:r w:rsidR="00E86E77">
        <w:t xml:space="preserve"> 3 bits.  The third bit, in cases of only two values, is a no-op.  An attribute with multiple on bits has each of those values joined by “or” statements.  The separate attributes are assumed to be joined by “and” statements. </w:t>
      </w:r>
    </w:p>
    <w:p w:rsidR="00643CF7" w:rsidRDefault="00E86E77" w:rsidP="005A2091">
      <w:pPr>
        <w:jc w:val="center"/>
      </w:pPr>
      <w:r>
        <w:t xml:space="preserve">({sunny OR overcast} AND {hot} AND </w:t>
      </w:r>
      <w:r w:rsidR="005A2091">
        <w:t>{high OR normal} AND {weak}</w:t>
      </w:r>
      <w:r>
        <w:t>)</w:t>
      </w:r>
    </w:p>
    <w:p w:rsidR="00E86E77" w:rsidRDefault="00E86E77" w:rsidP="00E86E77">
      <w:pPr>
        <w:jc w:val="center"/>
      </w:pPr>
      <w:r>
        <w:t>=</w:t>
      </w:r>
    </w:p>
    <w:p w:rsidR="00E86E77" w:rsidRDefault="00E86E77" w:rsidP="00E86E77">
      <w:pPr>
        <w:jc w:val="center"/>
      </w:pPr>
      <w:r>
        <w:t>110 100 011 001</w:t>
      </w:r>
    </w:p>
    <w:p w:rsidR="00E86E77" w:rsidRDefault="00E86E77" w:rsidP="00E86E77">
      <w:r>
        <w:t>Fitness would be measured by the percent of instances in the training set that satisfy the rule.</w:t>
      </w:r>
    </w:p>
    <w:p w:rsidR="00E86E77" w:rsidRDefault="005A2091" w:rsidP="00E86E77">
      <w:r>
        <w:t>I can’t think of a reason not to use regular single-point crossovers:  pick a point at random, have everything to the left of it come from one parent, and everything to the right from another.</w:t>
      </w:r>
      <w:r w:rsidR="008F6B26">
        <w:t xml:space="preserve"> </w:t>
      </w:r>
    </w:p>
    <w:p w:rsidR="0073533F" w:rsidRDefault="0073533F" w:rsidP="00E86E77">
      <w:r>
        <w:t>Mutation would be regular point mutation: flip a single bit.</w:t>
      </w:r>
    </w:p>
    <w:p w:rsidR="00F626BB" w:rsidRPr="00FD5AB4" w:rsidRDefault="00F626BB" w:rsidP="00FD5AB4"/>
    <w:p w:rsidR="00FD5AB4" w:rsidRDefault="00FD5AB4" w:rsidP="00FD5AB4">
      <w:proofErr w:type="gramStart"/>
      <w:r>
        <w:rPr>
          <w:b/>
        </w:rPr>
        <w:t>9.4</w:t>
      </w:r>
      <w:r>
        <w:t xml:space="preserve">  Consider</w:t>
      </w:r>
      <w:proofErr w:type="gramEnd"/>
      <w:r>
        <w:t xml:space="preserve"> applying G</w:t>
      </w:r>
      <w:r w:rsidR="0073533F">
        <w:t>A</w:t>
      </w:r>
      <w:r>
        <w:t xml:space="preserve">s to the task of finding an appropriate set of weights for an artificial neural network (in particular, a </w:t>
      </w:r>
      <w:proofErr w:type="spellStart"/>
      <w:r>
        <w:t>feedforward</w:t>
      </w:r>
      <w:proofErr w:type="spellEnd"/>
      <w:r>
        <w:t xml:space="preserve"> network identical to those trained by </w:t>
      </w:r>
      <w:proofErr w:type="spellStart"/>
      <w:r>
        <w:t>backpropagation</w:t>
      </w:r>
      <w:proofErr w:type="spellEnd"/>
      <w:r>
        <w:t xml:space="preserve"> (Chapter 4)). Consider a 3 x 2 x 1 layered, </w:t>
      </w:r>
      <w:proofErr w:type="spellStart"/>
      <w:r>
        <w:t>feedforward</w:t>
      </w:r>
      <w:proofErr w:type="spellEnd"/>
      <w:r>
        <w:t xml:space="preserve"> network.  Describe an encoding of network weights as a bit string, and describe an appropriate set of crossov</w:t>
      </w:r>
      <w:r w:rsidR="00BF6C03">
        <w:t>er operators. Do not allow all p</w:t>
      </w:r>
      <w:r>
        <w:t>ossible crossover operations on bit strings.  State one advantage and one disadvantage of using G</w:t>
      </w:r>
      <w:r w:rsidR="00643CF7">
        <w:t>A</w:t>
      </w:r>
      <w:r>
        <w:t xml:space="preserve">s in contrast to </w:t>
      </w:r>
      <w:proofErr w:type="spellStart"/>
      <w:r>
        <w:t>backpropagation</w:t>
      </w:r>
      <w:proofErr w:type="spellEnd"/>
      <w:r>
        <w:t xml:space="preserve"> to train network weights.</w:t>
      </w:r>
    </w:p>
    <w:p w:rsidR="006203B5" w:rsidRDefault="006203B5" w:rsidP="00FD5AB4"/>
    <w:p w:rsidR="006203B5" w:rsidRDefault="006203B5" w:rsidP="00FD5AB4">
      <w:r>
        <w:t xml:space="preserve">Network weights are easily represented by matrices.  Partitioning matrices keeps similar weights </w:t>
      </w:r>
      <w:proofErr w:type="gramStart"/>
      <w:r>
        <w:t>together</w:t>
      </w:r>
      <w:proofErr w:type="gramEnd"/>
      <w:r>
        <w:t xml:space="preserve">, and so for a single-point crossover mutation I would use a row or column selected randomly.    </w:t>
      </w:r>
      <w:proofErr w:type="spellStart"/>
      <w:r>
        <w:t>Backpropagation</w:t>
      </w:r>
      <w:proofErr w:type="spellEnd"/>
      <w:r>
        <w:t xml:space="preserve"> would use less space:  you only have to keep one network, as opposed to a population </w:t>
      </w:r>
      <w:r>
        <w:lastRenderedPageBreak/>
        <w:t xml:space="preserve">of them.   </w:t>
      </w:r>
      <w:proofErr w:type="spellStart"/>
      <w:r>
        <w:t>Backpropagation</w:t>
      </w:r>
      <w:proofErr w:type="spellEnd"/>
      <w:r>
        <w:t xml:space="preserve"> would also work better in smaller state-spaces:  with a network with a small topology like this one, it might be faster to </w:t>
      </w:r>
      <w:proofErr w:type="spellStart"/>
      <w:r>
        <w:t>backpropagate</w:t>
      </w:r>
      <w:proofErr w:type="spellEnd"/>
      <w:r>
        <w:t xml:space="preserve"> </w:t>
      </w:r>
      <w:proofErr w:type="spellStart"/>
      <w:r>
        <w:t>throught</w:t>
      </w:r>
      <w:proofErr w:type="spellEnd"/>
      <w:r>
        <w:t xml:space="preserve"> it.  Genetic </w:t>
      </w:r>
      <w:proofErr w:type="gramStart"/>
      <w:r>
        <w:t>algorithms  will</w:t>
      </w:r>
      <w:proofErr w:type="gramEnd"/>
      <w:r>
        <w:t xml:space="preserve"> perform better on larger networks, or on networks that cannot be trained with </w:t>
      </w:r>
      <w:proofErr w:type="spellStart"/>
      <w:r>
        <w:t>backpropagation</w:t>
      </w:r>
      <w:proofErr w:type="spellEnd"/>
      <w:r>
        <w:t>.</w:t>
      </w:r>
    </w:p>
    <w:p w:rsidR="00E23106" w:rsidRDefault="006203B5" w:rsidP="00FD5AB4">
      <w:r>
        <w:t xml:space="preserve">Dear professor:  has anybody done work on learning </w:t>
      </w:r>
      <w:r>
        <w:rPr>
          <w:i/>
        </w:rPr>
        <w:t>topologies</w:t>
      </w:r>
      <w:r>
        <w:t xml:space="preserve"> with genetic algorithms?</w:t>
      </w:r>
    </w:p>
    <w:p w:rsidR="00E23106" w:rsidRDefault="00E23106" w:rsidP="00FD5AB4"/>
    <w:p w:rsidR="00E23106" w:rsidRDefault="00E23106" w:rsidP="00E23106">
      <w:pPr>
        <w:pStyle w:val="Heading2"/>
      </w:pPr>
      <w:r>
        <w:t>Project</w:t>
      </w:r>
    </w:p>
    <w:p w:rsidR="006203B5" w:rsidRDefault="00E23106" w:rsidP="00E23106">
      <w:r>
        <w:t xml:space="preserve">For my project, I tried to learn speech through blind additive synthesis and genetic algorithms.  My training set was a single vector: a ten second clip of Neil Armstrong speaking from the moon.   </w:t>
      </w:r>
      <w:r w:rsidR="006203B5">
        <w:t xml:space="preserve"> </w:t>
      </w:r>
      <w:r>
        <w:t>Encoding was a list of “Tone generators”:  tuples of amplitude, frequency, phase, starting location and duration that described how to add a sine wave to a buffer.   My fitness metric was the Euclidean distance between the buffer and the Armstrong clip.  I did not use any Fourier analysis to guide my search.</w:t>
      </w:r>
    </w:p>
    <w:p w:rsidR="00E23106" w:rsidRDefault="00E23106" w:rsidP="00E23106">
      <w:r>
        <w:t xml:space="preserve">I used single-point crossovers and multipoint mutations:  at each mutation step, each tone generator had a 5% chance of mutating.  If it was chosen to mutate, one of </w:t>
      </w:r>
      <w:r w:rsidR="00000831">
        <w:t>its</w:t>
      </w:r>
      <w:r>
        <w:t xml:space="preserve"> attributes (amplitude, frequency, phase, starting location, duration) would change in either direction (randomly) by 2% of its previous value.</w:t>
      </w:r>
    </w:p>
    <w:p w:rsidR="007D2FDC" w:rsidRDefault="007D2FDC" w:rsidP="00E23106">
      <w:r>
        <w:t>The single-point crossovers were done between the fittest member of a generation and everyone else.</w:t>
      </w:r>
    </w:p>
    <w:p w:rsidR="007D2FDC" w:rsidRDefault="007D2FDC" w:rsidP="00E23106">
      <w:r>
        <w:t xml:space="preserve">Since each chromosome could find </w:t>
      </w:r>
      <w:r w:rsidR="00000831">
        <w:t>its</w:t>
      </w:r>
      <w:r>
        <w:t xml:space="preserve"> fitness independent of every other one, I parallelized the code.  I’ve included both the final Java code which I used to run these experiments, and the </w:t>
      </w:r>
      <w:proofErr w:type="spellStart"/>
      <w:r>
        <w:t>unparallelized</w:t>
      </w:r>
      <w:proofErr w:type="spellEnd"/>
      <w:r>
        <w:t xml:space="preserve"> python code I used to draft them.</w:t>
      </w:r>
    </w:p>
    <w:p w:rsidR="007D2FDC" w:rsidRDefault="007D2FDC" w:rsidP="00E23106">
      <w:r>
        <w:t>Two kinds of elitism were tried:  first where the fittest member was reintroduced after the mutation step, and second where every past fittest member is reintroduced after the mutation step.  This second method leads to a geometric increase in the size of a population, but avoids the “Buster Douglass” effect where two very similar and very strong members end up destroying each-other, ultimately weakening the whole pool.</w:t>
      </w:r>
    </w:p>
    <w:p w:rsidR="007D2FDC" w:rsidRPr="00FD5AB4" w:rsidRDefault="00131EDE" w:rsidP="00E23106">
      <w:r>
        <w:t>Unfortunately, none of these led to notable speech patterns before they converged.</w:t>
      </w:r>
      <w:r w:rsidR="008E5E9D">
        <w:t xml:space="preserve">  Still, it was an interesting idea and I’m glad I tried it.</w:t>
      </w:r>
      <w:bookmarkStart w:id="0" w:name="_GoBack"/>
      <w:bookmarkEnd w:id="0"/>
    </w:p>
    <w:sectPr w:rsidR="007D2FDC" w:rsidRPr="00FD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B4"/>
    <w:rsid w:val="00000831"/>
    <w:rsid w:val="00131EDE"/>
    <w:rsid w:val="005A2091"/>
    <w:rsid w:val="006203B5"/>
    <w:rsid w:val="00643CF7"/>
    <w:rsid w:val="0073533F"/>
    <w:rsid w:val="007D2FDC"/>
    <w:rsid w:val="008E5E9D"/>
    <w:rsid w:val="008F6B26"/>
    <w:rsid w:val="00BF6C03"/>
    <w:rsid w:val="00C16B83"/>
    <w:rsid w:val="00E23106"/>
    <w:rsid w:val="00E86E77"/>
    <w:rsid w:val="00F626BB"/>
    <w:rsid w:val="00FD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A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5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31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A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5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31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Swire</dc:creator>
  <cp:lastModifiedBy>Swire</cp:lastModifiedBy>
  <cp:revision>12</cp:revision>
  <dcterms:created xsi:type="dcterms:W3CDTF">2011-05-31T08:29:00Z</dcterms:created>
  <dcterms:modified xsi:type="dcterms:W3CDTF">2012-03-19T21:50:00Z</dcterms:modified>
</cp:coreProperties>
</file>